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BE07" w14:textId="38D4E89F" w:rsidR="001D59CB" w:rsidRPr="00C17C0C" w:rsidRDefault="00C17C0C">
      <w:pPr>
        <w:rPr>
          <w:b/>
          <w:bCs/>
        </w:rPr>
      </w:pPr>
      <w:r w:rsidRPr="00C17C0C">
        <w:rPr>
          <w:b/>
          <w:bCs/>
        </w:rPr>
        <w:t>Objetivo General</w:t>
      </w:r>
    </w:p>
    <w:p w14:paraId="165CCC74" w14:textId="2F94CF5C" w:rsidR="00C17C0C" w:rsidRDefault="00C17C0C">
      <w:r>
        <w:t xml:space="preserve">Diseñar propuestas de mejoramiento para el sistema de control de temperatura para la fermentación de mosto de uva en la producción de vino </w:t>
      </w:r>
    </w:p>
    <w:p w14:paraId="3562A123" w14:textId="6DF3FDAC" w:rsidR="00C17C0C" w:rsidRDefault="00C17C0C">
      <w:pPr>
        <w:rPr>
          <w:b/>
          <w:bCs/>
        </w:rPr>
      </w:pPr>
      <w:r w:rsidRPr="00C17C0C">
        <w:rPr>
          <w:b/>
          <w:bCs/>
        </w:rPr>
        <w:t>Objetivos Específicos</w:t>
      </w:r>
    </w:p>
    <w:p w14:paraId="0E32F876" w14:textId="374077AB" w:rsidR="00C17C0C" w:rsidRDefault="00847E63">
      <w:r>
        <w:t>Diagnosticar</w:t>
      </w:r>
      <w:r w:rsidR="00E14674">
        <w:t xml:space="preserve"> el sistema </w:t>
      </w:r>
      <w:r w:rsidR="00AD477E">
        <w:t>de control de temperatura implementado actualmente</w:t>
      </w:r>
      <w:r w:rsidR="008F3183">
        <w:t>.</w:t>
      </w:r>
    </w:p>
    <w:p w14:paraId="6C0E4FD8" w14:textId="3E238E36" w:rsidR="00847E63" w:rsidRDefault="00847E63">
      <w:r>
        <w:t xml:space="preserve">Proponer un nuevo </w:t>
      </w:r>
      <w:r w:rsidR="00AD477E">
        <w:t xml:space="preserve">diseño de un sistema de control de temperatura </w:t>
      </w:r>
      <w:r>
        <w:t xml:space="preserve">y un rediseño del </w:t>
      </w:r>
      <w:r w:rsidR="00AD477E">
        <w:t>sistema actual para mejorar el proceso.</w:t>
      </w:r>
    </w:p>
    <w:p w14:paraId="2217C1E9" w14:textId="77777777" w:rsidR="00A728AE" w:rsidRDefault="00E14674">
      <w:r>
        <w:t xml:space="preserve">Comparar los diseños realizados </w:t>
      </w:r>
      <w:r w:rsidR="00AD477E">
        <w:t xml:space="preserve">entre sí para identificar </w:t>
      </w:r>
      <w:r w:rsidR="008F3183">
        <w:t>ventajas y desventajas de un diseño respecto al otro.</w:t>
      </w:r>
    </w:p>
    <w:p w14:paraId="3D53FA43" w14:textId="10CC8FE7" w:rsidR="008F3183" w:rsidRDefault="00892E2E">
      <w:r>
        <w:t>Diseña</w:t>
      </w:r>
      <w:r w:rsidR="00A728AE">
        <w:t>r</w:t>
      </w:r>
      <w:r w:rsidR="008F3183">
        <w:t xml:space="preserve"> un sistema SCADA para el monitoreo constante y remoto de la planta.</w:t>
      </w:r>
    </w:p>
    <w:p w14:paraId="6F7A9FF8" w14:textId="304094A3" w:rsidR="008F3183" w:rsidRDefault="008F3183">
      <w:pPr>
        <w:rPr>
          <w:b/>
          <w:bCs/>
        </w:rPr>
      </w:pPr>
      <w:r>
        <w:rPr>
          <w:b/>
          <w:bCs/>
        </w:rPr>
        <w:t>Actividades</w:t>
      </w:r>
    </w:p>
    <w:p w14:paraId="035B87E9" w14:textId="77777777" w:rsidR="008F3183" w:rsidRDefault="008F3183" w:rsidP="008F3183">
      <w:pPr>
        <w:pStyle w:val="Prrafodelista"/>
        <w:numPr>
          <w:ilvl w:val="0"/>
          <w:numId w:val="2"/>
        </w:numPr>
      </w:pPr>
      <w:r>
        <w:t>Diagnosticar el sistema de control de temperatura implementado actualmente.</w:t>
      </w:r>
    </w:p>
    <w:p w14:paraId="69E56D72" w14:textId="4236859E" w:rsidR="008F3183" w:rsidRDefault="008F3183" w:rsidP="008F3183">
      <w:pPr>
        <w:ind w:left="360"/>
      </w:pPr>
      <w:r>
        <w:t>-</w:t>
      </w:r>
      <w:r w:rsidR="00063225">
        <w:t>Revisar el sistema actual</w:t>
      </w:r>
      <w:r w:rsidR="0095774A">
        <w:t>.</w:t>
      </w:r>
    </w:p>
    <w:p w14:paraId="68FE772F" w14:textId="40B0CE0C" w:rsidR="008F3183" w:rsidRDefault="008F3183" w:rsidP="00063225">
      <w:pPr>
        <w:ind w:left="360"/>
      </w:pPr>
      <w:r>
        <w:t>-</w:t>
      </w:r>
      <w:r w:rsidR="003C1D16">
        <w:t>Identificar</w:t>
      </w:r>
      <w:r w:rsidR="00063225">
        <w:t xml:space="preserve"> </w:t>
      </w:r>
      <w:r w:rsidR="003C1D16">
        <w:t>anomalías en el comportamiento o rendimiento d</w:t>
      </w:r>
      <w:r w:rsidR="00063225">
        <w:t>el sistema</w:t>
      </w:r>
      <w:r w:rsidR="0095774A">
        <w:t>.</w:t>
      </w:r>
    </w:p>
    <w:p w14:paraId="0D51E2F5" w14:textId="59DD7F6B" w:rsidR="00A728AE" w:rsidRDefault="00A728AE" w:rsidP="00A728AE">
      <w:pPr>
        <w:ind w:left="360"/>
      </w:pPr>
      <w:r>
        <w:t>-Recopilar información de sistemas ya implementados</w:t>
      </w:r>
      <w:r w:rsidR="0095774A">
        <w:t>.</w:t>
      </w:r>
    </w:p>
    <w:p w14:paraId="6979A67F" w14:textId="77777777" w:rsidR="008F3183" w:rsidRDefault="008F3183" w:rsidP="008F3183">
      <w:pPr>
        <w:pStyle w:val="Prrafodelista"/>
        <w:numPr>
          <w:ilvl w:val="0"/>
          <w:numId w:val="2"/>
        </w:numPr>
      </w:pPr>
      <w:r>
        <w:t>Proponer un nuevo diseño de un sistema de control de temperatura y un rediseño del sistema actual para mejorar el proceso.</w:t>
      </w:r>
    </w:p>
    <w:p w14:paraId="0FDC960A" w14:textId="36E8298A" w:rsidR="008F3183" w:rsidRDefault="008F3183" w:rsidP="008F3183">
      <w:pPr>
        <w:ind w:left="360"/>
      </w:pPr>
      <w:r>
        <w:t xml:space="preserve">-Realizar un diseño nuevo que cumpla con </w:t>
      </w:r>
      <w:r w:rsidR="0095774A">
        <w:t>los requisitos y normas de funcionamiento.</w:t>
      </w:r>
    </w:p>
    <w:p w14:paraId="14BEBE85" w14:textId="7752E560" w:rsidR="008F3183" w:rsidRDefault="008F3183" w:rsidP="008F3183">
      <w:pPr>
        <w:ind w:left="360"/>
      </w:pPr>
      <w:r>
        <w:t xml:space="preserve">-Realizar un rediseño del sistema actual para </w:t>
      </w:r>
      <w:r w:rsidR="003C1D16">
        <w:t>corregir l</w:t>
      </w:r>
      <w:r w:rsidR="0095774A">
        <w:t>as anomalías presentes en el sistema y cumpla con los requisitos y normas de funcionamiento.</w:t>
      </w:r>
    </w:p>
    <w:p w14:paraId="20B1E5F4" w14:textId="49150E8A" w:rsidR="008F3183" w:rsidRDefault="008F3183" w:rsidP="008F3183">
      <w:pPr>
        <w:pStyle w:val="Prrafodelista"/>
        <w:numPr>
          <w:ilvl w:val="0"/>
          <w:numId w:val="2"/>
        </w:numPr>
      </w:pPr>
      <w:r>
        <w:t>Comparar los diseños realizados entre sí para identificar ventajas y desventajas de un diseño respecto al otro.</w:t>
      </w:r>
    </w:p>
    <w:p w14:paraId="0590AC54" w14:textId="51C948D3" w:rsidR="00892E2E" w:rsidRDefault="00892E2E" w:rsidP="008F3183">
      <w:pPr>
        <w:ind w:left="360"/>
      </w:pPr>
      <w:r>
        <w:t>-Definir las métricas de evaluación para los sistemas</w:t>
      </w:r>
      <w:r w:rsidR="0095774A">
        <w:t xml:space="preserve"> diseñados.</w:t>
      </w:r>
    </w:p>
    <w:p w14:paraId="6A4CD735" w14:textId="5FCE37CE" w:rsidR="00892E2E" w:rsidRDefault="00892E2E" w:rsidP="008F3183">
      <w:pPr>
        <w:ind w:left="360"/>
      </w:pPr>
      <w:r>
        <w:t>-Evaluar los diseños individualmente</w:t>
      </w:r>
      <w:r w:rsidR="0095774A">
        <w:t xml:space="preserve"> de acuerdo a las métricas establecidas.</w:t>
      </w:r>
    </w:p>
    <w:p w14:paraId="3FA3F5EF" w14:textId="217925C7" w:rsidR="008F3183" w:rsidRDefault="008F3183" w:rsidP="008F3183">
      <w:pPr>
        <w:ind w:left="360"/>
      </w:pPr>
      <w:r>
        <w:t>-</w:t>
      </w:r>
      <w:r w:rsidR="0095774A">
        <w:t>Realizar una matriz comparativa que exponga de forma clara los resultados de evaluación.</w:t>
      </w:r>
    </w:p>
    <w:p w14:paraId="03D8C18C" w14:textId="3FAB0634" w:rsidR="008F3183" w:rsidRDefault="008F3183" w:rsidP="008F3183">
      <w:pPr>
        <w:ind w:left="360"/>
      </w:pPr>
      <w:r>
        <w:t>-Definir ventajas y desventajas de cada diseño respecto al otro</w:t>
      </w:r>
      <w:r w:rsidR="0095774A">
        <w:t>.</w:t>
      </w:r>
    </w:p>
    <w:p w14:paraId="72AAE399" w14:textId="3AED8881" w:rsidR="008F3183" w:rsidRDefault="008F3183" w:rsidP="008F3183">
      <w:pPr>
        <w:ind w:left="360"/>
      </w:pPr>
      <w:r>
        <w:t>-</w:t>
      </w:r>
      <w:r w:rsidR="007C188D">
        <w:t>Resolver cuál alternativa de diseño es mejor mediante criterio propio.</w:t>
      </w:r>
    </w:p>
    <w:p w14:paraId="5A9A02DA" w14:textId="2DE7B3E0" w:rsidR="007B6E77" w:rsidRDefault="00892E2E" w:rsidP="007B6E77">
      <w:pPr>
        <w:pStyle w:val="Prrafodelista"/>
        <w:numPr>
          <w:ilvl w:val="0"/>
          <w:numId w:val="2"/>
        </w:numPr>
      </w:pPr>
      <w:r>
        <w:t>Diseñ</w:t>
      </w:r>
      <w:r w:rsidR="008F3183">
        <w:t>ar un sistema SCADA para el monitoreo constante y remoto de la planta.</w:t>
      </w:r>
    </w:p>
    <w:p w14:paraId="04768A36" w14:textId="3D61CD6A" w:rsidR="007B6E77" w:rsidRDefault="007B6E77" w:rsidP="007B6E77">
      <w:pPr>
        <w:ind w:left="360"/>
      </w:pPr>
      <w:r>
        <w:t>-Definir los requisitos del sistema SCADA.</w:t>
      </w:r>
    </w:p>
    <w:p w14:paraId="100B9ABA" w14:textId="5634204B" w:rsidR="007B6E77" w:rsidRDefault="007B6E77" w:rsidP="007B6E77">
      <w:pPr>
        <w:ind w:left="360"/>
      </w:pPr>
      <w:r>
        <w:t>-</w:t>
      </w:r>
      <w:r w:rsidR="00D11A65">
        <w:t>Definir</w:t>
      </w:r>
      <w:r w:rsidR="00E67763" w:rsidRPr="00E67763">
        <w:t xml:space="preserve"> el hardware, el software, la red y las tecnologías de interfaz adecuadas</w:t>
      </w:r>
      <w:r w:rsidR="00D11A65">
        <w:t>.</w:t>
      </w:r>
    </w:p>
    <w:p w14:paraId="07E9339D" w14:textId="329174A6" w:rsidR="007B6E77" w:rsidRDefault="007B6E77" w:rsidP="007B6E77">
      <w:pPr>
        <w:ind w:left="360"/>
      </w:pPr>
      <w:r>
        <w:t>-</w:t>
      </w:r>
      <w:r w:rsidR="00E67763">
        <w:t>D</w:t>
      </w:r>
      <w:r w:rsidR="00E67763" w:rsidRPr="00E67763">
        <w:t>iseñar la especificación e implementación de bajo nivel de los componentes y sus funciones.</w:t>
      </w:r>
    </w:p>
    <w:p w14:paraId="3277B76B" w14:textId="1B02FB08" w:rsidR="00E67763" w:rsidRDefault="00E67763" w:rsidP="007B6E77">
      <w:pPr>
        <w:ind w:left="360"/>
      </w:pPr>
      <w:r>
        <w:lastRenderedPageBreak/>
        <w:t>-Validar el sistema mediante pruebas con métodos de simulación o emulación.</w:t>
      </w:r>
    </w:p>
    <w:p w14:paraId="7B6F7184" w14:textId="77777777" w:rsidR="008F3183" w:rsidRPr="008F3183" w:rsidRDefault="008F3183" w:rsidP="008F3183">
      <w:pPr>
        <w:rPr>
          <w:b/>
          <w:bCs/>
        </w:rPr>
      </w:pPr>
    </w:p>
    <w:sectPr w:rsidR="008F3183" w:rsidRPr="008F3183" w:rsidSect="0061431F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03AB"/>
    <w:multiLevelType w:val="hybridMultilevel"/>
    <w:tmpl w:val="E0C6B7F2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E34170"/>
    <w:multiLevelType w:val="hybridMultilevel"/>
    <w:tmpl w:val="544A2B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529557">
    <w:abstractNumId w:val="1"/>
  </w:num>
  <w:num w:numId="2" w16cid:durableId="151880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0C"/>
    <w:rsid w:val="00063225"/>
    <w:rsid w:val="001D59CB"/>
    <w:rsid w:val="00240685"/>
    <w:rsid w:val="002F2608"/>
    <w:rsid w:val="003C1D16"/>
    <w:rsid w:val="003C5271"/>
    <w:rsid w:val="004079FE"/>
    <w:rsid w:val="00475F4E"/>
    <w:rsid w:val="00524E5D"/>
    <w:rsid w:val="0061431F"/>
    <w:rsid w:val="00765240"/>
    <w:rsid w:val="007B6E77"/>
    <w:rsid w:val="007C188D"/>
    <w:rsid w:val="007D531A"/>
    <w:rsid w:val="00816F21"/>
    <w:rsid w:val="00847E63"/>
    <w:rsid w:val="008649DE"/>
    <w:rsid w:val="00892E2E"/>
    <w:rsid w:val="008930BA"/>
    <w:rsid w:val="008B023D"/>
    <w:rsid w:val="008F3183"/>
    <w:rsid w:val="0095774A"/>
    <w:rsid w:val="009B06B1"/>
    <w:rsid w:val="009C1189"/>
    <w:rsid w:val="00A53AF8"/>
    <w:rsid w:val="00A728AE"/>
    <w:rsid w:val="00AD477E"/>
    <w:rsid w:val="00BB741F"/>
    <w:rsid w:val="00C17C0C"/>
    <w:rsid w:val="00CC121E"/>
    <w:rsid w:val="00D11A65"/>
    <w:rsid w:val="00E14674"/>
    <w:rsid w:val="00E67763"/>
    <w:rsid w:val="00EC0675"/>
    <w:rsid w:val="00F4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270A"/>
  <w15:chartTrackingRefBased/>
  <w15:docId w15:val="{F429F1B7-EC1C-4AAB-B3E6-45D89688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C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C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C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C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C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C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C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CABALLERO ANTEZANA</dc:creator>
  <cp:keywords/>
  <dc:description/>
  <cp:lastModifiedBy>VICTOR MANUEL CABALLERO ANTEZANA</cp:lastModifiedBy>
  <cp:revision>4</cp:revision>
  <dcterms:created xsi:type="dcterms:W3CDTF">2025-03-20T14:48:00Z</dcterms:created>
  <dcterms:modified xsi:type="dcterms:W3CDTF">2025-03-28T21:52:00Z</dcterms:modified>
</cp:coreProperties>
</file>