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5F87" w14:textId="77777777" w:rsidR="00A01B9F" w:rsidRDefault="00A01B9F"/>
    <w:p w14:paraId="0B6F1CFB" w14:textId="77777777" w:rsidR="00A01B9F" w:rsidRDefault="00A01B9F"/>
    <w:p w14:paraId="5B2A8613" w14:textId="00016628" w:rsidR="00A01B9F" w:rsidRDefault="00DF5939">
      <w:r w:rsidRPr="00DF5939">
        <w:t>Diagrama de Despliegue (Arquitectura de Publicación)</w:t>
      </w:r>
    </w:p>
    <w:p w14:paraId="7871FCC7" w14:textId="77777777" w:rsidR="00DF5939" w:rsidRDefault="00DF593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DF5939" w:rsidRPr="00DF5939" w14:paraId="36D22D4A" w14:textId="77777777" w:rsidTr="00DF59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2F5F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77C42BF8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3BD7CED7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6126F0C9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2DF03154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72A122FA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2AC7CB4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4DCD4EF5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585AFEBE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35EBB4E3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2E873797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146C6E8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1ED80BC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6147AA20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1556849D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332A3F98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76D68BC6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1FBD17CE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3446EA77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F9DACA7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@startuml</w:t>
            </w:r>
          </w:p>
          <w:p w14:paraId="7EF538D6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node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DF593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"Servidor Web"</w:t>
            </w: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0927676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artifact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DF593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"Aplicación Web"</w:t>
            </w: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2DD74524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[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Frontend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] --&gt; [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Backend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]</w:t>
            </w:r>
          </w:p>
          <w:p w14:paraId="3684395D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}</w:t>
            </w:r>
          </w:p>
          <w:p w14:paraId="099982F9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61424A4B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7291628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node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DF593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"Base de Datos"</w:t>
            </w: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0E43E07D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artifact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DF593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"Base de Datos SQL"</w:t>
            </w: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{</w:t>
            </w:r>
          </w:p>
          <w:p w14:paraId="5D07DAB9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[Usuarios]</w:t>
            </w:r>
          </w:p>
          <w:p w14:paraId="115ED7B5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[Productos]</w:t>
            </w:r>
          </w:p>
          <w:p w14:paraId="7E85EED3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[Ventas]</w:t>
            </w:r>
          </w:p>
          <w:p w14:paraId="73281E1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[Inventario]</w:t>
            </w:r>
          </w:p>
          <w:p w14:paraId="65167779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}</w:t>
            </w:r>
          </w:p>
          <w:p w14:paraId="29F23C3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  <w:p w14:paraId="4CFBF878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977F72C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[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Frontend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] --&gt; [Servidor Web]</w:t>
            </w:r>
          </w:p>
          <w:p w14:paraId="0A523C30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[</w:t>
            </w:r>
            <w:proofErr w:type="spellStart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Backend</w:t>
            </w:r>
            <w:proofErr w:type="spellEnd"/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] --&gt; [Base de Datos]</w:t>
            </w:r>
          </w:p>
          <w:p w14:paraId="0FDBB1D1" w14:textId="77777777" w:rsidR="00DF5939" w:rsidRPr="00DF5939" w:rsidRDefault="00DF5939" w:rsidP="00DF5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F59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7A415120" w14:textId="77777777" w:rsidR="00DF5939" w:rsidRPr="00DF5939" w:rsidRDefault="00DF5939" w:rsidP="00DF59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0DF28784" w14:textId="77777777" w:rsidR="00DF5939" w:rsidRDefault="00DF5939"/>
    <w:p w14:paraId="61DCC127" w14:textId="27D97424" w:rsidR="00DF5939" w:rsidRDefault="00DF5939">
      <w:r w:rsidRPr="00DF5939">
        <w:lastRenderedPageBreak/>
        <w:drawing>
          <wp:inline distT="0" distB="0" distL="0" distR="0" wp14:anchorId="5C494A44" wp14:editId="10B198A5">
            <wp:extent cx="5400040" cy="5204460"/>
            <wp:effectExtent l="0" t="0" r="0" b="0"/>
            <wp:docPr id="1048052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2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5C63EC"/>
    <w:rsid w:val="007E7978"/>
    <w:rsid w:val="009056B6"/>
    <w:rsid w:val="00A01B9F"/>
    <w:rsid w:val="00DF5939"/>
    <w:rsid w:val="00E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2</cp:revision>
  <dcterms:created xsi:type="dcterms:W3CDTF">2025-02-06T01:24:00Z</dcterms:created>
  <dcterms:modified xsi:type="dcterms:W3CDTF">2025-02-06T02:25:00Z</dcterms:modified>
</cp:coreProperties>
</file>