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F7738" w14:textId="77777777" w:rsidR="005B03BF" w:rsidRDefault="005B03BF"/>
    <w:p w14:paraId="51A33CA4" w14:textId="77777777" w:rsidR="009320CD" w:rsidRDefault="009320CD"/>
    <w:p w14:paraId="685658A6" w14:textId="77777777" w:rsidR="009320CD" w:rsidRDefault="009320CD"/>
    <w:p w14:paraId="21344E3D" w14:textId="79AFCC29" w:rsidR="005B03BF" w:rsidRDefault="00F00120">
      <w:r w:rsidRPr="00F00120">
        <w:t>MODELO E-R - MODELO RELACIONAL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16"/>
      </w:tblGrid>
      <w:tr w:rsidR="00F00120" w:rsidRPr="00F00120" w14:paraId="3E1AEA93" w14:textId="77777777" w:rsidTr="00F001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B5127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  <w:p w14:paraId="2BB54080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2</w:t>
            </w:r>
          </w:p>
          <w:p w14:paraId="637847BD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3</w:t>
            </w:r>
          </w:p>
          <w:p w14:paraId="18650451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4</w:t>
            </w:r>
          </w:p>
          <w:p w14:paraId="7663450E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5</w:t>
            </w:r>
          </w:p>
          <w:p w14:paraId="595D1BAD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6</w:t>
            </w:r>
          </w:p>
          <w:p w14:paraId="63FBA3C5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7</w:t>
            </w:r>
          </w:p>
          <w:p w14:paraId="47C6BA4C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8</w:t>
            </w:r>
          </w:p>
          <w:p w14:paraId="2DE5C782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9</w:t>
            </w:r>
          </w:p>
          <w:p w14:paraId="63238E28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10</w:t>
            </w:r>
          </w:p>
          <w:p w14:paraId="66117CC1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11</w:t>
            </w:r>
          </w:p>
          <w:p w14:paraId="47EBEB5A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0B0C379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@startuml</w:t>
            </w:r>
          </w:p>
          <w:p w14:paraId="5847C263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actor </w:t>
            </w:r>
            <w:r w:rsidRPr="00F00120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"Cliente"</w:t>
            </w: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F0012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s-ES"/>
                <w14:ligatures w14:val="none"/>
              </w:rPr>
              <w:t>as</w:t>
            </w: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Cliente</w:t>
            </w:r>
          </w:p>
          <w:p w14:paraId="53F92A1A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actor </w:t>
            </w:r>
            <w:r w:rsidRPr="00F00120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"Administrador"</w:t>
            </w: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F00120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20"/>
                <w:szCs w:val="20"/>
                <w:lang w:eastAsia="es-ES"/>
                <w14:ligatures w14:val="none"/>
              </w:rPr>
              <w:t>as</w:t>
            </w: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Admin</w:t>
            </w:r>
            <w:proofErr w:type="spellEnd"/>
          </w:p>
          <w:p w14:paraId="18D114FE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281F1D2E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Cliente --&gt; (Ver productos)</w:t>
            </w:r>
          </w:p>
          <w:p w14:paraId="4CAF3D6F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Cliente --&gt; (A</w:t>
            </w:r>
            <w:r w:rsidRPr="00F00120">
              <w:rPr>
                <w:rFonts w:ascii="Courier New" w:eastAsia="Times New Roman" w:hAnsi="Courier New" w:cs="Courier New"/>
                <w:color w:val="A61717"/>
                <w:kern w:val="0"/>
                <w:sz w:val="20"/>
                <w:szCs w:val="20"/>
                <w:shd w:val="clear" w:color="auto" w:fill="E3D2D2"/>
                <w:lang w:eastAsia="es-ES"/>
                <w14:ligatures w14:val="none"/>
              </w:rPr>
              <w:t>ñ</w:t>
            </w: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adir al carrito)</w:t>
            </w:r>
          </w:p>
          <w:p w14:paraId="79D4AF5A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Cliente --&gt; (Realizar compra)</w:t>
            </w:r>
          </w:p>
          <w:p w14:paraId="6F57FC57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1D787E22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Admin</w:t>
            </w:r>
            <w:proofErr w:type="spellEnd"/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--&gt; (Gestionar productos)</w:t>
            </w:r>
          </w:p>
          <w:p w14:paraId="328BA0D0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Admin</w:t>
            </w:r>
            <w:proofErr w:type="spellEnd"/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--&gt; (Gestionar inventario)</w:t>
            </w:r>
          </w:p>
          <w:p w14:paraId="31A529D3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Admin</w:t>
            </w:r>
            <w:proofErr w:type="spellEnd"/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--&gt; (Gestionar ventas)</w:t>
            </w:r>
          </w:p>
          <w:p w14:paraId="28424A76" w14:textId="77777777" w:rsidR="00F00120" w:rsidRPr="00F00120" w:rsidRDefault="00F00120" w:rsidP="00F00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0012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@enduml</w:t>
            </w:r>
          </w:p>
          <w:p w14:paraId="122F5D4C" w14:textId="77777777" w:rsidR="00F00120" w:rsidRPr="00F00120" w:rsidRDefault="00F00120" w:rsidP="00F001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</w:p>
        </w:tc>
      </w:tr>
    </w:tbl>
    <w:p w14:paraId="61DCC127" w14:textId="3AED3948" w:rsidR="00DF5939" w:rsidRDefault="00DF5939"/>
    <w:p w14:paraId="554BE004" w14:textId="612C8A4C" w:rsidR="00F00120" w:rsidRDefault="00F00120">
      <w:r w:rsidRPr="00F00120">
        <w:rPr>
          <w:noProof/>
        </w:rPr>
        <w:drawing>
          <wp:inline distT="0" distB="0" distL="0" distR="0" wp14:anchorId="04C260F3" wp14:editId="3E8E0099">
            <wp:extent cx="5400040" cy="995680"/>
            <wp:effectExtent l="0" t="0" r="0" b="0"/>
            <wp:docPr id="941023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23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A233" w14:textId="77777777" w:rsidR="00221EF7" w:rsidRDefault="00221EF7"/>
    <w:p w14:paraId="2BD869B5" w14:textId="77777777" w:rsidR="00221EF7" w:rsidRDefault="00221EF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677"/>
      </w:tblGrid>
      <w:tr w:rsidR="00221EF7" w:rsidRPr="00221EF7" w14:paraId="20F678DA" w14:textId="77777777" w:rsidTr="00221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96504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  <w:p w14:paraId="1B15160F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2</w:t>
            </w:r>
          </w:p>
          <w:p w14:paraId="12FBFB7E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3</w:t>
            </w:r>
          </w:p>
          <w:p w14:paraId="67EBD388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4</w:t>
            </w:r>
          </w:p>
          <w:p w14:paraId="5D1F028A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5</w:t>
            </w:r>
          </w:p>
          <w:p w14:paraId="09B144D3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6</w:t>
            </w:r>
          </w:p>
          <w:p w14:paraId="70A9FA36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7</w:t>
            </w:r>
          </w:p>
          <w:p w14:paraId="43F0E639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8</w:t>
            </w:r>
          </w:p>
          <w:p w14:paraId="0BBCF53F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9</w:t>
            </w:r>
          </w:p>
          <w:p w14:paraId="6B1931E0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10</w:t>
            </w:r>
          </w:p>
          <w:p w14:paraId="409B3CDC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11</w:t>
            </w:r>
          </w:p>
          <w:p w14:paraId="1E7A9FB6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12</w:t>
            </w:r>
          </w:p>
          <w:p w14:paraId="614DD026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13</w:t>
            </w:r>
          </w:p>
          <w:p w14:paraId="01372324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14</w:t>
            </w:r>
          </w:p>
          <w:p w14:paraId="3B4BCDAE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15</w:t>
            </w:r>
          </w:p>
          <w:p w14:paraId="661E6F7D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16</w:t>
            </w:r>
          </w:p>
          <w:p w14:paraId="38A80D90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17</w:t>
            </w:r>
          </w:p>
          <w:p w14:paraId="221D3085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18</w:t>
            </w:r>
          </w:p>
          <w:p w14:paraId="54DB24AC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19</w:t>
            </w:r>
          </w:p>
          <w:p w14:paraId="761AC9D3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20</w:t>
            </w:r>
          </w:p>
          <w:p w14:paraId="7CBDA0B4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21</w:t>
            </w:r>
          </w:p>
          <w:p w14:paraId="11CB1FBD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22</w:t>
            </w:r>
          </w:p>
          <w:p w14:paraId="388D635D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23</w:t>
            </w:r>
          </w:p>
          <w:p w14:paraId="2329A820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24</w:t>
            </w:r>
          </w:p>
          <w:p w14:paraId="10239617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25</w:t>
            </w:r>
          </w:p>
          <w:p w14:paraId="4041A841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26</w:t>
            </w:r>
          </w:p>
          <w:p w14:paraId="31E08C6C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27</w:t>
            </w:r>
          </w:p>
          <w:p w14:paraId="0E77D7AA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28</w:t>
            </w:r>
          </w:p>
          <w:p w14:paraId="269952BA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29</w:t>
            </w:r>
          </w:p>
          <w:p w14:paraId="6307655C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30</w:t>
            </w:r>
          </w:p>
          <w:p w14:paraId="2DC878AD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31</w:t>
            </w:r>
          </w:p>
          <w:p w14:paraId="7ECA6128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32</w:t>
            </w:r>
          </w:p>
          <w:p w14:paraId="34FE3358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33</w:t>
            </w:r>
          </w:p>
          <w:p w14:paraId="17047B88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34</w:t>
            </w:r>
          </w:p>
          <w:p w14:paraId="2203CB9A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35</w:t>
            </w:r>
          </w:p>
          <w:p w14:paraId="06A69975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36</w:t>
            </w:r>
          </w:p>
          <w:p w14:paraId="4059CE0F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37</w:t>
            </w:r>
          </w:p>
          <w:p w14:paraId="5042E3E6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38</w:t>
            </w:r>
          </w:p>
          <w:p w14:paraId="312DCF37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39</w:t>
            </w:r>
          </w:p>
          <w:p w14:paraId="45733098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40</w:t>
            </w:r>
          </w:p>
          <w:p w14:paraId="6F1C1939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41</w:t>
            </w:r>
          </w:p>
          <w:p w14:paraId="24009007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42</w:t>
            </w:r>
          </w:p>
          <w:p w14:paraId="44A21ACF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43</w:t>
            </w:r>
          </w:p>
          <w:p w14:paraId="19EB4EDE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44</w:t>
            </w:r>
          </w:p>
          <w:p w14:paraId="733D620D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45</w:t>
            </w:r>
          </w:p>
          <w:p w14:paraId="14E790E6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46</w:t>
            </w:r>
          </w:p>
          <w:p w14:paraId="12AE8AEB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47</w:t>
            </w:r>
          </w:p>
          <w:p w14:paraId="4D141829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48</w:t>
            </w:r>
          </w:p>
          <w:p w14:paraId="16EFBEFA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49</w:t>
            </w:r>
          </w:p>
          <w:p w14:paraId="067E4DBF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50</w:t>
            </w:r>
          </w:p>
          <w:p w14:paraId="36795275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51</w:t>
            </w:r>
          </w:p>
          <w:p w14:paraId="675D2393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52</w:t>
            </w:r>
          </w:p>
          <w:p w14:paraId="7B2AACC5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53</w:t>
            </w:r>
          </w:p>
          <w:p w14:paraId="2F32F0C3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54</w:t>
            </w:r>
          </w:p>
          <w:p w14:paraId="504B3198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55</w:t>
            </w:r>
          </w:p>
          <w:p w14:paraId="6FBA7C5E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56</w:t>
            </w:r>
          </w:p>
          <w:p w14:paraId="60420E6B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57</w:t>
            </w:r>
          </w:p>
          <w:p w14:paraId="61300AD7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58</w:t>
            </w:r>
          </w:p>
          <w:p w14:paraId="0B1CD07F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59</w:t>
            </w:r>
          </w:p>
          <w:p w14:paraId="6B774B4F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60</w:t>
            </w:r>
          </w:p>
          <w:p w14:paraId="5A911839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61</w:t>
            </w:r>
          </w:p>
          <w:p w14:paraId="0B5B2CBC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62</w:t>
            </w:r>
          </w:p>
          <w:p w14:paraId="43CFDC99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63</w:t>
            </w:r>
          </w:p>
          <w:p w14:paraId="184EAB2F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64</w:t>
            </w:r>
          </w:p>
          <w:p w14:paraId="1D09D622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65</w:t>
            </w:r>
          </w:p>
          <w:p w14:paraId="1D68A8B3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66</w:t>
            </w:r>
          </w:p>
          <w:p w14:paraId="531CA668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67</w:t>
            </w:r>
          </w:p>
          <w:p w14:paraId="0D28B349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68</w:t>
            </w:r>
          </w:p>
          <w:p w14:paraId="6D72A047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69</w:t>
            </w:r>
          </w:p>
          <w:p w14:paraId="617BBCCD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70</w:t>
            </w:r>
          </w:p>
          <w:p w14:paraId="6306EBCC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71</w:t>
            </w:r>
          </w:p>
          <w:p w14:paraId="1B90DD75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72</w:t>
            </w:r>
          </w:p>
          <w:p w14:paraId="1F8C9E02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73</w:t>
            </w:r>
          </w:p>
          <w:p w14:paraId="709677A8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74</w:t>
            </w:r>
          </w:p>
          <w:p w14:paraId="57796C6E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6841904D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CREATE TABLE Usuario (</w:t>
            </w:r>
          </w:p>
          <w:p w14:paraId="3649B9BB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id INT PRIMARY KEY,</w:t>
            </w:r>
          </w:p>
          <w:p w14:paraId="45671A05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nombre </w:t>
            </w:r>
            <w:proofErr w:type="gram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VARCHAR(</w:t>
            </w:r>
            <w:proofErr w:type="gramEnd"/>
            <w:r w:rsidRPr="00221EF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100</w:t>
            </w: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),</w:t>
            </w:r>
          </w:p>
          <w:p w14:paraId="1F5DF88D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email </w:t>
            </w:r>
            <w:proofErr w:type="gram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VARCHAR(</w:t>
            </w:r>
            <w:proofErr w:type="gramEnd"/>
            <w:r w:rsidRPr="00221EF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100</w:t>
            </w: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),</w:t>
            </w:r>
          </w:p>
          <w:p w14:paraId="7314FEAE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rol_id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INT,</w:t>
            </w:r>
          </w:p>
          <w:p w14:paraId="077B41AA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FOREIGN KEY (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rol_id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 REFERENCES Rol(id)</w:t>
            </w:r>
          </w:p>
          <w:p w14:paraId="1E92D254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);</w:t>
            </w:r>
          </w:p>
          <w:p w14:paraId="019BA381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4ADC4E2D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CREATE TABLE Rol (</w:t>
            </w:r>
          </w:p>
          <w:p w14:paraId="00AFE4AD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id INT PRIMARY KEY,</w:t>
            </w:r>
          </w:p>
          <w:p w14:paraId="76E474FF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nombre </w:t>
            </w:r>
            <w:proofErr w:type="gram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VARCHAR(</w:t>
            </w:r>
            <w:proofErr w:type="gramEnd"/>
            <w:r w:rsidRPr="00221EF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50</w:t>
            </w: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  <w:p w14:paraId="356944AA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);</w:t>
            </w:r>
          </w:p>
          <w:p w14:paraId="227BEDAC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0759B701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CREATE TABLE 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Categoria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(</w:t>
            </w:r>
          </w:p>
          <w:p w14:paraId="17CE5AD6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id INT PRIMARY KEY,</w:t>
            </w:r>
          </w:p>
          <w:p w14:paraId="627F836E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nombre </w:t>
            </w:r>
            <w:proofErr w:type="gram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VARCHAR(</w:t>
            </w:r>
            <w:proofErr w:type="gramEnd"/>
            <w:r w:rsidRPr="00221EF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100</w:t>
            </w: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  <w:p w14:paraId="50E1FBEF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);</w:t>
            </w:r>
          </w:p>
          <w:p w14:paraId="088AEC06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548D60BE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CREATE TABLE Producto (</w:t>
            </w:r>
          </w:p>
          <w:p w14:paraId="4EC54C90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id INT PRIMARY KEY,</w:t>
            </w:r>
          </w:p>
          <w:p w14:paraId="02170D9A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nombre </w:t>
            </w:r>
            <w:proofErr w:type="gram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VARCHAR(</w:t>
            </w:r>
            <w:proofErr w:type="gramEnd"/>
            <w:r w:rsidRPr="00221EF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100</w:t>
            </w: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),</w:t>
            </w:r>
          </w:p>
          <w:p w14:paraId="497185E4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precio FLOAT,</w:t>
            </w:r>
          </w:p>
          <w:p w14:paraId="232A5778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stock INT,</w:t>
            </w:r>
          </w:p>
          <w:p w14:paraId="2A6A66B2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categoria_id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INT,</w:t>
            </w:r>
          </w:p>
          <w:p w14:paraId="4EF274CF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FOREIGN KEY (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categoria_id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) REFERENCES 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Categoria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(id)</w:t>
            </w:r>
          </w:p>
          <w:p w14:paraId="4678013D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);</w:t>
            </w:r>
          </w:p>
          <w:p w14:paraId="04D46B6A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64296459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CREATE TABLE Inventario (</w:t>
            </w:r>
          </w:p>
          <w:p w14:paraId="22FB95EE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id INT PRIMARY KEY,</w:t>
            </w:r>
          </w:p>
          <w:p w14:paraId="28B39F02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producto_id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INT,</w:t>
            </w:r>
          </w:p>
          <w:p w14:paraId="0DE7D783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cantidad INT,</w:t>
            </w:r>
          </w:p>
          <w:p w14:paraId="12437085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FOREIGN KEY (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producto_id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 REFERENCES Producto(id)</w:t>
            </w:r>
          </w:p>
          <w:p w14:paraId="40404D12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);</w:t>
            </w:r>
          </w:p>
          <w:p w14:paraId="7DD99290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1ED89527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CREATE TABLE Proveedor (</w:t>
            </w:r>
          </w:p>
          <w:p w14:paraId="75DEAFF0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id INT PRIMARY KEY,</w:t>
            </w:r>
          </w:p>
          <w:p w14:paraId="7B1081EB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nombre </w:t>
            </w:r>
            <w:proofErr w:type="gram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VARCHAR(</w:t>
            </w:r>
            <w:proofErr w:type="gramEnd"/>
            <w:r w:rsidRPr="00221EF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100</w:t>
            </w: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  <w:p w14:paraId="43551EC4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);</w:t>
            </w:r>
          </w:p>
          <w:p w14:paraId="338A0B90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51EA5C4B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CREATE TABLE 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ProductoProveedor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(</w:t>
            </w:r>
          </w:p>
          <w:p w14:paraId="26E37FF1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producto_id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INT,</w:t>
            </w:r>
          </w:p>
          <w:p w14:paraId="00AFFA1A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proveedor_id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INT,</w:t>
            </w:r>
          </w:p>
          <w:p w14:paraId="7A1A57BC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PRIMARY KEY (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producto_id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proveedor_id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),</w:t>
            </w:r>
          </w:p>
          <w:p w14:paraId="5FA4D283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FOREIGN KEY (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producto_id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 REFERENCES Producto(id),</w:t>
            </w:r>
          </w:p>
          <w:p w14:paraId="512CE3B3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FOREIGN KEY (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proveedor_id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 REFERENCES Proveedor(id)</w:t>
            </w:r>
          </w:p>
          <w:p w14:paraId="42282A63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);</w:t>
            </w:r>
          </w:p>
          <w:p w14:paraId="19EEE212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7C6398AA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CREATE TABLE Cliente (</w:t>
            </w:r>
          </w:p>
          <w:p w14:paraId="13E4A094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id INT PRIMARY KEY,</w:t>
            </w:r>
          </w:p>
          <w:p w14:paraId="44F11A1E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nombre </w:t>
            </w:r>
            <w:proofErr w:type="gram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VARCHAR(</w:t>
            </w:r>
            <w:proofErr w:type="gramEnd"/>
            <w:r w:rsidRPr="00221EF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100</w:t>
            </w: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  <w:p w14:paraId="7083CE42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);</w:t>
            </w:r>
          </w:p>
          <w:p w14:paraId="0B8CA042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2CECB535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CREATE TABLE Venta (</w:t>
            </w:r>
          </w:p>
          <w:p w14:paraId="0FF072B2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id INT PRIMARY KEY,</w:t>
            </w:r>
          </w:p>
          <w:p w14:paraId="166CD23C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cliente_id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INT,</w:t>
            </w:r>
          </w:p>
          <w:p w14:paraId="67CA0AC8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fecha DATE,</w:t>
            </w:r>
          </w:p>
          <w:p w14:paraId="4D0C8355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FOREIGN KEY (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cliente_id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 REFERENCES Cliente(id)</w:t>
            </w:r>
          </w:p>
          <w:p w14:paraId="74172433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);</w:t>
            </w:r>
          </w:p>
          <w:p w14:paraId="36D4ADF1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1821C24E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CREATE TABLE 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DetalleVenta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(</w:t>
            </w:r>
          </w:p>
          <w:p w14:paraId="6227F650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id INT PRIMARY KEY,</w:t>
            </w:r>
          </w:p>
          <w:p w14:paraId="32213BF2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venta_id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INT,</w:t>
            </w:r>
          </w:p>
          <w:p w14:paraId="4005876F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producto_id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INT,</w:t>
            </w:r>
          </w:p>
          <w:p w14:paraId="2F2982F8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cantidad INT,</w:t>
            </w:r>
          </w:p>
          <w:p w14:paraId="66922F2B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precio_unitario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FLOAT,</w:t>
            </w:r>
          </w:p>
          <w:p w14:paraId="112884FA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FOREIGN KEY (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venta_id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 REFERENCES Venta(id),</w:t>
            </w:r>
          </w:p>
          <w:p w14:paraId="5A822410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FOREIGN KEY (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producto_id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 REFERENCES Producto(id)</w:t>
            </w:r>
          </w:p>
          <w:p w14:paraId="4DAE7153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);</w:t>
            </w:r>
          </w:p>
          <w:p w14:paraId="383E4C21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</w:p>
          <w:p w14:paraId="48FB52B3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CREATE TABLE Foto (</w:t>
            </w:r>
          </w:p>
          <w:p w14:paraId="6CA06628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id INT PRIMARY KEY,</w:t>
            </w:r>
          </w:p>
          <w:p w14:paraId="607BF129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producto_id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INT,</w:t>
            </w:r>
          </w:p>
          <w:p w14:paraId="0DDF89A4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url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gram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VARCHAR(</w:t>
            </w:r>
            <w:proofErr w:type="gramEnd"/>
            <w:r w:rsidRPr="00221EF7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es-ES"/>
                <w14:ligatures w14:val="none"/>
              </w:rPr>
              <w:t>255</w:t>
            </w: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),</w:t>
            </w:r>
          </w:p>
          <w:p w14:paraId="53B00097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 xml:space="preserve">    FOREIGN KEY (</w:t>
            </w:r>
            <w:proofErr w:type="spellStart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producto_id</w:t>
            </w:r>
            <w:proofErr w:type="spellEnd"/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 REFERENCES Producto(id)</w:t>
            </w:r>
          </w:p>
          <w:p w14:paraId="22137A8C" w14:textId="77777777" w:rsidR="00221EF7" w:rsidRPr="00221EF7" w:rsidRDefault="00221EF7" w:rsidP="00221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21EF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  <w:t>);</w:t>
            </w:r>
          </w:p>
          <w:p w14:paraId="60511098" w14:textId="77777777" w:rsidR="00221EF7" w:rsidRPr="00221EF7" w:rsidRDefault="00221EF7" w:rsidP="00221EF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</w:p>
        </w:tc>
      </w:tr>
    </w:tbl>
    <w:p w14:paraId="6EDDF81B" w14:textId="77777777" w:rsidR="00221EF7" w:rsidRDefault="00221EF7"/>
    <w:sectPr w:rsidR="00221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241D5" w14:textId="77777777" w:rsidR="00A3265A" w:rsidRDefault="00A3265A" w:rsidP="009320CD">
      <w:pPr>
        <w:spacing w:after="0" w:line="240" w:lineRule="auto"/>
      </w:pPr>
      <w:r>
        <w:separator/>
      </w:r>
    </w:p>
  </w:endnote>
  <w:endnote w:type="continuationSeparator" w:id="0">
    <w:p w14:paraId="620CCF1A" w14:textId="77777777" w:rsidR="00A3265A" w:rsidRDefault="00A3265A" w:rsidP="0093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D9D92" w14:textId="77777777" w:rsidR="00A3265A" w:rsidRDefault="00A3265A" w:rsidP="009320CD">
      <w:pPr>
        <w:spacing w:after="0" w:line="240" w:lineRule="auto"/>
      </w:pPr>
      <w:r>
        <w:separator/>
      </w:r>
    </w:p>
  </w:footnote>
  <w:footnote w:type="continuationSeparator" w:id="0">
    <w:p w14:paraId="448A16BA" w14:textId="77777777" w:rsidR="00A3265A" w:rsidRDefault="00A3265A" w:rsidP="00932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9F"/>
    <w:rsid w:val="00221EF7"/>
    <w:rsid w:val="003A2293"/>
    <w:rsid w:val="004167FB"/>
    <w:rsid w:val="00416CF4"/>
    <w:rsid w:val="005B03BF"/>
    <w:rsid w:val="005C63EC"/>
    <w:rsid w:val="005E650A"/>
    <w:rsid w:val="007E7978"/>
    <w:rsid w:val="00820A1E"/>
    <w:rsid w:val="009056B6"/>
    <w:rsid w:val="009320CD"/>
    <w:rsid w:val="00972E5B"/>
    <w:rsid w:val="00A01B9F"/>
    <w:rsid w:val="00A3265A"/>
    <w:rsid w:val="00DF5939"/>
    <w:rsid w:val="00ED0635"/>
    <w:rsid w:val="00F00120"/>
    <w:rsid w:val="00F12D79"/>
    <w:rsid w:val="00F4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17C6"/>
  <w15:chartTrackingRefBased/>
  <w15:docId w15:val="{50E7CBE5-C46D-41D3-9205-4B2A185A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B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B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B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B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B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B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1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1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1B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B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1B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B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B9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63E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3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F5939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32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0CD"/>
  </w:style>
  <w:style w:type="paragraph" w:styleId="Piedepgina">
    <w:name w:val="footer"/>
    <w:basedOn w:val="Normal"/>
    <w:link w:val="PiedepginaCar"/>
    <w:uiPriority w:val="99"/>
    <w:unhideWhenUsed/>
    <w:rsid w:val="00932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3D8FB-028E-4EF7-8884-AE281819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Urrego Cardenas</dc:creator>
  <cp:keywords/>
  <dc:description/>
  <cp:lastModifiedBy>Sebastian Urrego Cardenas</cp:lastModifiedBy>
  <cp:revision>6</cp:revision>
  <dcterms:created xsi:type="dcterms:W3CDTF">2025-02-06T01:24:00Z</dcterms:created>
  <dcterms:modified xsi:type="dcterms:W3CDTF">2025-02-06T03:18:00Z</dcterms:modified>
</cp:coreProperties>
</file>