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E1E3D" w14:textId="77777777" w:rsidR="001F2706" w:rsidRDefault="001F2706" w:rsidP="001F2706">
      <w:pPr>
        <w:jc w:val="center"/>
      </w:pPr>
      <w:r>
        <w:t>Explicación del Diagrama de Modelo de Dominio</w:t>
      </w:r>
    </w:p>
    <w:p w14:paraId="586ABDDD" w14:textId="77777777" w:rsidR="001F2706" w:rsidRDefault="001F2706" w:rsidP="001F2706"/>
    <w:p w14:paraId="3F5677EE" w14:textId="6D9B87A5" w:rsidR="002C0745" w:rsidRDefault="002C0745" w:rsidP="002C0745">
      <w:r>
        <w:t xml:space="preserve"> Conceptos Claves y Relaciones</w:t>
      </w:r>
    </w:p>
    <w:p w14:paraId="068ADB9E" w14:textId="02AFC753" w:rsidR="002C0745" w:rsidRDefault="002C0745" w:rsidP="002C0745">
      <w:r>
        <w:t xml:space="preserve"> Usuarios y Roles</w:t>
      </w:r>
    </w:p>
    <w:p w14:paraId="1817F1FA" w14:textId="77777777" w:rsidR="002C0745" w:rsidRDefault="002C0745" w:rsidP="002C0745">
      <w:r>
        <w:t xml:space="preserve">    Un usuario es cualquier persona que usa el sistema (ejemplo: empleados o administradores).</w:t>
      </w:r>
    </w:p>
    <w:p w14:paraId="69AAB26C" w14:textId="77777777" w:rsidR="002C0745" w:rsidRDefault="002C0745" w:rsidP="002C0745">
      <w:r>
        <w:t xml:space="preserve">    Cada usuario tiene un rol, que define lo que puede hacer (ejemplo: vendedor, administrador).</w:t>
      </w:r>
    </w:p>
    <w:p w14:paraId="1404B0A8" w14:textId="2C7E6171" w:rsidR="002C0745" w:rsidRDefault="002C0745" w:rsidP="002C0745">
      <w:r>
        <w:t xml:space="preserve">    Los usuarios pueden realizar ventas.</w:t>
      </w:r>
    </w:p>
    <w:p w14:paraId="151CD8C3" w14:textId="076CFEED" w:rsidR="002C0745" w:rsidRDefault="002C0745" w:rsidP="002C0745">
      <w:r>
        <w:t>Productos y Proveedores</w:t>
      </w:r>
    </w:p>
    <w:p w14:paraId="0EB47973" w14:textId="77777777" w:rsidR="002C0745" w:rsidRDefault="002C0745" w:rsidP="002C0745">
      <w:r>
        <w:t xml:space="preserve">    Un producto es cualquier artículo que se vende o se compra en la tienda.</w:t>
      </w:r>
    </w:p>
    <w:p w14:paraId="3CA3E4A1" w14:textId="77777777" w:rsidR="002C0745" w:rsidRDefault="002C0745" w:rsidP="002C0745">
      <w:r>
        <w:t xml:space="preserve">    Cada producto pertenece a una categoría (ejemplo: alimentos, limpieza, electrónicos).</w:t>
      </w:r>
    </w:p>
    <w:p w14:paraId="2AE5D25D" w14:textId="7B7C9087" w:rsidR="002C0745" w:rsidRDefault="002C0745" w:rsidP="002C0745">
      <w:r>
        <w:t xml:space="preserve">    Los proveedores son las empresas o personas que suministran los productos a la tienda.</w:t>
      </w:r>
    </w:p>
    <w:p w14:paraId="74C1C359" w14:textId="74C1815A" w:rsidR="002C0745" w:rsidRDefault="002C0745" w:rsidP="002C0745">
      <w:r>
        <w:t>Inventario</w:t>
      </w:r>
    </w:p>
    <w:p w14:paraId="4870237E" w14:textId="77777777" w:rsidR="002C0745" w:rsidRDefault="002C0745" w:rsidP="002C0745">
      <w:r>
        <w:t xml:space="preserve">    El inventario lleva el control de los productos que entran y salen.</w:t>
      </w:r>
    </w:p>
    <w:p w14:paraId="74E4E4F6" w14:textId="3E8C52B4" w:rsidR="002C0745" w:rsidRDefault="002C0745" w:rsidP="002C0745">
      <w:r>
        <w:t xml:space="preserve">    Cada movimiento en el inventario puede ser una entrada (cuando se compra producto) o una salida (cuando se vende).</w:t>
      </w:r>
    </w:p>
    <w:p w14:paraId="3EF72F61" w14:textId="284DAAB8" w:rsidR="002C0745" w:rsidRDefault="002C0745" w:rsidP="002C0745">
      <w:r>
        <w:t>Ventas y Detalles de Venta</w:t>
      </w:r>
    </w:p>
    <w:p w14:paraId="2BE16A9D" w14:textId="77777777" w:rsidR="002C0745" w:rsidRDefault="002C0745" w:rsidP="002C0745">
      <w:r>
        <w:t xml:space="preserve">    Una venta es cuando un usuario vende productos a un cliente.</w:t>
      </w:r>
    </w:p>
    <w:p w14:paraId="01C3E2BA" w14:textId="77777777" w:rsidR="002C0745" w:rsidRDefault="002C0745" w:rsidP="002C0745">
      <w:r>
        <w:t xml:space="preserve">    Una venta puede incluir varios productos, registrados en el detalle de venta.</w:t>
      </w:r>
    </w:p>
    <w:p w14:paraId="52DDBD4E" w14:textId="77777777" w:rsidR="002C0745" w:rsidRDefault="002C0745" w:rsidP="002C0745">
      <w:r>
        <w:t xml:space="preserve">    Cada detalle indica cuántos productos se vendieron y a qué precio.</w:t>
      </w:r>
    </w:p>
    <w:p w14:paraId="1FB43AF9" w14:textId="77777777" w:rsidR="002C0745" w:rsidRDefault="002C0745" w:rsidP="002C0745"/>
    <w:p w14:paraId="23B97122" w14:textId="469B1AD4" w:rsidR="002C0745" w:rsidRDefault="002C0745" w:rsidP="002C0745">
      <w:r>
        <w:t>Compras y Detalles de Compra</w:t>
      </w:r>
    </w:p>
    <w:p w14:paraId="1C35F501" w14:textId="77777777" w:rsidR="002C0745" w:rsidRDefault="002C0745" w:rsidP="002C0745">
      <w:r>
        <w:t xml:space="preserve">    Una compra ocurre cuando la tienda adquiere productos de un proveedor.</w:t>
      </w:r>
    </w:p>
    <w:p w14:paraId="5D04DE0F" w14:textId="77777777" w:rsidR="002C0745" w:rsidRDefault="002C0745" w:rsidP="002C0745">
      <w:r>
        <w:t xml:space="preserve">    Cada compra incluye varios productos, que se registran en el detalle de compra.</w:t>
      </w:r>
    </w:p>
    <w:p w14:paraId="1EC7D638" w14:textId="77777777" w:rsidR="002C0745" w:rsidRDefault="002C0745" w:rsidP="002C0745">
      <w:r>
        <w:t xml:space="preserve">    Esto permite saber cuántos productos se compraron y su precio.</w:t>
      </w:r>
    </w:p>
    <w:p w14:paraId="7371E3FA" w14:textId="77777777" w:rsidR="002C0745" w:rsidRDefault="002C0745" w:rsidP="002C0745"/>
    <w:p w14:paraId="7343F284" w14:textId="1A0C02ED" w:rsidR="002C0745" w:rsidRDefault="002C0745" w:rsidP="002C0745">
      <w:pPr>
        <w:jc w:val="center"/>
      </w:pPr>
      <w:r>
        <w:t xml:space="preserve"> Resumen Rápido</w:t>
      </w:r>
    </w:p>
    <w:p w14:paraId="10BBA62C" w14:textId="77777777" w:rsidR="002C0745" w:rsidRDefault="002C0745" w:rsidP="002C0745"/>
    <w:p w14:paraId="09E28EF9" w14:textId="33CB51C0" w:rsidR="002C0745" w:rsidRDefault="002C0745" w:rsidP="002C0745">
      <w:r>
        <w:t>Los usuarios tienen roles y pueden hacer ventas.</w:t>
      </w:r>
    </w:p>
    <w:p w14:paraId="5393A7A5" w14:textId="7FFDEBE1" w:rsidR="002C0745" w:rsidRDefault="002C0745" w:rsidP="002C0745">
      <w:r>
        <w:t>Los productos tienen categorías y vienen de proveedores.</w:t>
      </w:r>
    </w:p>
    <w:p w14:paraId="62933FD4" w14:textId="34020F5E" w:rsidR="002C0745" w:rsidRDefault="002C0745" w:rsidP="002C0745">
      <w:r>
        <w:t>El inventario lleva el control de entradas y salidas de productos.</w:t>
      </w:r>
    </w:p>
    <w:p w14:paraId="46048E84" w14:textId="70E1FCD8" w:rsidR="002C0745" w:rsidRDefault="002C0745" w:rsidP="002C0745">
      <w:r>
        <w:t>Las ventas registran los productos vendidos y su precio.</w:t>
      </w:r>
    </w:p>
    <w:p w14:paraId="37DC4A60" w14:textId="476AFC9D" w:rsidR="002C0745" w:rsidRDefault="002C0745" w:rsidP="002C0745">
      <w:r>
        <w:t xml:space="preserve"> Las compras registran los productos comprados a proveedores.</w:t>
      </w:r>
    </w:p>
    <w:p w14:paraId="191E1859" w14:textId="77777777" w:rsidR="002C0745" w:rsidRDefault="002C0745" w:rsidP="002C0745"/>
    <w:p w14:paraId="671EDB23" w14:textId="4AC6CB1D" w:rsidR="001D1974" w:rsidRDefault="002C0745" w:rsidP="002C0745">
      <w:r>
        <w:t xml:space="preserve"> Con este modelo, la tienda puede organizarse mejor y controlar su inventario, ventas y compras de manera eficiente.</w:t>
      </w:r>
    </w:p>
    <w:sectPr w:rsidR="001D1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46DC"/>
    <w:multiLevelType w:val="multilevel"/>
    <w:tmpl w:val="38CE8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48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74"/>
    <w:rsid w:val="001D1974"/>
    <w:rsid w:val="001F2706"/>
    <w:rsid w:val="002C0745"/>
    <w:rsid w:val="0071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307F"/>
  <w15:chartTrackingRefBased/>
  <w15:docId w15:val="{3A977637-94C3-4B80-A3A0-32D62BA0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1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1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1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1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1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1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1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1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1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1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1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19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19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19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19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19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19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1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1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1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1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1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19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19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19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1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19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19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6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Urrego Cardenas</dc:creator>
  <cp:keywords/>
  <dc:description/>
  <cp:lastModifiedBy>Sebastian Urrego Cardenas</cp:lastModifiedBy>
  <cp:revision>3</cp:revision>
  <dcterms:created xsi:type="dcterms:W3CDTF">2025-03-06T04:59:00Z</dcterms:created>
  <dcterms:modified xsi:type="dcterms:W3CDTF">2025-03-06T05:58:00Z</dcterms:modified>
</cp:coreProperties>
</file>