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8F9EF" w14:textId="77777777" w:rsidR="007B39C5" w:rsidRPr="007B39C5" w:rsidRDefault="007B39C5" w:rsidP="007B39C5">
      <w:r w:rsidRPr="007B39C5">
        <w:rPr>
          <w:b/>
          <w:bCs/>
        </w:rPr>
        <w:t>CONTRATO DE INTERCAMBIO DE SERVICIOS</w:t>
      </w:r>
    </w:p>
    <w:p w14:paraId="36D91C38" w14:textId="2B4CA1C4" w:rsidR="007B39C5" w:rsidRPr="007B39C5" w:rsidRDefault="007B39C5" w:rsidP="007B39C5">
      <w:r w:rsidRPr="007B39C5">
        <w:rPr>
          <w:b/>
          <w:bCs/>
        </w:rPr>
        <w:t>Entre:</w:t>
      </w:r>
      <w:r>
        <w:rPr>
          <w:b/>
          <w:bCs/>
        </w:rPr>
        <w:t xml:space="preserve"> Sebastian Urrego</w:t>
      </w:r>
      <w:r w:rsidRPr="007B39C5">
        <w:br/>
        <w:t xml:space="preserve">Por una parte, </w:t>
      </w:r>
      <w:r>
        <w:t xml:space="preserve">Sebastian </w:t>
      </w:r>
      <w:proofErr w:type="gramStart"/>
      <w:r>
        <w:t xml:space="preserve">Urrego </w:t>
      </w:r>
      <w:r w:rsidRPr="007B39C5">
        <w:t>,</w:t>
      </w:r>
      <w:proofErr w:type="gramEnd"/>
      <w:r w:rsidRPr="007B39C5">
        <w:t xml:space="preserve"> identificado con cédula de ciudadanía No. </w:t>
      </w:r>
      <w:r>
        <w:t>1001618321</w:t>
      </w:r>
      <w:r w:rsidRPr="007B39C5">
        <w:t>, en adelante denominado "EL DESARROLLADOR".</w:t>
      </w:r>
      <w:r w:rsidRPr="007B39C5">
        <w:br/>
        <w:t>Y por otra parte, [NOMBRE DEL CLIENTE], identificado/a con cédula de ciudadanía No. [NÚMERO DE CÉDULA DEL CLIENTE], en adelante denominado "EL TATUADOR".</w:t>
      </w:r>
    </w:p>
    <w:p w14:paraId="421C5461" w14:textId="77777777" w:rsidR="007B39C5" w:rsidRPr="007B39C5" w:rsidRDefault="007B39C5" w:rsidP="007B39C5">
      <w:r w:rsidRPr="007B39C5">
        <w:rPr>
          <w:b/>
          <w:bCs/>
        </w:rPr>
        <w:t>OBJETO DEL CONTRATO:</w:t>
      </w:r>
      <w:r w:rsidRPr="007B39C5">
        <w:br/>
        <w:t>EL DESARROLLADOR se compromete a diseñar y desarrollar una página web para EL TATUADOR, mientras que EL TATUADOR se compromete a pagar el servicio prestado mediante la realización de tatuajes equivalentes al valor acordado.</w:t>
      </w:r>
    </w:p>
    <w:p w14:paraId="53DDE461" w14:textId="77777777" w:rsidR="007B39C5" w:rsidRPr="007B39C5" w:rsidRDefault="007B39C5" w:rsidP="00CD6B54">
      <w:pPr>
        <w:jc w:val="center"/>
      </w:pPr>
      <w:r w:rsidRPr="007B39C5">
        <w:rPr>
          <w:b/>
          <w:bCs/>
        </w:rPr>
        <w:t>CLÁUSULAS:</w:t>
      </w:r>
    </w:p>
    <w:p w14:paraId="028F4099" w14:textId="77777777" w:rsidR="007B39C5" w:rsidRPr="007B39C5" w:rsidRDefault="007B39C5" w:rsidP="007B39C5">
      <w:r w:rsidRPr="007B39C5">
        <w:rPr>
          <w:b/>
          <w:bCs/>
        </w:rPr>
        <w:t>PRIMERA - ALCANCE DEL SERVICIO:</w:t>
      </w:r>
      <w:r w:rsidRPr="007B39C5">
        <w:br/>
        <w:t>EL DESARROLLADOR creará una página web con las siguientes características:</w:t>
      </w:r>
    </w:p>
    <w:p w14:paraId="4CADDB83" w14:textId="77777777" w:rsidR="007B39C5" w:rsidRPr="007B39C5" w:rsidRDefault="007B39C5" w:rsidP="007B39C5">
      <w:pPr>
        <w:numPr>
          <w:ilvl w:val="0"/>
          <w:numId w:val="1"/>
        </w:numPr>
      </w:pPr>
      <w:r w:rsidRPr="007B39C5">
        <w:t>Diseño responsive y optimizado para dispositivos móviles.</w:t>
      </w:r>
    </w:p>
    <w:p w14:paraId="44CB17B2" w14:textId="77777777" w:rsidR="007B39C5" w:rsidRPr="007B39C5" w:rsidRDefault="007B39C5" w:rsidP="007B39C5">
      <w:pPr>
        <w:numPr>
          <w:ilvl w:val="0"/>
          <w:numId w:val="1"/>
        </w:numPr>
      </w:pPr>
      <w:r w:rsidRPr="007B39C5">
        <w:t>Galería de trabajos.</w:t>
      </w:r>
    </w:p>
    <w:p w14:paraId="7026A22F" w14:textId="77777777" w:rsidR="007B39C5" w:rsidRPr="007B39C5" w:rsidRDefault="007B39C5" w:rsidP="007B39C5">
      <w:pPr>
        <w:numPr>
          <w:ilvl w:val="0"/>
          <w:numId w:val="1"/>
        </w:numPr>
      </w:pPr>
      <w:r w:rsidRPr="007B39C5">
        <w:t>Integración con redes sociales.</w:t>
      </w:r>
    </w:p>
    <w:p w14:paraId="1528D013" w14:textId="77777777" w:rsidR="007B39C5" w:rsidRPr="007B39C5" w:rsidRDefault="007B39C5" w:rsidP="007B39C5">
      <w:pPr>
        <w:numPr>
          <w:ilvl w:val="0"/>
          <w:numId w:val="1"/>
        </w:numPr>
      </w:pPr>
      <w:r w:rsidRPr="007B39C5">
        <w:t>SEO básico para mejorar la visibilidad.</w:t>
      </w:r>
    </w:p>
    <w:p w14:paraId="59C32B10" w14:textId="51721873" w:rsidR="007B39C5" w:rsidRPr="007B39C5" w:rsidRDefault="007B39C5" w:rsidP="00835B88">
      <w:r w:rsidRPr="007B39C5">
        <w:rPr>
          <w:b/>
          <w:bCs/>
        </w:rPr>
        <w:t>SEGUNDA - VALOR DEL INTERCAMBIO:</w:t>
      </w:r>
      <w:r w:rsidRPr="007B39C5">
        <w:br/>
        <w:t xml:space="preserve">El valor del servicio ha sido estimado en </w:t>
      </w:r>
      <w:r w:rsidRPr="007B39C5">
        <w:rPr>
          <w:b/>
          <w:bCs/>
        </w:rPr>
        <w:t>$1.</w:t>
      </w:r>
      <w:r w:rsidR="00A85CEC">
        <w:rPr>
          <w:b/>
          <w:bCs/>
        </w:rPr>
        <w:t>9</w:t>
      </w:r>
      <w:r w:rsidRPr="007B39C5">
        <w:rPr>
          <w:b/>
          <w:bCs/>
        </w:rPr>
        <w:t>00.000 COP</w:t>
      </w:r>
      <w:r w:rsidRPr="007B39C5">
        <w:t>, que EL TATUADOR pagará mediante la realización de tatuajes equivalentes a dicha suma, conforme a los siguientes términos:</w:t>
      </w:r>
    </w:p>
    <w:p w14:paraId="7B88F93C" w14:textId="77777777" w:rsidR="007B39C5" w:rsidRDefault="007B39C5" w:rsidP="00595D0C">
      <w:pPr>
        <w:ind w:left="720"/>
      </w:pPr>
      <w:r w:rsidRPr="007B39C5">
        <w:t>[Número de sesiones].</w:t>
      </w:r>
    </w:p>
    <w:p w14:paraId="1D501E74" w14:textId="77777777" w:rsidR="00CF266B" w:rsidRDefault="00CF266B" w:rsidP="00595D0C">
      <w:pPr>
        <w:ind w:left="720"/>
      </w:pPr>
    </w:p>
    <w:p w14:paraId="14D6D7E7" w14:textId="77777777" w:rsidR="00894E96" w:rsidRPr="007B39C5" w:rsidRDefault="00894E96" w:rsidP="00595D0C">
      <w:pPr>
        <w:ind w:left="720"/>
      </w:pPr>
    </w:p>
    <w:p w14:paraId="50CE6536" w14:textId="77777777" w:rsidR="007B39C5" w:rsidRPr="007B39C5" w:rsidRDefault="007B39C5" w:rsidP="00CD6B54">
      <w:pPr>
        <w:jc w:val="center"/>
      </w:pPr>
      <w:r w:rsidRPr="007B39C5">
        <w:rPr>
          <w:b/>
          <w:bCs/>
        </w:rPr>
        <w:t>TERCERA - CONDICIONES DEL INTERCAMBIO:</w:t>
      </w:r>
    </w:p>
    <w:p w14:paraId="190DB08C" w14:textId="3C01A721" w:rsidR="007B39C5" w:rsidRPr="007B39C5" w:rsidRDefault="007B39C5" w:rsidP="007B39C5">
      <w:pPr>
        <w:numPr>
          <w:ilvl w:val="0"/>
          <w:numId w:val="3"/>
        </w:numPr>
      </w:pPr>
      <w:r w:rsidRPr="007B39C5">
        <w:t xml:space="preserve">EL DESARROLLADOR se compromete a entregar la página web en un plazo de </w:t>
      </w:r>
      <w:r w:rsidR="00D83086">
        <w:t>00</w:t>
      </w:r>
      <w:r>
        <w:t>/</w:t>
      </w:r>
      <w:r w:rsidR="00D83086">
        <w:t>00</w:t>
      </w:r>
      <w:r>
        <w:t>/</w:t>
      </w:r>
      <w:r w:rsidR="00D83086">
        <w:t>000</w:t>
      </w:r>
      <w:r w:rsidRPr="007B39C5">
        <w:t xml:space="preserve"> desde la firma del contrato.</w:t>
      </w:r>
    </w:p>
    <w:p w14:paraId="3D3A9BDD" w14:textId="77777777" w:rsidR="007B39C5" w:rsidRPr="007B39C5" w:rsidRDefault="007B39C5" w:rsidP="007B39C5">
      <w:pPr>
        <w:numPr>
          <w:ilvl w:val="0"/>
          <w:numId w:val="3"/>
        </w:numPr>
      </w:pPr>
      <w:r w:rsidRPr="007B39C5">
        <w:t>EL TATUADOR realizará los tatuajes en un plazo máximo de [X meses] tras la entrega de la página web.</w:t>
      </w:r>
    </w:p>
    <w:p w14:paraId="0C7A3F2F" w14:textId="77777777" w:rsidR="007B39C5" w:rsidRPr="007B39C5" w:rsidRDefault="007B39C5" w:rsidP="007B39C5">
      <w:pPr>
        <w:numPr>
          <w:ilvl w:val="0"/>
          <w:numId w:val="3"/>
        </w:numPr>
      </w:pPr>
      <w:r w:rsidRPr="007B39C5">
        <w:t>Se programarán las sesiones de tatuaje según disponibilidad de ambas partes.</w:t>
      </w:r>
    </w:p>
    <w:p w14:paraId="48D6B601" w14:textId="0282C9B8" w:rsidR="007B39C5" w:rsidRPr="007B39C5" w:rsidRDefault="007B39C5" w:rsidP="007B39C5">
      <w:pPr>
        <w:numPr>
          <w:ilvl w:val="0"/>
          <w:numId w:val="3"/>
        </w:numPr>
      </w:pPr>
      <w:r w:rsidRPr="007B39C5">
        <w:t xml:space="preserve">Los tatuajes deberán ser de </w:t>
      </w:r>
      <w:proofErr w:type="gramStart"/>
      <w:r w:rsidRPr="007B39C5">
        <w:t xml:space="preserve">igual </w:t>
      </w:r>
      <w:r w:rsidR="00CD6B54">
        <w:t xml:space="preserve"> </w:t>
      </w:r>
      <w:r w:rsidRPr="007B39C5">
        <w:t>a</w:t>
      </w:r>
      <w:proofErr w:type="gramEnd"/>
      <w:r w:rsidRPr="007B39C5">
        <w:t xml:space="preserve"> lo estipulado en la cláusula segunda.</w:t>
      </w:r>
    </w:p>
    <w:p w14:paraId="70112C96" w14:textId="77777777" w:rsidR="007B39C5" w:rsidRPr="007B39C5" w:rsidRDefault="007B39C5" w:rsidP="00CD6B54">
      <w:r w:rsidRPr="007B39C5">
        <w:rPr>
          <w:b/>
          <w:bCs/>
        </w:rPr>
        <w:lastRenderedPageBreak/>
        <w:t>CUARTA - INCUMPLIMIENTO:</w:t>
      </w:r>
      <w:r w:rsidRPr="007B39C5">
        <w:br/>
        <w:t>En caso de que EL TATUADOR no cumpla con la entrega de los tatuajes en el tiempo estipulado, deberá pagar el saldo restante en dinero.</w:t>
      </w:r>
      <w:r w:rsidRPr="007B39C5">
        <w:br/>
        <w:t>Si EL DESARROLLADOR no entrega la página web según lo pactado, EL TATUADOR quedará exento de su obligación.</w:t>
      </w:r>
    </w:p>
    <w:p w14:paraId="5DE869BB" w14:textId="77777777" w:rsidR="007B39C5" w:rsidRPr="007B39C5" w:rsidRDefault="007B39C5" w:rsidP="00CD6B54">
      <w:pPr>
        <w:jc w:val="center"/>
      </w:pPr>
      <w:r w:rsidRPr="007B39C5">
        <w:rPr>
          <w:b/>
          <w:bCs/>
        </w:rPr>
        <w:t>QUINTA - MODIFICACIONES Y GARANTÍAS:</w:t>
      </w:r>
    </w:p>
    <w:p w14:paraId="382D12DC" w14:textId="567FE374" w:rsidR="007B39C5" w:rsidRDefault="007B39C5" w:rsidP="007B39C5">
      <w:pPr>
        <w:numPr>
          <w:ilvl w:val="0"/>
          <w:numId w:val="4"/>
        </w:numPr>
      </w:pPr>
      <w:r w:rsidRPr="007B39C5">
        <w:t xml:space="preserve">La página web incluye [X] </w:t>
      </w:r>
      <w:proofErr w:type="gramStart"/>
      <w:r w:rsidRPr="007B39C5">
        <w:t>revisiones</w:t>
      </w:r>
      <w:r w:rsidR="00D83086">
        <w:t xml:space="preserve"> </w:t>
      </w:r>
      <w:r w:rsidRPr="007B39C5">
        <w:t xml:space="preserve"> posteriores</w:t>
      </w:r>
      <w:proofErr w:type="gramEnd"/>
      <w:r w:rsidRPr="007B39C5">
        <w:t xml:space="preserve"> a la entrega.</w:t>
      </w:r>
    </w:p>
    <w:p w14:paraId="5402F04E" w14:textId="792BE07A" w:rsidR="007B39C5" w:rsidRDefault="007B39C5" w:rsidP="007B39C5">
      <w:pPr>
        <w:ind w:left="720"/>
      </w:pPr>
      <w:r w:rsidRPr="007B39C5">
        <w:rPr>
          <w:b/>
          <w:bCs/>
        </w:rPr>
        <w:t>Galería de trabajos:</w:t>
      </w:r>
      <w:r w:rsidRPr="007B39C5">
        <w:t xml:space="preserve"> Asegúrate de que la web tenga fotos de calidad de sus tatuajes.</w:t>
      </w:r>
      <w:r w:rsidRPr="007B39C5">
        <w:br/>
      </w:r>
      <w:r w:rsidRPr="007B39C5">
        <w:rPr>
          <w:b/>
          <w:bCs/>
        </w:rPr>
        <w:t>SEO Local:</w:t>
      </w:r>
      <w:r w:rsidRPr="007B39C5">
        <w:t xml:space="preserve"> Usa palabras clave como </w:t>
      </w:r>
      <w:r w:rsidRPr="007B39C5">
        <w:rPr>
          <w:i/>
          <w:iCs/>
        </w:rPr>
        <w:t xml:space="preserve">“Tatuador </w:t>
      </w:r>
      <w:r>
        <w:rPr>
          <w:i/>
          <w:iCs/>
        </w:rPr>
        <w:t>de bello</w:t>
      </w:r>
      <w:r w:rsidRPr="007B39C5">
        <w:rPr>
          <w:i/>
          <w:iCs/>
        </w:rPr>
        <w:t>”</w:t>
      </w:r>
      <w:r w:rsidRPr="007B39C5">
        <w:t xml:space="preserve"> para atraer clientes </w:t>
      </w:r>
    </w:p>
    <w:p w14:paraId="7E162383" w14:textId="77777777" w:rsidR="007B39C5" w:rsidRPr="007B39C5" w:rsidRDefault="007B39C5" w:rsidP="007B39C5">
      <w:pPr>
        <w:ind w:left="720"/>
        <w:rPr>
          <w:b/>
          <w:bCs/>
        </w:rPr>
      </w:pPr>
      <w:r w:rsidRPr="007B39C5">
        <w:rPr>
          <w:b/>
          <w:bCs/>
        </w:rPr>
        <w:t>Beneficios para el Cliente</w:t>
      </w:r>
    </w:p>
    <w:p w14:paraId="325D6648" w14:textId="5677A301" w:rsidR="007B39C5" w:rsidRPr="007B39C5" w:rsidRDefault="007B39C5" w:rsidP="007B39C5">
      <w:pPr>
        <w:ind w:left="720"/>
      </w:pPr>
      <w:r>
        <w:rPr>
          <w:b/>
          <w:bCs/>
        </w:rPr>
        <w:t>-</w:t>
      </w:r>
      <w:r w:rsidRPr="007B39C5">
        <w:rPr>
          <w:b/>
          <w:bCs/>
        </w:rPr>
        <w:t>Presencia en línea profesional</w:t>
      </w:r>
      <w:r w:rsidRPr="007B39C5">
        <w:t xml:space="preserve"> sin pagar una agencia cara.</w:t>
      </w:r>
      <w:r w:rsidRPr="007B39C5">
        <w:br/>
      </w:r>
      <w:r>
        <w:rPr>
          <w:b/>
          <w:bCs/>
        </w:rPr>
        <w:t>-</w:t>
      </w:r>
      <w:r w:rsidRPr="007B39C5">
        <w:rPr>
          <w:b/>
          <w:bCs/>
        </w:rPr>
        <w:t>Web rápida y optimizada</w:t>
      </w:r>
      <w:r w:rsidRPr="007B39C5">
        <w:t xml:space="preserve"> con código bien estructurado.</w:t>
      </w:r>
      <w:r w:rsidRPr="007B39C5">
        <w:br/>
        <w:t xml:space="preserve"> </w:t>
      </w:r>
      <w:r>
        <w:t>-</w:t>
      </w:r>
      <w:r w:rsidRPr="007B39C5">
        <w:rPr>
          <w:b/>
          <w:bCs/>
        </w:rPr>
        <w:t>Diseño atractivo y moderno</w:t>
      </w:r>
      <w:r w:rsidRPr="007B39C5">
        <w:t xml:space="preserve"> con iconos y estilos responsivos.</w:t>
      </w:r>
      <w:r w:rsidRPr="007B39C5">
        <w:br/>
        <w:t xml:space="preserve"> </w:t>
      </w:r>
      <w:r>
        <w:t>-</w:t>
      </w:r>
      <w:r w:rsidRPr="007B39C5">
        <w:rPr>
          <w:b/>
          <w:bCs/>
        </w:rPr>
        <w:t>Soporte y pequeños ajustes</w:t>
      </w:r>
      <w:r w:rsidR="002E737E">
        <w:t xml:space="preserve"> se cobrarán adicional al precio estimado en el contrato</w:t>
      </w:r>
      <w:r w:rsidRPr="007B39C5">
        <w:t>.</w:t>
      </w:r>
    </w:p>
    <w:p w14:paraId="38F76857" w14:textId="77777777" w:rsidR="007B39C5" w:rsidRPr="007B39C5" w:rsidRDefault="007B39C5" w:rsidP="00CD6B54"/>
    <w:p w14:paraId="3439594A" w14:textId="77777777" w:rsidR="007B39C5" w:rsidRPr="007B39C5" w:rsidRDefault="007B39C5" w:rsidP="007B39C5">
      <w:pPr>
        <w:numPr>
          <w:ilvl w:val="0"/>
          <w:numId w:val="4"/>
        </w:numPr>
      </w:pPr>
      <w:r w:rsidRPr="007B39C5">
        <w:t>Los tatuajes incluirán los cuidados y retoques básicos sin costo adicional.</w:t>
      </w:r>
    </w:p>
    <w:p w14:paraId="17233DC8" w14:textId="6D7076E6" w:rsidR="007B39C5" w:rsidRPr="007B39C5" w:rsidRDefault="007B39C5" w:rsidP="007B39C5">
      <w:r w:rsidRPr="007B39C5">
        <w:rPr>
          <w:b/>
          <w:bCs/>
        </w:rPr>
        <w:t>SEXTA - JURISDICCIÓN Y LEGISLACIÓN APLICABLE:</w:t>
      </w:r>
      <w:r w:rsidRPr="007B39C5">
        <w:br/>
        <w:t xml:space="preserve">Este contrato se rige por las leyes de Colombia. Cualquier disputa será resuelta en los tribunales competentes de </w:t>
      </w:r>
      <w:proofErr w:type="spellStart"/>
      <w:r w:rsidR="00CD6B54">
        <w:t>Medellin</w:t>
      </w:r>
      <w:proofErr w:type="spellEnd"/>
      <w:r w:rsidRPr="007B39C5">
        <w:t>.</w:t>
      </w:r>
    </w:p>
    <w:p w14:paraId="3E05E996" w14:textId="77777777" w:rsidR="007B39C5" w:rsidRPr="007B39C5" w:rsidRDefault="007B39C5" w:rsidP="007B39C5">
      <w:r w:rsidRPr="007B39C5">
        <w:rPr>
          <w:b/>
          <w:bCs/>
        </w:rPr>
        <w:t>SÉPTIMA - FIRMAS:</w:t>
      </w:r>
      <w:r w:rsidRPr="007B39C5">
        <w:br/>
        <w:t>En señal de conformidad, firman las partes en la fecha [Día/Mes/Año].</w:t>
      </w:r>
    </w:p>
    <w:p w14:paraId="03DF07B9" w14:textId="77777777" w:rsidR="007B39C5" w:rsidRPr="007B39C5" w:rsidRDefault="00000000" w:rsidP="007B39C5">
      <w:r>
        <w:pict w14:anchorId="6B5D1D09">
          <v:rect id="_x0000_i1025" style="width:0;height:1.5pt" o:hralign="center" o:hrstd="t" o:hr="t" fillcolor="#a0a0a0" stroked="f"/>
        </w:pict>
      </w:r>
    </w:p>
    <w:p w14:paraId="1E37EAB9" w14:textId="521D0262" w:rsidR="007B39C5" w:rsidRPr="007B39C5" w:rsidRDefault="007B39C5" w:rsidP="007B39C5">
      <w:r>
        <w:t xml:space="preserve">Sebastian Urrego Cardenas </w:t>
      </w:r>
      <w:r w:rsidRPr="007B39C5">
        <w:br/>
        <w:t xml:space="preserve">C.C. </w:t>
      </w:r>
      <w:r>
        <w:t>1001618321</w:t>
      </w:r>
    </w:p>
    <w:p w14:paraId="62347C9E" w14:textId="77777777" w:rsidR="007B39C5" w:rsidRPr="007B39C5" w:rsidRDefault="00000000" w:rsidP="007B39C5">
      <w:r>
        <w:pict w14:anchorId="6E2FC8D8">
          <v:rect id="_x0000_i1026" style="width:0;height:1.5pt" o:hralign="center" o:hrstd="t" o:hr="t" fillcolor="#a0a0a0" stroked="f"/>
        </w:pict>
      </w:r>
    </w:p>
    <w:p w14:paraId="129DA932" w14:textId="77777777" w:rsidR="007B39C5" w:rsidRPr="007B39C5" w:rsidRDefault="007B39C5" w:rsidP="007B39C5">
      <w:r w:rsidRPr="007B39C5">
        <w:t>[Nombre del Tatuador]</w:t>
      </w:r>
      <w:r w:rsidRPr="007B39C5">
        <w:br/>
        <w:t>C.C. [Número]</w:t>
      </w:r>
    </w:p>
    <w:p w14:paraId="3DA4A909" w14:textId="77777777" w:rsidR="007B39C5" w:rsidRDefault="007B39C5"/>
    <w:sectPr w:rsidR="007B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307"/>
    <w:multiLevelType w:val="multilevel"/>
    <w:tmpl w:val="A904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25644"/>
    <w:multiLevelType w:val="multilevel"/>
    <w:tmpl w:val="71E6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227CD"/>
    <w:multiLevelType w:val="multilevel"/>
    <w:tmpl w:val="4E1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E7E09"/>
    <w:multiLevelType w:val="multilevel"/>
    <w:tmpl w:val="CDF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197951">
    <w:abstractNumId w:val="0"/>
  </w:num>
  <w:num w:numId="2" w16cid:durableId="1795563211">
    <w:abstractNumId w:val="2"/>
  </w:num>
  <w:num w:numId="3" w16cid:durableId="1668246864">
    <w:abstractNumId w:val="1"/>
  </w:num>
  <w:num w:numId="4" w16cid:durableId="554199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C5"/>
    <w:rsid w:val="0001335D"/>
    <w:rsid w:val="000B0F09"/>
    <w:rsid w:val="0019552C"/>
    <w:rsid w:val="002B5C54"/>
    <w:rsid w:val="002E737E"/>
    <w:rsid w:val="00441022"/>
    <w:rsid w:val="00595D0C"/>
    <w:rsid w:val="005E0497"/>
    <w:rsid w:val="007B39C5"/>
    <w:rsid w:val="0081150F"/>
    <w:rsid w:val="00835B88"/>
    <w:rsid w:val="00894E96"/>
    <w:rsid w:val="00A85CEC"/>
    <w:rsid w:val="00CD6B54"/>
    <w:rsid w:val="00CF266B"/>
    <w:rsid w:val="00D83086"/>
    <w:rsid w:val="00E5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0D12"/>
  <w15:chartTrackingRefBased/>
  <w15:docId w15:val="{187BDF2C-7829-4561-8643-1B3D20A5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9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9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9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9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9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9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Urrego Cardenas</dc:creator>
  <cp:keywords/>
  <dc:description/>
  <cp:lastModifiedBy>Sebastian Urrego Cardenas</cp:lastModifiedBy>
  <cp:revision>7</cp:revision>
  <dcterms:created xsi:type="dcterms:W3CDTF">2025-02-16T17:05:00Z</dcterms:created>
  <dcterms:modified xsi:type="dcterms:W3CDTF">2025-02-18T02:47:00Z</dcterms:modified>
</cp:coreProperties>
</file>