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Pr="00E56946" w:rsidR="00C6717C" w:rsidP="30FD15A8" w:rsidRDefault="0B6313EE" w14:paraId="57C15720" w14:textId="3521C7EA">
      <w:pPr>
        <w:spacing w:before="13"/>
        <w:jc w:val="center"/>
      </w:pPr>
      <w:r>
        <w:rPr>
          <w:noProof/>
        </w:rPr>
        <w:drawing>
          <wp:inline distT="0" distB="0" distL="0" distR="0" wp14:anchorId="0CEF01CD" wp14:editId="268F13BF">
            <wp:extent cx="4057650" cy="800100"/>
            <wp:effectExtent l="0" t="0" r="0" b="0"/>
            <wp:docPr id="1287855146" name="Imagem 1287855146" descr="Uma imagem contendo Logotipo&#10;&#10;Descrição gerada automaticamente,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E00">
        <w:br/>
      </w:r>
    </w:p>
    <w:p w:rsidR="001A77A5" w:rsidP="30FD15A8" w:rsidRDefault="00FC1AB3" w14:paraId="5E4D81C6" w14:textId="18412BC1">
      <w:pPr>
        <w:pStyle w:val="NormalWeb"/>
        <w:spacing w:before="0" w:beforeAutospacing="0" w:after="0" w:afterAutospacing="0"/>
        <w:jc w:val="center"/>
        <w:rPr>
          <w:rFonts w:ascii="Cooper Black" w:hAnsi="Cooper Black" w:eastAsia="Cooper Black" w:cs="Cooper Black"/>
        </w:rPr>
      </w:pPr>
      <w:r>
        <w:rPr>
          <w:rFonts w:ascii="Cooper Black" w:hAnsi="Cooper Black" w:eastAsia="Cooper Black" w:cs="Cooper Black"/>
          <w:b/>
          <w:bCs/>
          <w:color w:val="000000" w:themeColor="text1"/>
          <w:sz w:val="28"/>
          <w:szCs w:val="28"/>
        </w:rPr>
        <w:t xml:space="preserve">ADVERTÊNCIA </w:t>
      </w:r>
      <w:r w:rsidRPr="30FD15A8">
        <w:rPr>
          <w:rFonts w:ascii="Cooper Black" w:hAnsi="Cooper Black" w:eastAsia="Cooper Black" w:cs="Cooper Black"/>
          <w:b/>
          <w:bCs/>
          <w:color w:val="000000" w:themeColor="text1"/>
          <w:sz w:val="28"/>
          <w:szCs w:val="28"/>
        </w:rPr>
        <w:t>DISCIPLINAR</w:t>
      </w:r>
      <w:r w:rsidR="001A77A5">
        <w:br/>
      </w:r>
    </w:p>
    <w:p w:rsidR="004A3167" w:rsidP="30FD15A8" w:rsidRDefault="004A3167" w14:paraId="020F085A" w14:textId="77777777">
      <w:pPr>
        <w:pStyle w:val="NormalWeb"/>
        <w:spacing w:before="0" w:beforeAutospacing="0" w:after="0" w:afterAutospacing="0"/>
        <w:jc w:val="center"/>
        <w:rPr>
          <w:rFonts w:ascii="Cooper Black" w:hAnsi="Cooper Black" w:eastAsia="Cooper Black" w:cs="Cooper Black"/>
        </w:rPr>
      </w:pPr>
    </w:p>
    <w:p w:rsidR="30FD15A8" w:rsidP="30FD15A8" w:rsidRDefault="30FD15A8" w14:paraId="57D32E14" w14:textId="0B53E1CA">
      <w:pPr>
        <w:pStyle w:val="NormalWeb"/>
        <w:spacing w:before="0" w:beforeAutospacing="0" w:after="0" w:afterAutospacing="0"/>
        <w:jc w:val="center"/>
      </w:pPr>
    </w:p>
    <w:p w:rsidRPr="006132FF" w:rsidR="00BC6600" w:rsidP="30FD15A8" w:rsidRDefault="00BC6600" w14:paraId="1D5E37C6" w14:textId="6136DE46">
      <w:pPr>
        <w:pStyle w:val="NormalWeb"/>
        <w:spacing w:before="0" w:beforeAutospacing="0" w:after="0" w:afterAutospacing="0"/>
        <w:jc w:val="both"/>
        <w:rPr>
          <w:rFonts w:ascii="Avenir Next LT Pro" w:hAnsi="Avenir Next LT Pro" w:eastAsia="Avenir Next LT Pro" w:cs="Avenir Next LT Pro"/>
          <w:sz w:val="28"/>
          <w:szCs w:val="28"/>
        </w:rPr>
      </w:pPr>
      <w:r w:rsidRPr="30FD15A8">
        <w:rPr>
          <w:rFonts w:ascii="Avenir Next LT Pro" w:hAnsi="Avenir Next LT Pro" w:eastAsia="Avenir Next LT Pro" w:cs="Avenir Next LT Pro"/>
          <w:color w:val="000000" w:themeColor="text1"/>
          <w:sz w:val="28"/>
          <w:szCs w:val="28"/>
        </w:rPr>
        <w:t xml:space="preserve">DE: Cabana Burger Restaurante e Lanchonete </w:t>
      </w:r>
      <w:r w:rsidRPr="30FD15A8" w:rsidR="00854A7C">
        <w:rPr>
          <w:rFonts w:ascii="Avenir Next LT Pro" w:hAnsi="Avenir Next LT Pro" w:eastAsia="Avenir Next LT Pro" w:cs="Avenir Next LT Pro"/>
          <w:color w:val="000000" w:themeColor="text1"/>
          <w:sz w:val="28"/>
          <w:szCs w:val="28"/>
        </w:rPr>
        <w:t>S.A</w:t>
      </w:r>
      <w:r w:rsidRPr="30FD15A8" w:rsidR="00755F08">
        <w:rPr>
          <w:rFonts w:ascii="Avenir Next LT Pro" w:hAnsi="Avenir Next LT Pro" w:eastAsia="Avenir Next LT Pro" w:cs="Avenir Next LT Pro"/>
          <w:color w:val="000000" w:themeColor="text1"/>
          <w:sz w:val="28"/>
          <w:szCs w:val="28"/>
        </w:rPr>
        <w:t>.</w:t>
      </w:r>
    </w:p>
    <w:p w:rsidR="00755F08" w:rsidP="5AE11BB4" w:rsidRDefault="00BC6600" w14:paraId="5ED134AC" w14:textId="574FC6C4">
      <w:pPr>
        <w:pStyle w:val="Normal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Avenir Next LT Pro" w:hAnsi="Avenir Next LT Pro" w:eastAsia="Avenir Next LT Pro" w:cs="Avenir Next LT Pro"/>
          <w:sz w:val="28"/>
          <w:szCs w:val="28"/>
        </w:rPr>
      </w:pPr>
      <w:r w:rsidRPr="5AE11BB4" w:rsidR="00BC6600">
        <w:rPr>
          <w:rFonts w:ascii="Avenir Next LT Pro" w:hAnsi="Avenir Next LT Pro" w:eastAsia="Avenir Next LT Pro" w:cs="Avenir Next LT Pro"/>
          <w:sz w:val="28"/>
          <w:szCs w:val="28"/>
        </w:rPr>
        <w:t>PARA:</w:t>
      </w:r>
      <w:r w:rsidRPr="5AE11BB4" w:rsidR="4FEB64BD">
        <w:rPr>
          <w:rFonts w:ascii="Avenir Next LT Pro" w:hAnsi="Avenir Next LT Pro" w:eastAsia="Avenir Next LT Pro" w:cs="Avenir Next LT Pro"/>
          <w:sz w:val="28"/>
          <w:szCs w:val="28"/>
        </w:rPr>
        <w:t xml:space="preserve"> </w:t>
      </w:r>
      <w:r w:rsidRPr="5AE11BB4" w:rsidR="4DB53309">
        <w:rPr>
          <w:rFonts w:ascii="Avenir Next LT Pro" w:hAnsi="Avenir Next LT Pro" w:eastAsia="Avenir Next LT Pro" w:cs="Avenir Next LT Pro"/>
          <w:sz w:val="28"/>
          <w:szCs w:val="28"/>
        </w:rPr>
        <w:t>Lucas</w:t>
      </w:r>
      <w:r w:rsidRPr="5AE11BB4" w:rsidR="27191482">
        <w:rPr>
          <w:rFonts w:ascii="Avenir Next LT Pro" w:hAnsi="Avenir Next LT Pro" w:eastAsia="Avenir Next LT Pro" w:cs="Avenir Next LT Pro"/>
          <w:sz w:val="28"/>
          <w:szCs w:val="28"/>
        </w:rPr>
        <w:t xml:space="preserve"> Silva Avelino</w:t>
      </w:r>
    </w:p>
    <w:p w:rsidR="00F96F56" w:rsidP="1AC0AF1F" w:rsidRDefault="00F96F56" w14:paraId="428E6A84" w14:textId="32C0621E">
      <w:pPr>
        <w:pStyle w:val="Normal"/>
        <w:jc w:val="both"/>
        <w:rPr>
          <w:rFonts w:ascii="Avenir Next LT Pro" w:hAnsi="Avenir Next LT Pro" w:eastAsia="Avenir Next LT Pro" w:cs="Avenir Next LT Pro"/>
          <w:color w:val="auto"/>
          <w:sz w:val="28"/>
          <w:szCs w:val="28"/>
        </w:rPr>
      </w:pPr>
    </w:p>
    <w:p w:rsidR="00BF66C3" w:rsidP="5C99E71C" w:rsidRDefault="00BF66C3" w14:paraId="39E31C41" w14:textId="012A51E2">
      <w:pPr>
        <w:pStyle w:val="PlainText"/>
        <w:spacing w:line="360" w:lineRule="auto"/>
        <w:jc w:val="both"/>
        <w:rPr>
          <w:rFonts w:ascii="Avenir Next LT Pro" w:hAnsi="Avenir Next LT Pro" w:eastAsia="Avenir Next LT Pro" w:cs="Avenir Next LT Pro"/>
          <w:sz w:val="28"/>
          <w:szCs w:val="28"/>
        </w:rPr>
      </w:pPr>
      <w:r w:rsidRPr="5AE11BB4" w:rsidR="01F229CB">
        <w:rPr>
          <w:rFonts w:ascii="Avenir Next LT Pro" w:hAnsi="Avenir Next LT Pro" w:eastAsia="Avenir Next LT Pro" w:cs="Avenir Next LT Pro"/>
          <w:sz w:val="28"/>
          <w:szCs w:val="28"/>
        </w:rPr>
        <w:t xml:space="preserve">Por meio deste, aplicamos a você </w:t>
      </w:r>
      <w:r w:rsidRPr="5AE11BB4" w:rsidR="01F229CB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>advertência</w:t>
      </w:r>
      <w:r w:rsidRPr="5AE11BB4" w:rsidR="46EF879F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 xml:space="preserve"> por </w:t>
      </w:r>
      <w:r w:rsidRPr="5AE11BB4" w:rsidR="2A54D693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>faltas injustificadas</w:t>
      </w:r>
      <w:r w:rsidRPr="5AE11BB4" w:rsidR="2918EF5B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 xml:space="preserve"> </w:t>
      </w:r>
      <w:r w:rsidRPr="5AE11BB4" w:rsidR="2918EF5B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>no</w:t>
      </w:r>
      <w:r w:rsidRPr="5AE11BB4" w:rsidR="09EAAC89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>s</w:t>
      </w:r>
      <w:r w:rsidRPr="5AE11BB4" w:rsidR="2918EF5B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 xml:space="preserve"> dia</w:t>
      </w:r>
      <w:r w:rsidRPr="5AE11BB4" w:rsidR="00A78903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>s</w:t>
      </w:r>
      <w:r w:rsidRPr="5AE11BB4" w:rsidR="2918EF5B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 xml:space="preserve"> </w:t>
      </w:r>
      <w:r w:rsidRPr="5AE11BB4" w:rsidR="3D6ABD24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 xml:space="preserve">03/08/2026 e </w:t>
      </w:r>
      <w:r w:rsidRPr="5AE11BB4" w:rsidR="69958F06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>0</w:t>
      </w:r>
      <w:r w:rsidRPr="5AE11BB4" w:rsidR="7A60F3DC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>4</w:t>
      </w:r>
      <w:r w:rsidRPr="5AE11BB4" w:rsidR="2918EF5B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>/08/202</w:t>
      </w:r>
      <w:r w:rsidRPr="5AE11BB4" w:rsidR="36EEED9E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>6</w:t>
      </w:r>
      <w:r w:rsidRPr="5AE11BB4" w:rsidR="1CFE4D43">
        <w:rPr>
          <w:rFonts w:ascii="Avenir Next LT Pro" w:hAnsi="Avenir Next LT Pro" w:eastAsia="Avenir Next LT Pro" w:cs="Avenir Next LT Pro"/>
          <w:b w:val="1"/>
          <w:bCs w:val="1"/>
          <w:sz w:val="28"/>
          <w:szCs w:val="28"/>
        </w:rPr>
        <w:t xml:space="preserve"> </w:t>
      </w:r>
      <w:r w:rsidRPr="5AE11BB4" w:rsidR="1CFE4D43">
        <w:rPr>
          <w:rFonts w:ascii="Avenir Next LT Pro" w:hAnsi="Avenir Next LT Pro" w:eastAsia="Avenir Next LT Pro" w:cs="Avenir Next LT Pro"/>
          <w:noProof w:val="0"/>
          <w:color w:val="000000" w:themeColor="text1" w:themeTint="FF" w:themeShade="FF"/>
          <w:sz w:val="28"/>
          <w:szCs w:val="28"/>
          <w:lang w:val="pt-BR"/>
        </w:rPr>
        <w:t xml:space="preserve">Tal comportamento caracteriza grave violação das normas de conduta da empresa e enquadra-se legalmente nos atos de indisciplina e mau procedimento, previstos no </w:t>
      </w:r>
      <w:r w:rsidRPr="5AE11BB4" w:rsidR="1CFE4D43">
        <w:rPr>
          <w:rFonts w:ascii="Avenir Next LT Pro" w:hAnsi="Avenir Next LT Pro" w:eastAsia="Avenir Next LT Pro" w:cs="Avenir Next LT Pro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Art. 482, alíneas "h</w:t>
      </w:r>
      <w:r w:rsidRPr="5AE11BB4" w:rsidR="1CFE4D43">
        <w:rPr>
          <w:rFonts w:ascii="Avenir Next LT Pro" w:hAnsi="Avenir Next LT Pro" w:eastAsia="Avenir Next LT Pro" w:cs="Avenir Next LT Pro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"</w:t>
      </w:r>
      <w:r w:rsidRPr="5AE11BB4" w:rsidR="2DA37CD3">
        <w:rPr>
          <w:rFonts w:ascii="Avenir Next LT Pro" w:hAnsi="Avenir Next LT Pro" w:eastAsia="Avenir Next LT Pro" w:cs="Avenir Next LT Pro"/>
          <w:sz w:val="28"/>
          <w:szCs w:val="28"/>
        </w:rPr>
        <w:t>,</w:t>
      </w:r>
      <w:r w:rsidRPr="5AE11BB4" w:rsidR="2DA37CD3">
        <w:rPr>
          <w:rFonts w:ascii="Avenir Next LT Pro" w:hAnsi="Avenir Next LT Pro" w:eastAsia="Avenir Next LT Pro" w:cs="Avenir Next LT Pro"/>
          <w:sz w:val="28"/>
          <w:szCs w:val="28"/>
        </w:rPr>
        <w:t xml:space="preserve"> </w:t>
      </w:r>
      <w:r w:rsidRPr="5AE11BB4" w:rsidR="01F229CB">
        <w:rPr>
          <w:rFonts w:ascii="Avenir Next LT Pro" w:hAnsi="Avenir Next LT Pro" w:eastAsia="Avenir Next LT Pro" w:cs="Avenir Next LT Pro"/>
          <w:sz w:val="28"/>
          <w:szCs w:val="28"/>
        </w:rPr>
        <w:t>da Consolidação das Leis do Trabalho (CLT).</w:t>
      </w:r>
    </w:p>
    <w:p w:rsidR="00BF66C3" w:rsidP="00C3228E" w:rsidRDefault="00BF66C3" w14:paraId="4F1ED1CC" w14:textId="0A1E2287">
      <w:pPr>
        <w:pStyle w:val="PlainText"/>
        <w:spacing w:line="360" w:lineRule="auto"/>
        <w:jc w:val="both"/>
        <w:rPr>
          <w:rFonts w:ascii="Avenir Next LT Pro" w:hAnsi="Avenir Next LT Pro" w:eastAsia="Avenir Next LT Pro" w:cs="Avenir Next LT Pro"/>
          <w:sz w:val="26"/>
          <w:szCs w:val="26"/>
        </w:rPr>
      </w:pPr>
      <w:r>
        <w:rPr>
          <w:rFonts w:ascii="Avenir Next LT Pro" w:hAnsi="Avenir Next LT Pro" w:eastAsia="Avenir Next LT Pro" w:cs="Avenir Next LT Pro"/>
          <w:sz w:val="26"/>
          <w:szCs w:val="26"/>
        </w:rPr>
        <w:t xml:space="preserve">Solicitamos adequar seu comportamento </w:t>
      </w:r>
      <w:r w:rsidR="00BD6A7C">
        <w:rPr>
          <w:rFonts w:ascii="Avenir Next LT Pro" w:hAnsi="Avenir Next LT Pro" w:eastAsia="Avenir Next LT Pro" w:cs="Avenir Next LT Pro"/>
          <w:sz w:val="26"/>
          <w:szCs w:val="26"/>
        </w:rPr>
        <w:t>às</w:t>
      </w:r>
      <w:r>
        <w:rPr>
          <w:rFonts w:ascii="Avenir Next LT Pro" w:hAnsi="Avenir Next LT Pro" w:eastAsia="Avenir Next LT Pro" w:cs="Avenir Next LT Pro"/>
          <w:sz w:val="26"/>
          <w:szCs w:val="26"/>
        </w:rPr>
        <w:t xml:space="preserve"> normas e costumes desta empresa e manter a disciplina </w:t>
      </w:r>
      <w:r w:rsidR="004A3FEC">
        <w:rPr>
          <w:rFonts w:ascii="Avenir Next LT Pro" w:hAnsi="Avenir Next LT Pro" w:eastAsia="Avenir Next LT Pro" w:cs="Avenir Next LT Pro"/>
          <w:sz w:val="26"/>
          <w:szCs w:val="26"/>
        </w:rPr>
        <w:t>necessária para a boa convivência com a equipe de trabalho.</w:t>
      </w:r>
    </w:p>
    <w:p w:rsidR="004A3FEC" w:rsidP="00C3228E" w:rsidRDefault="004A3FEC" w14:paraId="6CC1C739" w14:textId="77777777">
      <w:pPr>
        <w:pStyle w:val="PlainText"/>
        <w:spacing w:line="360" w:lineRule="auto"/>
        <w:jc w:val="both"/>
        <w:rPr>
          <w:rFonts w:ascii="Avenir Next LT Pro" w:hAnsi="Avenir Next LT Pro" w:eastAsia="Avenir Next LT Pro" w:cs="Avenir Next LT Pro"/>
          <w:sz w:val="26"/>
          <w:szCs w:val="26"/>
        </w:rPr>
      </w:pPr>
    </w:p>
    <w:p w:rsidR="000B1729" w:rsidP="00C3228E" w:rsidRDefault="001E171C" w14:paraId="5BE2BFCF" w14:textId="3A9456F9">
      <w:pPr>
        <w:pStyle w:val="PlainText"/>
        <w:spacing w:line="360" w:lineRule="auto"/>
        <w:jc w:val="both"/>
        <w:rPr>
          <w:rFonts w:ascii="Avenir Next LT Pro" w:hAnsi="Avenir Next LT Pro" w:eastAsia="Avenir Next LT Pro" w:cs="Avenir Next LT Pro"/>
          <w:sz w:val="26"/>
          <w:szCs w:val="26"/>
        </w:rPr>
      </w:pPr>
      <w:r w:rsidRPr="001E171C">
        <w:rPr>
          <w:rFonts w:ascii="Avenir Next LT Pro" w:hAnsi="Avenir Next LT Pro" w:eastAsia="Avenir Next LT Pro" w:cs="Avenir Next LT Pro"/>
          <w:sz w:val="26"/>
          <w:szCs w:val="26"/>
        </w:rPr>
        <w:t>Esclarecemos que a reincidência nessa conduta poderá ensejar a aplicação de suspensão disciplinar ou, em casos mais graves, a rescisão do contrato de trabalho por justa causa. Diante disso, solicitamos que evite a repetição dessa prática, pois nova ocorrência nos obrigará a adotar as medidas cabíveis, conforme a legislação vigente.</w:t>
      </w:r>
    </w:p>
    <w:p w:rsidRPr="00E92D87" w:rsidR="000B1729" w:rsidP="00C3228E" w:rsidRDefault="000B1729" w14:paraId="0A21DB69" w14:textId="1BB3D9B0">
      <w:pPr>
        <w:pStyle w:val="PlainText"/>
        <w:spacing w:line="360" w:lineRule="auto"/>
        <w:jc w:val="both"/>
        <w:rPr>
          <w:rFonts w:ascii="Avenir Next LT Pro" w:hAnsi="Avenir Next LT Pro" w:eastAsia="Avenir Next LT Pro" w:cs="Avenir Next LT Pro"/>
          <w:sz w:val="26"/>
          <w:szCs w:val="26"/>
        </w:rPr>
      </w:pPr>
    </w:p>
    <w:p w:rsidRPr="00BC6600" w:rsidR="00BC6600" w:rsidP="1AC0AF1F" w:rsidRDefault="00F96F56" w14:paraId="1D184418" w14:textId="757D82FA">
      <w:pPr>
        <w:pStyle w:val="PlainText"/>
        <w:spacing w:line="360" w:lineRule="auto"/>
        <w:jc w:val="both"/>
        <w:rPr>
          <w:rFonts w:ascii="Arial" w:hAnsi="Arial" w:eastAsia="Calibri" w:cs="Arial"/>
          <w:color w:val="000000"/>
          <w:sz w:val="26"/>
          <w:szCs w:val="26"/>
        </w:rPr>
      </w:pPr>
      <w:r w:rsidRPr="5AE11BB4" w:rsidR="3EFE3C2C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São Paulo</w:t>
      </w:r>
      <w:r w:rsidRPr="5AE11BB4" w:rsidR="009047E1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 xml:space="preserve">, </w:t>
      </w:r>
      <w:r w:rsidRPr="5AE11BB4" w:rsidR="30DC0ECF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0</w:t>
      </w:r>
      <w:r w:rsidRPr="5AE11BB4" w:rsidR="1888C178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6</w:t>
      </w:r>
      <w:r w:rsidRPr="5AE11BB4" w:rsidR="06DBC003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/</w:t>
      </w:r>
      <w:r w:rsidRPr="5AE11BB4" w:rsidR="009047E1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0</w:t>
      </w:r>
      <w:r w:rsidRPr="5AE11BB4" w:rsidR="1679F0C6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8</w:t>
      </w:r>
      <w:r w:rsidRPr="5AE11BB4" w:rsidR="009047E1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/202</w:t>
      </w:r>
      <w:r w:rsidRPr="5AE11BB4" w:rsidR="6DFE2386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6.</w:t>
      </w:r>
      <w:r w:rsidRPr="5AE11BB4" w:rsidR="00F96F56">
        <w:rPr>
          <w:rFonts w:ascii="Arial" w:hAnsi="Arial" w:eastAsia="Calibri" w:cs="Arial"/>
          <w:color w:val="000000" w:themeColor="text1" w:themeTint="FF" w:themeShade="FF"/>
          <w:sz w:val="26"/>
          <w:szCs w:val="26"/>
        </w:rPr>
        <w:t xml:space="preserve">                                                                               </w:t>
      </w:r>
      <w:r w:rsidRPr="5AE11BB4" w:rsidR="00BC6600">
        <w:rPr>
          <w:rFonts w:ascii="Arial" w:hAnsi="Arial" w:eastAsia="Calibri" w:cs="Arial"/>
          <w:color w:val="000000" w:themeColor="text1" w:themeTint="FF" w:themeShade="FF"/>
          <w:sz w:val="26"/>
          <w:szCs w:val="26"/>
        </w:rPr>
        <w:t>                             </w:t>
      </w:r>
    </w:p>
    <w:p w:rsidRPr="00BC6600" w:rsidR="00BC6600" w:rsidP="00BC6600" w:rsidRDefault="00BC6600" w14:paraId="46F91DA4" w14:textId="4495EC8B">
      <w:pPr>
        <w:pStyle w:val="NormalWeb"/>
        <w:rPr>
          <w:rFonts w:ascii="Arial" w:hAnsi="Arial" w:eastAsia="Calibri" w:cs="Arial"/>
          <w:color w:val="000000"/>
          <w:sz w:val="26"/>
          <w:szCs w:val="26"/>
        </w:rPr>
      </w:pPr>
      <w:r w:rsidRPr="1AC0AF1F" w:rsidR="00BC6600">
        <w:rPr>
          <w:rFonts w:ascii="Arial" w:hAnsi="Arial" w:eastAsia="Calibri" w:cs="Arial"/>
          <w:color w:val="000000" w:themeColor="text1" w:themeTint="FF" w:themeShade="FF"/>
          <w:sz w:val="26"/>
          <w:szCs w:val="26"/>
        </w:rPr>
        <w:t>_____________________</w:t>
      </w:r>
      <w:r w:rsidRPr="1AC0AF1F" w:rsidR="00BC6600">
        <w:rPr>
          <w:rFonts w:ascii="Arial" w:hAnsi="Arial" w:eastAsia="Calibri" w:cs="Arial"/>
          <w:color w:val="000000" w:themeColor="text1" w:themeTint="FF" w:themeShade="FF"/>
          <w:sz w:val="26"/>
          <w:szCs w:val="26"/>
        </w:rPr>
        <w:t>___                          </w:t>
      </w:r>
      <w:r w:rsidRPr="1AC0AF1F" w:rsidR="56CB1D8E">
        <w:rPr>
          <w:rFonts w:ascii="Arial" w:hAnsi="Arial" w:eastAsia="Calibri" w:cs="Arial"/>
          <w:color w:val="000000" w:themeColor="text1" w:themeTint="FF" w:themeShade="FF"/>
          <w:sz w:val="26"/>
          <w:szCs w:val="26"/>
        </w:rPr>
        <w:t xml:space="preserve"> </w:t>
      </w:r>
      <w:r w:rsidRPr="1AC0AF1F" w:rsidR="00BC6600">
        <w:rPr>
          <w:rFonts w:ascii="Arial" w:hAnsi="Arial" w:eastAsia="Calibri" w:cs="Arial"/>
          <w:color w:val="000000" w:themeColor="text1" w:themeTint="FF" w:themeShade="FF"/>
          <w:sz w:val="26"/>
          <w:szCs w:val="26"/>
        </w:rPr>
        <w:t xml:space="preserve"> ________________________</w:t>
      </w:r>
    </w:p>
    <w:p w:rsidRPr="00BC6600" w:rsidR="00BC6600" w:rsidP="30FD15A8" w:rsidRDefault="00BC6600" w14:paraId="5DF2FD02" w14:textId="30352089">
      <w:pPr>
        <w:pStyle w:val="NormalWeb"/>
        <w:rPr>
          <w:rFonts w:ascii="Avenir Next LT Pro" w:hAnsi="Avenir Next LT Pro" w:eastAsia="Avenir Next LT Pro" w:cs="Avenir Next LT Pro"/>
          <w:color w:val="000000" w:themeColor="text1"/>
          <w:sz w:val="28"/>
          <w:szCs w:val="28"/>
        </w:rPr>
      </w:pPr>
      <w:r w:rsidRPr="1AC0AF1F" w:rsidR="00BC6600">
        <w:rPr>
          <w:rFonts w:ascii="Arial" w:hAnsi="Arial" w:eastAsia="Calibri" w:cs="Arial"/>
          <w:color w:val="000000" w:themeColor="text1" w:themeTint="FF" w:themeShade="FF"/>
          <w:sz w:val="26"/>
          <w:szCs w:val="26"/>
        </w:rPr>
        <w:t xml:space="preserve">   </w:t>
      </w:r>
      <w:r w:rsidRPr="1AC0AF1F" w:rsidR="00504852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CABANA BURGER</w:t>
      </w:r>
      <w:r w:rsidRPr="1AC0AF1F" w:rsidR="00BC6600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                                     </w:t>
      </w:r>
      <w:r w:rsidRPr="1AC0AF1F" w:rsidR="6D9F64CF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 xml:space="preserve">          </w:t>
      </w:r>
      <w:r w:rsidRPr="1AC0AF1F" w:rsidR="00BC6600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>Empregado</w:t>
      </w:r>
      <w:r w:rsidRPr="1AC0AF1F" w:rsidR="004D01D6">
        <w:rPr>
          <w:rFonts w:ascii="Avenir Next LT Pro" w:hAnsi="Avenir Next LT Pro" w:eastAsia="Avenir Next LT Pro" w:cs="Avenir Next LT Pro"/>
          <w:color w:val="000000" w:themeColor="text1" w:themeTint="FF" w:themeShade="FF"/>
          <w:sz w:val="28"/>
          <w:szCs w:val="28"/>
        </w:rPr>
        <w:t xml:space="preserve"> e Responsável Legal</w:t>
      </w:r>
    </w:p>
    <w:p w:rsidR="00BC6600" w:rsidP="30FD15A8" w:rsidRDefault="00BC6600" w14:paraId="4DE12D29" w14:textId="77777777">
      <w:pPr>
        <w:pStyle w:val="NormalWeb"/>
        <w:rPr>
          <w:rFonts w:ascii="Avenir Next LT Pro" w:hAnsi="Avenir Next LT Pro" w:eastAsia="Avenir Next LT Pro" w:cs="Avenir Next LT Pro"/>
          <w:color w:val="000000" w:themeColor="text1"/>
          <w:sz w:val="28"/>
          <w:szCs w:val="28"/>
        </w:rPr>
      </w:pPr>
      <w:r w:rsidRPr="30FD15A8">
        <w:rPr>
          <w:rFonts w:ascii="Avenir Next LT Pro" w:hAnsi="Avenir Next LT Pro" w:eastAsia="Avenir Next LT Pro" w:cs="Avenir Next LT Pro"/>
          <w:color w:val="000000" w:themeColor="text1"/>
          <w:sz w:val="28"/>
          <w:szCs w:val="28"/>
        </w:rPr>
        <w:t xml:space="preserve">                    </w:t>
      </w:r>
    </w:p>
    <w:p w:rsidR="00BC6600" w:rsidP="30FD15A8" w:rsidRDefault="00BC6600" w14:paraId="528E6C43" w14:textId="77CFCE32">
      <w:pPr>
        <w:pStyle w:val="NormalWeb"/>
        <w:rPr>
          <w:rFonts w:ascii="Avenir Next LT Pro" w:hAnsi="Avenir Next LT Pro" w:eastAsia="Avenir Next LT Pro" w:cs="Avenir Next LT Pro"/>
          <w:color w:val="000000" w:themeColor="text1"/>
          <w:sz w:val="26"/>
          <w:szCs w:val="26"/>
        </w:rPr>
      </w:pPr>
      <w:r w:rsidRPr="30FD15A8">
        <w:rPr>
          <w:rFonts w:ascii="Avenir Next LT Pro" w:hAnsi="Avenir Next LT Pro" w:eastAsia="Avenir Next LT Pro" w:cs="Avenir Next LT Pro"/>
          <w:color w:val="000000" w:themeColor="text1"/>
          <w:sz w:val="26"/>
          <w:szCs w:val="26"/>
        </w:rPr>
        <w:t xml:space="preserve">Testemunhas: </w:t>
      </w:r>
    </w:p>
    <w:p w:rsidRPr="00BC6600" w:rsidR="00C6717C" w:rsidP="30FD15A8" w:rsidRDefault="00BC6600" w14:paraId="3CDC3589" w14:textId="77777777">
      <w:pPr>
        <w:pStyle w:val="NormalWeb"/>
        <w:rPr>
          <w:rFonts w:ascii="Avenir Next LT Pro" w:hAnsi="Avenir Next LT Pro" w:eastAsia="Avenir Next LT Pro" w:cs="Avenir Next LT Pro"/>
          <w:color w:val="000000" w:themeColor="text1"/>
          <w:sz w:val="26"/>
          <w:szCs w:val="26"/>
        </w:rPr>
      </w:pPr>
      <w:r w:rsidRPr="30FD15A8">
        <w:rPr>
          <w:rFonts w:ascii="Avenir Next LT Pro" w:hAnsi="Avenir Next LT Pro" w:eastAsia="Avenir Next LT Pro" w:cs="Avenir Next LT Pro"/>
          <w:color w:val="000000" w:themeColor="text1"/>
          <w:sz w:val="26"/>
          <w:szCs w:val="26"/>
        </w:rPr>
        <w:t>1._______________________________       2. _____________________________</w:t>
      </w:r>
    </w:p>
    <w:sectPr w:rsidRPr="00BC6600" w:rsidR="00C6717C" w:rsidSect="000575C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40" w:orient="portrait"/>
      <w:pgMar w:top="426" w:right="849" w:bottom="280" w:left="99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7536EA" w:rsidP="00AE07A2" w:rsidRDefault="007536EA" w14:paraId="28B82B57" w14:textId="77777777">
      <w:r>
        <w:separator/>
      </w:r>
    </w:p>
  </w:endnote>
  <w:endnote w:type="continuationSeparator" w:id="0">
    <w:p w:rsidR="007536EA" w:rsidP="00AE07A2" w:rsidRDefault="007536EA" w14:paraId="4C5A319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STIX Two Math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altName w:val="OPTIMA EXTRABLACK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venir Next LT Pro">
    <w:altName w:val="Calibri"/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AE07A2" w:rsidRDefault="00AE07A2" w14:paraId="52963FB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AE07A2" w:rsidRDefault="00AE07A2" w14:paraId="388AA11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AE07A2" w:rsidRDefault="00AE07A2" w14:paraId="27E21F6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7536EA" w:rsidP="00AE07A2" w:rsidRDefault="007536EA" w14:paraId="6678E442" w14:textId="77777777">
      <w:r>
        <w:separator/>
      </w:r>
    </w:p>
  </w:footnote>
  <w:footnote w:type="continuationSeparator" w:id="0">
    <w:p w:rsidR="007536EA" w:rsidP="00AE07A2" w:rsidRDefault="007536EA" w14:paraId="273408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AE07A2" w:rsidRDefault="00AE07A2" w14:paraId="7A1E9F5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AE07A2" w:rsidRDefault="00AE07A2" w14:paraId="1D969EE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AE07A2" w:rsidRDefault="00AE07A2" w14:paraId="5201893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1F4911"/>
    <w:multiLevelType w:val="multilevel"/>
    <w:tmpl w:val="B5D2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553501A"/>
    <w:multiLevelType w:val="multilevel"/>
    <w:tmpl w:val="62D0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248357">
    <w:abstractNumId w:val="0"/>
  </w:num>
  <w:num w:numId="2" w16cid:durableId="19179309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displayBackgroundShape/>
  <w:activeWritingStyle w:lang="pt-BR" w:vendorID="64" w:dllVersion="0" w:nlCheck="1" w:checkStyle="0" w:appName="MSWord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17C"/>
    <w:rsid w:val="000024D0"/>
    <w:rsid w:val="000575C7"/>
    <w:rsid w:val="00065BFB"/>
    <w:rsid w:val="000B1729"/>
    <w:rsid w:val="000D609C"/>
    <w:rsid w:val="000E1D29"/>
    <w:rsid w:val="000E7EEC"/>
    <w:rsid w:val="00113FA4"/>
    <w:rsid w:val="00145027"/>
    <w:rsid w:val="00150319"/>
    <w:rsid w:val="00160596"/>
    <w:rsid w:val="001724EE"/>
    <w:rsid w:val="001734F3"/>
    <w:rsid w:val="00192180"/>
    <w:rsid w:val="00192D46"/>
    <w:rsid w:val="001A77A5"/>
    <w:rsid w:val="001B5591"/>
    <w:rsid w:val="001D2EFB"/>
    <w:rsid w:val="001E171C"/>
    <w:rsid w:val="001F3AC0"/>
    <w:rsid w:val="00207187"/>
    <w:rsid w:val="002205A9"/>
    <w:rsid w:val="002238B8"/>
    <w:rsid w:val="002361A1"/>
    <w:rsid w:val="002A52F4"/>
    <w:rsid w:val="002BF673"/>
    <w:rsid w:val="002D4C13"/>
    <w:rsid w:val="003334B6"/>
    <w:rsid w:val="00335F53"/>
    <w:rsid w:val="00344CE9"/>
    <w:rsid w:val="00366460"/>
    <w:rsid w:val="003A75B7"/>
    <w:rsid w:val="003B4D3A"/>
    <w:rsid w:val="003C342C"/>
    <w:rsid w:val="00426E00"/>
    <w:rsid w:val="004A2033"/>
    <w:rsid w:val="004A3167"/>
    <w:rsid w:val="004A3FEC"/>
    <w:rsid w:val="004D01D6"/>
    <w:rsid w:val="00504852"/>
    <w:rsid w:val="0050745B"/>
    <w:rsid w:val="00511E0B"/>
    <w:rsid w:val="005173DE"/>
    <w:rsid w:val="00553602"/>
    <w:rsid w:val="00553FF5"/>
    <w:rsid w:val="00563C7D"/>
    <w:rsid w:val="0058699E"/>
    <w:rsid w:val="00591013"/>
    <w:rsid w:val="005A26A7"/>
    <w:rsid w:val="005B558E"/>
    <w:rsid w:val="005D299F"/>
    <w:rsid w:val="005D3121"/>
    <w:rsid w:val="005E5975"/>
    <w:rsid w:val="00600F9B"/>
    <w:rsid w:val="006132FF"/>
    <w:rsid w:val="00615037"/>
    <w:rsid w:val="00622093"/>
    <w:rsid w:val="006261EF"/>
    <w:rsid w:val="0068426C"/>
    <w:rsid w:val="00685B67"/>
    <w:rsid w:val="006A2D0A"/>
    <w:rsid w:val="00704EFE"/>
    <w:rsid w:val="00705F51"/>
    <w:rsid w:val="00710B24"/>
    <w:rsid w:val="0072307F"/>
    <w:rsid w:val="00730D62"/>
    <w:rsid w:val="00744ACD"/>
    <w:rsid w:val="007536EA"/>
    <w:rsid w:val="00755F08"/>
    <w:rsid w:val="0076647F"/>
    <w:rsid w:val="007811A5"/>
    <w:rsid w:val="0079717E"/>
    <w:rsid w:val="007C2ECC"/>
    <w:rsid w:val="007F44B7"/>
    <w:rsid w:val="00854A7C"/>
    <w:rsid w:val="00860572"/>
    <w:rsid w:val="008C477D"/>
    <w:rsid w:val="008D060B"/>
    <w:rsid w:val="009047E1"/>
    <w:rsid w:val="00927A43"/>
    <w:rsid w:val="009431BE"/>
    <w:rsid w:val="00962E48"/>
    <w:rsid w:val="00962E6D"/>
    <w:rsid w:val="009B0F20"/>
    <w:rsid w:val="00A220F7"/>
    <w:rsid w:val="00A50F75"/>
    <w:rsid w:val="00A73247"/>
    <w:rsid w:val="00A78903"/>
    <w:rsid w:val="00A911C5"/>
    <w:rsid w:val="00AA0A11"/>
    <w:rsid w:val="00AA0CC0"/>
    <w:rsid w:val="00AA61BD"/>
    <w:rsid w:val="00AA637E"/>
    <w:rsid w:val="00AB13E9"/>
    <w:rsid w:val="00AD12A4"/>
    <w:rsid w:val="00AE07A2"/>
    <w:rsid w:val="00B15386"/>
    <w:rsid w:val="00B24DA5"/>
    <w:rsid w:val="00B27C89"/>
    <w:rsid w:val="00B7716F"/>
    <w:rsid w:val="00B92D41"/>
    <w:rsid w:val="00B94607"/>
    <w:rsid w:val="00B947B8"/>
    <w:rsid w:val="00BA5DBD"/>
    <w:rsid w:val="00BC6600"/>
    <w:rsid w:val="00BD0F33"/>
    <w:rsid w:val="00BD6A7C"/>
    <w:rsid w:val="00BF66C3"/>
    <w:rsid w:val="00C06D51"/>
    <w:rsid w:val="00C263D5"/>
    <w:rsid w:val="00C3228E"/>
    <w:rsid w:val="00C33A31"/>
    <w:rsid w:val="00C45106"/>
    <w:rsid w:val="00C472F1"/>
    <w:rsid w:val="00C6717C"/>
    <w:rsid w:val="00C83177"/>
    <w:rsid w:val="00CB7135"/>
    <w:rsid w:val="00CF6D26"/>
    <w:rsid w:val="00D35EBF"/>
    <w:rsid w:val="00D4575E"/>
    <w:rsid w:val="00D56D34"/>
    <w:rsid w:val="00DA6DF7"/>
    <w:rsid w:val="00DA70D2"/>
    <w:rsid w:val="00E33880"/>
    <w:rsid w:val="00E3439C"/>
    <w:rsid w:val="00E56946"/>
    <w:rsid w:val="00E76F74"/>
    <w:rsid w:val="00E83AC1"/>
    <w:rsid w:val="00E8737D"/>
    <w:rsid w:val="00E92D87"/>
    <w:rsid w:val="00E96EE8"/>
    <w:rsid w:val="00EC6AEB"/>
    <w:rsid w:val="00EC6EAE"/>
    <w:rsid w:val="00EE0FBF"/>
    <w:rsid w:val="00EE3C17"/>
    <w:rsid w:val="00F439A0"/>
    <w:rsid w:val="00F712BC"/>
    <w:rsid w:val="00F96F56"/>
    <w:rsid w:val="00FB634C"/>
    <w:rsid w:val="00FC1AB3"/>
    <w:rsid w:val="00FD7945"/>
    <w:rsid w:val="00FF3F6E"/>
    <w:rsid w:val="00FF6420"/>
    <w:rsid w:val="01CC7E3A"/>
    <w:rsid w:val="01F229CB"/>
    <w:rsid w:val="01F81612"/>
    <w:rsid w:val="03867E0F"/>
    <w:rsid w:val="03D10F04"/>
    <w:rsid w:val="03F20EA9"/>
    <w:rsid w:val="040CA040"/>
    <w:rsid w:val="042BD126"/>
    <w:rsid w:val="0554CE7E"/>
    <w:rsid w:val="05668ECF"/>
    <w:rsid w:val="0660F30F"/>
    <w:rsid w:val="06B6C3CF"/>
    <w:rsid w:val="06DBC003"/>
    <w:rsid w:val="0753917F"/>
    <w:rsid w:val="076BAC08"/>
    <w:rsid w:val="079F1958"/>
    <w:rsid w:val="087BD0F1"/>
    <w:rsid w:val="09B1806B"/>
    <w:rsid w:val="09EAAC89"/>
    <w:rsid w:val="09FC7E8A"/>
    <w:rsid w:val="0A9049CE"/>
    <w:rsid w:val="0B6313EE"/>
    <w:rsid w:val="0CACEA1C"/>
    <w:rsid w:val="0D39943B"/>
    <w:rsid w:val="0E424B85"/>
    <w:rsid w:val="0E610527"/>
    <w:rsid w:val="0E9DC6E3"/>
    <w:rsid w:val="0EE8E1C5"/>
    <w:rsid w:val="0F185465"/>
    <w:rsid w:val="0F65F67D"/>
    <w:rsid w:val="0F9E745B"/>
    <w:rsid w:val="12301383"/>
    <w:rsid w:val="128043AC"/>
    <w:rsid w:val="133C9EF7"/>
    <w:rsid w:val="13D2CF5D"/>
    <w:rsid w:val="1524D381"/>
    <w:rsid w:val="15C6EAA0"/>
    <w:rsid w:val="1679F0C6"/>
    <w:rsid w:val="16C4AB34"/>
    <w:rsid w:val="16C66A45"/>
    <w:rsid w:val="17F18FBB"/>
    <w:rsid w:val="182C15B7"/>
    <w:rsid w:val="1888C178"/>
    <w:rsid w:val="18B68DA6"/>
    <w:rsid w:val="191A7819"/>
    <w:rsid w:val="1971265F"/>
    <w:rsid w:val="19BCF233"/>
    <w:rsid w:val="1A13903A"/>
    <w:rsid w:val="1AC0AF1F"/>
    <w:rsid w:val="1BD3D52B"/>
    <w:rsid w:val="1BD8DD47"/>
    <w:rsid w:val="1C60F61F"/>
    <w:rsid w:val="1CFE4D43"/>
    <w:rsid w:val="1D181F0D"/>
    <w:rsid w:val="1E2BE64F"/>
    <w:rsid w:val="1E582FB0"/>
    <w:rsid w:val="1F168468"/>
    <w:rsid w:val="1F759037"/>
    <w:rsid w:val="1F82721B"/>
    <w:rsid w:val="200B73E6"/>
    <w:rsid w:val="20E09E68"/>
    <w:rsid w:val="2178033E"/>
    <w:rsid w:val="21DDE2E7"/>
    <w:rsid w:val="21F4AC50"/>
    <w:rsid w:val="21FFA1DA"/>
    <w:rsid w:val="2224FF77"/>
    <w:rsid w:val="223568EA"/>
    <w:rsid w:val="22EE7FB4"/>
    <w:rsid w:val="24153FBF"/>
    <w:rsid w:val="244684B4"/>
    <w:rsid w:val="24509F6B"/>
    <w:rsid w:val="27191482"/>
    <w:rsid w:val="275A57AF"/>
    <w:rsid w:val="277BE34D"/>
    <w:rsid w:val="278EF444"/>
    <w:rsid w:val="2883AB16"/>
    <w:rsid w:val="28C27BB4"/>
    <w:rsid w:val="290B20FF"/>
    <w:rsid w:val="2918EF5B"/>
    <w:rsid w:val="2A54D693"/>
    <w:rsid w:val="2A7E1806"/>
    <w:rsid w:val="2AC9FA62"/>
    <w:rsid w:val="2B544FF1"/>
    <w:rsid w:val="2B7CD910"/>
    <w:rsid w:val="2BBEA21D"/>
    <w:rsid w:val="2BE012D0"/>
    <w:rsid w:val="2CF764F9"/>
    <w:rsid w:val="2D842A04"/>
    <w:rsid w:val="2DA37CD3"/>
    <w:rsid w:val="2DE985AA"/>
    <w:rsid w:val="2E1ECDE6"/>
    <w:rsid w:val="2E2DE97F"/>
    <w:rsid w:val="2F03514A"/>
    <w:rsid w:val="2F4791A5"/>
    <w:rsid w:val="3032A91D"/>
    <w:rsid w:val="305B10AF"/>
    <w:rsid w:val="30DC0ECF"/>
    <w:rsid w:val="30F80770"/>
    <w:rsid w:val="30FD15A8"/>
    <w:rsid w:val="31BA40CF"/>
    <w:rsid w:val="31D88219"/>
    <w:rsid w:val="32F3087E"/>
    <w:rsid w:val="33E3EBAA"/>
    <w:rsid w:val="344D7180"/>
    <w:rsid w:val="349E3A58"/>
    <w:rsid w:val="34B4197D"/>
    <w:rsid w:val="34B8100A"/>
    <w:rsid w:val="360D26DE"/>
    <w:rsid w:val="366D67CE"/>
    <w:rsid w:val="36EEED9E"/>
    <w:rsid w:val="37B5032D"/>
    <w:rsid w:val="387F4478"/>
    <w:rsid w:val="38998B93"/>
    <w:rsid w:val="38F00C39"/>
    <w:rsid w:val="394C10B0"/>
    <w:rsid w:val="398E7927"/>
    <w:rsid w:val="39BBB40C"/>
    <w:rsid w:val="3A5616DD"/>
    <w:rsid w:val="3AAC8D0D"/>
    <w:rsid w:val="3AD709E2"/>
    <w:rsid w:val="3BA984AE"/>
    <w:rsid w:val="3D6ABD24"/>
    <w:rsid w:val="3D9A4A70"/>
    <w:rsid w:val="3E9BE34B"/>
    <w:rsid w:val="3EFCC78B"/>
    <w:rsid w:val="3EFE3C2C"/>
    <w:rsid w:val="3F2F7B1D"/>
    <w:rsid w:val="40D9DA7B"/>
    <w:rsid w:val="418AF62A"/>
    <w:rsid w:val="42E72307"/>
    <w:rsid w:val="43539920"/>
    <w:rsid w:val="43C81EEA"/>
    <w:rsid w:val="4412E4CA"/>
    <w:rsid w:val="444E309F"/>
    <w:rsid w:val="445AB5D0"/>
    <w:rsid w:val="44F818F1"/>
    <w:rsid w:val="45C7159B"/>
    <w:rsid w:val="46D5B329"/>
    <w:rsid w:val="46EF879F"/>
    <w:rsid w:val="46EF979E"/>
    <w:rsid w:val="47844A4E"/>
    <w:rsid w:val="47C6E4B3"/>
    <w:rsid w:val="47CA574B"/>
    <w:rsid w:val="47D4C9EB"/>
    <w:rsid w:val="47E0C829"/>
    <w:rsid w:val="48741E06"/>
    <w:rsid w:val="4912DC3E"/>
    <w:rsid w:val="4914BF2F"/>
    <w:rsid w:val="494712F5"/>
    <w:rsid w:val="49C66927"/>
    <w:rsid w:val="4A4D2A78"/>
    <w:rsid w:val="4A81CFF8"/>
    <w:rsid w:val="4AAAF6F7"/>
    <w:rsid w:val="4AB5FA10"/>
    <w:rsid w:val="4AF9E857"/>
    <w:rsid w:val="4B9559FD"/>
    <w:rsid w:val="4B9E5796"/>
    <w:rsid w:val="4BEECD68"/>
    <w:rsid w:val="4C54593E"/>
    <w:rsid w:val="4C6731B1"/>
    <w:rsid w:val="4CC3CEA8"/>
    <w:rsid w:val="4D1DC0E9"/>
    <w:rsid w:val="4D751CE7"/>
    <w:rsid w:val="4DB53309"/>
    <w:rsid w:val="4E609FFF"/>
    <w:rsid w:val="4EC5230B"/>
    <w:rsid w:val="4F8D61C5"/>
    <w:rsid w:val="4FEB64BD"/>
    <w:rsid w:val="4FFC15EC"/>
    <w:rsid w:val="50579C13"/>
    <w:rsid w:val="5068A33C"/>
    <w:rsid w:val="50785424"/>
    <w:rsid w:val="50BE07E1"/>
    <w:rsid w:val="51A40804"/>
    <w:rsid w:val="5280E00C"/>
    <w:rsid w:val="52FB7636"/>
    <w:rsid w:val="5330B000"/>
    <w:rsid w:val="53F44078"/>
    <w:rsid w:val="5437C006"/>
    <w:rsid w:val="54FC6F55"/>
    <w:rsid w:val="55B5EF96"/>
    <w:rsid w:val="5657DEFC"/>
    <w:rsid w:val="56CB1D8E"/>
    <w:rsid w:val="57BC1EC7"/>
    <w:rsid w:val="57E782D8"/>
    <w:rsid w:val="5920569E"/>
    <w:rsid w:val="59A9AAEC"/>
    <w:rsid w:val="5A36C707"/>
    <w:rsid w:val="5A3A0AFC"/>
    <w:rsid w:val="5A520F69"/>
    <w:rsid w:val="5A6B5ACC"/>
    <w:rsid w:val="5AC6D4F2"/>
    <w:rsid w:val="5AD35589"/>
    <w:rsid w:val="5AE11BB4"/>
    <w:rsid w:val="5BCCF537"/>
    <w:rsid w:val="5C48935B"/>
    <w:rsid w:val="5C99E71C"/>
    <w:rsid w:val="5DEEDF25"/>
    <w:rsid w:val="5E42333C"/>
    <w:rsid w:val="5E581093"/>
    <w:rsid w:val="5EA2BBC5"/>
    <w:rsid w:val="5F99E586"/>
    <w:rsid w:val="5FB5B049"/>
    <w:rsid w:val="603F0327"/>
    <w:rsid w:val="6069A62A"/>
    <w:rsid w:val="60960BF0"/>
    <w:rsid w:val="60BEB9A9"/>
    <w:rsid w:val="61086563"/>
    <w:rsid w:val="61A03A87"/>
    <w:rsid w:val="630DA37D"/>
    <w:rsid w:val="63218538"/>
    <w:rsid w:val="634FCC09"/>
    <w:rsid w:val="64288286"/>
    <w:rsid w:val="6571775C"/>
    <w:rsid w:val="658B3508"/>
    <w:rsid w:val="6688820C"/>
    <w:rsid w:val="67174565"/>
    <w:rsid w:val="6796C4A5"/>
    <w:rsid w:val="69783912"/>
    <w:rsid w:val="69958F06"/>
    <w:rsid w:val="69BB1817"/>
    <w:rsid w:val="6A64E306"/>
    <w:rsid w:val="6B2DB94A"/>
    <w:rsid w:val="6BF783BE"/>
    <w:rsid w:val="6C77A1B6"/>
    <w:rsid w:val="6CC87674"/>
    <w:rsid w:val="6D25BFC2"/>
    <w:rsid w:val="6D9F64CF"/>
    <w:rsid w:val="6DBC614E"/>
    <w:rsid w:val="6DFE2386"/>
    <w:rsid w:val="6EE4A04B"/>
    <w:rsid w:val="6F0A0921"/>
    <w:rsid w:val="6F9769ED"/>
    <w:rsid w:val="703DAAFE"/>
    <w:rsid w:val="7061B15F"/>
    <w:rsid w:val="70A7844F"/>
    <w:rsid w:val="70C8937F"/>
    <w:rsid w:val="70E62989"/>
    <w:rsid w:val="727F4F83"/>
    <w:rsid w:val="733BD39B"/>
    <w:rsid w:val="73D46C0C"/>
    <w:rsid w:val="73EEB074"/>
    <w:rsid w:val="74AEC27F"/>
    <w:rsid w:val="7576B7FC"/>
    <w:rsid w:val="76AA194E"/>
    <w:rsid w:val="76ADAF3A"/>
    <w:rsid w:val="775EAC87"/>
    <w:rsid w:val="77EAAA17"/>
    <w:rsid w:val="77F7E5C6"/>
    <w:rsid w:val="77F99D1C"/>
    <w:rsid w:val="78371464"/>
    <w:rsid w:val="7875D268"/>
    <w:rsid w:val="78C2F73D"/>
    <w:rsid w:val="7A568E3E"/>
    <w:rsid w:val="7A60F3DC"/>
    <w:rsid w:val="7B2DDEC1"/>
    <w:rsid w:val="7B4BE029"/>
    <w:rsid w:val="7BBC545F"/>
    <w:rsid w:val="7C5235C5"/>
    <w:rsid w:val="7CDC828F"/>
    <w:rsid w:val="7CFB7B93"/>
    <w:rsid w:val="7DE209B9"/>
    <w:rsid w:val="7E613E9B"/>
    <w:rsid w:val="7EB24132"/>
    <w:rsid w:val="7EEBE379"/>
    <w:rsid w:val="7F1E974B"/>
    <w:rsid w:val="7F416456"/>
    <w:rsid w:val="7F43D14F"/>
    <w:rsid w:val="7FD084AB"/>
    <w:rsid w:val="7FF9C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B89A"/>
  <w15:docId w15:val="{A6D632DC-3D2D-49B3-91F2-72894C67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hAnsi="Calibri" w:eastAsia="Calibri" w:cs="Calibri"/>
        <w:color w:val="000000"/>
        <w:sz w:val="22"/>
        <w:szCs w:val="22"/>
        <w:lang w:val="en-US" w:eastAsia="pt-BR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Pr>
      <w:lang w:val="pt-BR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lainText">
    <w:name w:val="Plain Text"/>
    <w:basedOn w:val="Normal"/>
    <w:link w:val="PlainTextChar"/>
    <w:rsid w:val="002361A1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Courier New" w:hAnsi="Courier New" w:eastAsia="Times New Roman" w:cs="Lucida Handwriting"/>
      <w:color w:val="auto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rsid w:val="002361A1"/>
    <w:rPr>
      <w:rFonts w:ascii="Courier New" w:hAnsi="Courier New" w:eastAsia="Times New Roman" w:cs="Lucida Handwriting"/>
      <w:color w:val="auto"/>
      <w:sz w:val="20"/>
      <w:szCs w:val="20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A4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27A43"/>
    <w:rPr>
      <w:rFonts w:ascii="Segoe UI" w:hAnsi="Segoe UI" w:cs="Segoe UI"/>
      <w:sz w:val="18"/>
      <w:szCs w:val="18"/>
      <w:lang w:val="pt-BR"/>
    </w:rPr>
  </w:style>
  <w:style w:type="paragraph" w:styleId="NormalWeb">
    <w:name w:val="Normal (Web)"/>
    <w:basedOn w:val="Normal"/>
    <w:uiPriority w:val="99"/>
    <w:unhideWhenUsed/>
    <w:rsid w:val="00BC6600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ascii="Times New Roman" w:hAnsi="Times New Roman" w:eastAsia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39"/>
    <w:rsid w:val="00755F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AE07A2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E07A2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AE07A2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E07A2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51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991921413B9447B18ED6D0CACD784D" ma:contentTypeVersion="16" ma:contentTypeDescription="Crie um novo documento." ma:contentTypeScope="" ma:versionID="c5295019c233a252908a0f961950352a">
  <xsd:schema xmlns:xsd="http://www.w3.org/2001/XMLSchema" xmlns:xs="http://www.w3.org/2001/XMLSchema" xmlns:p="http://schemas.microsoft.com/office/2006/metadata/properties" xmlns:ns2="4cd9ef2a-d7b5-452f-9b8c-bf0b63e99902" xmlns:ns3="c206321e-d2d2-4ebb-83f0-0e268d8963a2" targetNamespace="http://schemas.microsoft.com/office/2006/metadata/properties" ma:root="true" ma:fieldsID="6ec8f32389916ca5d0c6a56a997b4aea" ns2:_="" ns3:_="">
    <xsd:import namespace="4cd9ef2a-d7b5-452f-9b8c-bf0b63e99902"/>
    <xsd:import namespace="c206321e-d2d2-4ebb-83f0-0e268d8963a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9ef2a-d7b5-452f-9b8c-bf0b63e9990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7ae802c-20ec-45d1-941f-82d9b9cfda55}" ma:internalName="TaxCatchAll" ma:showField="CatchAllData" ma:web="4cd9ef2a-d7b5-452f-9b8c-bf0b63e999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6321e-d2d2-4ebb-83f0-0e268d8963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613a63-378e-40dd-a812-4294e193a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cd9ef2a-d7b5-452f-9b8c-bf0b63e99902">75DVEWA554PV-463509099-2268</_dlc_DocId>
    <_dlc_DocIdUrl xmlns="4cd9ef2a-d7b5-452f-9b8c-bf0b63e99902">
      <Url>https://cabanaburger.sharepoint.com/sites/documentos/_layouts/15/DocIdRedir.aspx?ID=75DVEWA554PV-463509099-2268</Url>
      <Description>75DVEWA554PV-463509099-2268</Description>
    </_dlc_DocIdUrl>
    <TaxCatchAll xmlns="4cd9ef2a-d7b5-452f-9b8c-bf0b63e99902" xsi:nil="true"/>
    <lcf76f155ced4ddcb4097134ff3c332f xmlns="c206321e-d2d2-4ebb-83f0-0e268d8963a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C353A76-58AB-4750-BF9A-3A41F7DC080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cd9ef2a-d7b5-452f-9b8c-bf0b63e99902"/>
    <ds:schemaRef ds:uri="c206321e-d2d2-4ebb-83f0-0e268d8963a2"/>
  </ds:schemaRefs>
</ds:datastoreItem>
</file>

<file path=customXml/itemProps2.xml><?xml version="1.0" encoding="utf-8"?>
<ds:datastoreItem xmlns:ds="http://schemas.openxmlformats.org/officeDocument/2006/customXml" ds:itemID="{A1649469-31B6-4A24-B9DA-34DB66B49C9E}">
  <ds:schemaRefs>
    <ds:schemaRef ds:uri="http://schemas.microsoft.com/office/2006/metadata/properties"/>
    <ds:schemaRef ds:uri="http://www.w3.org/2000/xmlns/"/>
    <ds:schemaRef ds:uri="4cd9ef2a-d7b5-452f-9b8c-bf0b63e99902"/>
    <ds:schemaRef ds:uri="http://www.w3.org/2001/XMLSchema-instance"/>
    <ds:schemaRef ds:uri="c206321e-d2d2-4ebb-83f0-0e268d8963a2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76144A-2F97-4747-82A1-47C37A76BC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621368-A899-48F7-AC1D-F57D5A15D4F5}">
  <ds:schemaRefs>
    <ds:schemaRef ds:uri="http://schemas.microsoft.com/sharepoint/events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Cabana Burger</dc:creator>
  <lastModifiedBy>Gerente Moema</lastModifiedBy>
  <revision>90</revision>
  <lastPrinted>2026-01-06T12:42:00.0000000Z</lastPrinted>
  <dcterms:created xsi:type="dcterms:W3CDTF">2025-07-08T15:30:00.0000000Z</dcterms:created>
  <dcterms:modified xsi:type="dcterms:W3CDTF">2026-08-06T23:21:02.9387922Z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0x01010079991921413B9447B18ED6D0CACD784D</vt:lpwstr>
  </property>
  <property fmtid="{D5CDD505-2E9C-101B-9397-08002B2CF9AE}" pid="3" name="_dlc_DocIdItemGuid">
    <vt:lpwstr>743ee68e-9dc9-4ae9-beee-415ea8dfc259</vt:lpwstr>
  </property>
  <property fmtid="{D5CDD505-2E9C-101B-9397-08002B2CF9AE}" pid="4" name="MediaServiceImageTags">
    <vt:lpwstr/>
  </property>
</Properties>
</file>