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48EB" w14:textId="0C000E73" w:rsidR="00063DBB" w:rsidRDefault="00AB5C8A" w:rsidP="00AB5C8A">
      <w:pPr>
        <w:pStyle w:val="Title"/>
      </w:pPr>
      <w:r>
        <w:t>Databases 1 ERD and SQL Assignment</w:t>
      </w:r>
    </w:p>
    <w:p w14:paraId="7937058D" w14:textId="4EDCDFC4" w:rsidR="00B2431C" w:rsidRDefault="00B2431C" w:rsidP="00B2431C"/>
    <w:p w14:paraId="0A8151A0" w14:textId="547CE63A" w:rsidR="00B2431C" w:rsidRPr="00B2431C" w:rsidRDefault="00B2431C" w:rsidP="00B2431C">
      <w:pPr>
        <w:pStyle w:val="Heading1"/>
      </w:pPr>
      <w:r>
        <w:t>ERD</w:t>
      </w:r>
    </w:p>
    <w:p w14:paraId="07D15C3E" w14:textId="56991CBB" w:rsidR="00AB5C8A" w:rsidRDefault="00B2431C" w:rsidP="00AB5C8A">
      <w:r>
        <w:rPr>
          <w:noProof/>
        </w:rPr>
        <w:drawing>
          <wp:inline distT="0" distB="0" distL="0" distR="0" wp14:anchorId="49AF72D9" wp14:editId="6CBF8FE4">
            <wp:extent cx="6527723" cy="37966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966" cy="38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0DB8" w14:textId="26466C64" w:rsidR="00B2431C" w:rsidRDefault="00B2431C" w:rsidP="00AB5C8A">
      <w:r>
        <w:t>In my ERD</w:t>
      </w:r>
      <w:r w:rsidR="002D35F7">
        <w:t xml:space="preserve"> for the Coder Camp</w:t>
      </w:r>
      <w:r>
        <w:t xml:space="preserve"> I have 5 entities, Student, Enrol, Course, Teacher and Subject. </w:t>
      </w:r>
    </w:p>
    <w:p w14:paraId="6E3A0184" w14:textId="770DC778" w:rsidR="00B2431C" w:rsidRDefault="00B2431C" w:rsidP="00AB5C8A">
      <w:r>
        <w:t>The student, teacher and subject entities contain the basic information about themselves and having their own Id as a primary key. The course entity takes the teacher id and subject id as foreign keys and provides the enrol entity its course id as a foreign key. The enrol entity also gets the student id as a foreign key.</w:t>
      </w:r>
    </w:p>
    <w:p w14:paraId="368E28EB" w14:textId="66AA3A5B" w:rsidR="00B2431C" w:rsidRDefault="00B2431C" w:rsidP="00AB5C8A">
      <w:r>
        <w:t xml:space="preserve">Student can enrol in many </w:t>
      </w:r>
      <w:proofErr w:type="gramStart"/>
      <w:r>
        <w:t>courses,</w:t>
      </w:r>
      <w:proofErr w:type="gramEnd"/>
      <w:r>
        <w:t xml:space="preserve"> teachers teach many courses and courses contain many subjects.</w:t>
      </w:r>
    </w:p>
    <w:p w14:paraId="2B8DA753" w14:textId="7458F510" w:rsidR="00B2431C" w:rsidRDefault="00B2431C" w:rsidP="00AB5C8A"/>
    <w:p w14:paraId="13BE65D2" w14:textId="53AB1596" w:rsidR="00B2431C" w:rsidRDefault="002D35F7" w:rsidP="002D35F7">
      <w:pPr>
        <w:pStyle w:val="Heading1"/>
      </w:pPr>
      <w:r>
        <w:t>Transactions and Queries</w:t>
      </w:r>
    </w:p>
    <w:p w14:paraId="6567FF72" w14:textId="76B8F026" w:rsidR="002D35F7" w:rsidRDefault="002D35F7" w:rsidP="002D35F7">
      <w:r>
        <w:t xml:space="preserve">I didn’t understand how to do </w:t>
      </w:r>
      <w:proofErr w:type="gramStart"/>
      <w:r>
        <w:t>transactions</w:t>
      </w:r>
      <w:proofErr w:type="gramEnd"/>
      <w:r>
        <w:t xml:space="preserve"> so I rushed it at the end and did the bare minimum, I deleted, added and altered pieces from the tables.</w:t>
      </w:r>
    </w:p>
    <w:p w14:paraId="2FE1C802" w14:textId="70070744" w:rsidR="002D35F7" w:rsidRPr="002D35F7" w:rsidRDefault="002D35F7" w:rsidP="002D35F7">
      <w:r>
        <w:t>For the Queries I simply just displayed the tables.</w:t>
      </w:r>
    </w:p>
    <w:sectPr w:rsidR="002D35F7" w:rsidRPr="002D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8A"/>
    <w:rsid w:val="00063DBB"/>
    <w:rsid w:val="002D35F7"/>
    <w:rsid w:val="00AB5C8A"/>
    <w:rsid w:val="00B2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FB84"/>
  <w15:chartTrackingRefBased/>
  <w15:docId w15:val="{C97BA20A-C37F-4A7F-A164-78C707A6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C19464094 Raphael Cabangbang</dc:creator>
  <cp:keywords/>
  <dc:description/>
  <cp:lastModifiedBy>C19464094 Raphael Cabangbang</cp:lastModifiedBy>
  <cp:revision>1</cp:revision>
  <dcterms:created xsi:type="dcterms:W3CDTF">2021-04-22T20:48:00Z</dcterms:created>
  <dcterms:modified xsi:type="dcterms:W3CDTF">2021-04-22T21:38:00Z</dcterms:modified>
</cp:coreProperties>
</file>