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B87" w:rsidRDefault="00510EF5" w:rsidP="00510EF5">
      <w:pPr>
        <w:jc w:val="center"/>
        <w:rPr>
          <w:b/>
          <w:u w:val="single"/>
        </w:rPr>
      </w:pPr>
      <w:r>
        <w:rPr>
          <w:b/>
          <w:u w:val="single"/>
        </w:rPr>
        <w:t>INFORMAÇÕES SOLICITADAS SOBRE O LAR DE JESUS “O SOL DOS SOIS”</w:t>
      </w:r>
    </w:p>
    <w:p w:rsidR="00510EF5" w:rsidRDefault="00510EF5" w:rsidP="00510EF5">
      <w:pPr>
        <w:jc w:val="center"/>
        <w:rPr>
          <w:b/>
          <w:u w:val="single"/>
        </w:rPr>
      </w:pPr>
    </w:p>
    <w:p w:rsidR="00510EF5" w:rsidRDefault="00510EF5" w:rsidP="00510EF5">
      <w:pPr>
        <w:jc w:val="both"/>
      </w:pPr>
      <w:r w:rsidRPr="00510EF5">
        <w:t xml:space="preserve">O Lar de Jesus, o Sol dos Sóis foi inaugurado em 1973, por iniciativa do casal </w:t>
      </w:r>
      <w:proofErr w:type="spellStart"/>
      <w:r w:rsidRPr="00510EF5">
        <w:t>Fiore</w:t>
      </w:r>
      <w:proofErr w:type="spellEnd"/>
      <w:r w:rsidRPr="00510EF5">
        <w:t xml:space="preserve"> Marcello Amantéa e sua esposa Valéria </w:t>
      </w:r>
      <w:proofErr w:type="spellStart"/>
      <w:r w:rsidRPr="00510EF5">
        <w:t>Tabacchi</w:t>
      </w:r>
      <w:proofErr w:type="spellEnd"/>
      <w:r w:rsidRPr="00510EF5">
        <w:t xml:space="preserve"> Amantéa.</w:t>
      </w:r>
      <w:r>
        <w:t xml:space="preserve"> A ideia amadureceu, segundo narra</w:t>
      </w:r>
      <w:r w:rsidR="00412251">
        <w:t>va</w:t>
      </w:r>
      <w:r>
        <w:t xml:space="preserve"> o casal Amantéa, após </w:t>
      </w:r>
      <w:r w:rsidR="004738D0">
        <w:t>os resultados d</w:t>
      </w:r>
      <w:r>
        <w:t xml:space="preserve">a adoção de José do Carmo Rodrigues, </w:t>
      </w:r>
      <w:r w:rsidR="00412251">
        <w:t xml:space="preserve">o Zezinho, </w:t>
      </w:r>
      <w:r>
        <w:t>em 1953</w:t>
      </w:r>
      <w:r w:rsidR="004738D0">
        <w:t>, que conseguiu se integrar à família e receber dela toda ajuda e carinho possíveis</w:t>
      </w:r>
      <w:r>
        <w:t xml:space="preserve">. </w:t>
      </w:r>
      <w:r w:rsidR="00412251">
        <w:t xml:space="preserve">Por essa época </w:t>
      </w:r>
      <w:proofErr w:type="spellStart"/>
      <w:r>
        <w:t>Fiore</w:t>
      </w:r>
      <w:proofErr w:type="spellEnd"/>
      <w:r>
        <w:t xml:space="preserve"> Amantéa era Capitão do Exército, servindo no 2º R.O 105, desde 1948, transferido da cidade de Tupã/SP para Itu. Como era oficial de Intendência, era responsável por atividades logísticas da Organização Militar</w:t>
      </w:r>
      <w:r w:rsidR="00412251">
        <w:t>, inclusive a granja e as áreas ajardinadas</w:t>
      </w:r>
      <w:r>
        <w:t>. Nessa atividade conheceu Carmo Rodrigues e Isabel de Oliveira Rodrigues, ele, jardineiro do quartel</w:t>
      </w:r>
      <w:r w:rsidR="00412251">
        <w:t xml:space="preserve"> e ela de prendas domésticas</w:t>
      </w:r>
      <w:r>
        <w:t>. Valéria Amantéa era comadre de Isabel. Em final de 1952, ano em que José do Carmo nasceu, Carmo Rodrigues, seu pai, veio a falecer de tuberculose. Isabel contraiu a doença e teve que ir à São Paulo para extrair um pulmão. Antes de partir, Isabel confiou seu filho à guarda de Valéria “até volta</w:t>
      </w:r>
      <w:r w:rsidR="00412251">
        <w:t>r</w:t>
      </w:r>
      <w:r>
        <w:t xml:space="preserve"> de São Paulo”. Isabel faleceu no próprio hospital, por não resistir à intervenção. </w:t>
      </w:r>
      <w:r w:rsidR="006E6B9D">
        <w:t xml:space="preserve">Valéria então, de comum acordo com os parentes de </w:t>
      </w:r>
      <w:r w:rsidR="00412251">
        <w:t xml:space="preserve">Carmo e </w:t>
      </w:r>
      <w:r w:rsidR="006E6B9D">
        <w:t xml:space="preserve">Isabel residentes em Itu, e tendo em vista as precárias condições de saúde do bebê, resolveu ficar com ele, enquanto estivesse em tratamento. Durante esse período, José do Carmo foi tratado principalmente pelo médico Emílio </w:t>
      </w:r>
      <w:proofErr w:type="spellStart"/>
      <w:r w:rsidR="006E6B9D">
        <w:t>Chierighini</w:t>
      </w:r>
      <w:proofErr w:type="spellEnd"/>
      <w:r w:rsidR="006E6B9D">
        <w:t>, que o salvou da possível contaminação</w:t>
      </w:r>
      <w:r w:rsidR="00412251">
        <w:t xml:space="preserve"> da tuberculose</w:t>
      </w:r>
      <w:r w:rsidR="006E6B9D">
        <w:t xml:space="preserve">. José do Carmo foi ficando com a família Amantéa, tendo em vista o amor mútuo que se estabeleceu entre seus novos </w:t>
      </w:r>
      <w:proofErr w:type="gramStart"/>
      <w:r w:rsidR="006E6B9D">
        <w:t>pais e irmãos</w:t>
      </w:r>
      <w:proofErr w:type="gramEnd"/>
      <w:r w:rsidR="006E6B9D">
        <w:t xml:space="preserve"> </w:t>
      </w:r>
      <w:r w:rsidR="00412251">
        <w:t>mas,</w:t>
      </w:r>
      <w:r w:rsidR="006E6B9D">
        <w:t xml:space="preserve"> sempre mantendo contato com a sua família original. O casal Amantéa oficializou a tutela no mesmo ano de 1953. Mercê do amor e espírito humanitário da família Amantéa, José do Carmo pode crescer e obter formação escolar </w:t>
      </w:r>
      <w:r w:rsidR="004738D0">
        <w:t>vindo a se formar oficial do Exército Brasileiro pela Academia Militar das Agulhas Negras. Em 1973, com a fundação do Lar de Jesus O Sol dos Sóis</w:t>
      </w:r>
      <w:r w:rsidR="00412251">
        <w:t xml:space="preserve"> pel</w:t>
      </w:r>
      <w:r w:rsidR="004738D0">
        <w:t xml:space="preserve">o casal Amantéa e alguns colaboradores </w:t>
      </w:r>
      <w:r w:rsidR="00412251">
        <w:t>a instituição recebeu</w:t>
      </w:r>
      <w:r w:rsidR="004738D0">
        <w:t xml:space="preserve"> um número variado de recém-nascidos chegando a ter, por muitos anos, mais de 25 assistidos. Com o falecimento de </w:t>
      </w:r>
      <w:proofErr w:type="spellStart"/>
      <w:r w:rsidR="004738D0">
        <w:t>Fiore</w:t>
      </w:r>
      <w:proofErr w:type="spellEnd"/>
      <w:r w:rsidR="004738D0">
        <w:t xml:space="preserve"> em 1995 e Valéria, em 1996 e por já estarem emancipados os abrigados, o Lar de Jesus foi desativado no início dos anos 2000. Durante a existência do orfanato, o povo ituano deu o seu apoio à instituição sob diversas formas, desde doações em dinheiro, como também alimentos e roupas</w:t>
      </w:r>
      <w:r w:rsidR="00B25967">
        <w:t>, como também alguns órgãos governamentais que ofereciam leite para as crianças</w:t>
      </w:r>
      <w:r w:rsidR="004738D0">
        <w:t xml:space="preserve">. É de se ressaltar que Valéria, desde quando chegou em itu, em 1948, já se preocupava com os pequeninos pobres, confeccionando enxovais para os recém-nascidos que distribuía durante todo o ano e principalmente por ocasião do Natal. Já no Natal de 1948, primeiro da Sociedade Espírita Cabaninha de Antonio de Aquino, </w:t>
      </w:r>
      <w:r w:rsidR="00813956">
        <w:t xml:space="preserve">instituição espírita fundada pelo casal Amantéa, </w:t>
      </w:r>
      <w:r w:rsidR="004738D0">
        <w:t xml:space="preserve">foram distribuídos muitos enxovais, campanha que perdura </w:t>
      </w:r>
      <w:r w:rsidR="00B25967">
        <w:t>a</w:t>
      </w:r>
      <w:r w:rsidR="004738D0">
        <w:t xml:space="preserve">té hoje, mantida pela Cabaninha, com distribuição mensal de enxovais, campanha que muito justamente recebeu o nome de Enxoval Valéria Amantéa. </w:t>
      </w:r>
      <w:r w:rsidR="00B25967">
        <w:t xml:space="preserve">Valéria Amantéa contraiu câncer em 1963. Segundo ela dizia, pediu a Deus que a mantivesse viva enquanto pudesse acabar de criar </w:t>
      </w:r>
      <w:r w:rsidR="004738D0">
        <w:t>José do Carmo Rodrigues</w:t>
      </w:r>
      <w:r w:rsidR="00B25967">
        <w:t>, o Zezinho. Zezinho foi para a AMAN em 1972, e Deus concedeu à Valéria, mesmo sob o martírio da doença, mais vinte anos de vida para cuidar dos outros “</w:t>
      </w:r>
      <w:proofErr w:type="spellStart"/>
      <w:r w:rsidR="00B25967">
        <w:t>zezinhos</w:t>
      </w:r>
      <w:proofErr w:type="spellEnd"/>
      <w:r w:rsidR="00B25967">
        <w:t xml:space="preserve">” que esse mesmo Deus lhe confiou às mãos. Valéria ainda se submeteu ao longo desses trinta anos de sofrimento, </w:t>
      </w:r>
      <w:r w:rsidR="00B63594">
        <w:t>a</w:t>
      </w:r>
      <w:r w:rsidR="00B25967">
        <w:t xml:space="preserve">mais duas grandes cirurgias. Em 1996, ano de sua morte, os médicos chegaram </w:t>
      </w:r>
      <w:r w:rsidR="00B63594">
        <w:t>à</w:t>
      </w:r>
      <w:r w:rsidR="00B25967">
        <w:t xml:space="preserve"> conclusão que ela não resistiria a uma nova intervenção, tendo em vista que o c</w:t>
      </w:r>
      <w:r w:rsidR="001E2F8D">
        <w:t>â</w:t>
      </w:r>
      <w:r w:rsidR="00B25967">
        <w:t>ncer se apresentava em outros pontos d</w:t>
      </w:r>
      <w:r w:rsidR="001E2F8D">
        <w:t xml:space="preserve">o </w:t>
      </w:r>
      <w:r w:rsidR="00B63594">
        <w:t>abdômen</w:t>
      </w:r>
      <w:r w:rsidR="001E2F8D">
        <w:t>. Valéria faleceu em uma tarde, quando procurava alguns minutos de descanso. Foi encontrada pelos seus assistidos já sem nenhum sopro de vida. José do Carmo Rodrigues</w:t>
      </w:r>
      <w:r w:rsidR="00B63594">
        <w:t xml:space="preserve">, o Zezinho, </w:t>
      </w:r>
      <w:r w:rsidR="004738D0">
        <w:t>é a prova vi</w:t>
      </w:r>
      <w:r w:rsidR="001E2F8D">
        <w:t>v</w:t>
      </w:r>
      <w:r w:rsidR="004738D0">
        <w:t xml:space="preserve">a de que o amor, a disciplina e a dedicação </w:t>
      </w:r>
      <w:r w:rsidR="00B63594">
        <w:t xml:space="preserve">de um casal </w:t>
      </w:r>
      <w:r w:rsidR="004738D0">
        <w:t xml:space="preserve">podem salvar a vida das crianças que </w:t>
      </w:r>
      <w:r w:rsidR="00B25967">
        <w:t>p</w:t>
      </w:r>
      <w:r w:rsidR="004738D0">
        <w:t xml:space="preserve">erdem, por qualquer motivo, </w:t>
      </w:r>
      <w:r w:rsidR="00B25967">
        <w:t>o apoio d</w:t>
      </w:r>
      <w:r w:rsidR="001E2F8D">
        <w:t>e seus</w:t>
      </w:r>
      <w:r w:rsidR="00B25967">
        <w:t xml:space="preserve"> pais e da</w:t>
      </w:r>
      <w:r w:rsidR="001E2F8D">
        <w:t>s</w:t>
      </w:r>
      <w:r w:rsidR="00B25967">
        <w:t xml:space="preserve"> </w:t>
      </w:r>
      <w:r w:rsidR="001E2F8D">
        <w:t xml:space="preserve">suas </w:t>
      </w:r>
      <w:r w:rsidR="00B25967">
        <w:t>família</w:t>
      </w:r>
      <w:r w:rsidR="001E2F8D">
        <w:t>s</w:t>
      </w:r>
      <w:r w:rsidR="00B25967">
        <w:t>.</w:t>
      </w:r>
      <w:r w:rsidR="004738D0">
        <w:t xml:space="preserve"> </w:t>
      </w:r>
      <w:r w:rsidR="00B25967">
        <w:t xml:space="preserve">O desejo do casal Amantéa era que </w:t>
      </w:r>
      <w:r w:rsidR="00B25967">
        <w:lastRenderedPageBreak/>
        <w:t>todos os seus abrigados pudessem também crescer, se instruir e seguir suas vidas com exemplos de dedicação e amor ao próximo</w:t>
      </w:r>
      <w:r w:rsidR="00813956">
        <w:t>, motivo pelo qual fundaram o Lar de Jesus O Sol dos Sóis. Por ser espírita a família Amantéa defendia a prática da caridade, o que justifica os seus esforços constantes na assistência material e espiritual dos necessitados</w:t>
      </w:r>
      <w:r w:rsidR="00B63594">
        <w:t xml:space="preserve"> de Itu</w:t>
      </w:r>
      <w:r w:rsidR="00813956">
        <w:t>. Tanto que a relevância do seu trabalho foi reconhecid</w:t>
      </w:r>
      <w:r w:rsidR="00B63594">
        <w:t>a</w:t>
      </w:r>
      <w:r w:rsidR="00813956">
        <w:t xml:space="preserve"> pel</w:t>
      </w:r>
      <w:r w:rsidR="00C543EF">
        <w:t xml:space="preserve">a Câmara Municipal de Itu, por moção do vereador </w:t>
      </w:r>
      <w:proofErr w:type="spellStart"/>
      <w:r w:rsidR="00C543EF">
        <w:t>Inaldo</w:t>
      </w:r>
      <w:proofErr w:type="spellEnd"/>
      <w:r w:rsidR="00C543EF">
        <w:t xml:space="preserve"> </w:t>
      </w:r>
      <w:proofErr w:type="spellStart"/>
      <w:r w:rsidR="00C543EF">
        <w:t>Lepsch</w:t>
      </w:r>
      <w:proofErr w:type="spellEnd"/>
      <w:r w:rsidR="00C543EF">
        <w:t xml:space="preserve">, com a concessão ao casal Amantéa do título de </w:t>
      </w:r>
      <w:r w:rsidR="003F6FB2">
        <w:t>CIDADÃOS ITUANOS</w:t>
      </w:r>
      <w:r w:rsidR="00C543EF">
        <w:t xml:space="preserve">, conforme Decreto-Legislativo </w:t>
      </w:r>
      <w:proofErr w:type="spellStart"/>
      <w:r w:rsidR="00C543EF">
        <w:t>nr</w:t>
      </w:r>
      <w:proofErr w:type="spellEnd"/>
      <w:r w:rsidR="00C543EF">
        <w:t xml:space="preserve"> 18 de 27 de setembro de 1979. Também o prefeito de Itu, Sr. Lázaro José Piunti, em homenagem de gratidão do povo ituano </w:t>
      </w:r>
      <w:r w:rsidR="003F6FB2">
        <w:t xml:space="preserve">deu à Clínica Dentária Municipal instalada na Rua </w:t>
      </w:r>
      <w:proofErr w:type="spellStart"/>
      <w:r w:rsidR="003F6FB2">
        <w:t>Luis</w:t>
      </w:r>
      <w:proofErr w:type="spellEnd"/>
      <w:r w:rsidR="003F6FB2">
        <w:t xml:space="preserve"> Bruno, s/n, no Bairro Progresso, o nome de CLÍNICA DENTARIA MUNICIPAL TENENTE CRONEL FIORE MARCELLO AMANTÉA, bem como foi dado o nome </w:t>
      </w:r>
      <w:r w:rsidR="00B63594">
        <w:t>de</w:t>
      </w:r>
      <w:r w:rsidR="003F6FB2">
        <w:t xml:space="preserve"> CONJUNTO AQUÁTICO FIORI MARCELO AMANTÉA, ao </w:t>
      </w:r>
      <w:r w:rsidR="00B63594">
        <w:t xml:space="preserve">conjunto de piscinas ao </w:t>
      </w:r>
      <w:r w:rsidR="003F6FB2">
        <w:t>lado do Estádio Municipal</w:t>
      </w:r>
    </w:p>
    <w:p w:rsidR="00813956" w:rsidRDefault="00813956" w:rsidP="00510EF5">
      <w:pPr>
        <w:jc w:val="both"/>
      </w:pPr>
      <w:r>
        <w:t xml:space="preserve">A família Amantéa é constituída do casal Amantéa e mais três filhos: o mais velho, Newton José Amantéa, o do meio, Ciro Francisco Amantéa e o caçula, Nelson Jesus Amantéa, já falecido. Zezinho veio </w:t>
      </w:r>
      <w:r w:rsidR="003F6FB2">
        <w:t>para a família em 1953</w:t>
      </w:r>
      <w:r>
        <w:t>.</w:t>
      </w:r>
    </w:p>
    <w:p w:rsidR="00813956" w:rsidRPr="00510EF5" w:rsidRDefault="00813956" w:rsidP="00510EF5">
      <w:pPr>
        <w:jc w:val="both"/>
      </w:pPr>
      <w:bookmarkStart w:id="0" w:name="_GoBack"/>
      <w:bookmarkEnd w:id="0"/>
    </w:p>
    <w:sectPr w:rsidR="00813956" w:rsidRPr="00510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87"/>
    <w:rsid w:val="001E2F8D"/>
    <w:rsid w:val="00375B87"/>
    <w:rsid w:val="003F6FB2"/>
    <w:rsid w:val="00412251"/>
    <w:rsid w:val="004738D0"/>
    <w:rsid w:val="00510EF5"/>
    <w:rsid w:val="006E6B9D"/>
    <w:rsid w:val="00813956"/>
    <w:rsid w:val="00B25967"/>
    <w:rsid w:val="00B63594"/>
    <w:rsid w:val="00C5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D329"/>
  <w15:chartTrackingRefBased/>
  <w15:docId w15:val="{D0F6BE51-997B-4318-87B5-1EFA2AD9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840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do Carmo Rodrigues</dc:creator>
  <cp:keywords/>
  <dc:description/>
  <cp:lastModifiedBy>José do Carmo Rodrigues</cp:lastModifiedBy>
  <cp:revision>3</cp:revision>
  <dcterms:created xsi:type="dcterms:W3CDTF">2018-11-28T13:56:00Z</dcterms:created>
  <dcterms:modified xsi:type="dcterms:W3CDTF">2018-11-28T15:21:00Z</dcterms:modified>
</cp:coreProperties>
</file>