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DC4D53" w:rsidRDefault="00DC4D53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  <w:r w:rsidRPr="006B4200">
        <w:rPr>
          <w:rFonts w:ascii="Arial" w:eastAsia="Times New Roman" w:hAnsi="Arial" w:cs="Arial"/>
          <w:noProof/>
          <w:sz w:val="20"/>
          <w:szCs w:val="20"/>
          <w:lang w:val="es-ES"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1324C114" wp14:editId="040FD5D1">
                <wp:simplePos x="0" y="0"/>
                <wp:positionH relativeFrom="page">
                  <wp:posOffset>647700</wp:posOffset>
                </wp:positionH>
                <wp:positionV relativeFrom="margin">
                  <wp:posOffset>560070</wp:posOffset>
                </wp:positionV>
                <wp:extent cx="7772400" cy="8770620"/>
                <wp:effectExtent l="38100" t="0" r="38100" b="0"/>
                <wp:wrapNone/>
                <wp:docPr id="407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8770620"/>
                          <a:chOff x="0" y="2060"/>
                          <a:chExt cx="12240" cy="13812"/>
                        </a:xfrm>
                      </wpg:grpSpPr>
                      <wpg:grpSp>
                        <wpg:cNvPr id="408" name="Group 4"/>
                        <wpg:cNvGrpSpPr>
                          <a:grpSpLocks/>
                        </wpg:cNvGrpSpPr>
                        <wpg:grpSpPr bwMode="auto">
                          <a:xfrm>
                            <a:off x="0" y="9661"/>
                            <a:ext cx="12240" cy="4738"/>
                            <a:chOff x="-6" y="3399"/>
                            <a:chExt cx="12197" cy="4253"/>
                          </a:xfrm>
                        </wpg:grpSpPr>
                        <wpg:grpSp>
                          <wpg:cNvPr id="409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-6" y="3717"/>
                              <a:ext cx="12189" cy="3550"/>
                              <a:chOff x="18" y="7468"/>
                              <a:chExt cx="12189" cy="3550"/>
                            </a:xfrm>
                          </wpg:grpSpPr>
                          <wps:wsp>
                            <wps:cNvPr id="410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18" y="7837"/>
                                <a:ext cx="7132" cy="286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17" y="2863"/>
                                  </a:cxn>
                                  <a:cxn ang="0">
                                    <a:pos x="7132" y="2578"/>
                                  </a:cxn>
                                  <a:cxn ang="0">
                                    <a:pos x="7132" y="200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000"/>
                                </a:srgb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1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7150" y="7468"/>
                                <a:ext cx="3466" cy="35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569"/>
                                  </a:cxn>
                                  <a:cxn ang="0">
                                    <a:pos x="0" y="2930"/>
                                  </a:cxn>
                                  <a:cxn ang="0">
                                    <a:pos x="3466" y="3550"/>
                                  </a:cxn>
                                  <a:cxn ang="0">
                                    <a:pos x="3466" y="0"/>
                                  </a:cxn>
                                  <a:cxn ang="0">
                                    <a:pos x="0" y="56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3DFEE">
                                  <a:alpha val="50000"/>
                                </a:srgb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2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0616" y="7468"/>
                                <a:ext cx="1591" cy="35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3550"/>
                                  </a:cxn>
                                  <a:cxn ang="0">
                                    <a:pos x="1591" y="2746"/>
                                  </a:cxn>
                                  <a:cxn ang="0">
                                    <a:pos x="1591" y="737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>
                                  <a:alpha val="50000"/>
                                </a:srgb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13" name="Freeform 9"/>
                          <wps:cNvSpPr>
                            <a:spLocks/>
                          </wps:cNvSpPr>
                          <wps:spPr bwMode="auto">
                            <a:xfrm>
                              <a:off x="8071" y="4069"/>
                              <a:ext cx="4120" cy="291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" y="251"/>
                                </a:cxn>
                                <a:cxn ang="0">
                                  <a:pos x="0" y="2662"/>
                                </a:cxn>
                                <a:cxn ang="0">
                                  <a:pos x="4120" y="2913"/>
                                </a:cxn>
                                <a:cxn ang="0">
                                  <a:pos x="4120" y="0"/>
                                </a:cxn>
                                <a:cxn ang="0">
                                  <a:pos x="1" y="251"/>
                                </a:cxn>
                              </a:cxnLst>
                              <a:rect l="0" t="0" r="r" b="b"/>
                              <a:pathLst>
                                <a:path w="4120" h="2913">
                                  <a:moveTo>
                                    <a:pt x="1" y="251"/>
                                  </a:moveTo>
                                  <a:lnTo>
                                    <a:pt x="0" y="2662"/>
                                  </a:lnTo>
                                  <a:lnTo>
                                    <a:pt x="4120" y="2913"/>
                                  </a:lnTo>
                                  <a:lnTo>
                                    <a:pt x="4120" y="0"/>
                                  </a:lnTo>
                                  <a:lnTo>
                                    <a:pt x="1" y="2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scene3d>
                              <a:camera prst="orthographicFront"/>
                              <a:lightRig rig="balanced" dir="t"/>
                            </a:scene3d>
                            <a:sp3d prstMaterial="matte">
                              <a:bevelT w="57150" h="57150"/>
                            </a:sp3d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10"/>
                          <wps:cNvSpPr>
                            <a:spLocks/>
                          </wps:cNvSpPr>
                          <wps:spPr bwMode="auto">
                            <a:xfrm>
                              <a:off x="4104" y="3399"/>
                              <a:ext cx="3985" cy="42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4236"/>
                                </a:cxn>
                                <a:cxn ang="0">
                                  <a:pos x="3985" y="3349"/>
                                </a:cxn>
                                <a:cxn ang="0">
                                  <a:pos x="3985" y="921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 w="3985" h="4236">
                                  <a:moveTo>
                                    <a:pt x="0" y="0"/>
                                  </a:moveTo>
                                  <a:lnTo>
                                    <a:pt x="0" y="4236"/>
                                  </a:lnTo>
                                  <a:lnTo>
                                    <a:pt x="3985" y="3349"/>
                                  </a:lnTo>
                                  <a:lnTo>
                                    <a:pt x="3985" y="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FBFBF"/>
                            </a:solidFill>
                            <a:scene3d>
                              <a:camera prst="orthographicFront"/>
                              <a:lightRig rig="balanced" dir="t"/>
                            </a:scene3d>
                            <a:sp3d prstMaterial="matte">
                              <a:bevelT w="57150" h="57150"/>
                            </a:sp3d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11"/>
                          <wps:cNvSpPr>
                            <a:spLocks/>
                          </wps:cNvSpPr>
                          <wps:spPr bwMode="auto">
                            <a:xfrm>
                              <a:off x="18" y="3399"/>
                              <a:ext cx="4086" cy="425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086" y="0"/>
                                </a:cxn>
                                <a:cxn ang="0">
                                  <a:pos x="4084" y="4253"/>
                                </a:cxn>
                                <a:cxn ang="0">
                                  <a:pos x="0" y="3198"/>
                                </a:cxn>
                                <a:cxn ang="0">
                                  <a:pos x="0" y="1072"/>
                                </a:cxn>
                                <a:cxn ang="0">
                                  <a:pos x="4086" y="0"/>
                                </a:cxn>
                              </a:cxnLst>
                              <a:rect l="0" t="0" r="r" b="b"/>
                              <a:pathLst>
                                <a:path w="4086" h="4253">
                                  <a:moveTo>
                                    <a:pt x="4086" y="0"/>
                                  </a:moveTo>
                                  <a:lnTo>
                                    <a:pt x="4084" y="4253"/>
                                  </a:lnTo>
                                  <a:lnTo>
                                    <a:pt x="0" y="3198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40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scene3d>
                              <a:camera prst="orthographicFront"/>
                              <a:lightRig rig="balanced" dir="t"/>
                            </a:scene3d>
                            <a:sp3d prstMaterial="matte">
                              <a:bevelT w="57150" h="57150"/>
                            </a:sp3d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Freeform 12"/>
                          <wps:cNvSpPr>
                            <a:spLocks/>
                          </wps:cNvSpPr>
                          <wps:spPr bwMode="auto">
                            <a:xfrm>
                              <a:off x="17" y="3617"/>
                              <a:ext cx="2076" cy="38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921"/>
                                </a:cxn>
                                <a:cxn ang="0">
                                  <a:pos x="2060" y="0"/>
                                </a:cxn>
                                <a:cxn ang="0">
                                  <a:pos x="2076" y="3851"/>
                                </a:cxn>
                                <a:cxn ang="0">
                                  <a:pos x="0" y="2981"/>
                                </a:cxn>
                                <a:cxn ang="0">
                                  <a:pos x="0" y="921"/>
                                </a:cxn>
                              </a:cxnLst>
                              <a:rect l="0" t="0" r="r" b="b"/>
                              <a:pathLst>
                                <a:path w="2076" h="3851">
                                  <a:moveTo>
                                    <a:pt x="0" y="921"/>
                                  </a:moveTo>
                                  <a:lnTo>
                                    <a:pt x="2060" y="0"/>
                                  </a:lnTo>
                                  <a:lnTo>
                                    <a:pt x="2076" y="3851"/>
                                  </a:lnTo>
                                  <a:lnTo>
                                    <a:pt x="0" y="2981"/>
                                  </a:lnTo>
                                  <a:lnTo>
                                    <a:pt x="0" y="9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000"/>
                              </a:srgbClr>
                            </a:solidFill>
                            <a:scene3d>
                              <a:camera prst="orthographicFront"/>
                              <a:lightRig rig="balanced" dir="t"/>
                            </a:scene3d>
                            <a:sp3d prstMaterial="matte">
                              <a:bevelT w="57150" h="57150"/>
                            </a:sp3d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13"/>
                          <wps:cNvSpPr>
                            <a:spLocks/>
                          </wps:cNvSpPr>
                          <wps:spPr bwMode="auto">
                            <a:xfrm>
                              <a:off x="2077" y="3617"/>
                              <a:ext cx="6011" cy="383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17" y="3835"/>
                                </a:cxn>
                                <a:cxn ang="0">
                                  <a:pos x="6011" y="2629"/>
                                </a:cxn>
                                <a:cxn ang="0">
                                  <a:pos x="6011" y="1239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 w="6011" h="3835">
                                  <a:moveTo>
                                    <a:pt x="0" y="0"/>
                                  </a:moveTo>
                                  <a:lnTo>
                                    <a:pt x="17" y="3835"/>
                                  </a:lnTo>
                                  <a:lnTo>
                                    <a:pt x="6011" y="2629"/>
                                  </a:lnTo>
                                  <a:lnTo>
                                    <a:pt x="6011" y="12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70000"/>
                              </a:srgbClr>
                            </a:solidFill>
                            <a:scene3d>
                              <a:camera prst="orthographicFront"/>
                              <a:lightRig rig="balanced" dir="t"/>
                            </a:scene3d>
                            <a:sp3d prstMaterial="matte">
                              <a:bevelT w="57150" h="57150"/>
                            </a:sp3d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14"/>
                          <wps:cNvSpPr>
                            <a:spLocks/>
                          </wps:cNvSpPr>
                          <wps:spPr bwMode="auto">
                            <a:xfrm>
                              <a:off x="8088" y="3835"/>
                              <a:ext cx="4102" cy="34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1038"/>
                                </a:cxn>
                                <a:cxn ang="0">
                                  <a:pos x="0" y="2411"/>
                                </a:cxn>
                                <a:cxn ang="0">
                                  <a:pos x="4102" y="3432"/>
                                </a:cxn>
                                <a:cxn ang="0">
                                  <a:pos x="4102" y="0"/>
                                </a:cxn>
                                <a:cxn ang="0">
                                  <a:pos x="0" y="1038"/>
                                </a:cxn>
                              </a:cxnLst>
                              <a:rect l="0" t="0" r="r" b="b"/>
                              <a:pathLst>
                                <a:path w="4102" h="3432">
                                  <a:moveTo>
                                    <a:pt x="0" y="1038"/>
                                  </a:moveTo>
                                  <a:lnTo>
                                    <a:pt x="0" y="2411"/>
                                  </a:lnTo>
                                  <a:lnTo>
                                    <a:pt x="4102" y="3432"/>
                                  </a:lnTo>
                                  <a:lnTo>
                                    <a:pt x="4102" y="0"/>
                                  </a:lnTo>
                                  <a:lnTo>
                                    <a:pt x="0" y="10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70000"/>
                              </a:srgbClr>
                            </a:solidFill>
                            <a:scene3d>
                              <a:camera prst="orthographicFront"/>
                              <a:lightRig rig="balanced" dir="t"/>
                            </a:scene3d>
                            <a:sp3d prstMaterial="matte">
                              <a:bevelT w="57150" h="57150"/>
                            </a:sp3d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1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96" y="2060"/>
                            <a:ext cx="9888" cy="3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bCs/>
                                  <w:i/>
                                  <w:color w:val="000000" w:themeColor="text1"/>
                                  <w:sz w:val="52"/>
                                  <w:szCs w:val="52"/>
                                </w:rPr>
                                <w:alias w:val="Compañía"/>
                                <w:id w:val="15866524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CE7BBF" w:rsidRPr="00B06F18" w:rsidRDefault="00CE7BBF" w:rsidP="00C8698D">
                                  <w:pPr>
                                    <w:spacing w:after="0"/>
                                    <w:jc w:val="both"/>
                                    <w:rPr>
                                      <w:b/>
                                      <w:bCs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</w:pPr>
                                  <w:r w:rsidRPr="00B06F18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 xml:space="preserve">PROYECTO:                                                              </w:t>
                                  </w:r>
                                  <w:r w:rsidR="00B06F18" w:rsidRPr="00B06F18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 xml:space="preserve">Habilitación del Centro de </w:t>
                                  </w:r>
                                  <w:r w:rsidR="00267ACA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>Servicios Tecnológicos</w:t>
                                  </w:r>
                                  <w:r w:rsidR="00B06F18" w:rsidRPr="00B06F18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t xml:space="preserve">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96" y="14180"/>
                            <a:ext cx="4998" cy="16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i/>
                                  <w:sz w:val="24"/>
                                  <w:szCs w:val="24"/>
                                  <w14:numForm w14:val="oldStyle"/>
                                </w:rPr>
                                <w:alias w:val="Año"/>
                                <w:id w:val="18366977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CE7BBF" w:rsidRPr="008D3111" w:rsidRDefault="00CE7BBF" w:rsidP="00555D82">
                                  <w:pPr>
                                    <w:jc w:val="right"/>
                                    <w:rPr>
                                      <w:i/>
                                      <w:sz w:val="96"/>
                                      <w:szCs w:val="96"/>
                                      <w14:numForm w14:val="oldStyle"/>
                                    </w:rPr>
                                  </w:pPr>
                                  <w:r w:rsidRPr="008D3111">
                                    <w:rPr>
                                      <w:i/>
                                      <w:sz w:val="24"/>
                                      <w:szCs w:val="24"/>
                                      <w14:numForm w14:val="oldStyle"/>
                                    </w:rPr>
                                    <w:t>Tulcán-Ecuador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2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10" y="2288"/>
                            <a:ext cx="9826" cy="72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bCs/>
                                  <w:i/>
                                  <w:color w:val="1F497D" w:themeColor="text2"/>
                                  <w:sz w:val="56"/>
                                  <w:szCs w:val="72"/>
                                </w:rPr>
                                <w:alias w:val="Título"/>
                                <w:id w:val="15866532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E7BBF" w:rsidRPr="00317815" w:rsidRDefault="00317815" w:rsidP="00CF700A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1F497D" w:themeColor="text2"/>
                                      <w:sz w:val="56"/>
                                      <w:szCs w:val="72"/>
                                    </w:rPr>
                                  </w:pPr>
                                  <w:r w:rsidRPr="00317815">
                                    <w:rPr>
                                      <w:b/>
                                      <w:bCs/>
                                      <w:i/>
                                      <w:color w:val="1F497D" w:themeColor="text2"/>
                                      <w:sz w:val="56"/>
                                      <w:szCs w:val="72"/>
                                    </w:rPr>
                                    <w:t>SOFTWARE SOLUTION</w:t>
                                  </w:r>
                                  <w:r w:rsidR="00267ACA">
                                    <w:rPr>
                                      <w:b/>
                                      <w:bCs/>
                                      <w:i/>
                                      <w:color w:val="1F497D" w:themeColor="text2"/>
                                      <w:sz w:val="56"/>
                                      <w:szCs w:val="72"/>
                                    </w:rPr>
                                    <w:t>-UPEC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bCs/>
                                  <w:color w:val="4F81BD" w:themeColor="accent1"/>
                                  <w:sz w:val="40"/>
                                  <w:szCs w:val="40"/>
                                </w:rPr>
                                <w:alias w:val="Subtítulo"/>
                                <w:id w:val="15866538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E7BBF" w:rsidRDefault="00CE7BBF" w:rsidP="00555D82">
                                  <w:p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bCs/>
                                  <w:i/>
                                  <w:color w:val="000000" w:themeColor="text1"/>
                                  <w:sz w:val="32"/>
                                  <w:szCs w:val="32"/>
                                </w:rPr>
                                <w:alias w:val="Autor"/>
                                <w:id w:val="15866544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E7BBF" w:rsidRDefault="00CE7BBF" w:rsidP="00555D8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CF700A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DE: </w:t>
                                  </w:r>
                                  <w:proofErr w:type="spellStart"/>
                                  <w:r w:rsidRPr="00CF700A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Ing</w:t>
                                  </w:r>
                                  <w:proofErr w:type="spellEnd"/>
                                  <w:r w:rsidRPr="00CF700A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Jairo Hidalgo</w:t>
                                  </w:r>
                                  <w:r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G.</w:t>
                                  </w:r>
                                  <w:r w:rsidR="00267ACA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 </w:t>
                                  </w:r>
                                  <w:proofErr w:type="spellStart"/>
                                  <w:r w:rsidR="00267ACA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MSc</w:t>
                                  </w:r>
                                  <w:proofErr w:type="spellEnd"/>
                                  <w:r w:rsidR="00267ACA">
                                    <w:rPr>
                                      <w:b/>
                                      <w:bCs/>
                                      <w:i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</w:p>
                              </w:sdtContent>
                            </w:sdt>
                            <w:p w:rsidR="00CE7BBF" w:rsidRDefault="00CE7BBF" w:rsidP="00555D82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" o:spid="_x0000_s1026" style="position:absolute;left:0;text-align:left;margin-left:51pt;margin-top:44.1pt;width:612pt;height:690.6pt;z-index:251659264;mso-width-percent:1000;mso-position-horizontal-relative:page;mso-position-vertical-relative:margin;mso-width-percent:1000;mso-height-relative:margin" coordorigin=",2060" coordsize="12240,1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z07EAoAAIJPAAAOAAAAZHJzL2Uyb0RvYy54bWzsXG2Pm0gS/r7S/Qfk745p3rEyWc3Y42il&#10;7O1qN/cDMGAbHQYOmPFkV/vfr7qLgjbYjDNmJtk7EimN00VT9XRTT79U8f7Hp32sPIZ5EaXJzYS9&#10;UydKmPhpECXbm8m/Pq+mzkQpSi8JvDhNwpvJl7CY/PjhHz+8P2TzUEt3aRyEuQKNJMX8kN1MdmWZ&#10;zWezwt+Fe694l2ZhApWbNN97JfzMt7Mg9w7Q+j6eaapqzQ5pHmR56odFAf+7xMrJB9H+ZhP65S+b&#10;TRGWSnwzAd1K8W8u/l3zf2cf3nvzbe5lu8iv1PBeoMXeixJ4aN3U0is95SGPOk3tIz9Pi3RTvvPT&#10;/SzdbCI/FDaANUxtWfMxTx8yYct2fthmNUwAbQunFzfr//Px11yJgpuJodoTJfH20Ekf84csVXQO&#10;ziHbzkHmY579nv2ao4Vw+Sn1/11A9axdz39vUVhZH35OA2jOeyhTAc7TJt/zJsBs5Un0wZe6D8Kn&#10;UvHhP23b1gwVusqHOse2VUuresnfQVc292mqVVfcVzczDe7FW5nuMI1bMPPm+Fyha6UbGiZ+1DbW&#10;OMCQJRwAf8V4Gxxcy2I4HAkKyRrD1h2srFGYWhMFINJ116WaBgbmQmdyBA3NFP349Si4xyiYr40C&#10;2WMzuw0Dc0AZbo1umnWfV4OBQW9BjW1YNUASDO0bz8IA3qdoXrDiuhfs952XheK9LfjLQwOLwdDE&#10;gbXKw5D7NMVCVIUYvWCF/HZJNYesmBfwEj77XhEkjt5C0ma6hkBqjnU8LLy5/1CUH8NUvKDe46ei&#10;RNcY0JW3oyv/KYFL/iLDleJxT6+K9ztLi+b9FB0FeIPMeVHoa957kjq94mgAv8G0RXc/135zA7gU&#10;dAa9D4AegtaPRPERlcE5EEqbSvKJAlSyxkGbeSXHiVvML5UDDE2B+q6yktfs08fwcypkyi5gTW2c&#10;yFJdrKieyky01tjcgEQSVLYla3RIgEoUPIaF6vw4LUIEldsqXG1tP4dNGlFFGkfBKopjbnWRb9eL&#10;OFcePWDlW/tutbwX48eLs52H/2uq8KfqsUpctH/cjh8moR7wJn0grtxTsrwAik/zcpdWpL7K06TE&#10;vomj7a78LdoqeQRDdu3FXuKHwUQJIpgQCBlQumjaLDI9EC3+7JVhHnFlYRZS8jfbm6/DxzD+zPvX&#10;tBl4JQU6GK8QEX4zlwNnXo0H7tbFlOBPlwFN3WnudGU59tRYGebUtVVnqjL3zrVUwzWWq7/4U5gx&#10;30VBECafoiSk6QkzLvNO1UQJJxZigsK1dU3NFAYcIyn3CIe+AV/uOJiPJAHY5813oRfcV9elF8V4&#10;PTvWWPQYmF3hUFlv6pahupo1vb1dgvXG0pne3cHVYnHvGjqzDPN+QdYXOy9ID7+sC/8hD4MBEBBD&#10;TvAs9LVQDUvRRzBDQBfL5wTFfJ0GX8Dd5ikMKehgmOXCxS7N/5goB5gx3kyK/zx4eThR4p8SYAyX&#10;GXzyUYofhmnDvEXJ5Zq1XANjD5ri4w48KL9clPALbnnIYHju4ElMdFOS3sL0aRNxdyz0Q62qH0Ba&#10;qOsbsBfrsJegF44UkNxg7IVv0xGl8zeHzw11w4JJjzwRgM6jSaXsbYbgL9MS8yp4wgWMobk6eate&#10;abQAjKOZzHPN1zdc1DwMH2i7pTk+4goCQx3Avwml+cvcUJTMD81zm3riCllOAouqqUSx2mgJJZKg&#10;siVJ8FA1lfJzG/2odhgGW+rL1f3IYCODjQz2fTMYLH5a6y+xiBiawZhqMVycN6tSojBmusCjb0Rh&#10;5BR7KQk5Q/K0vdKoP5CMBrZdsqKqb7BxNfoc4aE6R5pfTWCow/MERk/tpy8JKuIRKpFtapMljEiC&#10;ypZkAw4JUCkTGOlHdcPQ17gAGxdg4wLsmgVYs7P8ZosxvUNlYrUyNJU5qg10Be7eUHE5JBbNYjFm&#10;ML7A5Uymuez1NhPx8ZpJa/ZedkLy0CyLdv57pdGCYwMuu4Ecca/0Sc2v5jJUGrhMoH5qMdZ+bj+b&#10;SWARrVCJ1HMKJZKgsiVJ8FA1lRXp4ZZv3aNUOwybLR3+l3YO5c0raWdv3C3snEGOu4UnEBh3C589&#10;oz531mV0CAqOv2APc2iGMpgKjwIn3hyE0lpLdx0TGcrQdFqsvNZ2Ifm8XkpAfpK06ZVG/YVpxkV7&#10;kfUNrvYVdHmk+dX8hDoAPwkrT/HT8Qqvn50kqIgmqEQyqU3W9RojkqCyJdmAQwJUouCxflQ3DDvd&#10;rfjfkZ0GOMkZz7JGdnoxOwEvtHYCmfCYQ7NTFYrR5SZDdaqjrE6EzvHB+XVHWfgYoJAjJy+OtE4E&#10;boA0cqmkUy9DoavUmUsT7gukmWpftjoTCLVVv5qfEBHBTxAZdYqfOpido6hTcBFdUClTioQTVVMp&#10;i0kAUTWVKNZRkKqH4ahxBTXGW4zxFt8+3gL4oc1RwnEOzlEYg6db7cBLTbUp3MKpd2tea/3UzMp7&#10;OURE/XZi9M4RGlrAV1CNAb3NI6FprvMV66eW5lczFCrNT6u40qcYCrVsnnuOoDpgEVFQiXxyCiWS&#10;oFImKAkeqqZSFmv0o9qB+OlkuIUtx6xhNNsYMCjSKiAmbwwYfDEC4yLrxYusOp+kDnfHc6KhCQz8&#10;1zkKs1RY12G4haOLFAZwz69FYRetsaoobr1Rp5eQ0ABgMM3SLtoDrG9gmn7RDcfbXUKZqykMlRAU&#10;BqifpzBC7ByBdcEiKqESCac2WkKJJKhsSUrwkASVMomRhlQ3DIWdDrkYKYwPlTHmfYx5/25i3utU&#10;wIbCqnTAYYPeHdXBPDbiBTnOQq2StnQD0rcwu+S1KIypmGeIDMAdNxDCiZ3Cap1k4K7pc9JwRgcm&#10;8GVYY0Ev69U3kPvtlUZl2qpfTWKoBCcxrvV5EpMefI7HOnARnVCJlFObLeFEElS2JAkgqqZS5jBJ&#10;QaoehsZOB76PNDbSGJD4mLp1QerWN4gcrPO6f4NcVkjejUOFVcndpzhNSdLFDsTC2zxPDzztD1Ld&#10;cHfsaB3Hf1yUnay7GBvf5O9TvIbrcBIUsfGszj8kpuOZnTw9uUrx5Im4wifT+Ri4exLhrjpJebKp&#10;SFWE5rsZmKp779w7xtTQrPupoS6X09vVwphaK2ab4NYWiyWjHETMwOTNXX9qzVU7n3i5En+60QFS&#10;WiWm0IKxYBVvjGP3N08q3UeQXavE0R6+91Bnnv5/ZJiWT+unKiZqTDaVP5XAQ4vx8EPyUj0fSxjc&#10;SzFWuSlmMEdMsqQZuQvn3cJPMcttz8jJCY1+ClL9Rz9V5e6fhuJvkwnP/ZT4SFAdJPNduKsi47nx&#10;q2+fGw/hll131ZMdP7i7Mvm3ZfgusQZTKJr1iDQN19GqQ1xbw0/kwEs5Tqr4C1nvNI6TqhoK/qGR&#10;/xVnVUdLvImzWl//IQ+xGoQPvYkOqL5fw78kJ/+Ga/nTeR/+CwAA//8DAFBLAwQUAAYACAAAACEA&#10;8rPSvOEAAAAMAQAADwAAAGRycy9kb3ducmV2LnhtbEyPwU7DMBBE70j8g7VI3KhDiEIa4lSA4AZC&#10;lLRwdGMTR8TrYLtp+Hu2J7jt7I5m31Sr2Q5s0j70DgVcLhJgGluneuwENG+PFwWwECUqOTjUAn50&#10;gFV9elLJUrkDvuppHTtGIRhKKcDEOJach9ZoK8PCjRrp9um8lZGk77jy8kDhduBpkuTcyh7pg5Gj&#10;vje6/VrvrYD0epOFh4/x5e55872dnt4b47tGiPOz+fYGWNRz/DPDEZ/QoSamndujCmwgnaTUJQoo&#10;ihTY0XCV5rTZ0ZTlywx4XfH/JepfAAAA//8DAFBLAQItABQABgAIAAAAIQC2gziS/gAAAOEBAAAT&#10;AAAAAAAAAAAAAAAAAAAAAABbQ29udGVudF9UeXBlc10ueG1sUEsBAi0AFAAGAAgAAAAhADj9If/W&#10;AAAAlAEAAAsAAAAAAAAAAAAAAAAALwEAAF9yZWxzLy5yZWxzUEsBAi0AFAAGAAgAAAAhAC0PPTsQ&#10;CgAAgk8AAA4AAAAAAAAAAAAAAAAALgIAAGRycy9lMm9Eb2MueG1sUEsBAi0AFAAGAAgAAAAhAPKz&#10;0rzhAAAADAEAAA8AAAAAAAAAAAAAAAAAagwAAGRycy9kb3ducmV2LnhtbFBLBQYAAAAABAAEAPMA&#10;AAB4DQAAAAA=&#10;" o:allowincell="f">
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396;top:2060;width:9888;height:3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8H1sUA&#10;AADcAAAADwAAAGRycy9kb3ducmV2LnhtbESPQWvCQBSE7wX/w/IKvYhuLFJsdBURxFAEMVbPj+wz&#10;Cc2+jdltEv+9WxB6HGbmG2ax6k0lWmpcaVnBZByBIM6sLjlX8H3ajmYgnEfWWFkmBXdysFoOXhYY&#10;a9vxkdrU5yJA2MWooPC+jqV0WUEG3djWxMG72sagD7LJpW6wC3BTyfco+pAGSw4LBda0KSj7SX+N&#10;gi47tJfTficPw0ti+ZbcNun5S6m31349B+Gp9//hZzvRCqaTT/g7E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/wfW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i/>
                            <w:color w:val="000000" w:themeColor="text1"/>
                            <w:sz w:val="52"/>
                            <w:szCs w:val="52"/>
                          </w:rPr>
                          <w:alias w:val="Compañía"/>
                          <w:id w:val="1586652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:rsidR="00CE7BBF" w:rsidRPr="00B06F18" w:rsidRDefault="00CE7BBF" w:rsidP="00C8698D">
                            <w:pPr>
                              <w:spacing w:after="0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B06F18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PROYECTO:                                                              </w:t>
                            </w:r>
                            <w:r w:rsidR="00B06F18" w:rsidRPr="00B06F18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Habilitación del Centro de </w:t>
                            </w:r>
                            <w:r w:rsidR="00267ACA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52"/>
                                <w:szCs w:val="52"/>
                              </w:rPr>
                              <w:t>Servicios Tecnológicos</w:t>
                            </w:r>
                            <w:r w:rsidR="00B06F18" w:rsidRPr="00B06F18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</w:sdtContent>
                      </w:sdt>
                    </w:txbxContent>
                  </v:textbox>
                </v:rect>
                <v:rect id="Rectangle 16" o:spid="_x0000_s1039" style="position:absolute;left:1196;top:1418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<v:textbox style="mso-fit-shape-to-text:t">
                    <w:txbxContent>
                      <w:sdt>
                        <w:sdtPr>
                          <w:rPr>
                            <w:i/>
                            <w:sz w:val="24"/>
                            <w:szCs w:val="24"/>
                            <w14:numForm w14:val="oldStyle"/>
                          </w:rPr>
                          <w:alias w:val="Año"/>
                          <w:id w:val="1836697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CE7BBF" w:rsidRPr="008D3111" w:rsidRDefault="00CE7BBF" w:rsidP="00555D82">
                            <w:pPr>
                              <w:jc w:val="right"/>
                              <w:rPr>
                                <w:i/>
                                <w:sz w:val="96"/>
                                <w:szCs w:val="96"/>
                                <w14:numForm w14:val="oldStyle"/>
                              </w:rPr>
                            </w:pPr>
                            <w:r w:rsidRPr="008D3111">
                              <w:rPr>
                                <w:i/>
                                <w:sz w:val="24"/>
                                <w:szCs w:val="24"/>
                                <w14:numForm w14:val="oldStyle"/>
                              </w:rPr>
                              <w:t>Tulcán-Ecuador</w:t>
                            </w:r>
                          </w:p>
                        </w:sdtContent>
                      </w:sdt>
                    </w:txbxContent>
                  </v:textbox>
                </v:rect>
                <v:rect id="Rectangle 17" o:spid="_x0000_s1040" style="position:absolute;left:510;top:2288;width:9826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i/>
                            <w:color w:val="1F497D" w:themeColor="text2"/>
                            <w:sz w:val="56"/>
                            <w:szCs w:val="72"/>
                          </w:rPr>
                          <w:alias w:val="Título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p w:rsidR="00CE7BBF" w:rsidRPr="00317815" w:rsidRDefault="00317815" w:rsidP="00CF700A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56"/>
                                <w:szCs w:val="72"/>
                              </w:rPr>
                            </w:pPr>
                            <w:r w:rsidRPr="00317815">
                              <w:rPr>
                                <w:b/>
                                <w:bCs/>
                                <w:i/>
                                <w:color w:val="1F497D" w:themeColor="text2"/>
                                <w:sz w:val="56"/>
                                <w:szCs w:val="72"/>
                              </w:rPr>
                              <w:t>SOFTWARE SOLUTION</w:t>
                            </w:r>
                            <w:r w:rsidR="00267ACA">
                              <w:rPr>
                                <w:b/>
                                <w:bCs/>
                                <w:i/>
                                <w:color w:val="1F497D" w:themeColor="text2"/>
                                <w:sz w:val="56"/>
                                <w:szCs w:val="72"/>
                              </w:rPr>
                              <w:t>-UPEC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ítulo"/>
                          <w:id w:val="15866538"/>
                          <w:showingPlcHdr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 w:rsidR="00CE7BBF" w:rsidRDefault="00CE7BBF" w:rsidP="00555D82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 xml:space="preserve">    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i/>
                            <w:color w:val="000000" w:themeColor="text1"/>
                            <w:sz w:val="32"/>
                            <w:szCs w:val="32"/>
                          </w:rPr>
                          <w:alias w:val="Autor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:rsidR="00CE7BBF" w:rsidRDefault="00CE7BBF" w:rsidP="00555D8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F700A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DE: </w:t>
                            </w:r>
                            <w:proofErr w:type="spellStart"/>
                            <w:r w:rsidRPr="00CF700A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Ing</w:t>
                            </w:r>
                            <w:proofErr w:type="spellEnd"/>
                            <w:r w:rsidRPr="00CF700A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Jairo Hidalgo</w:t>
                            </w:r>
                            <w:r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G.</w:t>
                            </w:r>
                            <w:r w:rsidR="00267ACA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spellStart"/>
                            <w:r w:rsidR="00267ACA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MSc</w:t>
                            </w:r>
                            <w:proofErr w:type="spellEnd"/>
                            <w:r w:rsidR="00267ACA">
                              <w:rPr>
                                <w:b/>
                                <w:bCs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sdtContent>
                      </w:sdt>
                      <w:p w:rsidR="00CE7BBF" w:rsidRDefault="00CE7BBF" w:rsidP="00555D82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mc:Fallback>
        </mc:AlternateContent>
      </w: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555D82" w:rsidRDefault="00555D82" w:rsidP="00555D82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es-EC"/>
        </w:rPr>
      </w:pPr>
    </w:p>
    <w:p w:rsidR="00317815" w:rsidRDefault="00555D82" w:rsidP="00CE7BBF">
      <w:pPr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bookmarkStart w:id="0" w:name="OLE_LINK7"/>
      <w:bookmarkStart w:id="1" w:name="OLE_LINK8"/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lastRenderedPageBreak/>
        <w:t>Estimad</w:t>
      </w:r>
      <w:r w:rsidR="00A5311D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o</w:t>
      </w:r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 </w:t>
      </w:r>
      <w:r w:rsidR="00CF700A" w:rsidRPr="000616BE">
        <w:rPr>
          <w:rFonts w:asciiTheme="majorHAnsi" w:eastAsia="Times New Roman" w:hAnsiTheme="majorHAnsi" w:cs="Times New Roman"/>
          <w:i/>
          <w:sz w:val="24"/>
          <w:szCs w:val="24"/>
          <w:lang w:eastAsia="es-EC"/>
        </w:rPr>
        <w:t xml:space="preserve">Señor </w:t>
      </w:r>
      <w:proofErr w:type="spellStart"/>
      <w:r w:rsidR="00B06F18">
        <w:rPr>
          <w:rFonts w:asciiTheme="majorHAnsi" w:eastAsia="Times New Roman" w:hAnsiTheme="majorHAnsi" w:cs="Times New Roman"/>
          <w:i/>
          <w:sz w:val="24"/>
          <w:szCs w:val="24"/>
          <w:lang w:eastAsia="es-EC"/>
        </w:rPr>
        <w:t>MSc</w:t>
      </w:r>
      <w:proofErr w:type="spellEnd"/>
      <w:r w:rsidR="00B06F18">
        <w:rPr>
          <w:rFonts w:asciiTheme="majorHAnsi" w:eastAsia="Times New Roman" w:hAnsiTheme="majorHAnsi" w:cs="Times New Roman"/>
          <w:i/>
          <w:sz w:val="24"/>
          <w:szCs w:val="24"/>
          <w:lang w:eastAsia="es-EC"/>
        </w:rPr>
        <w:t>. Jorge Mina, Decano de la Facultad de Industrias Agropecuarias y Ciencia Ambientales de la Universidad Politécnica Estatal del Carchi</w:t>
      </w:r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, reciba un cordial y atento saludo</w:t>
      </w:r>
      <w:r w:rsidR="002E5391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 de parte del </w:t>
      </w:r>
      <w:proofErr w:type="spellStart"/>
      <w:r w:rsidR="0031781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MSc</w:t>
      </w:r>
      <w:proofErr w:type="spellEnd"/>
      <w:r w:rsidR="0031781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.</w:t>
      </w:r>
      <w:r w:rsidR="002E5391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 Jairo Hidalgo; </w:t>
      </w:r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por medio del presente me permito</w:t>
      </w:r>
      <w:r w:rsidR="0031781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 poner en su consideración </w:t>
      </w:r>
      <w:r w:rsidR="00B06F18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la</w:t>
      </w:r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 </w:t>
      </w:r>
      <w:r w:rsidR="00B06F18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habilitación </w:t>
      </w:r>
      <w:r w:rsidR="0031781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del Centro de Servicios </w:t>
      </w:r>
      <w:r w:rsidR="00267AC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Tecnológicos (S</w:t>
      </w:r>
      <w:r w:rsidR="0031781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oftware </w:t>
      </w:r>
      <w:proofErr w:type="spellStart"/>
      <w:r w:rsidR="0031781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Solution</w:t>
      </w:r>
      <w:proofErr w:type="spellEnd"/>
      <w:r w:rsidR="00267AC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-UPEC</w:t>
      </w:r>
      <w:r w:rsidR="0031781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).</w:t>
      </w:r>
    </w:p>
    <w:tbl>
      <w:tblPr>
        <w:tblStyle w:val="Tablaconcuadrcula"/>
        <w:tblW w:w="893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485"/>
        <w:gridCol w:w="4446"/>
      </w:tblGrid>
      <w:tr w:rsidR="00083D53" w:rsidTr="005619AE">
        <w:tc>
          <w:tcPr>
            <w:tcW w:w="4485" w:type="dxa"/>
          </w:tcPr>
          <w:p w:rsidR="00083D53" w:rsidRDefault="00083D53" w:rsidP="00CE7BBF">
            <w:p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15C8FAA" wp14:editId="170052E3">
                  <wp:extent cx="2711395" cy="1383527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1334" t="23071" r="47454" b="27568"/>
                          <a:stretch/>
                        </pic:blipFill>
                        <pic:spPr bwMode="auto">
                          <a:xfrm>
                            <a:off x="0" y="0"/>
                            <a:ext cx="2724506" cy="139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</w:tcPr>
          <w:p w:rsidR="00083D53" w:rsidRDefault="00083D53" w:rsidP="00CE7BBF">
            <w:p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78980C" wp14:editId="676DC612">
                  <wp:extent cx="2838615" cy="1429668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2610" t="38036" r="48570" b="27203"/>
                          <a:stretch/>
                        </pic:blipFill>
                        <pic:spPr bwMode="auto">
                          <a:xfrm>
                            <a:off x="0" y="0"/>
                            <a:ext cx="2846386" cy="143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3D53" w:rsidRDefault="00083D53" w:rsidP="00CE7BBF">
      <w:pPr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bookmarkEnd w:id="0"/>
    <w:bookmarkEnd w:id="1"/>
    <w:p w:rsidR="00083D53" w:rsidRDefault="00083D53" w:rsidP="00AB1D24">
      <w:pPr>
        <w:spacing w:after="0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El mismo, que tiene por objetivo</w:t>
      </w:r>
      <w:r w:rsidR="00AB1D24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,</w:t>
      </w: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 brindar de manera personalizada </w:t>
      </w:r>
      <w:r w:rsidR="008F4E50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por parte de los estudiantes </w:t>
      </w: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los servicios profesionales </w:t>
      </w:r>
      <w:r w:rsidR="00AB1D24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en el área Tecnológica</w:t>
      </w:r>
      <w:r w:rsidR="00AA17A0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 sobre:</w:t>
      </w:r>
    </w:p>
    <w:p w:rsidR="008F4E50" w:rsidRDefault="008F4E50" w:rsidP="00AB1D24">
      <w:pPr>
        <w:spacing w:after="0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AB1D24" w:rsidRDefault="00AB1D24" w:rsidP="00AB1D24">
      <w:pPr>
        <w:pStyle w:val="Prrafodelista"/>
        <w:numPr>
          <w:ilvl w:val="0"/>
          <w:numId w:val="5"/>
        </w:numPr>
        <w:spacing w:after="0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Asesoría en Proyectos Informáticos</w:t>
      </w:r>
    </w:p>
    <w:p w:rsidR="00742395" w:rsidRDefault="00AB1D24" w:rsidP="00742395">
      <w:pPr>
        <w:pStyle w:val="Prrafodelista"/>
        <w:numPr>
          <w:ilvl w:val="0"/>
          <w:numId w:val="5"/>
        </w:numPr>
        <w:spacing w:after="0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Diseño e Ins</w:t>
      </w:r>
      <w:r w:rsidR="0074239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talación de Redes de Datos </w:t>
      </w:r>
      <w:proofErr w:type="spellStart"/>
      <w:r w:rsidR="0074239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VozIP</w:t>
      </w:r>
      <w:proofErr w:type="spellEnd"/>
    </w:p>
    <w:p w:rsidR="00AB1D24" w:rsidRPr="00742395" w:rsidRDefault="00742395" w:rsidP="00742395">
      <w:pPr>
        <w:pStyle w:val="Prrafodelista"/>
        <w:numPr>
          <w:ilvl w:val="0"/>
          <w:numId w:val="5"/>
        </w:numPr>
        <w:spacing w:after="0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S</w:t>
      </w:r>
      <w:r w:rsidR="00AB1D24" w:rsidRPr="00742395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oporte y Mantenimiento de Computadores</w:t>
      </w:r>
    </w:p>
    <w:p w:rsidR="00AB1D24" w:rsidRPr="00AB1D24" w:rsidRDefault="00AB1D24" w:rsidP="00AB1D24">
      <w:pPr>
        <w:pStyle w:val="Prrafodelista"/>
        <w:numPr>
          <w:ilvl w:val="0"/>
          <w:numId w:val="5"/>
        </w:numPr>
        <w:spacing w:after="0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Instalación y configuración de </w:t>
      </w:r>
      <w:r w:rsidR="00264831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Entornos Virtuales de Aprendizaje</w:t>
      </w:r>
    </w:p>
    <w:p w:rsidR="00AB1D24" w:rsidRDefault="00AB1D24" w:rsidP="00AB1D24">
      <w:pPr>
        <w:spacing w:after="0"/>
        <w:jc w:val="both"/>
        <w:rPr>
          <w:rFonts w:cs="Arial"/>
          <w:b/>
          <w:bCs/>
          <w:color w:val="000000" w:themeColor="text1"/>
          <w:sz w:val="28"/>
          <w:szCs w:val="28"/>
        </w:rPr>
      </w:pPr>
    </w:p>
    <w:p w:rsidR="00AA17A0" w:rsidRDefault="00D45EA7" w:rsidP="00D45EA7">
      <w:pPr>
        <w:jc w:val="both"/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El centro de Servicios Tecnológico </w:t>
      </w: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(Software </w:t>
      </w:r>
      <w:proofErr w:type="spellStart"/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Solution</w:t>
      </w:r>
      <w:proofErr w:type="spellEnd"/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-UPEC)</w:t>
      </w: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,</w:t>
      </w:r>
      <w:r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 se encontrará ubicado</w:t>
      </w:r>
      <w:r w:rsidR="00C50DCC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 en el Edificio de Aulas 4 </w:t>
      </w:r>
      <w:r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>a continuación de la oficina de Secretaría de la Carrera de Ingeniería en Informática y Computación. El Docente responsable de la coordinación del Centro</w:t>
      </w:r>
      <w:r w:rsidR="00AA17A0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 será el </w:t>
      </w:r>
      <w:proofErr w:type="spellStart"/>
      <w:r w:rsidR="00AA17A0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>MSc</w:t>
      </w:r>
      <w:proofErr w:type="spellEnd"/>
      <w:r w:rsidR="00AA17A0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. Jairo Hidalgo y contará con 10 estudiantes divididos en dos grupos quienes estarán </w:t>
      </w:r>
      <w:r w:rsidR="00D620E4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debidamente </w:t>
      </w:r>
      <w:r w:rsidR="00AA17A0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capacitados para </w:t>
      </w:r>
      <w:r w:rsidR="00D620E4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brindar </w:t>
      </w:r>
      <w:r w:rsidR="00AA17A0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>soluciones inmediatas y asesoría en el uso y manejo tecnológico</w:t>
      </w:r>
      <w:r w:rsidR="00D620E4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 a la comunidad Universitaria y al público en general</w:t>
      </w:r>
      <w:r w:rsidR="00AA17A0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>.</w:t>
      </w:r>
    </w:p>
    <w:p w:rsidR="00AA17A0" w:rsidRDefault="00AA17A0" w:rsidP="00D45EA7">
      <w:pPr>
        <w:jc w:val="both"/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El centro, permitirá compartir experiencias con los estudiantes participantes </w:t>
      </w:r>
      <w:r w:rsidR="008F4E50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llevando la teoría a la práctica y con los docentes de las materias de especialidad, los estudiantes e </w:t>
      </w:r>
      <w:r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brindarán sus servicios de una manera eficiente a sus compañeros y al público en general  </w:t>
      </w:r>
      <w:r w:rsidR="008F4E50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si así lo requieren </w:t>
      </w:r>
      <w:r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>a precios módicos.</w:t>
      </w:r>
    </w:p>
    <w:p w:rsidR="00AA17A0" w:rsidRDefault="00AA17A0" w:rsidP="00D45EA7">
      <w:pPr>
        <w:jc w:val="both"/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</w:pPr>
    </w:p>
    <w:p w:rsidR="00037CF8" w:rsidRPr="00037CF8" w:rsidRDefault="00AA17A0" w:rsidP="008F4E50">
      <w:pPr>
        <w:jc w:val="both"/>
        <w:rPr>
          <w:rFonts w:asciiTheme="majorHAnsi" w:eastAsia="Times New Roman" w:hAnsiTheme="majorHAnsi" w:cs="Times New Roman"/>
          <w:b/>
          <w:i/>
          <w:color w:val="000000"/>
          <w:sz w:val="32"/>
          <w:szCs w:val="32"/>
          <w:lang w:eastAsia="es-EC"/>
        </w:rPr>
      </w:pPr>
      <w:r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lastRenderedPageBreak/>
        <w:t xml:space="preserve">  </w:t>
      </w:r>
      <w:r w:rsidR="00D45EA7">
        <w:rPr>
          <w:rFonts w:asciiTheme="majorHAnsi" w:hAnsiTheme="majorHAnsi" w:cs="Arial"/>
          <w:bCs/>
          <w:i/>
          <w:color w:val="000000" w:themeColor="text1"/>
          <w:sz w:val="24"/>
          <w:szCs w:val="24"/>
        </w:rPr>
        <w:t xml:space="preserve"> </w:t>
      </w:r>
      <w:r w:rsidR="00037CF8" w:rsidRPr="00037CF8">
        <w:rPr>
          <w:rFonts w:asciiTheme="majorHAnsi" w:eastAsia="Times New Roman" w:hAnsiTheme="majorHAnsi" w:cs="Times New Roman"/>
          <w:b/>
          <w:i/>
          <w:color w:val="000000"/>
          <w:sz w:val="32"/>
          <w:szCs w:val="32"/>
          <w:lang w:eastAsia="es-EC"/>
        </w:rPr>
        <w:t xml:space="preserve">Lista de Precios </w:t>
      </w:r>
      <w:r w:rsidR="00FB47E5">
        <w:rPr>
          <w:rFonts w:asciiTheme="majorHAnsi" w:eastAsia="Times New Roman" w:hAnsiTheme="majorHAnsi" w:cs="Times New Roman"/>
          <w:b/>
          <w:i/>
          <w:color w:val="000000"/>
          <w:sz w:val="32"/>
          <w:szCs w:val="32"/>
          <w:lang w:eastAsia="es-EC"/>
        </w:rPr>
        <w:t xml:space="preserve">en </w:t>
      </w:r>
      <w:r w:rsidR="008F4E50">
        <w:rPr>
          <w:rFonts w:asciiTheme="majorHAnsi" w:eastAsia="Times New Roman" w:hAnsiTheme="majorHAnsi" w:cs="Times New Roman"/>
          <w:b/>
          <w:i/>
          <w:color w:val="000000"/>
          <w:sz w:val="32"/>
          <w:szCs w:val="32"/>
          <w:lang w:eastAsia="es-EC"/>
        </w:rPr>
        <w:t xml:space="preserve">$ </w:t>
      </w:r>
      <w:r w:rsidR="00FB47E5">
        <w:rPr>
          <w:rFonts w:asciiTheme="majorHAnsi" w:eastAsia="Times New Roman" w:hAnsiTheme="majorHAnsi" w:cs="Times New Roman"/>
          <w:b/>
          <w:i/>
          <w:color w:val="000000"/>
          <w:sz w:val="32"/>
          <w:szCs w:val="32"/>
          <w:lang w:eastAsia="es-EC"/>
        </w:rPr>
        <w:t xml:space="preserve">USD, </w:t>
      </w:r>
      <w:r w:rsidR="00037CF8" w:rsidRPr="00037CF8">
        <w:rPr>
          <w:rFonts w:asciiTheme="majorHAnsi" w:eastAsia="Times New Roman" w:hAnsiTheme="majorHAnsi" w:cs="Times New Roman"/>
          <w:b/>
          <w:i/>
          <w:color w:val="000000"/>
          <w:sz w:val="32"/>
          <w:szCs w:val="32"/>
          <w:lang w:eastAsia="es-EC"/>
        </w:rPr>
        <w:t>por Servicios Tecnológicos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34"/>
        <w:gridCol w:w="1696"/>
        <w:gridCol w:w="1439"/>
        <w:gridCol w:w="1185"/>
      </w:tblGrid>
      <w:tr w:rsidR="00D438AD" w:rsidTr="006424F9">
        <w:trPr>
          <w:jc w:val="center"/>
        </w:trPr>
        <w:tc>
          <w:tcPr>
            <w:tcW w:w="4734" w:type="dxa"/>
            <w:vAlign w:val="center"/>
          </w:tcPr>
          <w:p w:rsidR="00D438AD" w:rsidRPr="006424F9" w:rsidRDefault="00D438AD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</w:pPr>
            <w:r w:rsidRPr="006424F9"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  <w:t>Descripción</w:t>
            </w:r>
          </w:p>
        </w:tc>
        <w:tc>
          <w:tcPr>
            <w:tcW w:w="1696" w:type="dxa"/>
            <w:vAlign w:val="center"/>
          </w:tcPr>
          <w:p w:rsidR="00D438AD" w:rsidRPr="006424F9" w:rsidRDefault="00D438AD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</w:pPr>
            <w:r w:rsidRPr="006424F9"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  <w:t>Estudiantes</w:t>
            </w:r>
          </w:p>
        </w:tc>
        <w:tc>
          <w:tcPr>
            <w:tcW w:w="1439" w:type="dxa"/>
            <w:vAlign w:val="center"/>
          </w:tcPr>
          <w:p w:rsidR="00D438AD" w:rsidRPr="006424F9" w:rsidRDefault="00D438AD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</w:pPr>
            <w:r w:rsidRPr="006424F9"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  <w:t>Docentes</w:t>
            </w:r>
          </w:p>
        </w:tc>
        <w:tc>
          <w:tcPr>
            <w:tcW w:w="1185" w:type="dxa"/>
            <w:vAlign w:val="center"/>
          </w:tcPr>
          <w:p w:rsidR="006424F9" w:rsidRDefault="006424F9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</w:pPr>
          </w:p>
          <w:p w:rsidR="00FB47E5" w:rsidRPr="006424F9" w:rsidRDefault="00D438AD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</w:pPr>
            <w:r w:rsidRPr="006424F9"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  <w:t>Público</w:t>
            </w:r>
          </w:p>
          <w:p w:rsidR="00D438AD" w:rsidRPr="006424F9" w:rsidRDefault="00D438AD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</w:pPr>
            <w:r w:rsidRPr="006424F9">
              <w:rPr>
                <w:rFonts w:asciiTheme="majorHAnsi" w:eastAsia="Times New Roman" w:hAnsiTheme="majorHAnsi" w:cs="Times New Roman"/>
                <w:b/>
                <w:i/>
                <w:color w:val="000000"/>
                <w:sz w:val="28"/>
                <w:szCs w:val="28"/>
                <w:lang w:eastAsia="es-EC"/>
              </w:rPr>
              <w:t xml:space="preserve"> </w:t>
            </w:r>
          </w:p>
        </w:tc>
      </w:tr>
      <w:tr w:rsidR="00D438AD" w:rsidTr="006424F9">
        <w:trPr>
          <w:jc w:val="center"/>
        </w:trPr>
        <w:tc>
          <w:tcPr>
            <w:tcW w:w="4734" w:type="dxa"/>
          </w:tcPr>
          <w:p w:rsidR="00D438AD" w:rsidRDefault="00D438AD" w:rsidP="00037CF8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Instalación del Sistema Operativo Windows </w:t>
            </w:r>
          </w:p>
        </w:tc>
        <w:tc>
          <w:tcPr>
            <w:tcW w:w="1696" w:type="dxa"/>
            <w:vAlign w:val="center"/>
          </w:tcPr>
          <w:p w:rsidR="00D438AD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D438AD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5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439" w:type="dxa"/>
            <w:vAlign w:val="center"/>
          </w:tcPr>
          <w:p w:rsidR="00D438AD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D438AD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10</w:t>
            </w:r>
          </w:p>
        </w:tc>
        <w:tc>
          <w:tcPr>
            <w:tcW w:w="1185" w:type="dxa"/>
            <w:vAlign w:val="center"/>
          </w:tcPr>
          <w:p w:rsidR="00D438AD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D438AD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10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</w:tr>
      <w:tr w:rsidR="00FB47E5" w:rsidTr="006424F9">
        <w:trPr>
          <w:jc w:val="center"/>
        </w:trPr>
        <w:tc>
          <w:tcPr>
            <w:tcW w:w="4734" w:type="dxa"/>
          </w:tcPr>
          <w:p w:rsidR="00FB47E5" w:rsidRDefault="00FB47E5" w:rsidP="00FB47E5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Instalación del Sistema </w:t>
            </w:r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Operativo </w:t>
            </w: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Linux</w:t>
            </w: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(</w:t>
            </w:r>
            <w:proofErr w:type="spellStart"/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Centos</w:t>
            </w:r>
            <w:proofErr w:type="spellEnd"/>
            <w:r w:rsidR="008F4E50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7.0</w:t>
            </w:r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, Ubuntu</w:t>
            </w:r>
            <w:r w:rsidR="008F4E50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17.10</w:t>
            </w:r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, </w:t>
            </w:r>
            <w:proofErr w:type="spellStart"/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fedora</w:t>
            </w:r>
            <w:proofErr w:type="spellEnd"/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etc</w:t>
            </w:r>
            <w:proofErr w:type="spellEnd"/>
            <w:r w:rsidR="00E742E8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)</w:t>
            </w:r>
          </w:p>
        </w:tc>
        <w:tc>
          <w:tcPr>
            <w:tcW w:w="1696" w:type="dxa"/>
            <w:vAlign w:val="center"/>
          </w:tcPr>
          <w:p w:rsidR="00FB47E5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5</w:t>
            </w:r>
          </w:p>
        </w:tc>
        <w:tc>
          <w:tcPr>
            <w:tcW w:w="1439" w:type="dxa"/>
            <w:vAlign w:val="center"/>
          </w:tcPr>
          <w:p w:rsidR="00FB47E5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10</w:t>
            </w:r>
          </w:p>
        </w:tc>
        <w:tc>
          <w:tcPr>
            <w:tcW w:w="1185" w:type="dxa"/>
            <w:vAlign w:val="center"/>
          </w:tcPr>
          <w:p w:rsidR="00FB47E5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10</w:t>
            </w:r>
          </w:p>
        </w:tc>
      </w:tr>
      <w:tr w:rsidR="00FB47E5" w:rsidTr="006424F9">
        <w:trPr>
          <w:jc w:val="center"/>
        </w:trPr>
        <w:tc>
          <w:tcPr>
            <w:tcW w:w="4734" w:type="dxa"/>
          </w:tcPr>
          <w:p w:rsidR="00FB47E5" w:rsidRDefault="00FB47E5" w:rsidP="00037CF8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Instalación de Programas Utilitarios (Office 2016)</w:t>
            </w:r>
          </w:p>
        </w:tc>
        <w:tc>
          <w:tcPr>
            <w:tcW w:w="1696" w:type="dxa"/>
            <w:vAlign w:val="center"/>
          </w:tcPr>
          <w:p w:rsidR="00FB47E5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3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439" w:type="dxa"/>
            <w:vAlign w:val="center"/>
          </w:tcPr>
          <w:p w:rsidR="00FB47E5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6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185" w:type="dxa"/>
            <w:vAlign w:val="center"/>
          </w:tcPr>
          <w:p w:rsidR="00FB47E5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6</w:t>
            </w:r>
          </w:p>
        </w:tc>
      </w:tr>
      <w:tr w:rsidR="00FB47E5" w:rsidTr="006424F9">
        <w:trPr>
          <w:jc w:val="center"/>
        </w:trPr>
        <w:tc>
          <w:tcPr>
            <w:tcW w:w="4734" w:type="dxa"/>
          </w:tcPr>
          <w:p w:rsidR="00FB47E5" w:rsidRDefault="00FB47E5" w:rsidP="00037CF8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Instalación de Programas adicionales</w:t>
            </w:r>
          </w:p>
        </w:tc>
        <w:tc>
          <w:tcPr>
            <w:tcW w:w="1696" w:type="dxa"/>
            <w:vAlign w:val="center"/>
          </w:tcPr>
          <w:p w:rsidR="00FB47E5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3 </w:t>
            </w:r>
          </w:p>
        </w:tc>
        <w:tc>
          <w:tcPr>
            <w:tcW w:w="1439" w:type="dxa"/>
            <w:vAlign w:val="center"/>
          </w:tcPr>
          <w:p w:rsidR="00FB47E5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5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185" w:type="dxa"/>
            <w:vAlign w:val="center"/>
          </w:tcPr>
          <w:p w:rsidR="00FB47E5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5</w:t>
            </w:r>
          </w:p>
        </w:tc>
      </w:tr>
      <w:tr w:rsidR="00FB47E5" w:rsidTr="006424F9">
        <w:trPr>
          <w:jc w:val="center"/>
        </w:trPr>
        <w:tc>
          <w:tcPr>
            <w:tcW w:w="4734" w:type="dxa"/>
          </w:tcPr>
          <w:p w:rsidR="00FB47E5" w:rsidRDefault="00FB47E5" w:rsidP="00037CF8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Revisión Técnica de equipo Portátil</w:t>
            </w:r>
          </w:p>
        </w:tc>
        <w:tc>
          <w:tcPr>
            <w:tcW w:w="1696" w:type="dxa"/>
            <w:vAlign w:val="center"/>
          </w:tcPr>
          <w:p w:rsidR="00FB47E5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3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439" w:type="dxa"/>
            <w:vAlign w:val="center"/>
          </w:tcPr>
          <w:p w:rsidR="00FB47E5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5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185" w:type="dxa"/>
            <w:vAlign w:val="center"/>
          </w:tcPr>
          <w:p w:rsidR="00FB47E5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5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</w:tr>
      <w:tr w:rsidR="00FB47E5" w:rsidTr="006424F9">
        <w:trPr>
          <w:jc w:val="center"/>
        </w:trPr>
        <w:tc>
          <w:tcPr>
            <w:tcW w:w="4734" w:type="dxa"/>
          </w:tcPr>
          <w:p w:rsidR="00FB47E5" w:rsidRDefault="00FB47E5" w:rsidP="00037CF8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Respaldo de Información</w:t>
            </w:r>
          </w:p>
        </w:tc>
        <w:tc>
          <w:tcPr>
            <w:tcW w:w="1696" w:type="dxa"/>
            <w:vAlign w:val="center"/>
          </w:tcPr>
          <w:p w:rsidR="00FB47E5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3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439" w:type="dxa"/>
            <w:vAlign w:val="center"/>
          </w:tcPr>
          <w:p w:rsidR="00FB47E5" w:rsidRDefault="008F4E50" w:rsidP="00CE7BBF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5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185" w:type="dxa"/>
            <w:vAlign w:val="center"/>
          </w:tcPr>
          <w:p w:rsidR="00FB47E5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$ </w:t>
            </w:r>
            <w:r w:rsidR="00FB47E5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5</w:t>
            </w:r>
            <w:r w:rsidR="006424F9"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 xml:space="preserve"> </w:t>
            </w:r>
            <w:bookmarkStart w:id="2" w:name="_GoBack"/>
            <w:bookmarkEnd w:id="2"/>
          </w:p>
        </w:tc>
      </w:tr>
      <w:tr w:rsidR="008F4E50" w:rsidTr="00DD7075">
        <w:trPr>
          <w:jc w:val="center"/>
        </w:trPr>
        <w:tc>
          <w:tcPr>
            <w:tcW w:w="4734" w:type="dxa"/>
          </w:tcPr>
          <w:p w:rsidR="008F4E50" w:rsidRDefault="008F4E50" w:rsidP="00037CF8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Proyectos Informáticos/Redes/Software</w:t>
            </w:r>
          </w:p>
        </w:tc>
        <w:tc>
          <w:tcPr>
            <w:tcW w:w="4320" w:type="dxa"/>
            <w:gridSpan w:val="3"/>
            <w:vAlign w:val="center"/>
          </w:tcPr>
          <w:p w:rsidR="008F4E50" w:rsidRDefault="008F4E50" w:rsidP="00174CBB">
            <w:pPr>
              <w:pStyle w:val="Prrafodelista"/>
              <w:ind w:left="0"/>
              <w:jc w:val="center"/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</w:pPr>
            <w:r>
              <w:rPr>
                <w:rFonts w:asciiTheme="majorHAnsi" w:eastAsia="Times New Roman" w:hAnsiTheme="majorHAnsi" w:cs="Times New Roman"/>
                <w:i/>
                <w:color w:val="000000"/>
                <w:sz w:val="24"/>
                <w:szCs w:val="24"/>
                <w:lang w:eastAsia="es-EC"/>
              </w:rPr>
              <w:t>Dependiendo del Alcance del Proyecto</w:t>
            </w:r>
          </w:p>
        </w:tc>
      </w:tr>
    </w:tbl>
    <w:p w:rsidR="00487889" w:rsidRPr="000A1ABB" w:rsidRDefault="00487889" w:rsidP="00487889">
      <w:pPr>
        <w:pStyle w:val="Prrafodelista"/>
        <w:spacing w:after="0" w:line="24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8F4E50" w:rsidRDefault="008F4E50" w:rsidP="00487889">
      <w:pPr>
        <w:spacing w:after="0" w:line="36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8F4E50" w:rsidRDefault="008F4E50" w:rsidP="00487889">
      <w:pPr>
        <w:spacing w:after="0" w:line="36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8F4E50" w:rsidRDefault="008F4E50" w:rsidP="00487889">
      <w:pPr>
        <w:spacing w:after="0" w:line="36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487889" w:rsidRDefault="00487889" w:rsidP="00487889">
      <w:pPr>
        <w:spacing w:after="0" w:line="36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 xml:space="preserve">El valor total no incluye </w:t>
      </w:r>
      <w:proofErr w:type="spellStart"/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iva</w:t>
      </w:r>
      <w:proofErr w:type="spellEnd"/>
    </w:p>
    <w:p w:rsidR="00F47709" w:rsidRDefault="00F47709" w:rsidP="00487889">
      <w:pPr>
        <w:spacing w:after="0" w:line="36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F47709" w:rsidRPr="00CF700A" w:rsidRDefault="00F47709" w:rsidP="00F47709">
      <w:pPr>
        <w:spacing w:after="0" w:line="24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Atentamente,</w:t>
      </w:r>
    </w:p>
    <w:p w:rsidR="00F47709" w:rsidRDefault="00F47709" w:rsidP="00F47709">
      <w:pPr>
        <w:spacing w:after="0" w:line="24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BE51BC" w:rsidRDefault="00BE51BC" w:rsidP="00F47709">
      <w:pPr>
        <w:spacing w:after="0" w:line="24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BE51BC" w:rsidRDefault="00BE51BC" w:rsidP="00F47709">
      <w:pPr>
        <w:spacing w:after="0" w:line="24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F47709" w:rsidRDefault="00F47709" w:rsidP="00F47709">
      <w:pPr>
        <w:spacing w:after="0" w:line="24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_____________________________</w:t>
      </w:r>
    </w:p>
    <w:p w:rsidR="00F47709" w:rsidRPr="00CF700A" w:rsidRDefault="00F47709" w:rsidP="00F47709">
      <w:pPr>
        <w:spacing w:after="0" w:line="24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proofErr w:type="spellStart"/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Ing</w:t>
      </w:r>
      <w:proofErr w:type="spellEnd"/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 Jairo V. Hidalgo G.</w:t>
      </w:r>
    </w:p>
    <w:p w:rsidR="00F47709" w:rsidRDefault="00F47709" w:rsidP="00F47709">
      <w:pPr>
        <w:spacing w:after="0" w:line="24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  <w:r w:rsidRPr="00CF700A"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  <w:t>Cel. 0989170435</w:t>
      </w:r>
    </w:p>
    <w:p w:rsidR="00F47709" w:rsidRDefault="00F47709" w:rsidP="00487889">
      <w:pPr>
        <w:spacing w:after="0" w:line="36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F47709" w:rsidRDefault="00F47709" w:rsidP="00487889">
      <w:pPr>
        <w:spacing w:after="0" w:line="360" w:lineRule="auto"/>
        <w:jc w:val="both"/>
        <w:rPr>
          <w:rFonts w:asciiTheme="majorHAnsi" w:eastAsia="Times New Roman" w:hAnsiTheme="majorHAnsi" w:cs="Times New Roman"/>
          <w:i/>
          <w:color w:val="000000"/>
          <w:sz w:val="24"/>
          <w:szCs w:val="24"/>
          <w:lang w:eastAsia="es-EC"/>
        </w:rPr>
      </w:pPr>
    </w:p>
    <w:p w:rsidR="004B47B9" w:rsidRDefault="004B47B9" w:rsidP="000616BE">
      <w:pPr>
        <w:spacing w:after="0" w:line="240" w:lineRule="auto"/>
        <w:jc w:val="both"/>
        <w:rPr>
          <w:sz w:val="13"/>
          <w:szCs w:val="13"/>
        </w:rPr>
      </w:pPr>
    </w:p>
    <w:sectPr w:rsidR="004B47B9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C5B" w:rsidRDefault="00CE0C5B" w:rsidP="00B458D7">
      <w:pPr>
        <w:spacing w:after="0" w:line="240" w:lineRule="auto"/>
      </w:pPr>
      <w:r>
        <w:separator/>
      </w:r>
    </w:p>
  </w:endnote>
  <w:endnote w:type="continuationSeparator" w:id="0">
    <w:p w:rsidR="00CE0C5B" w:rsidRDefault="00CE0C5B" w:rsidP="00B45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C5B" w:rsidRDefault="00CE0C5B" w:rsidP="00B458D7">
      <w:pPr>
        <w:spacing w:after="0" w:line="240" w:lineRule="auto"/>
      </w:pPr>
      <w:r>
        <w:separator/>
      </w:r>
    </w:p>
  </w:footnote>
  <w:footnote w:type="continuationSeparator" w:id="0">
    <w:p w:rsidR="00CE0C5B" w:rsidRDefault="00CE0C5B" w:rsidP="00B45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7BBF" w:rsidRDefault="002034E8" w:rsidP="002C6246">
    <w:pPr>
      <w:pStyle w:val="Encabezado"/>
      <w:tabs>
        <w:tab w:val="left" w:pos="3261"/>
      </w:tabs>
      <w:rPr>
        <w:i/>
        <w:sz w:val="18"/>
        <w:szCs w:val="18"/>
      </w:rPr>
    </w:pPr>
    <w:r>
      <w:rPr>
        <w:b/>
        <w:i/>
        <w:sz w:val="32"/>
        <w:szCs w:val="32"/>
        <w:u w:val="single"/>
        <w14:textOutline w14:w="5270" w14:cap="flat" w14:cmpd="sng" w14:algn="ctr">
          <w14:solidFill>
            <w14:schemeClr w14:val="accent1">
              <w14:shade w14:val="88000"/>
              <w14:satMod w14:val="110000"/>
            </w14:schemeClr>
          </w14:solidFill>
          <w14:prstDash w14:val="solid"/>
          <w14:round/>
        </w14:textOutline>
        <w14:textFill>
          <w14:gradFill>
            <w14:gsLst>
              <w14:gs w14:pos="0">
                <w14:schemeClr w14:val="accent1">
                  <w14:tint w14:val="40000"/>
                  <w14:satMod w14:val="250000"/>
                </w14:schemeClr>
              </w14:gs>
              <w14:gs w14:pos="9000">
                <w14:schemeClr w14:val="accent1">
                  <w14:tint w14:val="52000"/>
                  <w14:satMod w14:val="300000"/>
                </w14:schemeClr>
              </w14:gs>
              <w14:gs w14:pos="50000">
                <w14:schemeClr w14:val="accent1">
                  <w14:shade w14:val="20000"/>
                  <w14:satMod w14:val="300000"/>
                </w14:schemeClr>
              </w14:gs>
              <w14:gs w14:pos="79000">
                <w14:schemeClr w14:val="accent1">
                  <w14:tint w14:val="52000"/>
                  <w14:satMod w14:val="300000"/>
                </w14:schemeClr>
              </w14:gs>
              <w14:gs w14:pos="100000">
                <w14:schemeClr w14:val="accent1">
                  <w14:tint w14:val="40000"/>
                  <w14:satMod w14:val="250000"/>
                </w14:schemeClr>
              </w14:gs>
            </w14:gsLst>
            <w14:lin w14:ang="5400000" w14:scaled="0"/>
          </w14:gradFill>
        </w14:textFill>
      </w:rPr>
      <w:t xml:space="preserve">Software </w:t>
    </w:r>
    <w:proofErr w:type="spellStart"/>
    <w:r>
      <w:rPr>
        <w:b/>
        <w:i/>
        <w:sz w:val="32"/>
        <w:szCs w:val="32"/>
        <w:u w:val="single"/>
        <w14:textOutline w14:w="5270" w14:cap="flat" w14:cmpd="sng" w14:algn="ctr">
          <w14:solidFill>
            <w14:schemeClr w14:val="accent1">
              <w14:shade w14:val="88000"/>
              <w14:satMod w14:val="110000"/>
            </w14:schemeClr>
          </w14:solidFill>
          <w14:prstDash w14:val="solid"/>
          <w14:round/>
        </w14:textOutline>
        <w14:textFill>
          <w14:gradFill>
            <w14:gsLst>
              <w14:gs w14:pos="0">
                <w14:schemeClr w14:val="accent1">
                  <w14:tint w14:val="40000"/>
                  <w14:satMod w14:val="250000"/>
                </w14:schemeClr>
              </w14:gs>
              <w14:gs w14:pos="9000">
                <w14:schemeClr w14:val="accent1">
                  <w14:tint w14:val="52000"/>
                  <w14:satMod w14:val="300000"/>
                </w14:schemeClr>
              </w14:gs>
              <w14:gs w14:pos="50000">
                <w14:schemeClr w14:val="accent1">
                  <w14:shade w14:val="20000"/>
                  <w14:satMod w14:val="300000"/>
                </w14:schemeClr>
              </w14:gs>
              <w14:gs w14:pos="79000">
                <w14:schemeClr w14:val="accent1">
                  <w14:tint w14:val="52000"/>
                  <w14:satMod w14:val="300000"/>
                </w14:schemeClr>
              </w14:gs>
              <w14:gs w14:pos="100000">
                <w14:schemeClr w14:val="accent1">
                  <w14:tint w14:val="40000"/>
                  <w14:satMod w14:val="250000"/>
                </w14:schemeClr>
              </w14:gs>
            </w14:gsLst>
            <w14:lin w14:ang="5400000" w14:scaled="0"/>
          </w14:gradFill>
        </w14:textFill>
      </w:rPr>
      <w:t>Solution</w:t>
    </w:r>
    <w:proofErr w:type="spellEnd"/>
    <w:r w:rsidR="00CE7BBF" w:rsidRPr="00B4435A">
      <w:rPr>
        <w:b/>
        <w:i/>
        <w:sz w:val="18"/>
        <w:szCs w:val="18"/>
        <w:u w:val="single"/>
        <w14:textOutline w14:w="5270" w14:cap="flat" w14:cmpd="sng" w14:algn="ctr">
          <w14:solidFill>
            <w14:schemeClr w14:val="accent1">
              <w14:shade w14:val="88000"/>
              <w14:satMod w14:val="110000"/>
            </w14:schemeClr>
          </w14:solidFill>
          <w14:prstDash w14:val="solid"/>
          <w14:round/>
        </w14:textOutline>
        <w14:textFill>
          <w14:gradFill>
            <w14:gsLst>
              <w14:gs w14:pos="0">
                <w14:schemeClr w14:val="accent1">
                  <w14:tint w14:val="40000"/>
                  <w14:satMod w14:val="250000"/>
                </w14:schemeClr>
              </w14:gs>
              <w14:gs w14:pos="9000">
                <w14:schemeClr w14:val="accent1">
                  <w14:tint w14:val="52000"/>
                  <w14:satMod w14:val="300000"/>
                </w14:schemeClr>
              </w14:gs>
              <w14:gs w14:pos="50000">
                <w14:schemeClr w14:val="accent1">
                  <w14:shade w14:val="20000"/>
                  <w14:satMod w14:val="300000"/>
                </w14:schemeClr>
              </w14:gs>
              <w14:gs w14:pos="79000">
                <w14:schemeClr w14:val="accent1">
                  <w14:tint w14:val="52000"/>
                  <w14:satMod w14:val="300000"/>
                </w14:schemeClr>
              </w14:gs>
              <w14:gs w14:pos="100000">
                <w14:schemeClr w14:val="accent1">
                  <w14:tint w14:val="40000"/>
                  <w14:satMod w14:val="250000"/>
                </w14:schemeClr>
              </w14:gs>
            </w14:gsLst>
            <w14:lin w14:ang="5400000" w14:scaled="0"/>
          </w14:gradFill>
        </w14:textFill>
      </w:rPr>
      <w:t xml:space="preserve">    </w:t>
    </w:r>
    <w:r w:rsidR="00CE7BBF" w:rsidRPr="00B4435A">
      <w:rPr>
        <w:i/>
        <w:sz w:val="18"/>
        <w:szCs w:val="18"/>
        <w:u w:val="single"/>
      </w:rPr>
      <w:t xml:space="preserve"> </w:t>
    </w:r>
    <w:r w:rsidR="00CE7BBF">
      <w:rPr>
        <w:i/>
        <w:sz w:val="18"/>
        <w:szCs w:val="18"/>
      </w:rPr>
      <w:t xml:space="preserve">                                                                                                                                  </w:t>
    </w:r>
    <w:r>
      <w:rPr>
        <w:i/>
        <w:sz w:val="18"/>
        <w:szCs w:val="18"/>
      </w:rPr>
      <w:t xml:space="preserve">  </w:t>
    </w:r>
    <w:r w:rsidR="00CE7BBF">
      <w:rPr>
        <w:i/>
        <w:sz w:val="18"/>
        <w:szCs w:val="18"/>
      </w:rPr>
      <w:t xml:space="preserve">SOLUCIONES EN </w:t>
    </w:r>
    <w:r w:rsidR="00CE7BBF" w:rsidRPr="002149AC">
      <w:rPr>
        <w:i/>
        <w:sz w:val="18"/>
        <w:szCs w:val="18"/>
      </w:rPr>
      <w:t>SISTEMAS INTEGRADOS</w:t>
    </w:r>
    <w:r w:rsidR="00CE7BBF">
      <w:rPr>
        <w:i/>
        <w:sz w:val="18"/>
        <w:szCs w:val="18"/>
      </w:rPr>
      <w:t xml:space="preserve"> DE INFORMACIÓN</w:t>
    </w:r>
  </w:p>
  <w:p w:rsidR="00CE7BBF" w:rsidRDefault="00CE7BBF" w:rsidP="008D3111">
    <w:pPr>
      <w:tabs>
        <w:tab w:val="left" w:pos="1701"/>
      </w:tabs>
      <w:spacing w:after="0" w:line="15" w:lineRule="atLeast"/>
      <w:jc w:val="right"/>
      <w:textAlignment w:val="baseline"/>
      <w:rPr>
        <w:i/>
        <w:sz w:val="18"/>
        <w:szCs w:val="18"/>
      </w:rPr>
    </w:pPr>
    <w:r w:rsidRPr="008D3111">
      <w:rPr>
        <w:i/>
        <w:sz w:val="18"/>
        <w:szCs w:val="18"/>
      </w:rPr>
      <w:t xml:space="preserve">Dirección: </w:t>
    </w:r>
    <w:r w:rsidR="00B06F18">
      <w:rPr>
        <w:i/>
        <w:sz w:val="18"/>
        <w:szCs w:val="18"/>
      </w:rPr>
      <w:t xml:space="preserve">Calle </w:t>
    </w:r>
    <w:proofErr w:type="spellStart"/>
    <w:r w:rsidR="00B06F18">
      <w:rPr>
        <w:i/>
        <w:sz w:val="18"/>
        <w:szCs w:val="18"/>
      </w:rPr>
      <w:t>Antisana</w:t>
    </w:r>
    <w:proofErr w:type="spellEnd"/>
    <w:r w:rsidR="00B06F18">
      <w:rPr>
        <w:i/>
        <w:sz w:val="18"/>
        <w:szCs w:val="18"/>
      </w:rPr>
      <w:t xml:space="preserve"> y </w:t>
    </w:r>
    <w:proofErr w:type="spellStart"/>
    <w:r w:rsidR="00B06F18">
      <w:rPr>
        <w:i/>
        <w:sz w:val="18"/>
        <w:szCs w:val="18"/>
      </w:rPr>
      <w:t>Av.Universitaria</w:t>
    </w:r>
    <w:proofErr w:type="spellEnd"/>
  </w:p>
  <w:p w:rsidR="007F3BA9" w:rsidRDefault="007F3BA9" w:rsidP="008D3111">
    <w:pPr>
      <w:tabs>
        <w:tab w:val="left" w:pos="1701"/>
      </w:tabs>
      <w:spacing w:after="0" w:line="15" w:lineRule="atLeast"/>
      <w:jc w:val="right"/>
      <w:textAlignment w:val="baseline"/>
      <w:rPr>
        <w:i/>
        <w:sz w:val="18"/>
        <w:szCs w:val="18"/>
      </w:rPr>
    </w:pPr>
    <w:hyperlink r:id="rId1" w:history="1">
      <w:r w:rsidRPr="0001282F">
        <w:rPr>
          <w:rStyle w:val="Hipervnculo"/>
          <w:i/>
          <w:sz w:val="18"/>
          <w:szCs w:val="18"/>
        </w:rPr>
        <w:t>ssempresa105@gmail.com</w:t>
      </w:r>
    </w:hyperlink>
  </w:p>
  <w:p w:rsidR="00CE7BBF" w:rsidRPr="008D3111" w:rsidRDefault="00CE7BBF" w:rsidP="008D3111">
    <w:pPr>
      <w:tabs>
        <w:tab w:val="left" w:pos="1701"/>
      </w:tabs>
      <w:spacing w:after="0" w:line="15" w:lineRule="atLeast"/>
      <w:jc w:val="right"/>
      <w:textAlignment w:val="baseline"/>
      <w:rPr>
        <w:i/>
        <w:sz w:val="18"/>
        <w:szCs w:val="18"/>
      </w:rPr>
    </w:pPr>
    <w:proofErr w:type="spellStart"/>
    <w:r w:rsidRPr="008D3111">
      <w:rPr>
        <w:i/>
        <w:sz w:val="18"/>
        <w:szCs w:val="18"/>
      </w:rPr>
      <w:t>Telf</w:t>
    </w:r>
    <w:proofErr w:type="spellEnd"/>
    <w:r w:rsidRPr="008D3111">
      <w:rPr>
        <w:i/>
        <w:sz w:val="18"/>
        <w:szCs w:val="18"/>
      </w:rPr>
      <w:t>: 0989-170-435</w:t>
    </w:r>
  </w:p>
  <w:p w:rsidR="00CE7BBF" w:rsidRPr="000F1954" w:rsidRDefault="00CE7BBF" w:rsidP="008D3111">
    <w:pPr>
      <w:tabs>
        <w:tab w:val="left" w:pos="1701"/>
      </w:tabs>
      <w:spacing w:after="0" w:line="15" w:lineRule="atLeast"/>
      <w:jc w:val="right"/>
      <w:textAlignment w:val="baseline"/>
      <w:rPr>
        <w:i/>
        <w:sz w:val="24"/>
        <w:szCs w:val="24"/>
      </w:rPr>
    </w:pPr>
    <w:r w:rsidRPr="008D3111">
      <w:rPr>
        <w:i/>
        <w:sz w:val="18"/>
        <w:szCs w:val="18"/>
      </w:rPr>
      <w:t>Tulcán-Ecuador</w:t>
    </w:r>
  </w:p>
  <w:p w:rsidR="00CE7BBF" w:rsidRPr="00CF700A" w:rsidRDefault="00CE7BBF" w:rsidP="008D3111">
    <w:pPr>
      <w:spacing w:after="0" w:line="15" w:lineRule="atLeast"/>
      <w:jc w:val="both"/>
      <w:textAlignment w:val="baseline"/>
      <w:rPr>
        <w:rFonts w:asciiTheme="majorHAnsi" w:eastAsia="Times New Roman" w:hAnsiTheme="majorHAnsi" w:cs="Arial"/>
        <w:i/>
        <w:color w:val="000000"/>
        <w:sz w:val="24"/>
        <w:szCs w:val="24"/>
        <w:lang w:eastAsia="es-EC"/>
      </w:rPr>
    </w:pPr>
  </w:p>
  <w:p w:rsidR="00CE7BBF" w:rsidRPr="002149AC" w:rsidRDefault="00CE7BBF" w:rsidP="002149AC">
    <w:pPr>
      <w:pStyle w:val="Encabezado"/>
      <w:tabs>
        <w:tab w:val="left" w:pos="3261"/>
      </w:tabs>
      <w:jc w:val="right"/>
      <w:rPr>
        <w:i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30537"/>
    <w:multiLevelType w:val="hybridMultilevel"/>
    <w:tmpl w:val="13EA438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D80362"/>
    <w:multiLevelType w:val="multilevel"/>
    <w:tmpl w:val="DA80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CC40D7"/>
    <w:multiLevelType w:val="hybridMultilevel"/>
    <w:tmpl w:val="EC88A5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BF75EB"/>
    <w:multiLevelType w:val="hybridMultilevel"/>
    <w:tmpl w:val="879A9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987D9E"/>
    <w:multiLevelType w:val="hybridMultilevel"/>
    <w:tmpl w:val="E05E1E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CA0120"/>
    <w:multiLevelType w:val="hybridMultilevel"/>
    <w:tmpl w:val="8E6087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B3347F"/>
    <w:multiLevelType w:val="hybridMultilevel"/>
    <w:tmpl w:val="69C062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E05CA3"/>
    <w:multiLevelType w:val="hybridMultilevel"/>
    <w:tmpl w:val="603C4F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D8E"/>
    <w:rsid w:val="00037CF8"/>
    <w:rsid w:val="00055A02"/>
    <w:rsid w:val="000616BE"/>
    <w:rsid w:val="00082CB1"/>
    <w:rsid w:val="000833E6"/>
    <w:rsid w:val="00083D53"/>
    <w:rsid w:val="000A0B61"/>
    <w:rsid w:val="000D3DEF"/>
    <w:rsid w:val="000D7C0C"/>
    <w:rsid w:val="000F1954"/>
    <w:rsid w:val="000F33E0"/>
    <w:rsid w:val="000F79FD"/>
    <w:rsid w:val="0011302C"/>
    <w:rsid w:val="00133BDB"/>
    <w:rsid w:val="00134276"/>
    <w:rsid w:val="00142A8D"/>
    <w:rsid w:val="00152752"/>
    <w:rsid w:val="00176CF3"/>
    <w:rsid w:val="0018282E"/>
    <w:rsid w:val="001A1F25"/>
    <w:rsid w:val="001A45EB"/>
    <w:rsid w:val="001B38E0"/>
    <w:rsid w:val="001C7172"/>
    <w:rsid w:val="001D1BCB"/>
    <w:rsid w:val="001D7AEA"/>
    <w:rsid w:val="002034E8"/>
    <w:rsid w:val="0021469F"/>
    <w:rsid w:val="002149AC"/>
    <w:rsid w:val="00241AA5"/>
    <w:rsid w:val="00256126"/>
    <w:rsid w:val="002631A0"/>
    <w:rsid w:val="00264831"/>
    <w:rsid w:val="00267ACA"/>
    <w:rsid w:val="002704F8"/>
    <w:rsid w:val="00272455"/>
    <w:rsid w:val="0028048E"/>
    <w:rsid w:val="002B10E6"/>
    <w:rsid w:val="002C6246"/>
    <w:rsid w:val="002E2F30"/>
    <w:rsid w:val="002E5391"/>
    <w:rsid w:val="002F398F"/>
    <w:rsid w:val="003141B1"/>
    <w:rsid w:val="003162B6"/>
    <w:rsid w:val="00317815"/>
    <w:rsid w:val="003263AD"/>
    <w:rsid w:val="00363C57"/>
    <w:rsid w:val="003E3C9E"/>
    <w:rsid w:val="003F0CB8"/>
    <w:rsid w:val="00445071"/>
    <w:rsid w:val="00473487"/>
    <w:rsid w:val="00487889"/>
    <w:rsid w:val="004A5CF1"/>
    <w:rsid w:val="004B47B9"/>
    <w:rsid w:val="004B67C3"/>
    <w:rsid w:val="004B7E1A"/>
    <w:rsid w:val="004D2345"/>
    <w:rsid w:val="004D3917"/>
    <w:rsid w:val="004D6D61"/>
    <w:rsid w:val="004F13DB"/>
    <w:rsid w:val="004F7184"/>
    <w:rsid w:val="004F7E03"/>
    <w:rsid w:val="0050548D"/>
    <w:rsid w:val="00555D82"/>
    <w:rsid w:val="005619AE"/>
    <w:rsid w:val="00563D6B"/>
    <w:rsid w:val="005846DA"/>
    <w:rsid w:val="005E0D41"/>
    <w:rsid w:val="00617993"/>
    <w:rsid w:val="0062319C"/>
    <w:rsid w:val="00634C2A"/>
    <w:rsid w:val="006424F9"/>
    <w:rsid w:val="00671FEF"/>
    <w:rsid w:val="007302CE"/>
    <w:rsid w:val="00737713"/>
    <w:rsid w:val="00742395"/>
    <w:rsid w:val="0075674D"/>
    <w:rsid w:val="00762176"/>
    <w:rsid w:val="007A7535"/>
    <w:rsid w:val="007C1CD9"/>
    <w:rsid w:val="007D367E"/>
    <w:rsid w:val="007F2034"/>
    <w:rsid w:val="007F3BA9"/>
    <w:rsid w:val="00817CE8"/>
    <w:rsid w:val="00864295"/>
    <w:rsid w:val="008D3111"/>
    <w:rsid w:val="008E1534"/>
    <w:rsid w:val="008F4E50"/>
    <w:rsid w:val="0090604B"/>
    <w:rsid w:val="0090638E"/>
    <w:rsid w:val="00953475"/>
    <w:rsid w:val="00967457"/>
    <w:rsid w:val="00974927"/>
    <w:rsid w:val="009A4978"/>
    <w:rsid w:val="009A6D62"/>
    <w:rsid w:val="009B2EB3"/>
    <w:rsid w:val="009C2791"/>
    <w:rsid w:val="009D2A27"/>
    <w:rsid w:val="009F377A"/>
    <w:rsid w:val="00A30DA6"/>
    <w:rsid w:val="00A5311D"/>
    <w:rsid w:val="00A53B30"/>
    <w:rsid w:val="00AA17A0"/>
    <w:rsid w:val="00AA4AF1"/>
    <w:rsid w:val="00AB1D24"/>
    <w:rsid w:val="00AB7608"/>
    <w:rsid w:val="00AD101B"/>
    <w:rsid w:val="00B06F18"/>
    <w:rsid w:val="00B07AEF"/>
    <w:rsid w:val="00B23F6F"/>
    <w:rsid w:val="00B4435A"/>
    <w:rsid w:val="00B458D7"/>
    <w:rsid w:val="00B506C8"/>
    <w:rsid w:val="00BB673B"/>
    <w:rsid w:val="00BE51BC"/>
    <w:rsid w:val="00C50DCC"/>
    <w:rsid w:val="00C51C78"/>
    <w:rsid w:val="00C8698D"/>
    <w:rsid w:val="00CB3571"/>
    <w:rsid w:val="00CE0C5B"/>
    <w:rsid w:val="00CE0D43"/>
    <w:rsid w:val="00CE7BBF"/>
    <w:rsid w:val="00CF070E"/>
    <w:rsid w:val="00CF700A"/>
    <w:rsid w:val="00D15C87"/>
    <w:rsid w:val="00D23A04"/>
    <w:rsid w:val="00D2778D"/>
    <w:rsid w:val="00D438AD"/>
    <w:rsid w:val="00D45EA7"/>
    <w:rsid w:val="00D57525"/>
    <w:rsid w:val="00D620E4"/>
    <w:rsid w:val="00D75695"/>
    <w:rsid w:val="00DA66CF"/>
    <w:rsid w:val="00DC164F"/>
    <w:rsid w:val="00DC3901"/>
    <w:rsid w:val="00DC4D53"/>
    <w:rsid w:val="00DE5D8E"/>
    <w:rsid w:val="00DF1584"/>
    <w:rsid w:val="00DF33BA"/>
    <w:rsid w:val="00E01418"/>
    <w:rsid w:val="00E220B0"/>
    <w:rsid w:val="00E22EFB"/>
    <w:rsid w:val="00E7028C"/>
    <w:rsid w:val="00E742E8"/>
    <w:rsid w:val="00E80549"/>
    <w:rsid w:val="00E86589"/>
    <w:rsid w:val="00EC5FA4"/>
    <w:rsid w:val="00F47709"/>
    <w:rsid w:val="00F55D2C"/>
    <w:rsid w:val="00F64A06"/>
    <w:rsid w:val="00F86D70"/>
    <w:rsid w:val="00F86F7A"/>
    <w:rsid w:val="00F9041D"/>
    <w:rsid w:val="00FB47E5"/>
    <w:rsid w:val="00FC4C7B"/>
    <w:rsid w:val="00FF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5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ff1">
    <w:name w:val="ff1"/>
    <w:basedOn w:val="Fuentedeprrafopredeter"/>
    <w:rsid w:val="00DE5D8E"/>
  </w:style>
  <w:style w:type="character" w:customStyle="1" w:styleId="apple-converted-space">
    <w:name w:val="apple-converted-space"/>
    <w:basedOn w:val="Fuentedeprrafopredeter"/>
    <w:rsid w:val="00DE5D8E"/>
  </w:style>
  <w:style w:type="paragraph" w:styleId="Textodeglobo">
    <w:name w:val="Balloon Text"/>
    <w:basedOn w:val="Normal"/>
    <w:link w:val="TextodegloboCar"/>
    <w:uiPriority w:val="99"/>
    <w:semiHidden/>
    <w:unhideWhenUsed/>
    <w:rsid w:val="00555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5D8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6745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58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8D7"/>
  </w:style>
  <w:style w:type="paragraph" w:styleId="Piedepgina">
    <w:name w:val="footer"/>
    <w:basedOn w:val="Normal"/>
    <w:link w:val="PiedepginaCar"/>
    <w:uiPriority w:val="99"/>
    <w:unhideWhenUsed/>
    <w:rsid w:val="00B458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8D7"/>
  </w:style>
  <w:style w:type="character" w:styleId="Hipervnculo">
    <w:name w:val="Hyperlink"/>
    <w:basedOn w:val="Fuentedeprrafopredeter"/>
    <w:uiPriority w:val="99"/>
    <w:unhideWhenUsed/>
    <w:rsid w:val="000F195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17993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4878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5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ff1">
    <w:name w:val="ff1"/>
    <w:basedOn w:val="Fuentedeprrafopredeter"/>
    <w:rsid w:val="00DE5D8E"/>
  </w:style>
  <w:style w:type="character" w:customStyle="1" w:styleId="apple-converted-space">
    <w:name w:val="apple-converted-space"/>
    <w:basedOn w:val="Fuentedeprrafopredeter"/>
    <w:rsid w:val="00DE5D8E"/>
  </w:style>
  <w:style w:type="paragraph" w:styleId="Textodeglobo">
    <w:name w:val="Balloon Text"/>
    <w:basedOn w:val="Normal"/>
    <w:link w:val="TextodegloboCar"/>
    <w:uiPriority w:val="99"/>
    <w:semiHidden/>
    <w:unhideWhenUsed/>
    <w:rsid w:val="00555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5D8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6745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58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8D7"/>
  </w:style>
  <w:style w:type="paragraph" w:styleId="Piedepgina">
    <w:name w:val="footer"/>
    <w:basedOn w:val="Normal"/>
    <w:link w:val="PiedepginaCar"/>
    <w:uiPriority w:val="99"/>
    <w:unhideWhenUsed/>
    <w:rsid w:val="00B458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8D7"/>
  </w:style>
  <w:style w:type="character" w:styleId="Hipervnculo">
    <w:name w:val="Hyperlink"/>
    <w:basedOn w:val="Fuentedeprrafopredeter"/>
    <w:uiPriority w:val="99"/>
    <w:unhideWhenUsed/>
    <w:rsid w:val="000F195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17993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4878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9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sempresa105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Tulcán-Ecuador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4CD606-CC1B-4A3C-8730-8F94318E7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344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PARA:                                                            EL COLEGIO MILITAR Nro 14 DE LA CIUDAD DE TULCÁN</vt:lpstr>
    </vt:vector>
  </TitlesOfParts>
  <Company>PROYECTO:                                                              Habilitación del Centro de Servicios Tecnológicos </Company>
  <LinksUpToDate>false</LinksUpToDate>
  <CharactersWithSpaces>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SOLUTION-UPEC</dc:title>
  <dc:creator>DE: Ing Jairo Hidalgo G.  MSc.</dc:creator>
  <cp:lastModifiedBy>Nuevo</cp:lastModifiedBy>
  <cp:revision>26</cp:revision>
  <cp:lastPrinted>2014-07-23T17:26:00Z</cp:lastPrinted>
  <dcterms:created xsi:type="dcterms:W3CDTF">2014-09-29T16:29:00Z</dcterms:created>
  <dcterms:modified xsi:type="dcterms:W3CDTF">2018-03-05T21:40:00Z</dcterms:modified>
</cp:coreProperties>
</file>