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9167F" w14:textId="786AD344" w:rsidR="00D7667A" w:rsidRDefault="00D7667A" w:rsidP="006C5AB9">
      <w:pPr>
        <w:rPr>
          <w:rFonts w:ascii="Times New Roman" w:hAnsi="Times New Roman" w:cs="Times New Roman"/>
          <w:sz w:val="28"/>
          <w:szCs w:val="28"/>
        </w:rPr>
      </w:pPr>
    </w:p>
    <w:p w14:paraId="6DB153F4" w14:textId="4B34188D" w:rsidR="00D7667A" w:rsidRDefault="00D7667A" w:rsidP="00D7667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66295049"/>
    </w:p>
    <w:p w14:paraId="3D0A338F" w14:textId="7EDFE660" w:rsidR="00D7667A" w:rsidRPr="006C5AB9" w:rsidRDefault="00D7667A" w:rsidP="00D7667A">
      <w:pPr>
        <w:pStyle w:val="Title"/>
        <w:jc w:val="center"/>
        <w:rPr>
          <w:sz w:val="96"/>
          <w:szCs w:val="96"/>
        </w:rPr>
      </w:pPr>
      <w:r w:rsidRPr="006C5AB9">
        <w:rPr>
          <w:sz w:val="96"/>
          <w:szCs w:val="96"/>
        </w:rPr>
        <w:t>Aplic</w:t>
      </w:r>
      <w:r w:rsidR="003352D6" w:rsidRPr="006C5AB9">
        <w:rPr>
          <w:sz w:val="96"/>
          <w:szCs w:val="96"/>
        </w:rPr>
        <w:t>at</w:t>
      </w:r>
      <w:r w:rsidRPr="006C5AB9">
        <w:rPr>
          <w:sz w:val="96"/>
          <w:szCs w:val="96"/>
        </w:rPr>
        <w:t>ie pentru redarea muzicii</w:t>
      </w:r>
    </w:p>
    <w:p w14:paraId="7FAED6CA" w14:textId="6D30BA59" w:rsidR="003352D6" w:rsidRDefault="003352D6" w:rsidP="003352D6"/>
    <w:p w14:paraId="66740B2F" w14:textId="4E1FF8C7" w:rsidR="003352D6" w:rsidRDefault="003352D6" w:rsidP="003352D6"/>
    <w:p w14:paraId="38970D02" w14:textId="6AEBBE2E" w:rsidR="003352D6" w:rsidRDefault="003352D6" w:rsidP="003352D6"/>
    <w:p w14:paraId="085F7762" w14:textId="5C248F1A" w:rsidR="006C5AB9" w:rsidRPr="00D03B66" w:rsidRDefault="00D03B66" w:rsidP="003352D6">
      <w:r>
        <w:rPr>
          <w:noProof/>
          <w:sz w:val="96"/>
          <w:szCs w:val="96"/>
        </w:rPr>
        <w:drawing>
          <wp:anchor distT="0" distB="0" distL="114300" distR="114300" simplePos="0" relativeHeight="251658240" behindDoc="0" locked="0" layoutInCell="1" allowOverlap="1" wp14:anchorId="6B25F390" wp14:editId="066C3A20">
            <wp:simplePos x="0" y="0"/>
            <wp:positionH relativeFrom="margin">
              <wp:posOffset>-190500</wp:posOffset>
            </wp:positionH>
            <wp:positionV relativeFrom="paragraph">
              <wp:posOffset>456565</wp:posOffset>
            </wp:positionV>
            <wp:extent cx="6437376" cy="2926080"/>
            <wp:effectExtent l="0" t="0" r="190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376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58ED5E" w14:textId="1BA5B71B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F6E4A18" w14:textId="248FECF8" w:rsid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40829B11" w14:textId="77777777" w:rsidR="006C5AB9" w:rsidRPr="006C5AB9" w:rsidRDefault="006C5AB9" w:rsidP="003352D6">
      <w:pPr>
        <w:rPr>
          <w:rFonts w:ascii="Comic Sans MS" w:hAnsi="Comic Sans MS"/>
          <w:sz w:val="28"/>
          <w:szCs w:val="28"/>
        </w:rPr>
      </w:pPr>
    </w:p>
    <w:p w14:paraId="36BE2344" w14:textId="0F6F215D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Cabaua Florin-Gabriel</w:t>
      </w:r>
    </w:p>
    <w:p w14:paraId="227023ED" w14:textId="2A522B65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ab/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Gherman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Sergiu-</w:t>
      </w:r>
      <w:proofErr w:type="spellStart"/>
      <w:r w:rsidRPr="001B0347">
        <w:rPr>
          <w:rFonts w:ascii="Times New Roman" w:hAnsi="Times New Roman" w:cs="Times New Roman"/>
          <w:sz w:val="40"/>
          <w:szCs w:val="40"/>
        </w:rPr>
        <w:t>Ionut</w:t>
      </w:r>
      <w:proofErr w:type="spellEnd"/>
      <w:r w:rsidRPr="001B0347">
        <w:rPr>
          <w:rFonts w:ascii="Times New Roman" w:hAnsi="Times New Roman" w:cs="Times New Roman"/>
          <w:sz w:val="40"/>
          <w:szCs w:val="40"/>
        </w:rPr>
        <w:t xml:space="preserve"> Andrei</w:t>
      </w:r>
    </w:p>
    <w:p w14:paraId="0EB86EE5" w14:textId="7B0D906F" w:rsidR="003352D6" w:rsidRPr="001B0347" w:rsidRDefault="003352D6" w:rsidP="003352D6">
      <w:pPr>
        <w:jc w:val="right"/>
        <w:rPr>
          <w:rFonts w:ascii="Times New Roman" w:hAnsi="Times New Roman" w:cs="Times New Roman"/>
          <w:sz w:val="40"/>
          <w:szCs w:val="40"/>
        </w:rPr>
      </w:pPr>
      <w:r w:rsidRPr="001B0347">
        <w:rPr>
          <w:rFonts w:ascii="Times New Roman" w:hAnsi="Times New Roman" w:cs="Times New Roman"/>
          <w:sz w:val="40"/>
          <w:szCs w:val="40"/>
        </w:rPr>
        <w:t>C112B</w:t>
      </w:r>
    </w:p>
    <w:bookmarkEnd w:id="0"/>
    <w:p w14:paraId="6416A384" w14:textId="538BDF16" w:rsidR="00E437B4" w:rsidRDefault="00E437B4" w:rsidP="006C5AB9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459607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F5075D" w14:textId="0F43EE31" w:rsidR="00707AB0" w:rsidRDefault="00707AB0">
          <w:pPr>
            <w:pStyle w:val="TOCHeading"/>
            <w:rPr>
              <w:sz w:val="52"/>
              <w:szCs w:val="52"/>
            </w:rPr>
          </w:pPr>
          <w:r w:rsidRPr="001C1DEE">
            <w:rPr>
              <w:sz w:val="52"/>
              <w:szCs w:val="52"/>
            </w:rPr>
            <w:t>Contents</w:t>
          </w:r>
        </w:p>
        <w:p w14:paraId="3C1591C3" w14:textId="77777777" w:rsidR="001C1DEE" w:rsidRPr="001C1DEE" w:rsidRDefault="001C1DEE" w:rsidP="001C1DEE"/>
        <w:p w14:paraId="25DFE7B2" w14:textId="085D56E2" w:rsidR="005565AE" w:rsidRPr="005565AE" w:rsidRDefault="00707AB0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r w:rsidRPr="005565AE">
            <w:rPr>
              <w:sz w:val="72"/>
              <w:szCs w:val="72"/>
            </w:rPr>
            <w:fldChar w:fldCharType="begin"/>
          </w:r>
          <w:r w:rsidRPr="005565AE">
            <w:rPr>
              <w:sz w:val="72"/>
              <w:szCs w:val="72"/>
            </w:rPr>
            <w:instrText xml:space="preserve"> TOC \o "1-3" \h \z \u </w:instrText>
          </w:r>
          <w:r w:rsidRPr="005565AE">
            <w:rPr>
              <w:sz w:val="72"/>
              <w:szCs w:val="72"/>
            </w:rPr>
            <w:fldChar w:fldCharType="separate"/>
          </w:r>
          <w:hyperlink w:anchor="_Toc66297352" w:history="1">
            <w:r w:rsidR="005565AE" w:rsidRPr="005565AE">
              <w:rPr>
                <w:rStyle w:val="Hyperlink"/>
                <w:noProof/>
                <w:sz w:val="32"/>
                <w:szCs w:val="32"/>
              </w:rPr>
              <w:t>Tabela Versiuni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_Toc66297352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2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9C85F73" w14:textId="0734FFA2" w:rsidR="005565AE" w:rsidRPr="005565AE" w:rsidRDefault="00706F92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3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1.Capitolul 1- Introducere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_Toc66297353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70272B4" w14:textId="7E32F4CE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4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1.1.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Scopul proiectului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_Toc66297354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3F73882" w14:textId="3D3828A4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5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1.2.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Lista definitiilor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_Toc66297355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3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E3FBA40" w14:textId="60F96447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6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1.3.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Structura Documentului cu cerintele software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_Toc66297356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D9202A" w14:textId="529EEED1" w:rsidR="005565AE" w:rsidRPr="005565AE" w:rsidRDefault="00706F92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7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2.Capitolul 2-Descrierea detaliata a aplicatiei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_Toc66297357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DB3A8ED" w14:textId="523E6989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8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2.1.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Descrierea produsului software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_Toc66297358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4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0645261" w14:textId="670D8D67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59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2.2. 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Detalierea platformei HW/SW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_Toc66297359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5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3B93B9E" w14:textId="49C1182B" w:rsidR="005565AE" w:rsidRPr="005565AE" w:rsidRDefault="00706F92">
          <w:pPr>
            <w:pStyle w:val="TOC1"/>
            <w:tabs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0" w:history="1">
            <w:r w:rsidR="005565AE" w:rsidRPr="005565AE">
              <w:rPr>
                <w:rStyle w:val="Hyperlink"/>
                <w:b/>
                <w:bCs/>
                <w:i/>
                <w:iCs/>
                <w:noProof/>
                <w:sz w:val="32"/>
                <w:szCs w:val="32"/>
              </w:rPr>
              <w:t>3.Capitolul 3-Cerinte functionale si nefunctionale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_Toc66297360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30D0D8" w14:textId="2D09BDE1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1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 xml:space="preserve">3.1. 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_Toc66297361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C8F45E" w14:textId="707522F7" w:rsidR="005565AE" w:rsidRPr="005565AE" w:rsidRDefault="00706F92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32"/>
              <w:szCs w:val="32"/>
            </w:rPr>
          </w:pPr>
          <w:hyperlink w:anchor="_Toc66297362" w:history="1"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3.2.</w:t>
            </w:r>
            <w:r w:rsidR="005565AE" w:rsidRPr="005565AE">
              <w:rPr>
                <w:noProof/>
                <w:sz w:val="32"/>
                <w:szCs w:val="32"/>
              </w:rPr>
              <w:tab/>
            </w:r>
            <w:r w:rsidR="005565AE" w:rsidRPr="005565AE">
              <w:rPr>
                <w:rStyle w:val="Hyperlink"/>
                <w:i/>
                <w:iCs/>
                <w:noProof/>
                <w:sz w:val="32"/>
                <w:szCs w:val="32"/>
              </w:rPr>
              <w:t>Cerinte nefunctionale</w:t>
            </w:r>
            <w:r w:rsidR="005565AE" w:rsidRPr="005565AE">
              <w:rPr>
                <w:noProof/>
                <w:webHidden/>
                <w:sz w:val="32"/>
                <w:szCs w:val="32"/>
              </w:rPr>
              <w:tab/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begin"/>
            </w:r>
            <w:r w:rsidR="005565AE" w:rsidRPr="005565AE">
              <w:rPr>
                <w:noProof/>
                <w:webHidden/>
                <w:sz w:val="32"/>
                <w:szCs w:val="32"/>
              </w:rPr>
              <w:instrText xml:space="preserve"> PAGEREF _Toc66297362 \h </w:instrText>
            </w:r>
            <w:r w:rsidR="005565AE" w:rsidRPr="005565AE">
              <w:rPr>
                <w:noProof/>
                <w:webHidden/>
                <w:sz w:val="32"/>
                <w:szCs w:val="32"/>
              </w:rPr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separate"/>
            </w:r>
            <w:r w:rsidR="005565AE">
              <w:rPr>
                <w:noProof/>
                <w:webHidden/>
                <w:sz w:val="32"/>
                <w:szCs w:val="32"/>
              </w:rPr>
              <w:t>6</w:t>
            </w:r>
            <w:r w:rsidR="005565AE" w:rsidRPr="005565AE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006FDD" w14:textId="2B538467" w:rsidR="001C1DEE" w:rsidRPr="00ED041F" w:rsidRDefault="00707AB0" w:rsidP="00ED041F">
          <w:pPr>
            <w:rPr>
              <w:sz w:val="36"/>
              <w:szCs w:val="36"/>
            </w:rPr>
          </w:pPr>
          <w:r w:rsidRPr="005565AE">
            <w:rPr>
              <w:b/>
              <w:bCs/>
              <w:noProof/>
              <w:sz w:val="72"/>
              <w:szCs w:val="72"/>
            </w:rPr>
            <w:fldChar w:fldCharType="end"/>
          </w:r>
        </w:p>
      </w:sdtContent>
    </w:sdt>
    <w:p w14:paraId="05247D22" w14:textId="37A70DA8" w:rsidR="00ED041F" w:rsidRDefault="00ED041F" w:rsidP="00ED041F">
      <w:pPr>
        <w:pStyle w:val="Heading1"/>
      </w:pPr>
      <w:bookmarkStart w:id="1" w:name="_Toc66297352"/>
      <w:proofErr w:type="spellStart"/>
      <w:r>
        <w:t>Tabela</w:t>
      </w:r>
      <w:proofErr w:type="spellEnd"/>
      <w:r>
        <w:t xml:space="preserve"> </w:t>
      </w:r>
      <w:proofErr w:type="spellStart"/>
      <w:r>
        <w:t>Versiuni</w:t>
      </w:r>
      <w:bookmarkEnd w:id="1"/>
      <w:proofErr w:type="spellEnd"/>
    </w:p>
    <w:p w14:paraId="75D63CAF" w14:textId="77777777" w:rsidR="001C1DEE" w:rsidRDefault="001C1DEE" w:rsidP="00707AB0">
      <w:pPr>
        <w:tabs>
          <w:tab w:val="left" w:pos="7173"/>
        </w:tabs>
      </w:pPr>
    </w:p>
    <w:tbl>
      <w:tblPr>
        <w:tblStyle w:val="GridTable1Light"/>
        <w:tblW w:w="9644" w:type="dxa"/>
        <w:tblInd w:w="-113" w:type="dxa"/>
        <w:tblLook w:val="04A0" w:firstRow="1" w:lastRow="0" w:firstColumn="1" w:lastColumn="0" w:noHBand="0" w:noVBand="1"/>
      </w:tblPr>
      <w:tblGrid>
        <w:gridCol w:w="4822"/>
        <w:gridCol w:w="4822"/>
      </w:tblGrid>
      <w:tr w:rsidR="001C1DEE" w:rsidRPr="00D66200" w14:paraId="2D1F1A5E" w14:textId="77777777" w:rsidTr="001C1D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C17852" w14:textId="547A6C8E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  <w:lang w:val="ro-RO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</w:t>
            </w:r>
            <w:proofErr w:type="spellEnd"/>
          </w:p>
        </w:tc>
        <w:tc>
          <w:tcPr>
            <w:tcW w:w="4822" w:type="dxa"/>
          </w:tcPr>
          <w:p w14:paraId="7831E4B0" w14:textId="7214A0BC" w:rsidR="001C1DEE" w:rsidRPr="00ED041F" w:rsidRDefault="001C1DEE" w:rsidP="00D03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Modificari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ad</w:t>
            </w:r>
            <w:r w:rsidR="005565AE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a</w:t>
            </w:r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ugate</w:t>
            </w:r>
            <w:proofErr w:type="spellEnd"/>
          </w:p>
        </w:tc>
      </w:tr>
      <w:tr w:rsidR="001C1DEE" w:rsidRPr="00D66200" w14:paraId="5F3899E2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1D434751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1</w:t>
            </w:r>
          </w:p>
          <w:p w14:paraId="3913A69F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822" w:type="dxa"/>
          </w:tcPr>
          <w:p w14:paraId="41EC0471" w14:textId="343514E2" w:rsidR="001C1DEE" w:rsidRPr="00ED041F" w:rsidRDefault="001C1DEE" w:rsidP="00D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Versiune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initiala</w:t>
            </w:r>
            <w:proofErr w:type="spellEnd"/>
          </w:p>
          <w:p w14:paraId="1673455C" w14:textId="77777777" w:rsidR="001C1DEE" w:rsidRPr="00ED041F" w:rsidRDefault="001C1DEE" w:rsidP="00D03B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1DEE" w:rsidRPr="00D66200" w14:paraId="2D67D189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6BE326FE" w14:textId="77777777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</w:p>
          <w:p w14:paraId="19746D89" w14:textId="3B19E7EC" w:rsidR="001C1DEE" w:rsidRPr="00ED041F" w:rsidRDefault="001C1DEE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 w:rsidRPr="00ED041F"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2</w:t>
            </w:r>
          </w:p>
        </w:tc>
        <w:tc>
          <w:tcPr>
            <w:tcW w:w="4822" w:type="dxa"/>
          </w:tcPr>
          <w:p w14:paraId="229AF2F8" w14:textId="5549BB7C" w:rsidR="00786D18" w:rsidRPr="00ED041F" w:rsidRDefault="001C1DEE" w:rsidP="00786D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Modificari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la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2 (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Descrierea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detaliata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aplicatiei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 w:rsidR="00786D18">
              <w:rPr>
                <w:rFonts w:asciiTheme="majorHAnsi" w:hAnsiTheme="majorHAnsi"/>
                <w:sz w:val="24"/>
                <w:szCs w:val="24"/>
              </w:rPr>
              <w:t>C</w:t>
            </w:r>
            <w:r w:rsidRPr="00ED041F">
              <w:rPr>
                <w:rFonts w:asciiTheme="majorHAnsi" w:hAnsiTheme="majorHAnsi"/>
                <w:sz w:val="24"/>
                <w:szCs w:val="24"/>
              </w:rPr>
              <w:t>erinte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functionale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 w:rsidR="00786D1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786D18">
              <w:rPr>
                <w:rFonts w:asciiTheme="majorHAnsi" w:hAnsiTheme="majorHAnsi"/>
                <w:sz w:val="24"/>
                <w:szCs w:val="24"/>
              </w:rPr>
              <w:t>Cerinte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ED041F">
              <w:rPr>
                <w:rFonts w:asciiTheme="majorHAnsi" w:hAnsiTheme="majorHAnsi"/>
                <w:sz w:val="24"/>
                <w:szCs w:val="24"/>
              </w:rPr>
              <w:t>nefunctionale</w:t>
            </w:r>
            <w:proofErr w:type="spellEnd"/>
            <w:r w:rsidRPr="00ED041F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786D18" w:rsidRPr="00D66200" w14:paraId="60D526E9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CF87186" w14:textId="32712D13" w:rsidR="00786D18" w:rsidRPr="00ED041F" w:rsidRDefault="00786D18" w:rsidP="00D03B66">
            <w:pPr>
              <w:jc w:val="center"/>
              <w:rPr>
                <w:rFonts w:asciiTheme="majorHAnsi" w:hAnsiTheme="majorHAnsi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3</w:t>
            </w:r>
          </w:p>
        </w:tc>
        <w:tc>
          <w:tcPr>
            <w:tcW w:w="4822" w:type="dxa"/>
          </w:tcPr>
          <w:p w14:paraId="5227EDA8" w14:textId="4EF52C43" w:rsidR="001D39E2" w:rsidRPr="00ED041F" w:rsidRDefault="00786D18" w:rsidP="001D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Modificari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2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Descrierea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detaliata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aplicatiei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si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Cerinte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nefunctionale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1D39E2" w:rsidRPr="00D66200" w14:paraId="5BBD7DC0" w14:textId="77777777" w:rsidTr="001C1DEE">
        <w:trPr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22" w:type="dxa"/>
          </w:tcPr>
          <w:p w14:paraId="23BC3FF4" w14:textId="3D82306A" w:rsidR="001D39E2" w:rsidRDefault="001D39E2" w:rsidP="00D03B66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Versiunea</w:t>
            </w:r>
            <w:proofErr w:type="spellEnd"/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822" w:type="dxa"/>
          </w:tcPr>
          <w:p w14:paraId="07EE4AF0" w14:textId="49C66C26" w:rsidR="001D39E2" w:rsidRDefault="001D39E2" w:rsidP="001D3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Modificari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aduse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la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Capitolul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3 (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Cerinte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nefunctionale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</w:tbl>
    <w:p w14:paraId="29E49F5C" w14:textId="39B25A22" w:rsidR="001C1DEE" w:rsidRDefault="001C1DEE" w:rsidP="001C1DEE">
      <w:pPr>
        <w:tabs>
          <w:tab w:val="left" w:pos="7173"/>
        </w:tabs>
        <w:jc w:val="center"/>
      </w:pPr>
    </w:p>
    <w:p w14:paraId="0A38A4B8" w14:textId="0107E9FB" w:rsidR="001C1DEE" w:rsidRDefault="001C1DEE" w:rsidP="00707AB0">
      <w:pPr>
        <w:tabs>
          <w:tab w:val="left" w:pos="7173"/>
        </w:tabs>
      </w:pPr>
    </w:p>
    <w:p w14:paraId="27A7F549" w14:textId="2BE7BB13" w:rsidR="001C1DEE" w:rsidRDefault="001C1DEE" w:rsidP="00707AB0">
      <w:pPr>
        <w:tabs>
          <w:tab w:val="left" w:pos="7173"/>
        </w:tabs>
      </w:pPr>
    </w:p>
    <w:p w14:paraId="23E14E96" w14:textId="77777777" w:rsidR="001C1DEE" w:rsidRDefault="001C1DEE" w:rsidP="00707AB0">
      <w:pPr>
        <w:tabs>
          <w:tab w:val="left" w:pos="7173"/>
        </w:tabs>
      </w:pPr>
    </w:p>
    <w:p w14:paraId="67AC24CF" w14:textId="66746552" w:rsidR="00E437B4" w:rsidRDefault="001B0347" w:rsidP="001B0347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2" w:name="_Toc66295468"/>
      <w:bookmarkStart w:id="3" w:name="_Toc66297353"/>
      <w:bookmarkStart w:id="4" w:name="_Hlk66295148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1.Capitolul 1</w:t>
      </w:r>
      <w:bookmarkEnd w:id="2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- </w:t>
      </w:r>
      <w:proofErr w:type="spellStart"/>
      <w:r w:rsidR="00707AB0" w:rsidRPr="00ED041F">
        <w:rPr>
          <w:b/>
          <w:bCs/>
          <w:i/>
          <w:iCs/>
          <w:color w:val="auto"/>
          <w:sz w:val="40"/>
          <w:szCs w:val="40"/>
          <w:u w:val="single"/>
        </w:rPr>
        <w:t>Introducere</w:t>
      </w:r>
      <w:bookmarkEnd w:id="3"/>
      <w:proofErr w:type="spellEnd"/>
    </w:p>
    <w:p w14:paraId="1A5FEBDC" w14:textId="6CE80E11" w:rsidR="00AC010B" w:rsidRDefault="00AC010B" w:rsidP="00AC010B"/>
    <w:p w14:paraId="1D709664" w14:textId="77777777" w:rsidR="00AC010B" w:rsidRPr="00AC010B" w:rsidRDefault="00AC010B" w:rsidP="00AC010B"/>
    <w:p w14:paraId="5860FD90" w14:textId="77777777" w:rsidR="001B0347" w:rsidRPr="00ED041F" w:rsidRDefault="001B0347" w:rsidP="001B0347"/>
    <w:p w14:paraId="3B3C17B3" w14:textId="346B29AB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5" w:name="_Toc66295469"/>
      <w:bookmarkStart w:id="6" w:name="_Toc66295515"/>
      <w:bookmarkStart w:id="7" w:name="_Toc66297354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Scopul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proiectului</w:t>
      </w:r>
      <w:bookmarkEnd w:id="5"/>
      <w:bookmarkEnd w:id="6"/>
      <w:bookmarkEnd w:id="7"/>
      <w:proofErr w:type="spellEnd"/>
    </w:p>
    <w:p w14:paraId="017C24C1" w14:textId="129AAFEC" w:rsidR="00ED041F" w:rsidRDefault="00ED041F" w:rsidP="00ED041F">
      <w:pPr>
        <w:ind w:left="720"/>
      </w:pPr>
      <w:bookmarkStart w:id="8" w:name="_Toc66295424"/>
      <w:bookmarkStart w:id="9" w:name="_Toc66295470"/>
      <w:bookmarkStart w:id="10" w:name="_Toc66295516"/>
    </w:p>
    <w:p w14:paraId="0B65F357" w14:textId="58C1FCCE" w:rsidR="001B0347" w:rsidRPr="00ED041F" w:rsidRDefault="001B0347" w:rsidP="00D03B66">
      <w:pPr>
        <w:spacing w:line="360" w:lineRule="auto"/>
        <w:ind w:right="-360"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Proiectul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presupune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continuturilor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audio in format MP3.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Listele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sincroniza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diferite</w:t>
      </w:r>
      <w:proofErr w:type="spellEnd"/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dispo</w:t>
      </w:r>
      <w:r w:rsidR="00081FB6">
        <w:rPr>
          <w:rFonts w:ascii="Times New Roman" w:hAnsi="Times New Roman" w:cs="Times New Roman"/>
          <w:sz w:val="32"/>
          <w:szCs w:val="32"/>
        </w:rPr>
        <w:t>z</w:t>
      </w:r>
      <w:r w:rsidRPr="00ED041F">
        <w:rPr>
          <w:rFonts w:ascii="Times New Roman" w:hAnsi="Times New Roman" w:cs="Times New Roman"/>
          <w:sz w:val="32"/>
          <w:szCs w:val="32"/>
        </w:rPr>
        <w:t>itive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server.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ca</w:t>
      </w:r>
      <w:r w:rsid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melodiilor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din playlist care pot fi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alese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intamplare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ordinea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sortarii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alfabetice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preferinta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acest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caz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85F75">
        <w:rPr>
          <w:rFonts w:ascii="Times New Roman" w:hAnsi="Times New Roman" w:cs="Times New Roman"/>
          <w:sz w:val="32"/>
          <w:szCs w:val="32"/>
        </w:rPr>
        <w:t>putand</w:t>
      </w:r>
      <w:proofErr w:type="spellEnd"/>
      <w:r w:rsidR="00185F7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fiind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redata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ED041F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Pr="00ED041F">
        <w:rPr>
          <w:rFonts w:ascii="Times New Roman" w:hAnsi="Times New Roman" w:cs="Times New Roman"/>
          <w:sz w:val="32"/>
          <w:szCs w:val="32"/>
        </w:rPr>
        <w:t>.</w:t>
      </w:r>
      <w:bookmarkEnd w:id="8"/>
      <w:bookmarkEnd w:id="9"/>
      <w:bookmarkEnd w:id="10"/>
    </w:p>
    <w:p w14:paraId="6F8D5EE5" w14:textId="77777777" w:rsidR="00AC010B" w:rsidRPr="00ED041F" w:rsidRDefault="00AC010B" w:rsidP="001B0347">
      <w:pPr>
        <w:rPr>
          <w:rFonts w:ascii="Calibri" w:hAnsi="Calibri"/>
          <w:sz w:val="28"/>
          <w:szCs w:val="28"/>
        </w:rPr>
      </w:pPr>
    </w:p>
    <w:p w14:paraId="4A044A23" w14:textId="606D2B73" w:rsidR="001B0347" w:rsidRPr="00ED041F" w:rsidRDefault="001B0347" w:rsidP="00707AB0">
      <w:pPr>
        <w:pStyle w:val="Subtitle"/>
        <w:numPr>
          <w:ilvl w:val="1"/>
          <w:numId w:val="10"/>
        </w:numPr>
        <w:outlineLvl w:val="1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1" w:name="_Toc66297355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Lista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definitiilor</w:t>
      </w:r>
      <w:bookmarkEnd w:id="11"/>
      <w:proofErr w:type="spellEnd"/>
    </w:p>
    <w:p w14:paraId="219CFB61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DCS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prescurtarea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1E6489D6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adecvata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face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referire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folosita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scopul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utilizarii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accesibile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clientului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beneficia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</w:p>
    <w:p w14:paraId="1208A92B" w14:textId="77777777" w:rsidR="001B0347" w:rsidRPr="00AC010B" w:rsidRDefault="001B0347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Un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valid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daca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contine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putin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doua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7669BA0D" w14:textId="4B114172" w:rsidR="00AC010B" w:rsidRPr="00AC010B" w:rsidRDefault="001B0347" w:rsidP="00081FB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lastRenderedPageBreak/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atat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sortarea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alfabetica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cat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3A991296" w14:textId="34B8A0EA" w:rsidR="001B0347" w:rsidRPr="00ED041F" w:rsidRDefault="001B0347" w:rsidP="00707AB0">
      <w:pPr>
        <w:pStyle w:val="Heading2"/>
        <w:numPr>
          <w:ilvl w:val="1"/>
          <w:numId w:val="10"/>
        </w:numPr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2" w:name="_Toc66297356"/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Structura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Documentului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cu </w:t>
      </w:r>
      <w:proofErr w:type="spellStart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cerintele</w:t>
      </w:r>
      <w:proofErr w:type="spellEnd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2"/>
    </w:p>
    <w:p w14:paraId="0B8DB898" w14:textId="77777777" w:rsidR="00AC010B" w:rsidRDefault="00AC010B" w:rsidP="001B0347">
      <w:pPr>
        <w:ind w:left="720"/>
        <w:rPr>
          <w:rFonts w:ascii="Times New Roman" w:hAnsi="Times New Roman" w:cs="Times New Roman"/>
          <w:sz w:val="32"/>
          <w:szCs w:val="32"/>
        </w:rPr>
      </w:pPr>
    </w:p>
    <w:p w14:paraId="1D6AE1A1" w14:textId="0FD8CF19" w:rsidR="001B0347" w:rsidRPr="00AC010B" w:rsidRDefault="001B0347" w:rsidP="00D03B6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Documentul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impartit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3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285EAEDD" w14:textId="77777777" w:rsidR="001B0347" w:rsidRPr="00AC010B" w:rsidRDefault="001B0347" w:rsidP="00D03B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1: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536711CD" w14:textId="77777777" w:rsidR="001B0347" w:rsidRPr="00AC010B" w:rsidRDefault="001B0347" w:rsidP="00D03B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2: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Descrierea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detaliata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7778D4DA" w14:textId="1B787CCF" w:rsidR="00AC010B" w:rsidRPr="00786D18" w:rsidRDefault="001B0347" w:rsidP="007E130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Capitolul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3: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Cerinte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nefunctionale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produsului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software.</w:t>
      </w:r>
      <w:bookmarkEnd w:id="4"/>
    </w:p>
    <w:p w14:paraId="6F871B36" w14:textId="30A7975C" w:rsidR="007E1302" w:rsidRPr="00ED041F" w:rsidRDefault="00707AB0" w:rsidP="00707AB0">
      <w:pPr>
        <w:pStyle w:val="Heading1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3" w:name="_Toc66297357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2.</w:t>
      </w:r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2-Descrierea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detaliata</w:t>
      </w:r>
      <w:proofErr w:type="spellEnd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a </w:t>
      </w:r>
      <w:proofErr w:type="spellStart"/>
      <w:r w:rsidR="007E1302" w:rsidRPr="00ED041F">
        <w:rPr>
          <w:b/>
          <w:bCs/>
          <w:i/>
          <w:iCs/>
          <w:color w:val="auto"/>
          <w:sz w:val="40"/>
          <w:szCs w:val="40"/>
          <w:u w:val="single"/>
        </w:rPr>
        <w:t>aplicatiei</w:t>
      </w:r>
      <w:bookmarkEnd w:id="13"/>
      <w:proofErr w:type="spellEnd"/>
    </w:p>
    <w:p w14:paraId="4C11210A" w14:textId="482D4A2F" w:rsidR="007E1302" w:rsidRPr="00ED041F" w:rsidRDefault="007E1302" w:rsidP="007E1302">
      <w:pPr>
        <w:ind w:left="720"/>
        <w:rPr>
          <w:rFonts w:ascii="Calibri" w:hAnsi="Calibri"/>
          <w:sz w:val="28"/>
          <w:szCs w:val="28"/>
        </w:rPr>
      </w:pPr>
    </w:p>
    <w:p w14:paraId="0C83C6D7" w14:textId="28C378F2" w:rsidR="007E1302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4" w:name="_Toc66297358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2.1.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Descrierea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produsului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software</w:t>
      </w:r>
      <w:bookmarkEnd w:id="14"/>
    </w:p>
    <w:p w14:paraId="6E03B30E" w14:textId="0A811D74" w:rsidR="00AC010B" w:rsidRDefault="00AC010B" w:rsidP="00AC010B"/>
    <w:p w14:paraId="165391A8" w14:textId="77777777" w:rsidR="00AC010B" w:rsidRPr="00AC010B" w:rsidRDefault="00AC010B" w:rsidP="00AC010B"/>
    <w:p w14:paraId="5DC32BAA" w14:textId="04695EA2" w:rsidR="004503FB" w:rsidRPr="00AC010B" w:rsidRDefault="00786D18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Traim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-o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tehnologia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stiinta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au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avansat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intr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-un mod alert,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incat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suntem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la</w:t>
      </w:r>
      <w:r w:rsidR="007411A2">
        <w:rPr>
          <w:rFonts w:ascii="Times New Roman" w:hAnsi="Times New Roman" w:cs="Times New Roman"/>
          <w:sz w:val="32"/>
          <w:szCs w:val="32"/>
        </w:rPr>
        <w:t xml:space="preserve"> o</w:t>
      </w:r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distanta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de un click fata de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informatie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continut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am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nevoie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Chiar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daca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beneficiem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astfel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vom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incerca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readucem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viata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perioada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aplicatiile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Winamp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, Windows Media Player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s.a</w:t>
      </w:r>
      <w:r w:rsidR="00371A4E">
        <w:rPr>
          <w:rFonts w:ascii="Times New Roman" w:hAnsi="Times New Roman" w:cs="Times New Roman"/>
          <w:sz w:val="32"/>
          <w:szCs w:val="32"/>
        </w:rPr>
        <w:t>.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7489D" w:rsidRPr="00AC010B">
        <w:rPr>
          <w:rFonts w:ascii="Times New Roman" w:hAnsi="Times New Roman" w:cs="Times New Roman"/>
          <w:sz w:val="32"/>
          <w:szCs w:val="32"/>
        </w:rPr>
        <w:t>erau</w:t>
      </w:r>
      <w:proofErr w:type="spellEnd"/>
      <w:r w:rsidR="0027489D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esentiale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unui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PC.</w:t>
      </w:r>
    </w:p>
    <w:p w14:paraId="3C745420" w14:textId="31E4E123" w:rsidR="0027489D" w:rsidRPr="00AC010B" w:rsidRDefault="0027489D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interfetei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toate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interactiunile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utilizator-aplicatie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Astfel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deschide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programul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software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unde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cere un username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avea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acces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muzica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Odata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autentificat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Bob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putea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crea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propriul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playlist din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lastRenderedPageBreak/>
        <w:t>listele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puse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pe care ulterior il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audia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, pe </w:t>
      </w:r>
      <w:proofErr w:type="spellStart"/>
      <w:r w:rsidR="00B47382" w:rsidRPr="00AC010B">
        <w:rPr>
          <w:rFonts w:ascii="Times New Roman" w:hAnsi="Times New Roman" w:cs="Times New Roman"/>
          <w:sz w:val="32"/>
          <w:szCs w:val="32"/>
        </w:rPr>
        <w:t>orice</w:t>
      </w:r>
      <w:proofErr w:type="spellEnd"/>
      <w:r w:rsidR="00B47382" w:rsidRPr="00AC010B">
        <w:rPr>
          <w:rFonts w:ascii="Times New Roman" w:hAnsi="Times New Roman" w:cs="Times New Roman"/>
          <w:sz w:val="32"/>
          <w:szCs w:val="32"/>
        </w:rPr>
        <w:t xml:space="preserve"> </w:t>
      </w:r>
      <w:r w:rsidR="00DE2814" w:rsidRPr="00AC010B">
        <w:rPr>
          <w:rFonts w:ascii="Times New Roman" w:hAnsi="Times New Roman" w:cs="Times New Roman"/>
          <w:sz w:val="32"/>
          <w:szCs w:val="32"/>
        </w:rPr>
        <w:t xml:space="preserve">calculator </w:t>
      </w:r>
      <w:proofErr w:type="spellStart"/>
      <w:r w:rsidR="00DE2814" w:rsidRPr="00AC010B">
        <w:rPr>
          <w:rFonts w:ascii="Times New Roman" w:hAnsi="Times New Roman" w:cs="Times New Roman"/>
          <w:sz w:val="32"/>
          <w:szCs w:val="32"/>
        </w:rPr>
        <w:t>logat</w:t>
      </w:r>
      <w:proofErr w:type="spellEnd"/>
      <w:r w:rsidR="00DE2814" w:rsidRPr="00AC010B">
        <w:rPr>
          <w:rFonts w:ascii="Times New Roman" w:hAnsi="Times New Roman" w:cs="Times New Roman"/>
          <w:sz w:val="32"/>
          <w:szCs w:val="32"/>
        </w:rPr>
        <w:t xml:space="preserve"> la server. </w:t>
      </w:r>
    </w:p>
    <w:p w14:paraId="108659A8" w14:textId="1B247B27" w:rsidR="0083065A" w:rsidRPr="00AC010B" w:rsidRDefault="00DE2814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aduce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asupra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propriului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eliminand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diverse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.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asemenea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beneficiaza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precum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pornirea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oprirea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continutului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audio,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trecerea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bucla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singure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96868"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D96868" w:rsidRPr="00AC010B">
        <w:rPr>
          <w:rFonts w:ascii="Times New Roman" w:hAnsi="Times New Roman" w:cs="Times New Roman"/>
          <w:sz w:val="32"/>
          <w:szCs w:val="32"/>
        </w:rPr>
        <w:t>.</w:t>
      </w:r>
    </w:p>
    <w:p w14:paraId="298CB44B" w14:textId="09E7750A" w:rsidR="0083065A" w:rsidRPr="00D03B66" w:rsidRDefault="00D96868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posibilitatea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o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dorita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86D18">
        <w:rPr>
          <w:rFonts w:ascii="Times New Roman" w:hAnsi="Times New Roman" w:cs="Times New Roman"/>
          <w:sz w:val="32"/>
          <w:szCs w:val="32"/>
        </w:rPr>
        <w:t>functiei</w:t>
      </w:r>
      <w:proofErr w:type="spellEnd"/>
      <w:r w:rsidR="00786D18">
        <w:rPr>
          <w:rFonts w:ascii="Times New Roman" w:hAnsi="Times New Roman" w:cs="Times New Roman"/>
          <w:sz w:val="32"/>
          <w:szCs w:val="32"/>
        </w:rPr>
        <w:t xml:space="preserve"> </w:t>
      </w:r>
      <w:r w:rsidRPr="00AC010B">
        <w:rPr>
          <w:rFonts w:ascii="Times New Roman" w:hAnsi="Times New Roman" w:cs="Times New Roman"/>
          <w:sz w:val="32"/>
          <w:szCs w:val="32"/>
        </w:rPr>
        <w:t>“Search</w:t>
      </w:r>
      <w:r w:rsidR="00786D18">
        <w:rPr>
          <w:rFonts w:ascii="Times New Roman" w:hAnsi="Times New Roman" w:cs="Times New Roman"/>
          <w:sz w:val="32"/>
          <w:szCs w:val="32"/>
        </w:rPr>
        <w:t>”</w:t>
      </w:r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cazul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care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se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regaseste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afisa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mesaj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corespunzator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.</w:t>
      </w:r>
    </w:p>
    <w:p w14:paraId="0BC6B683" w14:textId="3E58038B" w:rsidR="00D03B66" w:rsidRDefault="00D03B66" w:rsidP="00D03B66">
      <w:pPr>
        <w:rPr>
          <w:rFonts w:ascii="Calibri" w:hAnsi="Calibri"/>
          <w:sz w:val="28"/>
          <w:szCs w:val="28"/>
        </w:rPr>
      </w:pPr>
    </w:p>
    <w:p w14:paraId="518CD1B3" w14:textId="3629F7BD" w:rsidR="00081FB6" w:rsidRDefault="00081FB6" w:rsidP="00D03B66">
      <w:pPr>
        <w:rPr>
          <w:rFonts w:ascii="Calibri" w:hAnsi="Calibri"/>
          <w:sz w:val="28"/>
          <w:szCs w:val="28"/>
        </w:rPr>
      </w:pPr>
    </w:p>
    <w:p w14:paraId="0311D3CC" w14:textId="77777777" w:rsidR="00081FB6" w:rsidRPr="00ED041F" w:rsidRDefault="00081FB6" w:rsidP="00D03B66">
      <w:pPr>
        <w:rPr>
          <w:rFonts w:ascii="Calibri" w:hAnsi="Calibri"/>
          <w:sz w:val="28"/>
          <w:szCs w:val="28"/>
        </w:rPr>
      </w:pPr>
    </w:p>
    <w:p w14:paraId="73CD98B3" w14:textId="3E1A44A5" w:rsidR="004503FB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5" w:name="_Toc66297359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2.2.</w:t>
      </w:r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Detalierea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platformei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HW/SW</w:t>
      </w:r>
      <w:bookmarkEnd w:id="15"/>
    </w:p>
    <w:p w14:paraId="10C85160" w14:textId="77777777" w:rsidR="00AC010B" w:rsidRPr="00AC010B" w:rsidRDefault="00AC010B" w:rsidP="00AC010B"/>
    <w:p w14:paraId="385A25C9" w14:textId="2F7E3AE4" w:rsidR="004503FB" w:rsidRPr="00AC010B" w:rsidRDefault="004503FB" w:rsidP="00D03B66">
      <w:pPr>
        <w:spacing w:line="360" w:lineRule="auto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operare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Windows 10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versiune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</w:t>
      </w:r>
      <w:r w:rsidR="000E5F06">
        <w:rPr>
          <w:rFonts w:ascii="Times New Roman" w:hAnsi="Times New Roman" w:cs="Times New Roman"/>
          <w:sz w:val="32"/>
          <w:szCs w:val="32"/>
        </w:rPr>
        <w:t>du</w:t>
      </w:r>
      <w:r w:rsidRPr="00AC010B">
        <w:rPr>
          <w:rFonts w:ascii="Times New Roman" w:hAnsi="Times New Roman" w:cs="Times New Roman"/>
          <w:sz w:val="32"/>
          <w:szCs w:val="32"/>
        </w:rPr>
        <w:t>sului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este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Microsoft Visual Studio 2019,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iar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interfata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grafica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s-a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sistemul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inter-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platforma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dezvoltare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QT. </w:t>
      </w:r>
    </w:p>
    <w:p w14:paraId="6A126EA6" w14:textId="77777777" w:rsidR="004503FB" w:rsidRPr="00AC010B" w:rsidRDefault="004503FB" w:rsidP="00D03B66">
      <w:pPr>
        <w:spacing w:line="360" w:lineRule="auto"/>
        <w:ind w:left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Specificatii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minime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ale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76DA6886" w14:textId="10B11311" w:rsidR="004503FB" w:rsidRPr="00AC010B" w:rsidRDefault="004503FB" w:rsidP="00D03B6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Procesor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: 2.7 GHz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mai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rapid;</w:t>
      </w:r>
    </w:p>
    <w:p w14:paraId="1973DDBE" w14:textId="066FFD93" w:rsidR="00AC010B" w:rsidRPr="00D03B66" w:rsidRDefault="004503FB" w:rsidP="004503F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>4GB RAM.</w:t>
      </w:r>
    </w:p>
    <w:p w14:paraId="7F961778" w14:textId="700895D7" w:rsidR="00AC010B" w:rsidRDefault="00AC010B" w:rsidP="004503FB">
      <w:pPr>
        <w:rPr>
          <w:rFonts w:ascii="Calibri" w:hAnsi="Calibri"/>
          <w:sz w:val="28"/>
          <w:szCs w:val="28"/>
        </w:rPr>
      </w:pPr>
    </w:p>
    <w:p w14:paraId="14695ABC" w14:textId="77777777" w:rsidR="00081FB6" w:rsidRPr="00ED041F" w:rsidRDefault="00081FB6" w:rsidP="004503FB">
      <w:pPr>
        <w:rPr>
          <w:rFonts w:ascii="Calibri" w:hAnsi="Calibri"/>
          <w:sz w:val="28"/>
          <w:szCs w:val="28"/>
        </w:rPr>
      </w:pPr>
    </w:p>
    <w:p w14:paraId="0E8F74B9" w14:textId="6B2D9DAF" w:rsidR="00786D18" w:rsidRDefault="00707AB0" w:rsidP="00081FB6">
      <w:pPr>
        <w:pStyle w:val="Heading1"/>
        <w:ind w:firstLine="720"/>
        <w:rPr>
          <w:b/>
          <w:bCs/>
          <w:i/>
          <w:iCs/>
          <w:color w:val="auto"/>
          <w:sz w:val="40"/>
          <w:szCs w:val="40"/>
          <w:u w:val="single"/>
        </w:rPr>
      </w:pPr>
      <w:bookmarkStart w:id="16" w:name="_Toc66297360"/>
      <w:r w:rsidRPr="00ED041F">
        <w:rPr>
          <w:b/>
          <w:bCs/>
          <w:i/>
          <w:iCs/>
          <w:color w:val="auto"/>
          <w:sz w:val="40"/>
          <w:szCs w:val="40"/>
          <w:u w:val="single"/>
        </w:rPr>
        <w:t>3.</w:t>
      </w:r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Capitolul 3-Cerinte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functionale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si</w:t>
      </w:r>
      <w:proofErr w:type="spellEnd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 xml:space="preserve"> </w:t>
      </w:r>
      <w:proofErr w:type="spellStart"/>
      <w:r w:rsidR="004503FB" w:rsidRPr="00ED041F">
        <w:rPr>
          <w:b/>
          <w:bCs/>
          <w:i/>
          <w:iCs/>
          <w:color w:val="auto"/>
          <w:sz w:val="40"/>
          <w:szCs w:val="40"/>
          <w:u w:val="single"/>
        </w:rPr>
        <w:t>nefunctionale</w:t>
      </w:r>
      <w:bookmarkEnd w:id="16"/>
      <w:proofErr w:type="spellEnd"/>
    </w:p>
    <w:p w14:paraId="50072D0C" w14:textId="77777777" w:rsidR="00081FB6" w:rsidRPr="00081FB6" w:rsidRDefault="00081FB6" w:rsidP="00081FB6"/>
    <w:p w14:paraId="6B9230DC" w14:textId="5D277800" w:rsidR="00524A01" w:rsidRDefault="00707AB0" w:rsidP="00707AB0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7" w:name="_Toc66297361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3.1.</w:t>
      </w:r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4503F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functionale</w:t>
      </w:r>
      <w:bookmarkEnd w:id="17"/>
      <w:proofErr w:type="spellEnd"/>
    </w:p>
    <w:p w14:paraId="4E33846C" w14:textId="77777777" w:rsidR="00AC010B" w:rsidRPr="00AC010B" w:rsidRDefault="00AC010B" w:rsidP="00AC010B"/>
    <w:p w14:paraId="1AC5F637" w14:textId="44B65F6C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Daca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exista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un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cont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acestuia</w:t>
      </w:r>
      <w:proofErr w:type="spellEnd"/>
      <w:r w:rsidR="000E4509">
        <w:rPr>
          <w:rFonts w:ascii="Times New Roman" w:hAnsi="Times New Roman" w:cs="Times New Roman"/>
          <w:sz w:val="32"/>
          <w:szCs w:val="32"/>
        </w:rPr>
        <w:t xml:space="preserve"> se </w:t>
      </w:r>
      <w:proofErr w:type="spellStart"/>
      <w:r w:rsidR="000E4509">
        <w:rPr>
          <w:rFonts w:ascii="Times New Roman" w:hAnsi="Times New Roman" w:cs="Times New Roman"/>
          <w:sz w:val="32"/>
          <w:szCs w:val="32"/>
        </w:rPr>
        <w:t>realizeaza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prin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username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parole;</w:t>
      </w:r>
    </w:p>
    <w:p w14:paraId="72FAF5B6" w14:textId="50F74FF1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Introducere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nume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parola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pentru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client</w:t>
      </w:r>
      <w:r w:rsidR="001B69C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="001B69CB">
        <w:rPr>
          <w:rFonts w:ascii="Times New Roman" w:hAnsi="Times New Roman" w:cs="Times New Roman"/>
          <w:sz w:val="32"/>
          <w:szCs w:val="32"/>
        </w:rPr>
        <w:t>autentificare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82D80D9" w14:textId="0F440C6F" w:rsidR="00524A01" w:rsidRPr="00AC010B" w:rsidRDefault="00524A01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Creare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</w:t>
      </w:r>
      <w:r w:rsidR="002F4A64"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A44B7C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A44B7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4A64" w:rsidRPr="00AC010B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="002F4A64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482797C9" w14:textId="60136C72" w:rsidR="002F4A64" w:rsidRPr="00AC010B" w:rsidRDefault="002F4A64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Eliminarea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 playlist-ul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64342EB3" w14:textId="61770447" w:rsidR="002F4A64" w:rsidRPr="00AC010B" w:rsidRDefault="002F4A64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utilizatorului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catre</w:t>
      </w:r>
      <w:proofErr w:type="spellEnd"/>
      <w:r w:rsidR="00081F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1FB6">
        <w:rPr>
          <w:rFonts w:ascii="Times New Roman" w:hAnsi="Times New Roman" w:cs="Times New Roman"/>
          <w:sz w:val="32"/>
          <w:szCs w:val="32"/>
        </w:rPr>
        <w:t>acesta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9AECF29" w14:textId="0E0DE065" w:rsidR="004503FB" w:rsidRPr="00AC010B" w:rsidRDefault="004503FB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Realizarea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urmatoarelor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functionalitati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F2424">
        <w:rPr>
          <w:rFonts w:ascii="Times New Roman" w:hAnsi="Times New Roman" w:cs="Times New Roman"/>
          <w:sz w:val="32"/>
          <w:szCs w:val="32"/>
        </w:rPr>
        <w:t>selectata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  <w:r w:rsidR="003F2424">
        <w:rPr>
          <w:rFonts w:ascii="Times New Roman" w:hAnsi="Times New Roman" w:cs="Times New Roman"/>
          <w:sz w:val="32"/>
          <w:szCs w:val="32"/>
        </w:rPr>
        <w:t xml:space="preserve"> </w:t>
      </w:r>
      <w:r w:rsidRPr="00AC010B">
        <w:rPr>
          <w:rFonts w:ascii="Times New Roman" w:hAnsi="Times New Roman" w:cs="Times New Roman"/>
          <w:sz w:val="32"/>
          <w:szCs w:val="32"/>
        </w:rPr>
        <w:t xml:space="preserve">start,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pauza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urmatoarea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melodia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anterioara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repetarea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piesei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redarea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aleatorie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D422B" w:rsidRPr="00AC010B">
        <w:rPr>
          <w:rFonts w:ascii="Times New Roman" w:hAnsi="Times New Roman" w:cs="Times New Roman"/>
          <w:sz w:val="32"/>
          <w:szCs w:val="32"/>
        </w:rPr>
        <w:t>volumui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00B51B92" w14:textId="6DB8C4F5" w:rsidR="00D96868" w:rsidRPr="00AC010B" w:rsidRDefault="00D96868" w:rsidP="00D03B6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Cautarea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pusa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la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dispozitie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7CC8C1DD" w14:textId="3E8017AB" w:rsidR="008D422B" w:rsidRPr="00D03B66" w:rsidRDefault="002F4A64" w:rsidP="00707AB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Vizualizarea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urilor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default.</w:t>
      </w:r>
    </w:p>
    <w:p w14:paraId="58316EA2" w14:textId="5318D5B5" w:rsidR="000618DF" w:rsidRDefault="00707AB0" w:rsidP="00D03B66">
      <w:pPr>
        <w:pStyle w:val="Heading2"/>
        <w:rPr>
          <w:rFonts w:asciiTheme="minorHAnsi" w:hAnsiTheme="minorHAnsi"/>
          <w:i/>
          <w:iCs/>
          <w:color w:val="auto"/>
          <w:sz w:val="36"/>
          <w:szCs w:val="36"/>
          <w:u w:val="single"/>
        </w:rPr>
      </w:pPr>
      <w:bookmarkStart w:id="18" w:name="_Toc66297362"/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3.2.</w:t>
      </w:r>
      <w:r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ab/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Cerinte</w:t>
      </w:r>
      <w:proofErr w:type="spellEnd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 xml:space="preserve"> </w:t>
      </w:r>
      <w:proofErr w:type="spellStart"/>
      <w:r w:rsidR="008D422B" w:rsidRPr="00ED041F">
        <w:rPr>
          <w:rFonts w:asciiTheme="minorHAnsi" w:hAnsiTheme="minorHAnsi"/>
          <w:i/>
          <w:iCs/>
          <w:color w:val="auto"/>
          <w:sz w:val="36"/>
          <w:szCs w:val="36"/>
          <w:u w:val="single"/>
        </w:rPr>
        <w:t>nefunctionale</w:t>
      </w:r>
      <w:bookmarkEnd w:id="18"/>
      <w:proofErr w:type="spellEnd"/>
    </w:p>
    <w:p w14:paraId="7ACB71BE" w14:textId="77777777" w:rsidR="00D03B66" w:rsidRPr="00D03B66" w:rsidRDefault="00D03B66" w:rsidP="00D03B66"/>
    <w:p w14:paraId="4C4934DD" w14:textId="31F46355" w:rsidR="000618DF" w:rsidRPr="00AC010B" w:rsidRDefault="00786D18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Fiind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conectat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la un </w:t>
      </w:r>
      <w:proofErr w:type="spellStart"/>
      <w:r>
        <w:rPr>
          <w:rFonts w:ascii="Times New Roman" w:hAnsi="Times New Roman" w:cs="Times New Roman"/>
          <w:sz w:val="32"/>
          <w:szCs w:val="32"/>
        </w:rPr>
        <w:t>anumit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cont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>
        <w:rPr>
          <w:rFonts w:ascii="Times New Roman" w:hAnsi="Times New Roman" w:cs="Times New Roman"/>
          <w:sz w:val="32"/>
          <w:szCs w:val="32"/>
        </w:rPr>
        <w:t>modificarea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playlist-</w:t>
      </w:r>
      <w:proofErr w:type="spellStart"/>
      <w:r>
        <w:rPr>
          <w:rFonts w:ascii="Times New Roman" w:hAnsi="Times New Roman" w:cs="Times New Roman"/>
          <w:sz w:val="32"/>
          <w:szCs w:val="32"/>
        </w:rPr>
        <w:t>ului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altui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 </w:t>
      </w:r>
      <w:proofErr w:type="spellStart"/>
      <w:r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este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imposibila</w:t>
      </w:r>
      <w:proofErr w:type="spellEnd"/>
      <w:r w:rsidR="008D422B" w:rsidRPr="00AC010B">
        <w:rPr>
          <w:rFonts w:ascii="Times New Roman" w:hAnsi="Times New Roman" w:cs="Times New Roman"/>
          <w:sz w:val="32"/>
          <w:szCs w:val="32"/>
        </w:rPr>
        <w:t>;</w:t>
      </w:r>
    </w:p>
    <w:p w14:paraId="26FB7FD2" w14:textId="208F4D2A" w:rsidR="008D422B" w:rsidRPr="00AC010B" w:rsidRDefault="008D422B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Stergerea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sau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adaugarea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melodii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din/in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biblioteca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muzicala</w:t>
      </w:r>
      <w:proofErr w:type="spellEnd"/>
      <w:r w:rsidR="00786D18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="00786D18">
        <w:rPr>
          <w:rFonts w:ascii="Times New Roman" w:hAnsi="Times New Roman" w:cs="Times New Roman"/>
          <w:sz w:val="32"/>
          <w:szCs w:val="32"/>
        </w:rPr>
        <w:t>aplicatiei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;</w:t>
      </w:r>
    </w:p>
    <w:p w14:paraId="1A32CEFD" w14:textId="40F7AC6D" w:rsidR="008D422B" w:rsidRPr="00AC010B" w:rsidRDefault="008D422B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lastRenderedPageBreak/>
        <w:t>Modificarea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calitatilor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sunetului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inalte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medii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, bass,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etc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);</w:t>
      </w:r>
    </w:p>
    <w:p w14:paraId="623ABD36" w14:textId="625EE6CD" w:rsidR="002F4A64" w:rsidRPr="00AC010B" w:rsidRDefault="00524A01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Clasificare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genuri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</w:t>
      </w:r>
      <w:r w:rsidR="00BE0140">
        <w:rPr>
          <w:rFonts w:ascii="Times New Roman" w:hAnsi="Times New Roman" w:cs="Times New Roman"/>
          <w:sz w:val="32"/>
          <w:szCs w:val="32"/>
        </w:rPr>
        <w:t>z</w:t>
      </w:r>
      <w:r w:rsidRPr="00AC010B">
        <w:rPr>
          <w:rFonts w:ascii="Times New Roman" w:hAnsi="Times New Roman" w:cs="Times New Roman"/>
          <w:sz w:val="32"/>
          <w:szCs w:val="32"/>
        </w:rPr>
        <w:t>icale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:</w:t>
      </w:r>
    </w:p>
    <w:p w14:paraId="66ED119C" w14:textId="599FCAF9" w:rsidR="002F4A64" w:rsidRPr="00AC010B" w:rsidRDefault="00524A01" w:rsidP="00D03B66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AC010B">
        <w:rPr>
          <w:rFonts w:ascii="Times New Roman" w:hAnsi="Times New Roman" w:cs="Times New Roman"/>
          <w:sz w:val="32"/>
          <w:szCs w:val="32"/>
        </w:rPr>
        <w:t xml:space="preserve">Daca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piesa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apartine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unui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anumit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gen (ex. Rock)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aceasta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fi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mutata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in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alta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categorie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(ex. </w:t>
      </w:r>
      <w:proofErr w:type="spellStart"/>
      <w:r w:rsidRPr="00AC010B">
        <w:rPr>
          <w:rFonts w:ascii="Times New Roman" w:hAnsi="Times New Roman" w:cs="Times New Roman"/>
          <w:sz w:val="32"/>
          <w:szCs w:val="32"/>
        </w:rPr>
        <w:t>Populara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>)</w:t>
      </w:r>
      <w:r w:rsidR="00BE0140">
        <w:rPr>
          <w:rFonts w:ascii="Times New Roman" w:hAnsi="Times New Roman" w:cs="Times New Roman"/>
          <w:sz w:val="32"/>
          <w:szCs w:val="32"/>
        </w:rPr>
        <w:t>;</w:t>
      </w:r>
    </w:p>
    <w:p w14:paraId="5CB4DE4F" w14:textId="0E732CFE" w:rsidR="008D422B" w:rsidRPr="00AC010B" w:rsidRDefault="002F4A64" w:rsidP="00D03B6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AC010B">
        <w:rPr>
          <w:rFonts w:ascii="Times New Roman" w:hAnsi="Times New Roman" w:cs="Times New Roman"/>
          <w:sz w:val="32"/>
          <w:szCs w:val="32"/>
        </w:rPr>
        <w:t>Modificare</w:t>
      </w:r>
      <w:proofErr w:type="spellEnd"/>
      <w:r w:rsidRPr="00AC010B">
        <w:rPr>
          <w:rFonts w:ascii="Times New Roman" w:hAnsi="Times New Roman" w:cs="Times New Roman"/>
          <w:sz w:val="32"/>
          <w:szCs w:val="32"/>
        </w:rPr>
        <w:t xml:space="preserve"> playlist default</w:t>
      </w:r>
      <w:r w:rsidR="001D39E2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niciun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utilizator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nu 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poate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adauga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elimina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piese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in/din </w:t>
      </w:r>
      <w:proofErr w:type="spellStart"/>
      <w:r w:rsidR="00A96FE2">
        <w:rPr>
          <w:rFonts w:ascii="Times New Roman" w:hAnsi="Times New Roman" w:cs="Times New Roman"/>
          <w:sz w:val="32"/>
          <w:szCs w:val="32"/>
        </w:rPr>
        <w:t>melodiile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o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ferite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 xml:space="preserve"> de </w:t>
      </w:r>
      <w:proofErr w:type="spellStart"/>
      <w:r w:rsidR="001D39E2">
        <w:rPr>
          <w:rFonts w:ascii="Times New Roman" w:hAnsi="Times New Roman" w:cs="Times New Roman"/>
          <w:sz w:val="32"/>
          <w:szCs w:val="32"/>
        </w:rPr>
        <w:t>aplicatie</w:t>
      </w:r>
      <w:proofErr w:type="spellEnd"/>
      <w:r w:rsidR="001D39E2">
        <w:rPr>
          <w:rFonts w:ascii="Times New Roman" w:hAnsi="Times New Roman" w:cs="Times New Roman"/>
          <w:sz w:val="32"/>
          <w:szCs w:val="32"/>
        </w:rPr>
        <w:t>.</w:t>
      </w:r>
    </w:p>
    <w:sectPr w:rsidR="008D422B" w:rsidRPr="00AC010B" w:rsidSect="00D03B66">
      <w:footerReference w:type="default" r:id="rId9"/>
      <w:pgSz w:w="12240" w:h="15840"/>
      <w:pgMar w:top="54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B91A02" w14:textId="77777777" w:rsidR="00706F92" w:rsidRDefault="00706F92" w:rsidP="006C5AB9">
      <w:pPr>
        <w:spacing w:after="0" w:line="240" w:lineRule="auto"/>
      </w:pPr>
      <w:r>
        <w:separator/>
      </w:r>
    </w:p>
  </w:endnote>
  <w:endnote w:type="continuationSeparator" w:id="0">
    <w:p w14:paraId="3139F728" w14:textId="77777777" w:rsidR="00706F92" w:rsidRDefault="00706F92" w:rsidP="006C5A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5DBCCA" w14:textId="77777777" w:rsidR="006C5AB9" w:rsidRDefault="006C5AB9" w:rsidP="006C5AB9">
    <w:pPr>
      <w:pStyle w:val="Footer"/>
      <w:jc w:val="right"/>
      <w:rPr>
        <w:rFonts w:ascii="Times New Roman" w:hAnsi="Times New Roman" w:cs="Times New Roman"/>
        <w:sz w:val="32"/>
        <w:szCs w:val="32"/>
      </w:rPr>
    </w:pPr>
    <w:r w:rsidRPr="006C5AB9">
      <w:rPr>
        <w:rFonts w:ascii="Times New Roman" w:hAnsi="Times New Roman" w:cs="Times New Roman"/>
        <w:sz w:val="32"/>
        <w:szCs w:val="32"/>
      </w:rPr>
      <w:t xml:space="preserve">Academia </w:t>
    </w:r>
    <w:proofErr w:type="spellStart"/>
    <w:r w:rsidRPr="006C5AB9">
      <w:rPr>
        <w:rFonts w:ascii="Times New Roman" w:hAnsi="Times New Roman" w:cs="Times New Roman"/>
        <w:sz w:val="32"/>
        <w:szCs w:val="32"/>
      </w:rPr>
      <w:t>Tehnica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  <w:proofErr w:type="spellStart"/>
    <w:r w:rsidRPr="006C5AB9">
      <w:rPr>
        <w:rFonts w:ascii="Times New Roman" w:hAnsi="Times New Roman" w:cs="Times New Roman"/>
        <w:sz w:val="32"/>
        <w:szCs w:val="32"/>
      </w:rPr>
      <w:t>Militara</w:t>
    </w:r>
    <w:proofErr w:type="spellEnd"/>
    <w:r w:rsidRPr="006C5AB9">
      <w:rPr>
        <w:rFonts w:ascii="Times New Roman" w:hAnsi="Times New Roman" w:cs="Times New Roman"/>
        <w:sz w:val="32"/>
        <w:szCs w:val="32"/>
      </w:rPr>
      <w:t xml:space="preserve"> </w:t>
    </w:r>
  </w:p>
  <w:p w14:paraId="4D0DEF6E" w14:textId="6F89B5C4" w:rsidR="006C5AB9" w:rsidRPr="006C5AB9" w:rsidRDefault="006C5AB9" w:rsidP="006C5AB9">
    <w:pPr>
      <w:pStyle w:val="Footer"/>
      <w:jc w:val="cent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 xml:space="preserve">                                                                          </w:t>
    </w:r>
    <w:r w:rsidRPr="006C5AB9">
      <w:rPr>
        <w:rFonts w:ascii="Times New Roman" w:hAnsi="Times New Roman" w:cs="Times New Roman"/>
        <w:sz w:val="32"/>
        <w:szCs w:val="32"/>
      </w:rPr>
      <w:t xml:space="preserve">“Ferdinand I” </w:t>
    </w:r>
    <w:proofErr w:type="spellStart"/>
    <w:r w:rsidRPr="006C5AB9">
      <w:rPr>
        <w:rFonts w:ascii="Times New Roman" w:hAnsi="Times New Roman" w:cs="Times New Roman"/>
        <w:sz w:val="32"/>
        <w:szCs w:val="32"/>
      </w:rPr>
      <w:t>Bucuresti</w:t>
    </w:r>
    <w:proofErr w:type="spellEnd"/>
  </w:p>
  <w:p w14:paraId="010D14E2" w14:textId="77777777" w:rsidR="006C5AB9" w:rsidRDefault="006C5A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9D4523" w14:textId="77777777" w:rsidR="00706F92" w:rsidRDefault="00706F92" w:rsidP="006C5AB9">
      <w:pPr>
        <w:spacing w:after="0" w:line="240" w:lineRule="auto"/>
      </w:pPr>
      <w:r>
        <w:separator/>
      </w:r>
    </w:p>
  </w:footnote>
  <w:footnote w:type="continuationSeparator" w:id="0">
    <w:p w14:paraId="058710C6" w14:textId="77777777" w:rsidR="00706F92" w:rsidRDefault="00706F92" w:rsidP="006C5A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5355F"/>
    <w:multiLevelType w:val="multilevel"/>
    <w:tmpl w:val="98ACA9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E2A0A50"/>
    <w:multiLevelType w:val="multilevel"/>
    <w:tmpl w:val="8E7A83F8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2" w15:restartNumberingAfterBreak="0">
    <w:nsid w:val="134D15D4"/>
    <w:multiLevelType w:val="hybridMultilevel"/>
    <w:tmpl w:val="3FFE57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8D2A42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4" w15:restartNumberingAfterBreak="0">
    <w:nsid w:val="38BF39EC"/>
    <w:multiLevelType w:val="multilevel"/>
    <w:tmpl w:val="B5483CB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4EF021C4"/>
    <w:multiLevelType w:val="hybridMultilevel"/>
    <w:tmpl w:val="48401A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01D2F64"/>
    <w:multiLevelType w:val="multilevel"/>
    <w:tmpl w:val="87C2A284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92D5D4D"/>
    <w:multiLevelType w:val="multilevel"/>
    <w:tmpl w:val="4426D72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594330AF"/>
    <w:multiLevelType w:val="multilevel"/>
    <w:tmpl w:val="B4C0B81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02B0A2D"/>
    <w:multiLevelType w:val="hybridMultilevel"/>
    <w:tmpl w:val="1FF0A9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DA79FB"/>
    <w:multiLevelType w:val="hybridMultilevel"/>
    <w:tmpl w:val="D996E9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10"/>
  </w:num>
  <w:num w:numId="7">
    <w:abstractNumId w:val="0"/>
  </w:num>
  <w:num w:numId="8">
    <w:abstractNumId w:val="5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90"/>
    <w:rsid w:val="000618DF"/>
    <w:rsid w:val="00081FB6"/>
    <w:rsid w:val="000E4509"/>
    <w:rsid w:val="000E5F06"/>
    <w:rsid w:val="00115990"/>
    <w:rsid w:val="00116136"/>
    <w:rsid w:val="00185F75"/>
    <w:rsid w:val="001B0347"/>
    <w:rsid w:val="001B69CB"/>
    <w:rsid w:val="001C1DEE"/>
    <w:rsid w:val="001D39E2"/>
    <w:rsid w:val="0027489D"/>
    <w:rsid w:val="002F4A64"/>
    <w:rsid w:val="003352D6"/>
    <w:rsid w:val="00371A4E"/>
    <w:rsid w:val="003F2424"/>
    <w:rsid w:val="004503FB"/>
    <w:rsid w:val="00524A01"/>
    <w:rsid w:val="005565AE"/>
    <w:rsid w:val="006C5AB9"/>
    <w:rsid w:val="00706F92"/>
    <w:rsid w:val="00707AB0"/>
    <w:rsid w:val="007411A2"/>
    <w:rsid w:val="00786D18"/>
    <w:rsid w:val="007E1302"/>
    <w:rsid w:val="0083065A"/>
    <w:rsid w:val="008D422B"/>
    <w:rsid w:val="00964E82"/>
    <w:rsid w:val="00A44B7C"/>
    <w:rsid w:val="00A76F71"/>
    <w:rsid w:val="00A96FE2"/>
    <w:rsid w:val="00AC010B"/>
    <w:rsid w:val="00B47382"/>
    <w:rsid w:val="00BC729C"/>
    <w:rsid w:val="00BE0140"/>
    <w:rsid w:val="00BE1610"/>
    <w:rsid w:val="00C21DA9"/>
    <w:rsid w:val="00D03B66"/>
    <w:rsid w:val="00D7667A"/>
    <w:rsid w:val="00D96868"/>
    <w:rsid w:val="00DE2814"/>
    <w:rsid w:val="00E437B4"/>
    <w:rsid w:val="00ED041F"/>
    <w:rsid w:val="00FA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B6255"/>
  <w15:chartTrackingRefBased/>
  <w15:docId w15:val="{04F1BA4C-90D4-4D9C-860C-E1AFBED59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67A"/>
  </w:style>
  <w:style w:type="paragraph" w:styleId="Heading1">
    <w:name w:val="heading 1"/>
    <w:basedOn w:val="Normal"/>
    <w:next w:val="Normal"/>
    <w:link w:val="Heading1Char"/>
    <w:uiPriority w:val="9"/>
    <w:qFormat/>
    <w:rsid w:val="00D7667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67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67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6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6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3234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6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6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6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67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67A"/>
    <w:rPr>
      <w:rFonts w:asciiTheme="majorHAnsi" w:eastAsiaTheme="majorEastAsia" w:hAnsiTheme="majorHAnsi" w:cstheme="majorBidi"/>
      <w:color w:val="021730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7667A"/>
    <w:rPr>
      <w:rFonts w:asciiTheme="majorHAnsi" w:eastAsiaTheme="majorEastAsia" w:hAnsiTheme="majorHAnsi" w:cstheme="majorBidi"/>
      <w:color w:val="03234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67A"/>
    <w:rPr>
      <w:rFonts w:asciiTheme="majorHAnsi" w:eastAsiaTheme="majorEastAsia" w:hAnsiTheme="majorHAnsi" w:cstheme="majorBidi"/>
      <w:color w:val="032348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67A"/>
    <w:rPr>
      <w:rFonts w:asciiTheme="majorHAnsi" w:eastAsiaTheme="majorEastAsia" w:hAnsiTheme="majorHAnsi" w:cstheme="majorBidi"/>
      <w:caps/>
      <w:color w:val="03234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67A"/>
    <w:rPr>
      <w:rFonts w:asciiTheme="majorHAnsi" w:eastAsiaTheme="majorEastAsia" w:hAnsiTheme="majorHAnsi" w:cstheme="majorBidi"/>
      <w:i/>
      <w:iCs/>
      <w:caps/>
      <w:color w:val="021730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67A"/>
    <w:rPr>
      <w:rFonts w:asciiTheme="majorHAnsi" w:eastAsiaTheme="majorEastAsia" w:hAnsiTheme="majorHAnsi" w:cstheme="majorBidi"/>
      <w:b/>
      <w:bCs/>
      <w:color w:val="021730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67A"/>
    <w:rPr>
      <w:rFonts w:asciiTheme="majorHAnsi" w:eastAsiaTheme="majorEastAsia" w:hAnsiTheme="majorHAnsi" w:cstheme="majorBidi"/>
      <w:b/>
      <w:bCs/>
      <w:i/>
      <w:iCs/>
      <w:color w:val="021730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67A"/>
    <w:rPr>
      <w:rFonts w:asciiTheme="majorHAnsi" w:eastAsiaTheme="majorEastAsia" w:hAnsiTheme="majorHAnsi" w:cstheme="majorBidi"/>
      <w:i/>
      <w:iCs/>
      <w:color w:val="021730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7667A"/>
    <w:pPr>
      <w:spacing w:line="240" w:lineRule="auto"/>
    </w:pPr>
    <w:rPr>
      <w:b/>
      <w:bCs/>
      <w:smallCaps/>
      <w:color w:val="14619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D7667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7667A"/>
    <w:rPr>
      <w:rFonts w:asciiTheme="majorHAnsi" w:eastAsiaTheme="majorEastAsia" w:hAnsiTheme="majorHAnsi" w:cstheme="majorBidi"/>
      <w:caps/>
      <w:color w:val="14619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67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67A"/>
    <w:rPr>
      <w:rFonts w:asciiTheme="majorHAnsi" w:eastAsiaTheme="majorEastAsia" w:hAnsiTheme="majorHAnsi" w:cstheme="majorBidi"/>
      <w:color w:val="052F61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D7667A"/>
    <w:rPr>
      <w:b/>
      <w:bCs/>
    </w:rPr>
  </w:style>
  <w:style w:type="character" w:styleId="Emphasis">
    <w:name w:val="Emphasis"/>
    <w:basedOn w:val="DefaultParagraphFont"/>
    <w:uiPriority w:val="20"/>
    <w:qFormat/>
    <w:rsid w:val="00D7667A"/>
    <w:rPr>
      <w:i/>
      <w:iCs/>
    </w:rPr>
  </w:style>
  <w:style w:type="paragraph" w:styleId="NoSpacing">
    <w:name w:val="No Spacing"/>
    <w:uiPriority w:val="1"/>
    <w:qFormat/>
    <w:rsid w:val="00D766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7667A"/>
    <w:pPr>
      <w:spacing w:before="120" w:after="120"/>
      <w:ind w:left="720"/>
    </w:pPr>
    <w:rPr>
      <w:color w:val="14619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7667A"/>
    <w:rPr>
      <w:color w:val="14619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67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67A"/>
    <w:rPr>
      <w:rFonts w:asciiTheme="majorHAnsi" w:eastAsiaTheme="majorEastAsia" w:hAnsiTheme="majorHAnsi" w:cstheme="majorBidi"/>
      <w:color w:val="14619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766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7667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7667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7667A"/>
    <w:rPr>
      <w:b/>
      <w:bCs/>
      <w:smallCaps/>
      <w:color w:val="14619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7667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D7667A"/>
    <w:pPr>
      <w:outlineLvl w:val="9"/>
    </w:pPr>
  </w:style>
  <w:style w:type="paragraph" w:styleId="ListParagraph">
    <w:name w:val="List Paragraph"/>
    <w:basedOn w:val="Normal"/>
    <w:uiPriority w:val="34"/>
    <w:qFormat/>
    <w:rsid w:val="000618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AB9"/>
  </w:style>
  <w:style w:type="paragraph" w:styleId="Footer">
    <w:name w:val="footer"/>
    <w:basedOn w:val="Normal"/>
    <w:link w:val="FooterChar"/>
    <w:uiPriority w:val="99"/>
    <w:unhideWhenUsed/>
    <w:rsid w:val="006C5A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AB9"/>
  </w:style>
  <w:style w:type="paragraph" w:styleId="TOC1">
    <w:name w:val="toc 1"/>
    <w:basedOn w:val="Normal"/>
    <w:next w:val="Normal"/>
    <w:autoRedefine/>
    <w:uiPriority w:val="39"/>
    <w:unhideWhenUsed/>
    <w:rsid w:val="001B03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0347"/>
    <w:rPr>
      <w:color w:val="0D2E4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B0347"/>
    <w:pPr>
      <w:spacing w:after="100"/>
      <w:ind w:left="220"/>
    </w:pPr>
  </w:style>
  <w:style w:type="table" w:styleId="TableGrid">
    <w:name w:val="Table Grid"/>
    <w:basedOn w:val="TableNormal"/>
    <w:uiPriority w:val="39"/>
    <w:rsid w:val="001C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C1DEE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lic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3D69D-5FA1-4AE4-A2FE-0B6D3419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839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Florin-Gabriel Cabaua</dc:creator>
  <cp:keywords/>
  <dc:description/>
  <cp:lastModifiedBy>Florin-Gabriel Cabaua</cp:lastModifiedBy>
  <cp:revision>4</cp:revision>
  <dcterms:created xsi:type="dcterms:W3CDTF">2021-03-22T08:29:00Z</dcterms:created>
  <dcterms:modified xsi:type="dcterms:W3CDTF">2021-04-01T10:27:00Z</dcterms:modified>
</cp:coreProperties>
</file>