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02DE6" w14:textId="77777777" w:rsidR="00CB5A7A" w:rsidRPr="00CB5A7A" w:rsidRDefault="00CB5A7A" w:rsidP="00CB5A7A">
      <w:pPr>
        <w:jc w:val="center"/>
        <w:rPr>
          <w:rFonts w:asciiTheme="majorHAnsi" w:hAnsiTheme="majorHAnsi" w:cstheme="majorHAnsi"/>
          <w:sz w:val="28"/>
          <w:szCs w:val="28"/>
          <w:lang w:val="pt"/>
        </w:rPr>
      </w:pPr>
      <w:r w:rsidRPr="00CB5A7A">
        <w:rPr>
          <w:rFonts w:asciiTheme="majorHAnsi" w:hAnsiTheme="majorHAnsi" w:cstheme="majorHAnsi"/>
          <w:b/>
          <w:bCs/>
          <w:noProof/>
          <w:color w:val="ED7D31" w:themeColor="accent2"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5E6DC6CA" wp14:editId="3470255A">
            <wp:simplePos x="0" y="0"/>
            <wp:positionH relativeFrom="page">
              <wp:posOffset>7816850</wp:posOffset>
            </wp:positionH>
            <wp:positionV relativeFrom="paragraph">
              <wp:posOffset>-910590</wp:posOffset>
            </wp:positionV>
            <wp:extent cx="7772400" cy="10042525"/>
            <wp:effectExtent l="0" t="0" r="0" b="0"/>
            <wp:wrapNone/>
            <wp:docPr id="238518095" name="Imagem 238518095" descr="Tela de computador co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77871" name="Imagem 2" descr="Tela de computador com fundo branco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4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5A7A">
        <w:rPr>
          <w:rFonts w:asciiTheme="majorHAnsi" w:hAnsiTheme="majorHAnsi" w:cstheme="majorHAnsi"/>
          <w:sz w:val="28"/>
          <w:szCs w:val="28"/>
          <w:lang w:val="pt"/>
        </w:rPr>
        <w:t>SÃO PAULO TECH SCHOOL, RUA HADDOCK LOBO, 595 – CERQUEIRA CÉSAR, SÃO PAULO – SP, 01414-001</w:t>
      </w:r>
    </w:p>
    <w:p w14:paraId="1DCB1193" w14:textId="77777777" w:rsidR="00CB5A7A" w:rsidRDefault="00CB5A7A" w:rsidP="00CB5A7A">
      <w:pPr>
        <w:jc w:val="center"/>
        <w:rPr>
          <w:sz w:val="28"/>
          <w:szCs w:val="28"/>
          <w:lang w:val="pt"/>
        </w:rPr>
      </w:pPr>
    </w:p>
    <w:p w14:paraId="1D543530" w14:textId="77777777" w:rsidR="00CB5A7A" w:rsidRDefault="00CB5A7A" w:rsidP="00CB5A7A">
      <w:pPr>
        <w:jc w:val="center"/>
        <w:rPr>
          <w:sz w:val="28"/>
          <w:szCs w:val="28"/>
          <w:lang w:val="pt"/>
        </w:rPr>
      </w:pPr>
    </w:p>
    <w:p w14:paraId="2623A9C8" w14:textId="77777777" w:rsidR="00CB5A7A" w:rsidRDefault="00CB5A7A" w:rsidP="00CB5A7A">
      <w:pPr>
        <w:jc w:val="center"/>
        <w:rPr>
          <w:sz w:val="28"/>
          <w:szCs w:val="28"/>
          <w:lang w:val="pt"/>
        </w:rPr>
      </w:pPr>
    </w:p>
    <w:p w14:paraId="2CED4ADE" w14:textId="77777777" w:rsidR="00CB5A7A" w:rsidRDefault="00CB5A7A" w:rsidP="00CB5A7A">
      <w:pPr>
        <w:jc w:val="center"/>
        <w:rPr>
          <w:sz w:val="28"/>
          <w:szCs w:val="28"/>
          <w:lang w:val="pt"/>
        </w:rPr>
      </w:pPr>
    </w:p>
    <w:p w14:paraId="7EA49452" w14:textId="77777777" w:rsidR="00CB5A7A" w:rsidRDefault="00CB5A7A" w:rsidP="00CB5A7A">
      <w:pPr>
        <w:jc w:val="center"/>
        <w:rPr>
          <w:sz w:val="28"/>
          <w:szCs w:val="28"/>
          <w:lang w:val="pt"/>
        </w:rPr>
      </w:pPr>
    </w:p>
    <w:p w14:paraId="10BA5AC4" w14:textId="77777777" w:rsidR="00CB5A7A" w:rsidRDefault="00CB5A7A" w:rsidP="00CB5A7A">
      <w:pPr>
        <w:jc w:val="center"/>
        <w:rPr>
          <w:sz w:val="28"/>
          <w:szCs w:val="28"/>
          <w:lang w:val="pt"/>
        </w:rPr>
      </w:pPr>
    </w:p>
    <w:p w14:paraId="149BFBDC" w14:textId="77777777" w:rsidR="00CB5A7A" w:rsidRDefault="00CB5A7A" w:rsidP="00CB5A7A">
      <w:pPr>
        <w:jc w:val="center"/>
        <w:rPr>
          <w:sz w:val="28"/>
          <w:szCs w:val="28"/>
          <w:lang w:val="pt"/>
        </w:rPr>
      </w:pPr>
    </w:p>
    <w:p w14:paraId="607FCE55" w14:textId="77777777" w:rsidR="00CB5A7A" w:rsidRDefault="00CB5A7A" w:rsidP="00CB5A7A">
      <w:pPr>
        <w:jc w:val="center"/>
        <w:rPr>
          <w:sz w:val="28"/>
          <w:szCs w:val="28"/>
          <w:lang w:val="pt"/>
        </w:rPr>
      </w:pPr>
    </w:p>
    <w:p w14:paraId="156DCF3F" w14:textId="77777777" w:rsidR="00CB5A7A" w:rsidRPr="00CB5A7A" w:rsidRDefault="00CB5A7A" w:rsidP="00CB5A7A">
      <w:pPr>
        <w:jc w:val="center"/>
        <w:rPr>
          <w:sz w:val="28"/>
          <w:szCs w:val="28"/>
        </w:rPr>
      </w:pPr>
    </w:p>
    <w:p w14:paraId="38E8512D" w14:textId="18553853" w:rsidR="00DE3AE6" w:rsidRDefault="00CB5A7A" w:rsidP="00CB5A7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85E9256" wp14:editId="1977C00C">
            <wp:extent cx="5611943" cy="1530350"/>
            <wp:effectExtent l="0" t="0" r="0" b="0"/>
            <wp:docPr id="39634719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4719" name="Imagem 1" descr="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366" cy="154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0F02" w14:textId="77777777" w:rsidR="00CB5A7A" w:rsidRDefault="00CB5A7A" w:rsidP="00CB5A7A">
      <w:pPr>
        <w:jc w:val="center"/>
      </w:pPr>
    </w:p>
    <w:p w14:paraId="64AF5F7B" w14:textId="77777777" w:rsidR="00CB5A7A" w:rsidRDefault="00CB5A7A" w:rsidP="00CB5A7A">
      <w:pPr>
        <w:jc w:val="center"/>
      </w:pPr>
    </w:p>
    <w:p w14:paraId="021C8431" w14:textId="77777777" w:rsidR="00CB5A7A" w:rsidRDefault="00CB5A7A" w:rsidP="00CB5A7A">
      <w:pPr>
        <w:jc w:val="center"/>
      </w:pPr>
    </w:p>
    <w:p w14:paraId="1CF8B70C" w14:textId="77777777" w:rsidR="00CB5A7A" w:rsidRDefault="00CB5A7A" w:rsidP="00CB5A7A">
      <w:pPr>
        <w:jc w:val="center"/>
      </w:pPr>
    </w:p>
    <w:p w14:paraId="00039A85" w14:textId="77777777" w:rsidR="00CB5A7A" w:rsidRDefault="00CB5A7A" w:rsidP="00CB5A7A">
      <w:pPr>
        <w:jc w:val="center"/>
      </w:pPr>
    </w:p>
    <w:p w14:paraId="5D667BF5" w14:textId="77777777" w:rsidR="00CB5A7A" w:rsidRDefault="00CB5A7A" w:rsidP="00CB5A7A">
      <w:pPr>
        <w:jc w:val="center"/>
      </w:pPr>
    </w:p>
    <w:p w14:paraId="1A4009C4" w14:textId="77777777" w:rsidR="00CB5A7A" w:rsidRDefault="00CB5A7A" w:rsidP="00CB5A7A">
      <w:pPr>
        <w:jc w:val="center"/>
      </w:pPr>
    </w:p>
    <w:p w14:paraId="547FE36E" w14:textId="77777777" w:rsidR="00CB5A7A" w:rsidRPr="00CB5A7A" w:rsidRDefault="00CB5A7A" w:rsidP="00CB5A7A">
      <w:pPr>
        <w:jc w:val="center"/>
        <w:rPr>
          <w:rFonts w:asciiTheme="majorHAnsi" w:hAnsiTheme="majorHAnsi" w:cstheme="majorHAnsi"/>
        </w:rPr>
      </w:pPr>
    </w:p>
    <w:p w14:paraId="5E235E60" w14:textId="77777777" w:rsidR="00CB5A7A" w:rsidRPr="00CB5A7A" w:rsidRDefault="00CB5A7A" w:rsidP="00CB5A7A">
      <w:pPr>
        <w:jc w:val="center"/>
        <w:rPr>
          <w:rFonts w:asciiTheme="majorHAnsi" w:hAnsiTheme="majorHAnsi" w:cstheme="majorHAnsi"/>
          <w:sz w:val="40"/>
          <w:szCs w:val="40"/>
        </w:rPr>
      </w:pPr>
      <w:r w:rsidRPr="00CB5A7A">
        <w:rPr>
          <w:rFonts w:asciiTheme="majorHAnsi" w:hAnsiTheme="majorHAnsi" w:cstheme="majorHAnsi"/>
          <w:sz w:val="40"/>
          <w:szCs w:val="40"/>
          <w:lang w:val="pt"/>
        </w:rPr>
        <w:t>Cauã Ribeiro Bonfim</w:t>
      </w:r>
    </w:p>
    <w:p w14:paraId="446E062A" w14:textId="0DE87B12" w:rsidR="00CB5A7A" w:rsidRPr="00CB5A7A" w:rsidRDefault="00CB5A7A" w:rsidP="00CB5A7A">
      <w:pPr>
        <w:jc w:val="center"/>
        <w:rPr>
          <w:rFonts w:asciiTheme="majorHAnsi" w:hAnsiTheme="majorHAnsi" w:cstheme="majorHAnsi"/>
          <w:sz w:val="40"/>
          <w:szCs w:val="40"/>
        </w:rPr>
      </w:pPr>
      <w:r w:rsidRPr="00CB5A7A">
        <w:rPr>
          <w:rFonts w:asciiTheme="majorHAnsi" w:hAnsiTheme="majorHAnsi" w:cstheme="majorHAnsi"/>
          <w:sz w:val="40"/>
          <w:szCs w:val="40"/>
          <w:lang w:val="pt"/>
        </w:rPr>
        <w:t xml:space="preserve">1 </w:t>
      </w:r>
      <w:r w:rsidRPr="00CB5A7A">
        <w:rPr>
          <w:rFonts w:asciiTheme="majorHAnsi" w:hAnsiTheme="majorHAnsi" w:cstheme="majorHAnsi"/>
          <w:sz w:val="40"/>
          <w:szCs w:val="40"/>
          <w:lang w:val="pt"/>
        </w:rPr>
        <w:t>ADS-</w:t>
      </w:r>
      <w:r w:rsidRPr="00CB5A7A">
        <w:rPr>
          <w:rFonts w:asciiTheme="majorHAnsi" w:hAnsiTheme="majorHAnsi" w:cstheme="majorHAnsi"/>
          <w:sz w:val="40"/>
          <w:szCs w:val="40"/>
          <w:lang w:val="pt"/>
        </w:rPr>
        <w:t>B</w:t>
      </w:r>
    </w:p>
    <w:p w14:paraId="4BEF521F" w14:textId="22B0AF94" w:rsidR="00CB5A7A" w:rsidRPr="00CB5A7A" w:rsidRDefault="00CB5A7A" w:rsidP="00CB5A7A">
      <w:pPr>
        <w:jc w:val="center"/>
        <w:rPr>
          <w:rFonts w:asciiTheme="majorHAnsi" w:hAnsiTheme="majorHAnsi" w:cstheme="majorHAnsi"/>
          <w:sz w:val="40"/>
          <w:szCs w:val="40"/>
        </w:rPr>
      </w:pPr>
      <w:r w:rsidRPr="00CB5A7A">
        <w:rPr>
          <w:rFonts w:asciiTheme="majorHAnsi" w:hAnsiTheme="majorHAnsi" w:cstheme="majorHAnsi"/>
          <w:sz w:val="40"/>
          <w:szCs w:val="40"/>
          <w:lang w:val="pt"/>
        </w:rPr>
        <w:t>01231099</w:t>
      </w:r>
    </w:p>
    <w:p w14:paraId="5E738596" w14:textId="4476C1A5" w:rsidR="00CB5A7A" w:rsidRDefault="00CB5A7A" w:rsidP="00CB5A7A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Contexto</w:t>
      </w:r>
    </w:p>
    <w:p w14:paraId="3374201C" w14:textId="10CF9733" w:rsidR="00DC1FF8" w:rsidRPr="00DC1FF8" w:rsidRDefault="00DC1FF8" w:rsidP="00DC1FF8">
      <w:pPr>
        <w:rPr>
          <w:rFonts w:cstheme="minorHAnsi"/>
          <w:sz w:val="28"/>
          <w:szCs w:val="28"/>
        </w:rPr>
      </w:pPr>
      <w:r w:rsidRPr="00DC1FF8">
        <w:rPr>
          <w:rFonts w:cstheme="minorHAnsi"/>
          <w:sz w:val="28"/>
          <w:szCs w:val="28"/>
        </w:rPr>
        <w:t>A franquia Pokémon, desenvolvida pela Game Freak e publicada pela Nintendo, conquistou uma base de fãs leais e uma enorme popularidade em todo o mundo. Com milhões de fãs espalhados por diferentes países, incluindo o Brasil, há uma oportunidade emocionante de explorar o potencial de um jogo Pokémon voltado especificamente para os fãs brasileiros.</w:t>
      </w:r>
      <w:r>
        <w:rPr>
          <w:rFonts w:cstheme="minorHAnsi"/>
          <w:sz w:val="28"/>
          <w:szCs w:val="28"/>
        </w:rPr>
        <w:t xml:space="preserve"> </w:t>
      </w:r>
      <w:r w:rsidRPr="00DC1FF8">
        <w:rPr>
          <w:rFonts w:cstheme="minorHAnsi"/>
          <w:sz w:val="28"/>
          <w:szCs w:val="28"/>
        </w:rPr>
        <w:t xml:space="preserve">O mercado de jogos no Brasil tem experimentado um crescimento significativo nos últimos anos. Com uma base de fãs ávida e </w:t>
      </w:r>
      <w:r w:rsidRPr="00DC1FF8">
        <w:rPr>
          <w:rFonts w:cstheme="minorHAnsi"/>
          <w:sz w:val="28"/>
          <w:szCs w:val="28"/>
        </w:rPr>
        <w:t>muitos jogadores</w:t>
      </w:r>
      <w:r w:rsidRPr="00DC1FF8">
        <w:rPr>
          <w:rFonts w:cstheme="minorHAnsi"/>
          <w:sz w:val="28"/>
          <w:szCs w:val="28"/>
        </w:rPr>
        <w:t xml:space="preserve">, o país se tornou um mercado atraente para desenvolvedores de jogos. O Brasil é conhecido por sua paixão pelos jogos eletrônicos, com comunidades de jogadores ativas e eventos de </w:t>
      </w:r>
      <w:proofErr w:type="spellStart"/>
      <w:r w:rsidRPr="00DC1FF8">
        <w:rPr>
          <w:rFonts w:cstheme="minorHAnsi"/>
          <w:sz w:val="28"/>
          <w:szCs w:val="28"/>
        </w:rPr>
        <w:t>eSports</w:t>
      </w:r>
      <w:proofErr w:type="spellEnd"/>
      <w:r w:rsidRPr="00DC1FF8">
        <w:rPr>
          <w:rFonts w:cstheme="minorHAnsi"/>
          <w:sz w:val="28"/>
          <w:szCs w:val="28"/>
        </w:rPr>
        <w:t xml:space="preserve"> populares. Esses fatores indicam um ambiente propício para a produção de um jogo Pokémon no país.</w:t>
      </w:r>
      <w:r>
        <w:rPr>
          <w:rFonts w:cstheme="minorHAnsi"/>
          <w:sz w:val="28"/>
          <w:szCs w:val="28"/>
        </w:rPr>
        <w:t xml:space="preserve"> </w:t>
      </w:r>
      <w:r w:rsidRPr="00DC1FF8">
        <w:rPr>
          <w:rFonts w:cstheme="minorHAnsi"/>
          <w:sz w:val="28"/>
          <w:szCs w:val="28"/>
        </w:rPr>
        <w:t xml:space="preserve">Os fãs brasileiros têm demonstrado um engajamento notável com a franquia Pokémon ao longo dos anos. Desde o lançamento dos jogos originais para Game Boy, até os desenhos animados, filmes e jogos recentes, os fãs brasileiros mostraram um entusiasmo contínuo pela marca. Eventos como a Pokémon Brasil </w:t>
      </w:r>
      <w:proofErr w:type="spellStart"/>
      <w:r w:rsidRPr="00DC1FF8">
        <w:rPr>
          <w:rFonts w:cstheme="minorHAnsi"/>
          <w:sz w:val="28"/>
          <w:szCs w:val="28"/>
        </w:rPr>
        <w:t>National</w:t>
      </w:r>
      <w:proofErr w:type="spellEnd"/>
      <w:r w:rsidRPr="00DC1FF8">
        <w:rPr>
          <w:rFonts w:cstheme="minorHAnsi"/>
          <w:sz w:val="28"/>
          <w:szCs w:val="28"/>
        </w:rPr>
        <w:t xml:space="preserve"> </w:t>
      </w:r>
      <w:proofErr w:type="spellStart"/>
      <w:r w:rsidRPr="00DC1FF8">
        <w:rPr>
          <w:rFonts w:cstheme="minorHAnsi"/>
          <w:sz w:val="28"/>
          <w:szCs w:val="28"/>
        </w:rPr>
        <w:t>Championships</w:t>
      </w:r>
      <w:proofErr w:type="spellEnd"/>
      <w:r w:rsidRPr="00DC1FF8">
        <w:rPr>
          <w:rFonts w:cstheme="minorHAnsi"/>
          <w:sz w:val="28"/>
          <w:szCs w:val="28"/>
        </w:rPr>
        <w:t xml:space="preserve"> e convenções de fãs dedicadas ao universo Pokémon demonstram o interesse e a dedicação da comunidade de fãs no Brasil.</w:t>
      </w:r>
      <w:r>
        <w:rPr>
          <w:rFonts w:cstheme="minorHAnsi"/>
          <w:sz w:val="28"/>
          <w:szCs w:val="28"/>
        </w:rPr>
        <w:t xml:space="preserve"> </w:t>
      </w:r>
      <w:r w:rsidRPr="00DC1FF8">
        <w:rPr>
          <w:rFonts w:cstheme="minorHAnsi"/>
          <w:sz w:val="28"/>
          <w:szCs w:val="28"/>
        </w:rPr>
        <w:t>A produção de um jogo Pokémon no Brasil apresenta um grande potencial de receita e oportunidades de mercado. Com uma base de fãs leais e o sucesso de jogos anteriores da franquia, um jogo Pokémon localizado especificamente para o público brasileiro pode atrair uma grande demanda. Além disso, a inclusão de elementos culturais brasileiros, como regiões inspiradas em localidades do país e a incorporação de lendas e mitos brasileiros, pode gerar um forte apelo emocional aos fãs locais.</w:t>
      </w:r>
    </w:p>
    <w:p w14:paraId="79BC6A8C" w14:textId="4D7598CF" w:rsidR="00CB5A7A" w:rsidRDefault="00CB5A7A" w:rsidP="00DC1FF8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Objetivo</w:t>
      </w:r>
    </w:p>
    <w:p w14:paraId="02A85380" w14:textId="1833465B" w:rsidR="003E3301" w:rsidRPr="003E3301" w:rsidRDefault="003E3301" w:rsidP="003E3301">
      <w:pPr>
        <w:rPr>
          <w:rFonts w:cstheme="minorHAnsi"/>
          <w:sz w:val="28"/>
          <w:szCs w:val="28"/>
        </w:rPr>
      </w:pPr>
      <w:r w:rsidRPr="003E3301">
        <w:rPr>
          <w:rFonts w:cstheme="minorHAnsi"/>
          <w:sz w:val="28"/>
          <w:szCs w:val="28"/>
        </w:rPr>
        <w:t>O objetivo deste projeto</w:t>
      </w:r>
      <w:r>
        <w:rPr>
          <w:rFonts w:cstheme="minorHAnsi"/>
          <w:sz w:val="28"/>
          <w:szCs w:val="28"/>
        </w:rPr>
        <w:t xml:space="preserve"> estabelecido por mim</w:t>
      </w:r>
      <w:r w:rsidRPr="003E3301">
        <w:rPr>
          <w:rFonts w:cstheme="minorHAnsi"/>
          <w:sz w:val="28"/>
          <w:szCs w:val="28"/>
        </w:rPr>
        <w:t xml:space="preserve"> é </w:t>
      </w:r>
      <w:r w:rsidRPr="003E3301">
        <w:rPr>
          <w:rFonts w:cstheme="minorHAnsi"/>
          <w:sz w:val="28"/>
          <w:szCs w:val="28"/>
        </w:rPr>
        <w:t>criar uma</w:t>
      </w:r>
      <w:r w:rsidRPr="003E3301">
        <w:rPr>
          <w:rFonts w:cstheme="minorHAnsi"/>
          <w:sz w:val="28"/>
          <w:szCs w:val="28"/>
        </w:rPr>
        <w:t xml:space="preserve"> franquia de Pokémon no Brasil, chamada Pokémon XS. A ambientação do jogo será na cidade de São Paulo, oferecendo aos jogadores uma experiência única explorando a cultura e os pontos de referência dessa região. A introdução de 200 novos Pokémon exclusivos para essa franquia proporcionará uma variedade de opções e desafios aos jogadores.</w:t>
      </w:r>
      <w:r>
        <w:rPr>
          <w:rFonts w:cstheme="minorHAnsi"/>
          <w:sz w:val="28"/>
          <w:szCs w:val="28"/>
        </w:rPr>
        <w:t xml:space="preserve"> Estabelecimento de uma comunidade estável e um site superintuitivo.</w:t>
      </w:r>
    </w:p>
    <w:p w14:paraId="73971438" w14:textId="77777777" w:rsidR="003E3301" w:rsidRDefault="003E3301" w:rsidP="00CB5A7A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6670A2E0" w14:textId="021ED326" w:rsidR="00CB5A7A" w:rsidRDefault="00CB5A7A" w:rsidP="00CB5A7A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Justificativa</w:t>
      </w:r>
    </w:p>
    <w:p w14:paraId="3B0C5F66" w14:textId="604F6645" w:rsidR="003E3301" w:rsidRPr="003E3301" w:rsidRDefault="003E3301" w:rsidP="003E3301">
      <w:pPr>
        <w:rPr>
          <w:rFonts w:cstheme="minorHAnsi"/>
          <w:sz w:val="28"/>
          <w:szCs w:val="28"/>
        </w:rPr>
      </w:pPr>
      <w:r w:rsidRPr="003E3301">
        <w:rPr>
          <w:rFonts w:cstheme="minorHAnsi"/>
          <w:sz w:val="28"/>
          <w:szCs w:val="28"/>
        </w:rPr>
        <w:t>A criação da franquia Pokémon XS no Brasil é justificada por uma série de razões estratégicas e oportunidades únicas. Essas justificativas incluem:</w:t>
      </w:r>
    </w:p>
    <w:p w14:paraId="7ED4B050" w14:textId="1CE6E0EB" w:rsidR="003E3301" w:rsidRPr="003E3301" w:rsidRDefault="003E3301" w:rsidP="003E3301">
      <w:pPr>
        <w:rPr>
          <w:rFonts w:cstheme="minorHAnsi"/>
          <w:sz w:val="28"/>
          <w:szCs w:val="28"/>
        </w:rPr>
      </w:pPr>
      <w:r w:rsidRPr="003E3301">
        <w:rPr>
          <w:rFonts w:cstheme="minorHAnsi"/>
          <w:sz w:val="28"/>
          <w:szCs w:val="28"/>
        </w:rPr>
        <w:t>Mercado Promissor: O Brasil possui uma base de fãs entusiasmada e apaixonada por Pokémon. A popularidade duradoura da franquia no país indica um mercado promissor para uma nova franquia Pokémon com uma ambientação exclusiva em São Paulo.</w:t>
      </w:r>
    </w:p>
    <w:p w14:paraId="1179748B" w14:textId="7A1F46AA" w:rsidR="003E3301" w:rsidRPr="003E3301" w:rsidRDefault="003E3301" w:rsidP="003E3301">
      <w:pPr>
        <w:rPr>
          <w:rFonts w:cstheme="minorHAnsi"/>
          <w:sz w:val="28"/>
          <w:szCs w:val="28"/>
        </w:rPr>
      </w:pPr>
      <w:r w:rsidRPr="003E3301">
        <w:rPr>
          <w:rFonts w:cstheme="minorHAnsi"/>
          <w:sz w:val="28"/>
          <w:szCs w:val="28"/>
        </w:rPr>
        <w:t>Potencial de Engajamento: Ao estabelecer a franquia Pokémon XS no Brasil, há um potencial significativo de engajamento da comunidade local. Os fãs brasileiros são conhecidos por sua dedicação e entusiasmo, o que pode levar a uma comunidade estável e engajada em torno da franquia.</w:t>
      </w:r>
    </w:p>
    <w:p w14:paraId="5F78A07B" w14:textId="565E48E4" w:rsidR="003E3301" w:rsidRPr="003E3301" w:rsidRDefault="003E3301" w:rsidP="003E3301">
      <w:pPr>
        <w:rPr>
          <w:rFonts w:cstheme="minorHAnsi"/>
          <w:sz w:val="28"/>
          <w:szCs w:val="28"/>
        </w:rPr>
      </w:pPr>
      <w:r w:rsidRPr="003E3301">
        <w:rPr>
          <w:rFonts w:cstheme="minorHAnsi"/>
          <w:sz w:val="28"/>
          <w:szCs w:val="28"/>
        </w:rPr>
        <w:t>Exploração Cultural: A ambientação do jogo em São Paulo oferece uma oportunidade única de explorar a rica cultura e pontos de referência icônicos da cidade. Isso não apenas atrairá os fãs locais, mas também poderá despertar o interesse de jogadores internacionais em conhecer e experimentar uma nova perspectiva da franquia Pokémon.</w:t>
      </w:r>
    </w:p>
    <w:p w14:paraId="009E905A" w14:textId="05EFAA20" w:rsidR="003E3301" w:rsidRPr="003E3301" w:rsidRDefault="003E3301" w:rsidP="003E3301">
      <w:pPr>
        <w:rPr>
          <w:rFonts w:cstheme="minorHAnsi"/>
          <w:sz w:val="28"/>
          <w:szCs w:val="28"/>
        </w:rPr>
      </w:pPr>
      <w:r w:rsidRPr="003E3301">
        <w:rPr>
          <w:rFonts w:cstheme="minorHAnsi"/>
          <w:sz w:val="28"/>
          <w:szCs w:val="28"/>
        </w:rPr>
        <w:t>Criação de Novos Pokémon: Introduzir 200 novos Pokémon exclusivos para a franquia Pokémon XS permitirá a criação de designs únicos e cativantes, que podem ser inspirados em animais, lendas, mitos e elementos da natureza presentes no Brasil. Isso ampliará o catálogo de Pokémon e trará uma experiência fresca para os jogadores.</w:t>
      </w:r>
    </w:p>
    <w:p w14:paraId="78BBC72A" w14:textId="77777777" w:rsidR="003E3301" w:rsidRPr="003E3301" w:rsidRDefault="003E3301" w:rsidP="003E3301">
      <w:pPr>
        <w:rPr>
          <w:rFonts w:cstheme="minorHAnsi"/>
          <w:sz w:val="28"/>
          <w:szCs w:val="28"/>
        </w:rPr>
      </w:pPr>
      <w:r w:rsidRPr="003E3301">
        <w:rPr>
          <w:rFonts w:cstheme="minorHAnsi"/>
          <w:sz w:val="28"/>
          <w:szCs w:val="28"/>
        </w:rPr>
        <w:t>Fortalecimento da Marca: A criação da franquia Pokémon XS no Brasil fortalecerá a presença e a relevância da marca Pokémon no país. Isso pode gerar um aumento no interesse e na participação da comunidade de fãs, além de atrair a atenção de novos jogadores e investidores interessados no mercado brasileiro.</w:t>
      </w:r>
    </w:p>
    <w:p w14:paraId="1B7973E0" w14:textId="53E7A542" w:rsidR="00CB5A7A" w:rsidRDefault="00CB5A7A" w:rsidP="003E3301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Escopo</w:t>
      </w:r>
    </w:p>
    <w:p w14:paraId="6EFB5B52" w14:textId="13D73097" w:rsidR="00CB5A7A" w:rsidRDefault="003E3301" w:rsidP="00CB5A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Implementação do Site para disponibilização dos conteúdos;</w:t>
      </w:r>
    </w:p>
    <w:p w14:paraId="4EA30DCA" w14:textId="02ECFEA2" w:rsidR="003E3301" w:rsidRDefault="003E3301" w:rsidP="00CB5A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Redes sociais para fortalecimento da comunidade;</w:t>
      </w:r>
    </w:p>
    <w:p w14:paraId="39605226" w14:textId="66C60CAB" w:rsidR="003E3301" w:rsidRDefault="003E3301" w:rsidP="00CB5A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Jogo versão Beta para aguçar os interesses dos fãs;</w:t>
      </w:r>
    </w:p>
    <w:p w14:paraId="779ED104" w14:textId="22C56FF4" w:rsidR="00CB6989" w:rsidRPr="00CB5A7A" w:rsidRDefault="00CB6989" w:rsidP="00CB5A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Criação dos Pokémons para implementação no site e no jogo;</w:t>
      </w:r>
    </w:p>
    <w:sectPr w:rsidR="00CB6989" w:rsidRPr="00CB5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635E"/>
    <w:multiLevelType w:val="hybridMultilevel"/>
    <w:tmpl w:val="D02E19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43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7A"/>
    <w:rsid w:val="003E3301"/>
    <w:rsid w:val="00CB5A7A"/>
    <w:rsid w:val="00CB6989"/>
    <w:rsid w:val="00DC1FF8"/>
    <w:rsid w:val="00DE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D939"/>
  <w15:chartTrackingRefBased/>
  <w15:docId w15:val="{83F09C2C-C005-4575-A457-A1D2C621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A7A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5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657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CAUÃ RIBEIRO BONFIM .</dc:creator>
  <cp:keywords/>
  <dc:description/>
  <cp:lastModifiedBy>CAUÃ RIBEIRO BONFIM .</cp:lastModifiedBy>
  <cp:revision>1</cp:revision>
  <dcterms:created xsi:type="dcterms:W3CDTF">2023-06-12T00:11:00Z</dcterms:created>
  <dcterms:modified xsi:type="dcterms:W3CDTF">2023-06-12T01:05:00Z</dcterms:modified>
</cp:coreProperties>
</file>