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842FF" w14:textId="37ADCF8A" w:rsidR="005B20EC" w:rsidRDefault="00D36F66">
      <w:pPr>
        <w:rPr>
          <w:lang w:val="en-US"/>
        </w:rPr>
      </w:pPr>
      <w:r>
        <w:rPr>
          <w:lang w:val="en-US"/>
        </w:rPr>
        <w:t>Tutorial – 9</w:t>
      </w:r>
    </w:p>
    <w:p w14:paraId="643B5A6F" w14:textId="04BBC35F" w:rsidR="00FA277A" w:rsidRDefault="00FA277A">
      <w:pPr>
        <w:rPr>
          <w:lang w:val="en-US"/>
        </w:rPr>
      </w:pPr>
      <w:r>
        <w:rPr>
          <w:lang w:val="en-US"/>
        </w:rPr>
        <w:t>Exercise – 1</w:t>
      </w:r>
    </w:p>
    <w:p w14:paraId="23D66B8F" w14:textId="77777777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I decided to create a class User and keep values like </w:t>
      </w:r>
      <w:proofErr w:type="spellStart"/>
      <w:r>
        <w:rPr>
          <w:lang w:val="en-US"/>
        </w:rPr>
        <w:t>x_i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P_i</w:t>
      </w:r>
      <w:proofErr w:type="spellEnd"/>
      <w:r>
        <w:rPr>
          <w:lang w:val="en-US"/>
        </w:rPr>
        <w:t xml:space="preserve"> and so on in it along with partial keys calculations and such.</w:t>
      </w:r>
    </w:p>
    <w:p w14:paraId="259AD75C" w14:textId="77777777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38F9794F" wp14:editId="6D6E376E">
            <wp:extent cx="5731510" cy="4596130"/>
            <wp:effectExtent l="0" t="0" r="2540" b="0"/>
            <wp:docPr id="13859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E26" w14:textId="77777777" w:rsidR="00FA277A" w:rsidRDefault="00FA277A" w:rsidP="00FA277A">
      <w:pPr>
        <w:tabs>
          <w:tab w:val="left" w:pos="3180"/>
        </w:tabs>
        <w:rPr>
          <w:lang w:val="en-US"/>
        </w:rPr>
      </w:pPr>
    </w:p>
    <w:p w14:paraId="0E880D8B" w14:textId="77777777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Here we have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as the unique ID for each user, curve and generators are the one already defined in the base file given to us.</w:t>
      </w:r>
    </w:p>
    <w:p w14:paraId="41576143" w14:textId="25BCC355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Functions for partial key calculation </w:t>
      </w:r>
    </w:p>
    <w:p w14:paraId="34779BFB" w14:textId="0F3AA571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57E9A163" wp14:editId="34A1FD01">
            <wp:extent cx="5731510" cy="1385570"/>
            <wp:effectExtent l="0" t="0" r="2540" b="5080"/>
            <wp:docPr id="957479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995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4EE" w14:textId="42C9ECBB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Hash is calculated with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R_i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P_</w:t>
      </w:r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d_i</w:t>
      </w:r>
      <w:proofErr w:type="spellEnd"/>
      <w:r>
        <w:rPr>
          <w:lang w:val="en-US"/>
        </w:rPr>
        <w:t xml:space="preserve"> is calculated.</w:t>
      </w:r>
    </w:p>
    <w:p w14:paraId="23901956" w14:textId="107C58DB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lastRenderedPageBreak/>
        <w:drawing>
          <wp:inline distT="0" distB="0" distL="0" distR="0" wp14:anchorId="0D698D72" wp14:editId="1D24EFF4">
            <wp:extent cx="5731510" cy="1485265"/>
            <wp:effectExtent l="0" t="0" r="2540" b="635"/>
            <wp:docPr id="2205106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106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94CF" w14:textId="6D8B3854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Function to calculate full keys. </w:t>
      </w:r>
    </w:p>
    <w:p w14:paraId="5313F284" w14:textId="77777777" w:rsidR="00FA277A" w:rsidRDefault="00FA277A" w:rsidP="00FA277A">
      <w:pPr>
        <w:tabs>
          <w:tab w:val="left" w:pos="3180"/>
        </w:tabs>
        <w:rPr>
          <w:lang w:val="en-US"/>
        </w:rPr>
      </w:pPr>
    </w:p>
    <w:p w14:paraId="539A35C0" w14:textId="6ED806AC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7084F655" wp14:editId="7BFD0777">
            <wp:extent cx="5731510" cy="1764665"/>
            <wp:effectExtent l="0" t="0" r="2540" b="6985"/>
            <wp:docPr id="469436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688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F07" w14:textId="65037F0F" w:rsidR="00FA277A" w:rsidRDefault="00FA277A" w:rsidP="00FA277A">
      <w:pPr>
        <w:tabs>
          <w:tab w:val="left" w:pos="3180"/>
        </w:tabs>
        <w:rPr>
          <w:lang w:val="en-US"/>
        </w:rPr>
      </w:pPr>
      <w:proofErr w:type="spellStart"/>
      <w:r>
        <w:rPr>
          <w:lang w:val="en-US"/>
        </w:rPr>
        <w:t>Initialising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x_master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Ppub_master</w:t>
      </w:r>
      <w:proofErr w:type="spellEnd"/>
      <w:r>
        <w:rPr>
          <w:lang w:val="en-US"/>
        </w:rPr>
        <w:t xml:space="preserve"> and user 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 xml:space="preserve"> and bob.</w:t>
      </w:r>
    </w:p>
    <w:p w14:paraId="55161A2C" w14:textId="44CBE433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>Condition to create full keys also in class User</w:t>
      </w:r>
    </w:p>
    <w:p w14:paraId="253FFF96" w14:textId="20D2F3BD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57DD6D5B" wp14:editId="4325C315">
            <wp:extent cx="5731510" cy="2536825"/>
            <wp:effectExtent l="0" t="0" r="2540" b="0"/>
            <wp:docPr id="3373866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66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CC80" w14:textId="77777777" w:rsidR="00FA277A" w:rsidRDefault="00FA277A" w:rsidP="00FA277A">
      <w:pPr>
        <w:tabs>
          <w:tab w:val="left" w:pos="3180"/>
        </w:tabs>
        <w:rPr>
          <w:lang w:val="en-US"/>
        </w:rPr>
      </w:pPr>
    </w:p>
    <w:p w14:paraId="404C2FB6" w14:textId="77777777" w:rsidR="00FA277A" w:rsidRDefault="00FA277A" w:rsidP="00FA277A">
      <w:pPr>
        <w:tabs>
          <w:tab w:val="left" w:pos="3180"/>
        </w:tabs>
        <w:rPr>
          <w:lang w:val="en-US"/>
        </w:rPr>
      </w:pPr>
    </w:p>
    <w:p w14:paraId="3AB17DDB" w14:textId="77777777" w:rsidR="00FA277A" w:rsidRDefault="00FA277A">
      <w:pPr>
        <w:rPr>
          <w:lang w:val="en-US"/>
        </w:rPr>
      </w:pPr>
      <w:r>
        <w:rPr>
          <w:lang w:val="en-US"/>
        </w:rPr>
        <w:br w:type="page"/>
      </w:r>
    </w:p>
    <w:p w14:paraId="31E64B87" w14:textId="45CF3F05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lastRenderedPageBreak/>
        <w:t>Exercise – 2</w:t>
      </w:r>
    </w:p>
    <w:p w14:paraId="551820A2" w14:textId="4116CC3D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22A621DF" wp14:editId="4E0A319B">
            <wp:extent cx="3829584" cy="1705213"/>
            <wp:effectExtent l="0" t="0" r="0" b="9525"/>
            <wp:docPr id="117110905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905" name="Picture 1" descr="A computer screen with text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A7D6" w14:textId="57BF8E6F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Calculation of </w:t>
      </w:r>
      <w:proofErr w:type="spellStart"/>
      <w:r>
        <w:rPr>
          <w:lang w:val="en-US"/>
        </w:rPr>
        <w:t>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>, U and V (also done in class User)</w:t>
      </w:r>
    </w:p>
    <w:p w14:paraId="05D7435D" w14:textId="4450FA08" w:rsidR="00FA277A" w:rsidRDefault="00FA277A" w:rsidP="00FA277A">
      <w:pPr>
        <w:tabs>
          <w:tab w:val="left" w:pos="3180"/>
        </w:tabs>
        <w:rPr>
          <w:lang w:val="en-US"/>
        </w:rPr>
      </w:pPr>
      <w:r w:rsidRPr="00FA277A">
        <w:rPr>
          <w:lang w:val="en-US"/>
        </w:rPr>
        <w:drawing>
          <wp:inline distT="0" distB="0" distL="0" distR="0" wp14:anchorId="7194EF74" wp14:editId="066A3287">
            <wp:extent cx="5731510" cy="3477260"/>
            <wp:effectExtent l="0" t="0" r="2540" b="8890"/>
            <wp:docPr id="1828430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002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CB7" w14:textId="71752D0A" w:rsidR="00FA277A" w:rsidRDefault="00FA277A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>Function for computing Y and T, also printing KAB to check later.</w:t>
      </w:r>
    </w:p>
    <w:p w14:paraId="406D5C86" w14:textId="77777777" w:rsidR="008B43EF" w:rsidRDefault="008B43EF" w:rsidP="00FA277A">
      <w:pPr>
        <w:tabs>
          <w:tab w:val="left" w:pos="3180"/>
        </w:tabs>
        <w:rPr>
          <w:lang w:val="en-US"/>
        </w:rPr>
      </w:pPr>
    </w:p>
    <w:p w14:paraId="505F900C" w14:textId="77777777" w:rsidR="008B43EF" w:rsidRDefault="008B43EF">
      <w:pPr>
        <w:rPr>
          <w:lang w:val="en-US"/>
        </w:rPr>
      </w:pPr>
      <w:r>
        <w:rPr>
          <w:lang w:val="en-US"/>
        </w:rPr>
        <w:br w:type="page"/>
      </w:r>
    </w:p>
    <w:p w14:paraId="45D040A4" w14:textId="3E835BA5" w:rsidR="00FA277A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lastRenderedPageBreak/>
        <w:t>AES encryption</w:t>
      </w:r>
    </w:p>
    <w:p w14:paraId="29F02631" w14:textId="156995A4" w:rsidR="008B43EF" w:rsidRDefault="008B43EF" w:rsidP="00FA277A">
      <w:pPr>
        <w:tabs>
          <w:tab w:val="left" w:pos="3180"/>
        </w:tabs>
        <w:rPr>
          <w:lang w:val="en-US"/>
        </w:rPr>
      </w:pPr>
      <w:r w:rsidRPr="008B43EF">
        <w:rPr>
          <w:lang w:val="en-US"/>
        </w:rPr>
        <w:drawing>
          <wp:inline distT="0" distB="0" distL="0" distR="0" wp14:anchorId="0E9E82CE" wp14:editId="1DEB930D">
            <wp:extent cx="5731510" cy="3168015"/>
            <wp:effectExtent l="0" t="0" r="2540" b="0"/>
            <wp:docPr id="158774441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4419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9B3D" w14:textId="77777777" w:rsidR="008B43EF" w:rsidRDefault="008B43EF" w:rsidP="00FA277A">
      <w:pPr>
        <w:tabs>
          <w:tab w:val="left" w:pos="3180"/>
        </w:tabs>
        <w:rPr>
          <w:lang w:val="en-US"/>
        </w:rPr>
      </w:pPr>
    </w:p>
    <w:p w14:paraId="3CD7399A" w14:textId="67056997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Function for encapsulation </w:t>
      </w:r>
    </w:p>
    <w:p w14:paraId="76582566" w14:textId="17BD8719" w:rsidR="008B43EF" w:rsidRDefault="008B43EF" w:rsidP="00FA277A">
      <w:pPr>
        <w:tabs>
          <w:tab w:val="left" w:pos="3180"/>
        </w:tabs>
        <w:rPr>
          <w:lang w:val="en-US"/>
        </w:rPr>
      </w:pPr>
      <w:r w:rsidRPr="008B43EF">
        <w:rPr>
          <w:lang w:val="en-US"/>
        </w:rPr>
        <w:drawing>
          <wp:inline distT="0" distB="0" distL="0" distR="0" wp14:anchorId="5CF48067" wp14:editId="433F7FAD">
            <wp:extent cx="5731510" cy="2269490"/>
            <wp:effectExtent l="0" t="0" r="2540" b="0"/>
            <wp:docPr id="5394149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490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637" w14:textId="77777777" w:rsidR="008B43EF" w:rsidRDefault="008B43EF" w:rsidP="00FA277A">
      <w:pPr>
        <w:tabs>
          <w:tab w:val="left" w:pos="3180"/>
        </w:tabs>
        <w:rPr>
          <w:lang w:val="en-US"/>
        </w:rPr>
      </w:pPr>
    </w:p>
    <w:p w14:paraId="261597AF" w14:textId="77777777" w:rsidR="008B43EF" w:rsidRDefault="008B43EF">
      <w:pPr>
        <w:rPr>
          <w:lang w:val="en-US"/>
        </w:rPr>
      </w:pPr>
      <w:r>
        <w:rPr>
          <w:lang w:val="en-US"/>
        </w:rPr>
        <w:br w:type="page"/>
      </w:r>
    </w:p>
    <w:p w14:paraId="27A0BDB9" w14:textId="0822474A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lastRenderedPageBreak/>
        <w:t>Exercise – 3</w:t>
      </w:r>
    </w:p>
    <w:p w14:paraId="345178D1" w14:textId="5AE8A556" w:rsidR="008B43EF" w:rsidRDefault="008B43EF" w:rsidP="00FA277A">
      <w:pPr>
        <w:tabs>
          <w:tab w:val="left" w:pos="3180"/>
        </w:tabs>
        <w:rPr>
          <w:lang w:val="en-US"/>
        </w:rPr>
      </w:pPr>
      <w:r w:rsidRPr="008B43EF">
        <w:rPr>
          <w:lang w:val="en-US"/>
        </w:rPr>
        <w:drawing>
          <wp:inline distT="0" distB="0" distL="0" distR="0" wp14:anchorId="2A1BA8C3" wp14:editId="00C6E894">
            <wp:extent cx="5731510" cy="5074920"/>
            <wp:effectExtent l="0" t="0" r="2540" b="0"/>
            <wp:docPr id="9564639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396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3B89" w14:textId="7AA61C23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Function to calculate Y and T again and check if they are the same. </w:t>
      </w:r>
    </w:p>
    <w:p w14:paraId="390FEAC7" w14:textId="2F8D8E45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Also,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to calculate KAB again as well and check if they match. Not sure why the H calculation needed to be done again, I skipped it.</w:t>
      </w:r>
    </w:p>
    <w:p w14:paraId="36A83007" w14:textId="77777777" w:rsidR="008B43EF" w:rsidRDefault="008B43EF">
      <w:pPr>
        <w:rPr>
          <w:lang w:val="en-US"/>
        </w:rPr>
      </w:pPr>
      <w:r>
        <w:rPr>
          <w:lang w:val="en-US"/>
        </w:rPr>
        <w:br w:type="page"/>
      </w:r>
    </w:p>
    <w:p w14:paraId="296F553A" w14:textId="10195395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lastRenderedPageBreak/>
        <w:t xml:space="preserve">Decryption using </w:t>
      </w:r>
      <w:proofErr w:type="spellStart"/>
      <w:r>
        <w:rPr>
          <w:lang w:val="en-US"/>
        </w:rPr>
        <w:t>KAB_reverse</w:t>
      </w:r>
      <w:proofErr w:type="spellEnd"/>
    </w:p>
    <w:p w14:paraId="492E00E1" w14:textId="4422C524" w:rsidR="008B43EF" w:rsidRDefault="008B43EF" w:rsidP="00FA277A">
      <w:pPr>
        <w:tabs>
          <w:tab w:val="left" w:pos="3180"/>
        </w:tabs>
        <w:rPr>
          <w:lang w:val="en-US"/>
        </w:rPr>
      </w:pPr>
      <w:r w:rsidRPr="008B43EF">
        <w:rPr>
          <w:lang w:val="en-US"/>
        </w:rPr>
        <w:drawing>
          <wp:inline distT="0" distB="0" distL="0" distR="0" wp14:anchorId="04F1BE63" wp14:editId="0A55C287">
            <wp:extent cx="5731510" cy="3188970"/>
            <wp:effectExtent l="0" t="0" r="2540" b="0"/>
            <wp:docPr id="6897198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985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6F7E" w14:textId="77777777" w:rsidR="008B43EF" w:rsidRDefault="008B43EF" w:rsidP="00FA277A">
      <w:pPr>
        <w:tabs>
          <w:tab w:val="left" w:pos="3180"/>
        </w:tabs>
        <w:rPr>
          <w:lang w:val="en-US"/>
        </w:rPr>
      </w:pPr>
    </w:p>
    <w:p w14:paraId="1132B441" w14:textId="5A8D1F6F" w:rsidR="008B43EF" w:rsidRDefault="008B43EF" w:rsidP="00FA277A">
      <w:pPr>
        <w:tabs>
          <w:tab w:val="left" w:pos="3180"/>
        </w:tabs>
        <w:rPr>
          <w:lang w:val="en-US"/>
        </w:rPr>
      </w:pPr>
      <w:r>
        <w:rPr>
          <w:lang w:val="en-US"/>
        </w:rPr>
        <w:t>Working output</w:t>
      </w:r>
    </w:p>
    <w:p w14:paraId="42681752" w14:textId="1844BCFF" w:rsidR="008B43EF" w:rsidRPr="00FA277A" w:rsidRDefault="008B43EF" w:rsidP="00FA277A">
      <w:pPr>
        <w:tabs>
          <w:tab w:val="left" w:pos="3180"/>
        </w:tabs>
        <w:rPr>
          <w:lang w:val="en-US"/>
        </w:rPr>
      </w:pPr>
      <w:r w:rsidRPr="008B43EF">
        <w:rPr>
          <w:lang w:val="en-US"/>
        </w:rPr>
        <w:drawing>
          <wp:inline distT="0" distB="0" distL="0" distR="0" wp14:anchorId="2013300C" wp14:editId="312B14A5">
            <wp:extent cx="5731510" cy="1191260"/>
            <wp:effectExtent l="0" t="0" r="2540" b="8890"/>
            <wp:docPr id="90777837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8376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EF" w:rsidRPr="00FA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66"/>
    <w:rsid w:val="001B2458"/>
    <w:rsid w:val="003F52F7"/>
    <w:rsid w:val="005B20EC"/>
    <w:rsid w:val="00813807"/>
    <w:rsid w:val="008B43EF"/>
    <w:rsid w:val="00D36F66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7942"/>
  <w15:chartTrackingRefBased/>
  <w15:docId w15:val="{32B6741B-F5C8-4016-8B56-F171A564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Arora</dc:creator>
  <cp:keywords/>
  <dc:description/>
  <cp:lastModifiedBy>Anmol Arora</cp:lastModifiedBy>
  <cp:revision>1</cp:revision>
  <dcterms:created xsi:type="dcterms:W3CDTF">2024-11-11T14:50:00Z</dcterms:created>
  <dcterms:modified xsi:type="dcterms:W3CDTF">2024-11-11T20:26:00Z</dcterms:modified>
</cp:coreProperties>
</file>