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F3" w:rsidRDefault="00AB0E1B">
      <w:pPr>
        <w:rPr>
          <w:rFonts w:hint="eastAsia"/>
          <w:b/>
          <w:bCs/>
          <w:color w:val="444444"/>
          <w:kern w:val="36"/>
          <w:sz w:val="30"/>
          <w:szCs w:val="30"/>
        </w:rPr>
      </w:pPr>
      <w:r>
        <w:rPr>
          <w:rFonts w:hint="eastAsia"/>
          <w:b/>
          <w:bCs/>
          <w:color w:val="444444"/>
          <w:kern w:val="36"/>
          <w:sz w:val="30"/>
          <w:szCs w:val="30"/>
        </w:rPr>
        <w:t>VC6.0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中文版下载（支持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XP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、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Win7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、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Win8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、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Win10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）</w:t>
      </w:r>
    </w:p>
    <w:p w:rsidR="00AB0E1B" w:rsidRDefault="00AB0E1B">
      <w:pPr>
        <w:rPr>
          <w:rFonts w:hint="eastAsia"/>
          <w:b/>
          <w:bCs/>
          <w:color w:val="444444"/>
          <w:kern w:val="36"/>
          <w:sz w:val="30"/>
          <w:szCs w:val="30"/>
        </w:rPr>
      </w:pPr>
      <w:r>
        <w:rPr>
          <w:rFonts w:hint="eastAsia"/>
          <w:b/>
          <w:bCs/>
          <w:color w:val="444444"/>
          <w:kern w:val="36"/>
          <w:sz w:val="30"/>
          <w:szCs w:val="30"/>
        </w:rPr>
        <w:t>目录</w:t>
      </w:r>
    </w:p>
    <w:p w:rsidR="00AB0E1B" w:rsidRPr="00AB0E1B" w:rsidRDefault="00AB0E1B" w:rsidP="00AB0E1B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color w:val="444444"/>
          <w:kern w:val="36"/>
          <w:sz w:val="30"/>
          <w:szCs w:val="30"/>
        </w:rPr>
      </w:pPr>
      <w:r w:rsidRPr="00AB0E1B">
        <w:rPr>
          <w:rFonts w:hint="eastAsia"/>
          <w:b/>
          <w:bCs/>
          <w:color w:val="444444"/>
          <w:kern w:val="36"/>
          <w:sz w:val="30"/>
          <w:szCs w:val="30"/>
        </w:rPr>
        <w:t>WIN7&amp;WIN10</w:t>
      </w:r>
      <w:r w:rsidRPr="00AB0E1B">
        <w:rPr>
          <w:rFonts w:hint="eastAsia"/>
          <w:b/>
          <w:bCs/>
          <w:color w:val="444444"/>
          <w:kern w:val="36"/>
          <w:sz w:val="30"/>
          <w:szCs w:val="30"/>
        </w:rPr>
        <w:t>安装</w:t>
      </w:r>
    </w:p>
    <w:p w:rsidR="00AB0E1B" w:rsidRDefault="00AB0E1B" w:rsidP="00AB0E1B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color w:val="444444"/>
          <w:kern w:val="36"/>
          <w:sz w:val="30"/>
          <w:szCs w:val="30"/>
        </w:rPr>
      </w:pPr>
      <w:r>
        <w:rPr>
          <w:rFonts w:hint="eastAsia"/>
          <w:b/>
          <w:bCs/>
          <w:color w:val="444444"/>
          <w:kern w:val="36"/>
          <w:sz w:val="30"/>
          <w:szCs w:val="30"/>
        </w:rPr>
        <w:t>WIN8</w:t>
      </w:r>
      <w:r>
        <w:rPr>
          <w:rFonts w:hint="eastAsia"/>
          <w:b/>
          <w:bCs/>
          <w:color w:val="444444"/>
          <w:kern w:val="36"/>
          <w:sz w:val="30"/>
          <w:szCs w:val="30"/>
        </w:rPr>
        <w:t>安装</w:t>
      </w:r>
    </w:p>
    <w:p w:rsidR="00AB0E1B" w:rsidRPr="00AB0E1B" w:rsidRDefault="00AB0E1B" w:rsidP="00AB0E1B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color w:val="444444"/>
          <w:kern w:val="36"/>
          <w:sz w:val="30"/>
          <w:szCs w:val="30"/>
        </w:rPr>
      </w:pPr>
      <w:r>
        <w:rPr>
          <w:rFonts w:hint="eastAsia"/>
          <w:b/>
          <w:bCs/>
          <w:color w:val="444444"/>
          <w:kern w:val="36"/>
          <w:sz w:val="30"/>
          <w:szCs w:val="30"/>
        </w:rPr>
        <w:t>使用</w:t>
      </w: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t>微软原版的 VC6.0 已经不容易找到，网上提供的都是经过第三方修改的版本，删除了一些使用不到的功能，增强了兼容性。这里我们使用 VC6.0 完整绿色版，它能够支持一般的 C/C++ 应用程序开发以及计算机二级考试。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>该软件仅 31M，下载快速，安装简单，无需设置各种组件，还能够卸载干净。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color w:val="B22222"/>
          <w:kern w:val="0"/>
          <w:sz w:val="24"/>
          <w:szCs w:val="24"/>
        </w:rPr>
        <w:t>VC6.0 能够在 XP 下很好的运行，无需进行额外的设置，但在 Win7、Win8 和 Win10 下，安装完成后还要修改兼容模式才可以。</w:t>
      </w:r>
    </w:p>
    <w:p w:rsidR="00AB0E1B" w:rsidRPr="00AB0E1B" w:rsidRDefault="00AB0E1B" w:rsidP="00AB0E1B">
      <w:pPr>
        <w:pStyle w:val="2"/>
        <w:rPr>
          <w:rFonts w:hint="eastAsia"/>
        </w:rPr>
      </w:pPr>
      <w:r>
        <w:rPr>
          <w:rFonts w:hint="eastAsia"/>
        </w:rPr>
        <w:t>1.</w:t>
      </w:r>
      <w:r w:rsidRPr="00AB0E1B">
        <w:rPr>
          <w:rFonts w:hint="eastAsia"/>
        </w:rPr>
        <w:t>在</w:t>
      </w:r>
      <w:r w:rsidRPr="00AB0E1B">
        <w:rPr>
          <w:rFonts w:hint="eastAsia"/>
        </w:rPr>
        <w:t>Win7</w:t>
      </w:r>
      <w:r w:rsidRPr="00AB0E1B">
        <w:rPr>
          <w:rFonts w:hint="eastAsia"/>
        </w:rPr>
        <w:t>或</w:t>
      </w:r>
      <w:r w:rsidRPr="00AB0E1B">
        <w:rPr>
          <w:rFonts w:hint="eastAsia"/>
        </w:rPr>
        <w:t>Win10</w:t>
      </w:r>
      <w:r w:rsidRPr="00AB0E1B">
        <w:rPr>
          <w:rFonts w:hint="eastAsia"/>
        </w:rPr>
        <w:t>下使用</w:t>
      </w:r>
      <w:r w:rsidRPr="00AB0E1B">
        <w:rPr>
          <w:rFonts w:hint="eastAsia"/>
        </w:rPr>
        <w:t>VC6.0</w:t>
      </w:r>
    </w:p>
    <w:p w:rsid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t>对于Win7和Win10，需要将VC6.0的兼容模式修改为 Windows XP SP3 或 SP2，下面是具体的操作步骤。</w:t>
      </w: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t xml:space="preserve">在 VC6.0 的快捷方式或开始菜单上单击鼠标右键，选择“属性”： </w:t>
      </w: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2910" cy="2172335"/>
            <wp:effectExtent l="0" t="0" r="8890" b="0"/>
            <wp:docPr id="5" name="图片 5" descr="http://c.biancheng.net/cpp/uploads/allimg/160707/1-160FG00II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cpp/uploads/allimg/160707/1-160FG00II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>图1：在VC6.0的开始菜单上单击鼠标右键</w:t>
      </w: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在弹出的对话框中，将兼容模式修改为Windows XP SP3 或 SP2，如下图所示： </w:t>
      </w: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40200" cy="6269355"/>
            <wp:effectExtent l="0" t="0" r="0" b="0"/>
            <wp:docPr id="4" name="图片 4" descr="http://c.biancheng.net/cpp/uploads/allimg/160707/1-160FG03301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.biancheng.net/cpp/uploads/allimg/160707/1-160FG03301H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2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>图2：设置为兼容 Windows XP（Service Pack 3）</w:t>
      </w: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兼容模式从Windows XP开始提出，目的是让旧版的软件能够运行在较新的操作系统上，和虚拟机的原理有点类似。 </w:t>
      </w:r>
    </w:p>
    <w:p w:rsidR="00AB0E1B" w:rsidRPr="00AB0E1B" w:rsidRDefault="00AB0E1B" w:rsidP="00AB0E1B">
      <w:pPr>
        <w:pStyle w:val="2"/>
        <w:rPr>
          <w:rFonts w:hint="eastAsia"/>
        </w:rPr>
      </w:pPr>
      <w:r>
        <w:rPr>
          <w:rFonts w:hint="eastAsia"/>
        </w:rPr>
        <w:t>2.</w:t>
      </w:r>
      <w:r w:rsidRPr="00AB0E1B">
        <w:rPr>
          <w:rFonts w:hint="eastAsia"/>
        </w:rPr>
        <w:t>在</w:t>
      </w:r>
      <w:r w:rsidRPr="00AB0E1B">
        <w:rPr>
          <w:rFonts w:hint="eastAsia"/>
        </w:rPr>
        <w:t>Win8</w:t>
      </w:r>
      <w:r w:rsidRPr="00AB0E1B">
        <w:rPr>
          <w:rFonts w:hint="eastAsia"/>
        </w:rPr>
        <w:t>下使用</w:t>
      </w:r>
      <w:r w:rsidRPr="00AB0E1B">
        <w:rPr>
          <w:rFonts w:hint="eastAsia"/>
        </w:rPr>
        <w:t>VC6.0</w:t>
      </w: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t>相比Win7和Win10，Win8稍微麻烦一些，要先将 MSDEV.EXE 重命名为 MSDEV3.EXE，再按照上面的步骤设置兼容模式。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MSDEV.EXE 是 VC6.0 的主程序，位于 VC6.0 的安装目录下，可以在属性面板中快速找到 MSDEV.EXE，请看下图： </w:t>
      </w: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62425" cy="6283960"/>
            <wp:effectExtent l="0" t="0" r="9525" b="2540"/>
            <wp:docPr id="3" name="图片 3" descr="http://c.biancheng.net/cpp/uploads/allimg/160707/1-160FG24412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biancheng.net/cpp/uploads/allimg/160707/1-160FG244126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>图3：快速定位 MSDE.EXE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3230" cy="3591560"/>
            <wp:effectExtent l="0" t="0" r="1270" b="8890"/>
            <wp:docPr id="2" name="图片 2" descr="http://c.biancheng.net/cpp/uploads/allimg/160707/1-160FG2491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.biancheng.net/cpp/uploads/allimg/160707/1-160FG2491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>图4：将 MSDEV.EXE 改成 MSDEV3.EXE</w:t>
      </w:r>
    </w:p>
    <w:p w:rsid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>重命名完成后，还要修改快捷方式指向的目标文件，也就是图3中第一个</w:t>
      </w:r>
      <w:r w:rsidRPr="00AB0E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红色方框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t xml:space="preserve">圈起来的地方。最后，按照前面介绍的方法再将兼容模式修改为“Windows XP </w:t>
      </w:r>
      <w:r w:rsidRPr="00AB0E1B">
        <w:rPr>
          <w:rFonts w:ascii="宋体" w:eastAsia="宋体" w:hAnsi="宋体" w:cs="宋体" w:hint="eastAsia"/>
          <w:b/>
          <w:color w:val="0000FF"/>
          <w:kern w:val="0"/>
          <w:sz w:val="24"/>
          <w:szCs w:val="24"/>
        </w:rPr>
        <w:t>SP3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t>”。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AB0E1B" w:rsidRDefault="00AB0E1B" w:rsidP="00AB0E1B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</w:p>
    <w:p w:rsid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t>启动VC6.0，如果报错，关闭后再次启动，一般就正常了。成功启动一次后，以后就可以正常运行了。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b/>
          <w:color w:val="0000FF"/>
          <w:kern w:val="0"/>
          <w:sz w:val="24"/>
          <w:szCs w:val="24"/>
        </w:rPr>
        <w:t>如果依然启动失败，可以尝试将 MSDEV.EXE 改为其他名字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在VC6.0运行过程中，如果弹出下面的兼容性提示框，勾选“不再显示此消息”，关闭即可。 </w:t>
      </w:r>
    </w:p>
    <w:p w:rsid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B0E1B" w:rsidRPr="00AB0E1B" w:rsidRDefault="00AB0E1B" w:rsidP="00AB0E1B">
      <w:pPr>
        <w:widowControl/>
        <w:shd w:val="clear" w:color="auto" w:fill="EEEEEE"/>
        <w:spacing w:line="384" w:lineRule="atLeast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84295" cy="2882265"/>
            <wp:effectExtent l="0" t="0" r="1905" b="0"/>
            <wp:docPr id="1" name="图片 1" descr="http://c.biancheng.net/cpp/uploads/allimg/160707/1-160FG30230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.biancheng.net/cpp/uploads/allimg/160707/1-160FG302302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E1B">
        <w:rPr>
          <w:rFonts w:ascii="宋体" w:eastAsia="宋体" w:hAnsi="宋体" w:cs="宋体" w:hint="eastAsia"/>
          <w:kern w:val="0"/>
          <w:sz w:val="24"/>
          <w:szCs w:val="24"/>
        </w:rPr>
        <w:br/>
        <w:t>图5：兼容性提示框</w:t>
      </w:r>
    </w:p>
    <w:p w:rsidR="00AB0E1B" w:rsidRPr="00AB0E1B" w:rsidRDefault="00AB0E1B" w:rsidP="00AB0E1B">
      <w:pPr>
        <w:widowControl/>
        <w:shd w:val="clear" w:color="auto" w:fill="EEEEEE"/>
        <w:spacing w:before="225" w:line="270" w:lineRule="atLeast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AB0E1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最后的总结</w:t>
      </w:r>
    </w:p>
    <w:p w:rsidR="00AB0E1B" w:rsidRDefault="00AB0E1B" w:rsidP="00AB0E1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B0E1B">
        <w:rPr>
          <w:rFonts w:ascii="宋体" w:eastAsia="宋体" w:hAnsi="宋体" w:cs="宋体" w:hint="eastAsia"/>
          <w:kern w:val="0"/>
          <w:sz w:val="24"/>
          <w:szCs w:val="24"/>
        </w:rPr>
        <w:t>VC6.0可以在 XP 下完美运行，不用进行额外的设置。在Win7和Win10下，设置兼容模式才可以运行。Win8相对麻烦一些，要先修改 MSDEV.EXE 的名字，再设置兼容模式。</w:t>
      </w:r>
    </w:p>
    <w:p w:rsidR="00AB0E1B" w:rsidRDefault="00AB0E1B" w:rsidP="00AB0E1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在使用过程中，如果编译链接成功并执行，那么执行完毕后你开发的*.exe可能不能正常退出，这时候通过任务管理器可以看见该进程，但仍然不能结束任务，因此需要</w:t>
      </w:r>
      <w:r>
        <w:rPr>
          <w:rFonts w:ascii="宋体" w:eastAsia="宋体" w:hAnsi="宋体" w:cs="宋体" w:hint="eastAsia"/>
          <w:kern w:val="0"/>
          <w:sz w:val="24"/>
          <w:szCs w:val="24"/>
        </w:rPr>
        <w:t>关闭VC6.0本身。然后重新打开VC6.0，注意这时要到“最近工作空间”或“最近文件”里将前面的任务打开，否则可能程序崩溃。</w:t>
      </w:r>
    </w:p>
    <w:p w:rsid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B0E1B" w:rsidRDefault="00AB0E1B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为了方便，你可以在程序结束语句处设置断点，每次都以调试方式运行，到断点处选择终止调试。</w:t>
      </w:r>
      <w:r w:rsidR="000B6B6F">
        <w:rPr>
          <w:rFonts w:ascii="宋体" w:eastAsia="宋体" w:hAnsi="宋体" w:cs="宋体" w:hint="eastAsia"/>
          <w:kern w:val="0"/>
          <w:sz w:val="24"/>
          <w:szCs w:val="24"/>
        </w:rPr>
        <w:t>下面是如何添加“终止调试”按钮的方法。</w:t>
      </w:r>
    </w:p>
    <w:p w:rsidR="000B6B6F" w:rsidRDefault="000B6B6F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B6B6F" w:rsidRDefault="000B6B6F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工具栏空白处点击右键，选择“自定义”如下图：</w:t>
      </w:r>
    </w:p>
    <w:p w:rsidR="000B6B6F" w:rsidRPr="000B6B6F" w:rsidRDefault="000B6B6F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2FCC2B" wp14:editId="0BF758AA">
            <wp:extent cx="5274310" cy="296557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6F" w:rsidRPr="00AB0E1B" w:rsidRDefault="000B6B6F" w:rsidP="00AB0E1B">
      <w:pPr>
        <w:widowControl/>
        <w:shd w:val="clear" w:color="auto" w:fill="EEEEEE"/>
        <w:spacing w:line="384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B0E1B" w:rsidRDefault="000B6B6F" w:rsidP="00AB0E1B">
      <w:pPr>
        <w:rPr>
          <w:rFonts w:hint="eastAsia"/>
        </w:rPr>
      </w:pPr>
      <w:r>
        <w:t>在弹出的窗口中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“调试”如图（蓝色下拉菜单），然后用鼠标左键把第三个图标（带红叉）那个拖拽到工具栏后释放，以后调试时，即可用该图标终止调试。</w:t>
      </w:r>
      <w:bookmarkStart w:id="0" w:name="_GoBack"/>
      <w:bookmarkEnd w:id="0"/>
    </w:p>
    <w:p w:rsidR="000B6B6F" w:rsidRPr="00AB0E1B" w:rsidRDefault="000B6B6F" w:rsidP="00AB0E1B">
      <w:r>
        <w:rPr>
          <w:noProof/>
        </w:rPr>
        <w:drawing>
          <wp:inline distT="0" distB="0" distL="0" distR="0" wp14:anchorId="4C3296F3" wp14:editId="44269D85">
            <wp:extent cx="5274310" cy="296557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B6F" w:rsidRPr="00AB0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B2A0D"/>
    <w:multiLevelType w:val="hybridMultilevel"/>
    <w:tmpl w:val="C0366E68"/>
    <w:lvl w:ilvl="0" w:tplc="6256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2E5"/>
    <w:rsid w:val="00004B06"/>
    <w:rsid w:val="00005D1E"/>
    <w:rsid w:val="00011589"/>
    <w:rsid w:val="00021A8B"/>
    <w:rsid w:val="000268DD"/>
    <w:rsid w:val="0002731B"/>
    <w:rsid w:val="000321CB"/>
    <w:rsid w:val="00034D0F"/>
    <w:rsid w:val="0003556F"/>
    <w:rsid w:val="000420C5"/>
    <w:rsid w:val="000424F9"/>
    <w:rsid w:val="00047617"/>
    <w:rsid w:val="0005674E"/>
    <w:rsid w:val="00064BD0"/>
    <w:rsid w:val="00064D70"/>
    <w:rsid w:val="000662A8"/>
    <w:rsid w:val="00073AA7"/>
    <w:rsid w:val="00081D14"/>
    <w:rsid w:val="000905F0"/>
    <w:rsid w:val="00090E3C"/>
    <w:rsid w:val="00096E28"/>
    <w:rsid w:val="000A2971"/>
    <w:rsid w:val="000A59F6"/>
    <w:rsid w:val="000B4B46"/>
    <w:rsid w:val="000B5D25"/>
    <w:rsid w:val="000B6B6F"/>
    <w:rsid w:val="000C2A65"/>
    <w:rsid w:val="000C7BD6"/>
    <w:rsid w:val="000D0B36"/>
    <w:rsid w:val="000D2B90"/>
    <w:rsid w:val="000E3DDD"/>
    <w:rsid w:val="00103EEC"/>
    <w:rsid w:val="001119F3"/>
    <w:rsid w:val="00122B32"/>
    <w:rsid w:val="00127C12"/>
    <w:rsid w:val="00132D53"/>
    <w:rsid w:val="001373C1"/>
    <w:rsid w:val="00137DC2"/>
    <w:rsid w:val="00143E6C"/>
    <w:rsid w:val="00144195"/>
    <w:rsid w:val="00147302"/>
    <w:rsid w:val="00150401"/>
    <w:rsid w:val="00150DA9"/>
    <w:rsid w:val="001515F7"/>
    <w:rsid w:val="00155189"/>
    <w:rsid w:val="00155F03"/>
    <w:rsid w:val="0016285C"/>
    <w:rsid w:val="00162B85"/>
    <w:rsid w:val="00166B71"/>
    <w:rsid w:val="0017357E"/>
    <w:rsid w:val="00173E5F"/>
    <w:rsid w:val="001752FF"/>
    <w:rsid w:val="00184B23"/>
    <w:rsid w:val="001919D3"/>
    <w:rsid w:val="001A0647"/>
    <w:rsid w:val="001A586E"/>
    <w:rsid w:val="001A7D33"/>
    <w:rsid w:val="001B27FA"/>
    <w:rsid w:val="001B582E"/>
    <w:rsid w:val="001C1D67"/>
    <w:rsid w:val="001C52C5"/>
    <w:rsid w:val="001E13DA"/>
    <w:rsid w:val="001E3882"/>
    <w:rsid w:val="001E72F5"/>
    <w:rsid w:val="00200952"/>
    <w:rsid w:val="00200C30"/>
    <w:rsid w:val="00203C2E"/>
    <w:rsid w:val="00204660"/>
    <w:rsid w:val="00210985"/>
    <w:rsid w:val="0023177B"/>
    <w:rsid w:val="00232878"/>
    <w:rsid w:val="00232E1E"/>
    <w:rsid w:val="0023644C"/>
    <w:rsid w:val="00260EA5"/>
    <w:rsid w:val="00263662"/>
    <w:rsid w:val="00264920"/>
    <w:rsid w:val="002735D2"/>
    <w:rsid w:val="00283457"/>
    <w:rsid w:val="002855C5"/>
    <w:rsid w:val="00287B4C"/>
    <w:rsid w:val="002900F2"/>
    <w:rsid w:val="00292F27"/>
    <w:rsid w:val="002B6147"/>
    <w:rsid w:val="002B69E5"/>
    <w:rsid w:val="002C0429"/>
    <w:rsid w:val="002D61E7"/>
    <w:rsid w:val="002E452E"/>
    <w:rsid w:val="003045D9"/>
    <w:rsid w:val="00313D12"/>
    <w:rsid w:val="00336504"/>
    <w:rsid w:val="003615C7"/>
    <w:rsid w:val="00382D04"/>
    <w:rsid w:val="003852C3"/>
    <w:rsid w:val="003869C1"/>
    <w:rsid w:val="00391AF4"/>
    <w:rsid w:val="00397796"/>
    <w:rsid w:val="003A7A3F"/>
    <w:rsid w:val="003B018F"/>
    <w:rsid w:val="003B0CEB"/>
    <w:rsid w:val="003C3110"/>
    <w:rsid w:val="003D2489"/>
    <w:rsid w:val="003E1944"/>
    <w:rsid w:val="003F0CB8"/>
    <w:rsid w:val="003F5B0E"/>
    <w:rsid w:val="00404AB7"/>
    <w:rsid w:val="00410C4F"/>
    <w:rsid w:val="00411BBD"/>
    <w:rsid w:val="00415403"/>
    <w:rsid w:val="004164BF"/>
    <w:rsid w:val="00421D35"/>
    <w:rsid w:val="00422346"/>
    <w:rsid w:val="00430B13"/>
    <w:rsid w:val="00430F26"/>
    <w:rsid w:val="00436D11"/>
    <w:rsid w:val="00443ECE"/>
    <w:rsid w:val="00457A81"/>
    <w:rsid w:val="00460D21"/>
    <w:rsid w:val="004656F7"/>
    <w:rsid w:val="00470173"/>
    <w:rsid w:val="00471948"/>
    <w:rsid w:val="00471E68"/>
    <w:rsid w:val="004745E9"/>
    <w:rsid w:val="00491D21"/>
    <w:rsid w:val="00492303"/>
    <w:rsid w:val="0049500D"/>
    <w:rsid w:val="004A1372"/>
    <w:rsid w:val="004C72B5"/>
    <w:rsid w:val="004D7261"/>
    <w:rsid w:val="004E5985"/>
    <w:rsid w:val="004E7B00"/>
    <w:rsid w:val="004E7B1C"/>
    <w:rsid w:val="004F1A8D"/>
    <w:rsid w:val="00515A29"/>
    <w:rsid w:val="005172BD"/>
    <w:rsid w:val="00517632"/>
    <w:rsid w:val="00523A84"/>
    <w:rsid w:val="005338AC"/>
    <w:rsid w:val="005350AF"/>
    <w:rsid w:val="00547E89"/>
    <w:rsid w:val="005548CF"/>
    <w:rsid w:val="00571304"/>
    <w:rsid w:val="005719D1"/>
    <w:rsid w:val="00592EDE"/>
    <w:rsid w:val="005A437E"/>
    <w:rsid w:val="005A714E"/>
    <w:rsid w:val="005B3B9B"/>
    <w:rsid w:val="005B62E7"/>
    <w:rsid w:val="005C165C"/>
    <w:rsid w:val="005D12EB"/>
    <w:rsid w:val="005F58AA"/>
    <w:rsid w:val="00602025"/>
    <w:rsid w:val="006060B5"/>
    <w:rsid w:val="00611A78"/>
    <w:rsid w:val="006125A9"/>
    <w:rsid w:val="00620935"/>
    <w:rsid w:val="006222A9"/>
    <w:rsid w:val="00622517"/>
    <w:rsid w:val="006252E5"/>
    <w:rsid w:val="006258FC"/>
    <w:rsid w:val="00626D69"/>
    <w:rsid w:val="006313FA"/>
    <w:rsid w:val="00642BD4"/>
    <w:rsid w:val="00651341"/>
    <w:rsid w:val="00653316"/>
    <w:rsid w:val="006672E9"/>
    <w:rsid w:val="006702A4"/>
    <w:rsid w:val="006733FC"/>
    <w:rsid w:val="006873A1"/>
    <w:rsid w:val="00691848"/>
    <w:rsid w:val="00692759"/>
    <w:rsid w:val="00693E93"/>
    <w:rsid w:val="00694DD2"/>
    <w:rsid w:val="006969F3"/>
    <w:rsid w:val="006A0D2D"/>
    <w:rsid w:val="006C63D2"/>
    <w:rsid w:val="006D2DB0"/>
    <w:rsid w:val="006F04BA"/>
    <w:rsid w:val="006F1FCE"/>
    <w:rsid w:val="006F3972"/>
    <w:rsid w:val="006F4EAA"/>
    <w:rsid w:val="006F73F4"/>
    <w:rsid w:val="00703FBE"/>
    <w:rsid w:val="00736DC1"/>
    <w:rsid w:val="007524BD"/>
    <w:rsid w:val="00763124"/>
    <w:rsid w:val="007651CC"/>
    <w:rsid w:val="00770918"/>
    <w:rsid w:val="007729E8"/>
    <w:rsid w:val="007829DE"/>
    <w:rsid w:val="00786394"/>
    <w:rsid w:val="00791643"/>
    <w:rsid w:val="00795200"/>
    <w:rsid w:val="007B1180"/>
    <w:rsid w:val="007B6FCE"/>
    <w:rsid w:val="007C3401"/>
    <w:rsid w:val="007C7D38"/>
    <w:rsid w:val="007D478B"/>
    <w:rsid w:val="007D6354"/>
    <w:rsid w:val="007D6735"/>
    <w:rsid w:val="007E25D8"/>
    <w:rsid w:val="007F5FDF"/>
    <w:rsid w:val="0081047E"/>
    <w:rsid w:val="00810EBB"/>
    <w:rsid w:val="0081203E"/>
    <w:rsid w:val="00817037"/>
    <w:rsid w:val="00820302"/>
    <w:rsid w:val="008273A0"/>
    <w:rsid w:val="00831F2C"/>
    <w:rsid w:val="008459A0"/>
    <w:rsid w:val="00851E45"/>
    <w:rsid w:val="008539C6"/>
    <w:rsid w:val="008576F0"/>
    <w:rsid w:val="008663D2"/>
    <w:rsid w:val="00873003"/>
    <w:rsid w:val="00877227"/>
    <w:rsid w:val="00887A97"/>
    <w:rsid w:val="00891DA7"/>
    <w:rsid w:val="008951B2"/>
    <w:rsid w:val="008A0A3D"/>
    <w:rsid w:val="008A7C96"/>
    <w:rsid w:val="008B7109"/>
    <w:rsid w:val="008C2C8C"/>
    <w:rsid w:val="008C5A5B"/>
    <w:rsid w:val="008C737B"/>
    <w:rsid w:val="008F251F"/>
    <w:rsid w:val="009009F2"/>
    <w:rsid w:val="00900F87"/>
    <w:rsid w:val="00903766"/>
    <w:rsid w:val="0090776C"/>
    <w:rsid w:val="00925D1E"/>
    <w:rsid w:val="0093420E"/>
    <w:rsid w:val="00935B99"/>
    <w:rsid w:val="00951D5E"/>
    <w:rsid w:val="0095700F"/>
    <w:rsid w:val="00963EBB"/>
    <w:rsid w:val="00964334"/>
    <w:rsid w:val="009771B8"/>
    <w:rsid w:val="0097755C"/>
    <w:rsid w:val="00987B4D"/>
    <w:rsid w:val="00993BCF"/>
    <w:rsid w:val="00993DD2"/>
    <w:rsid w:val="00994900"/>
    <w:rsid w:val="009A75D9"/>
    <w:rsid w:val="009C0C9D"/>
    <w:rsid w:val="009C1388"/>
    <w:rsid w:val="009E6B95"/>
    <w:rsid w:val="009F0798"/>
    <w:rsid w:val="00A03A14"/>
    <w:rsid w:val="00A05187"/>
    <w:rsid w:val="00A060F9"/>
    <w:rsid w:val="00A10FE9"/>
    <w:rsid w:val="00A17CC9"/>
    <w:rsid w:val="00A22201"/>
    <w:rsid w:val="00A30601"/>
    <w:rsid w:val="00A34DD9"/>
    <w:rsid w:val="00A42ABC"/>
    <w:rsid w:val="00A54804"/>
    <w:rsid w:val="00A574E2"/>
    <w:rsid w:val="00A62B47"/>
    <w:rsid w:val="00A67FCA"/>
    <w:rsid w:val="00A80F55"/>
    <w:rsid w:val="00A92DFA"/>
    <w:rsid w:val="00A96C8B"/>
    <w:rsid w:val="00AA2969"/>
    <w:rsid w:val="00AA4D4D"/>
    <w:rsid w:val="00AA7569"/>
    <w:rsid w:val="00AB0E1B"/>
    <w:rsid w:val="00AB24D6"/>
    <w:rsid w:val="00AB7C2C"/>
    <w:rsid w:val="00AC4540"/>
    <w:rsid w:val="00AD37E7"/>
    <w:rsid w:val="00AD514F"/>
    <w:rsid w:val="00AD5D61"/>
    <w:rsid w:val="00AE3F65"/>
    <w:rsid w:val="00AF088D"/>
    <w:rsid w:val="00B0239A"/>
    <w:rsid w:val="00B112EF"/>
    <w:rsid w:val="00B16664"/>
    <w:rsid w:val="00B17E6E"/>
    <w:rsid w:val="00B20BCB"/>
    <w:rsid w:val="00B3081A"/>
    <w:rsid w:val="00B3145E"/>
    <w:rsid w:val="00B3352D"/>
    <w:rsid w:val="00B41423"/>
    <w:rsid w:val="00B542D7"/>
    <w:rsid w:val="00B5439E"/>
    <w:rsid w:val="00B7469D"/>
    <w:rsid w:val="00B82856"/>
    <w:rsid w:val="00B908C0"/>
    <w:rsid w:val="00B97085"/>
    <w:rsid w:val="00B97AC1"/>
    <w:rsid w:val="00BA573A"/>
    <w:rsid w:val="00BB1B0F"/>
    <w:rsid w:val="00BC0701"/>
    <w:rsid w:val="00BD3C27"/>
    <w:rsid w:val="00BD6FC4"/>
    <w:rsid w:val="00BF2CA6"/>
    <w:rsid w:val="00BF50D8"/>
    <w:rsid w:val="00C13004"/>
    <w:rsid w:val="00C25C86"/>
    <w:rsid w:val="00C26885"/>
    <w:rsid w:val="00C276B7"/>
    <w:rsid w:val="00C31A21"/>
    <w:rsid w:val="00C3556A"/>
    <w:rsid w:val="00C7409A"/>
    <w:rsid w:val="00C7657A"/>
    <w:rsid w:val="00C859BE"/>
    <w:rsid w:val="00C9467E"/>
    <w:rsid w:val="00CA4B95"/>
    <w:rsid w:val="00CB1835"/>
    <w:rsid w:val="00CC7077"/>
    <w:rsid w:val="00CD0D57"/>
    <w:rsid w:val="00CE7411"/>
    <w:rsid w:val="00CF4DBB"/>
    <w:rsid w:val="00D06849"/>
    <w:rsid w:val="00D07DE1"/>
    <w:rsid w:val="00D143F3"/>
    <w:rsid w:val="00D21C59"/>
    <w:rsid w:val="00D31CB7"/>
    <w:rsid w:val="00D432F8"/>
    <w:rsid w:val="00D540A7"/>
    <w:rsid w:val="00D56BB5"/>
    <w:rsid w:val="00D65936"/>
    <w:rsid w:val="00D713D0"/>
    <w:rsid w:val="00D73477"/>
    <w:rsid w:val="00D74D00"/>
    <w:rsid w:val="00D91443"/>
    <w:rsid w:val="00D9531E"/>
    <w:rsid w:val="00DA5FE3"/>
    <w:rsid w:val="00DB65E1"/>
    <w:rsid w:val="00DB6C7A"/>
    <w:rsid w:val="00DC7161"/>
    <w:rsid w:val="00DD2BB5"/>
    <w:rsid w:val="00DD4301"/>
    <w:rsid w:val="00DF18D5"/>
    <w:rsid w:val="00DF5B2F"/>
    <w:rsid w:val="00E006CE"/>
    <w:rsid w:val="00E15693"/>
    <w:rsid w:val="00E15A2A"/>
    <w:rsid w:val="00E248D2"/>
    <w:rsid w:val="00E24F63"/>
    <w:rsid w:val="00E2722E"/>
    <w:rsid w:val="00E345CC"/>
    <w:rsid w:val="00E47636"/>
    <w:rsid w:val="00E5580C"/>
    <w:rsid w:val="00E5640F"/>
    <w:rsid w:val="00E60E39"/>
    <w:rsid w:val="00E627EA"/>
    <w:rsid w:val="00E6491B"/>
    <w:rsid w:val="00E64DD1"/>
    <w:rsid w:val="00E7468A"/>
    <w:rsid w:val="00E802D8"/>
    <w:rsid w:val="00E90FC4"/>
    <w:rsid w:val="00E92D69"/>
    <w:rsid w:val="00EA48AF"/>
    <w:rsid w:val="00EA58B5"/>
    <w:rsid w:val="00EB2D54"/>
    <w:rsid w:val="00EB5528"/>
    <w:rsid w:val="00EC09A9"/>
    <w:rsid w:val="00EC4EFA"/>
    <w:rsid w:val="00ED2BFE"/>
    <w:rsid w:val="00ED7CA5"/>
    <w:rsid w:val="00EF1D23"/>
    <w:rsid w:val="00EF203C"/>
    <w:rsid w:val="00EF23F2"/>
    <w:rsid w:val="00EF242E"/>
    <w:rsid w:val="00EF6D54"/>
    <w:rsid w:val="00F0033E"/>
    <w:rsid w:val="00F1189C"/>
    <w:rsid w:val="00F16C3E"/>
    <w:rsid w:val="00F20D4A"/>
    <w:rsid w:val="00F24253"/>
    <w:rsid w:val="00F26DF7"/>
    <w:rsid w:val="00F420BC"/>
    <w:rsid w:val="00F42732"/>
    <w:rsid w:val="00F42B30"/>
    <w:rsid w:val="00F47939"/>
    <w:rsid w:val="00F54584"/>
    <w:rsid w:val="00F600D5"/>
    <w:rsid w:val="00F664CA"/>
    <w:rsid w:val="00F72DE2"/>
    <w:rsid w:val="00F76B3A"/>
    <w:rsid w:val="00F90AA6"/>
    <w:rsid w:val="00F953D4"/>
    <w:rsid w:val="00FA2B43"/>
    <w:rsid w:val="00FB7FC2"/>
    <w:rsid w:val="00FC0603"/>
    <w:rsid w:val="00FC141A"/>
    <w:rsid w:val="00FC2543"/>
    <w:rsid w:val="00FD150C"/>
    <w:rsid w:val="00FE610A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0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0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E1B"/>
    <w:rPr>
      <w:sz w:val="18"/>
      <w:szCs w:val="18"/>
    </w:rPr>
  </w:style>
  <w:style w:type="paragraph" w:styleId="a4">
    <w:name w:val="List Paragraph"/>
    <w:basedOn w:val="a"/>
    <w:uiPriority w:val="34"/>
    <w:qFormat/>
    <w:rsid w:val="00AB0E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0E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0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0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E1B"/>
    <w:rPr>
      <w:sz w:val="18"/>
      <w:szCs w:val="18"/>
    </w:rPr>
  </w:style>
  <w:style w:type="paragraph" w:styleId="a4">
    <w:name w:val="List Paragraph"/>
    <w:basedOn w:val="a"/>
    <w:uiPriority w:val="34"/>
    <w:qFormat/>
    <w:rsid w:val="00AB0E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0E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966">
          <w:marLeft w:val="0"/>
          <w:marRight w:val="0"/>
          <w:marTop w:val="0"/>
          <w:marBottom w:val="54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10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7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</dc:creator>
  <cp:keywords/>
  <dc:description/>
  <cp:lastModifiedBy>h z</cp:lastModifiedBy>
  <cp:revision>2</cp:revision>
  <dcterms:created xsi:type="dcterms:W3CDTF">2019-09-08T05:40:00Z</dcterms:created>
  <dcterms:modified xsi:type="dcterms:W3CDTF">2019-09-08T05:54:00Z</dcterms:modified>
</cp:coreProperties>
</file>