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B5EE" w14:textId="77777777" w:rsidR="00A46411" w:rsidRPr="000E5523" w:rsidRDefault="00A46411" w:rsidP="00A4641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100" w:beforeAutospacing="1" w:after="100" w:afterAutospacing="1"/>
        <w:outlineLvl w:val="1"/>
        <w:rPr>
          <w:rFonts w:ascii="Verdana" w:hAnsi="Verdana" w:cs="宋体" w:hint="eastAsia"/>
          <w:b/>
          <w:bCs/>
          <w:color w:val="333333"/>
          <w:sz w:val="23"/>
          <w:szCs w:val="23"/>
        </w:rPr>
      </w:pPr>
      <w:r w:rsidRPr="000E5523">
        <w:rPr>
          <w:rFonts w:ascii="Verdana" w:hAnsi="Verdana" w:cs="宋体"/>
          <w:b/>
          <w:bCs/>
          <w:color w:val="333333"/>
          <w:sz w:val="23"/>
          <w:szCs w:val="23"/>
        </w:rPr>
        <w:t xml:space="preserve">Practice </w:t>
      </w:r>
      <w:r>
        <w:rPr>
          <w:rFonts w:ascii="Verdana" w:hAnsi="Verdana" w:cs="宋体" w:hint="eastAsia"/>
          <w:b/>
          <w:bCs/>
          <w:color w:val="333333"/>
          <w:sz w:val="23"/>
          <w:szCs w:val="23"/>
        </w:rPr>
        <w:t>1</w:t>
      </w:r>
      <w:r w:rsidRPr="000E5523">
        <w:rPr>
          <w:rFonts w:ascii="Verdana" w:hAnsi="Verdana" w:cs="宋体"/>
          <w:b/>
          <w:bCs/>
          <w:color w:val="333333"/>
          <w:sz w:val="23"/>
          <w:szCs w:val="23"/>
        </w:rPr>
        <w:t>: Locality Optimizing</w:t>
      </w:r>
      <w:r>
        <w:rPr>
          <w:rFonts w:ascii="Verdana" w:hAnsi="Verdana" w:cs="宋体" w:hint="eastAsia"/>
          <w:b/>
          <w:bCs/>
          <w:color w:val="333333"/>
          <w:sz w:val="23"/>
          <w:szCs w:val="23"/>
        </w:rPr>
        <w:t xml:space="preserve">  </w:t>
      </w:r>
    </w:p>
    <w:p w14:paraId="7EE0903F" w14:textId="0857B8A7" w:rsidR="00A46411" w:rsidRDefault="00A46411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B8547E" w14:textId="67EEF05C" w:rsidR="00A46411" w:rsidRPr="000E5523" w:rsidRDefault="00A46411" w:rsidP="00A46411">
      <w:pPr>
        <w:pBdr>
          <w:top w:val="single" w:sz="6" w:space="0" w:color="C6BDA8"/>
          <w:left w:val="single" w:sz="6" w:space="0" w:color="C6BDA8"/>
          <w:bottom w:val="single" w:sz="6" w:space="0" w:color="C6BDA8"/>
          <w:right w:val="single" w:sz="6" w:space="0" w:color="C6BDA8"/>
        </w:pBdr>
        <w:spacing w:before="100" w:beforeAutospacing="1" w:after="100" w:afterAutospacing="1"/>
        <w:outlineLvl w:val="2"/>
        <w:rPr>
          <w:rFonts w:ascii="Verdana" w:hAnsi="Verdana" w:cs="宋体"/>
          <w:b/>
          <w:bCs/>
          <w:color w:val="333333"/>
          <w:szCs w:val="21"/>
        </w:rPr>
      </w:pPr>
      <w:r>
        <w:rPr>
          <w:rFonts w:ascii="Verdana" w:hAnsi="Verdana" w:cs="宋体" w:hint="eastAsia"/>
          <w:b/>
          <w:bCs/>
          <w:color w:val="333333"/>
          <w:szCs w:val="21"/>
        </w:rPr>
        <w:t>SOLUTION</w:t>
      </w:r>
    </w:p>
    <w:p w14:paraId="28539CEF" w14:textId="77777777" w:rsidR="00A46411" w:rsidRDefault="00A46411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289145" w14:textId="2CD19226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smooth(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59C5C6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14:paraId="1B054899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(i=0; i&lt;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</w:p>
    <w:p w14:paraId="34BEDF3D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COPY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(i,0,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)], &amp;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(i,0,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)]);</w:t>
      </w:r>
    </w:p>
    <w:p w14:paraId="1986EFD8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COPY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(i,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-1,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)], &amp;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(i,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-1,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)]);</w:t>
      </w:r>
    </w:p>
    <w:p w14:paraId="68ABEC49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949CEA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(j=1; j&lt;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-1;j++) {</w:t>
      </w:r>
    </w:p>
    <w:p w14:paraId="2E54822B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COPY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(0,j,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)], &amp;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(0,j,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)]);</w:t>
      </w:r>
    </w:p>
    <w:p w14:paraId="7B127832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9A086F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- 1; j++) {</w:t>
      </w:r>
    </w:p>
    <w:p w14:paraId="46423DF3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COPY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- 1, j,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)], &amp;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- 1, j,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)]);</w:t>
      </w:r>
    </w:p>
    <w:p w14:paraId="764F72E2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F73F9C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 = 3;</w:t>
      </w:r>
    </w:p>
    <w:p w14:paraId="08503917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(j=1; j&lt;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-1; j++) {</w:t>
      </w:r>
    </w:p>
    <w:p w14:paraId="08AACCAC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(i=1; i&lt;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-1; i++) {</w:t>
      </w:r>
    </w:p>
    <w:p w14:paraId="1B7AA77F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SMOOTH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(j,i,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)],</w:t>
      </w:r>
    </w:p>
    <w:p w14:paraId="4B7871C7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(j,i,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)],</w:t>
      </w:r>
    </w:p>
    <w:p w14:paraId="66B1B36F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(j-1,i,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)],</w:t>
      </w:r>
    </w:p>
    <w:p w14:paraId="4A3DA8DA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(j+1,i,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)],</w:t>
      </w:r>
    </w:p>
    <w:p w14:paraId="3A8392E1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(j,i+1,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)],</w:t>
      </w:r>
    </w:p>
    <w:p w14:paraId="64A699DA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(j,i-1,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)],</w:t>
      </w:r>
    </w:p>
    <w:p w14:paraId="66693169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(j-1,i-1,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)],</w:t>
      </w:r>
    </w:p>
    <w:p w14:paraId="6C997497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(j+1,i+1,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)],</w:t>
      </w:r>
    </w:p>
    <w:p w14:paraId="561AB0D3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(j-1,i+1,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)],</w:t>
      </w:r>
    </w:p>
    <w:p w14:paraId="58FE851D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(j+1,i-1,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)]);</w:t>
      </w:r>
    </w:p>
    <w:p w14:paraId="37458A0B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CDA00A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816385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42F6C" w14:textId="7325E0C2" w:rsidR="00B51D68" w:rsidRDefault="00483905" w:rsidP="004839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4C8A94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rotate(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6D0DCE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j,k,l;</w:t>
      </w:r>
    </w:p>
    <w:p w14:paraId="0CB780F7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 = 4;</w:t>
      </w:r>
    </w:p>
    <w:p w14:paraId="76DB3122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(i=0; i &lt;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; i+=div) {</w:t>
      </w:r>
    </w:p>
    <w:p w14:paraId="51F8E866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(j=0; j &lt; 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54F8856B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(k=i;k&lt;i+div;k++)</w:t>
      </w:r>
    </w:p>
    <w:p w14:paraId="5D233715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(l=j;l&lt;j+div;l++)</w:t>
      </w:r>
    </w:p>
    <w:p w14:paraId="2B04F8F9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COPY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-1-j,k,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)], &amp;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(k,j,</w:t>
      </w:r>
      <w:r>
        <w:rPr>
          <w:rFonts w:ascii="Consolas" w:hAnsi="Consolas" w:cs="Consolas"/>
          <w:color w:val="808080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>)]);</w:t>
      </w:r>
    </w:p>
    <w:p w14:paraId="78D021D9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AF8747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E59BF6" w14:textId="77777777" w:rsidR="00483905" w:rsidRDefault="00483905" w:rsidP="0048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DD8D8" w14:textId="5487F13B" w:rsidR="00483905" w:rsidRDefault="00483905" w:rsidP="004839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BAA6DA" w14:textId="7D806174" w:rsidR="00483905" w:rsidRDefault="00483905" w:rsidP="00483905">
      <w:r>
        <w:rPr>
          <w:noProof/>
        </w:rPr>
        <w:lastRenderedPageBreak/>
        <w:drawing>
          <wp:inline distT="0" distB="0" distL="0" distR="0" wp14:anchorId="2806D451" wp14:editId="552F9D66">
            <wp:extent cx="5943600" cy="3080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93BB" w14:textId="265B38B0" w:rsidR="00A46411" w:rsidRDefault="00A46411" w:rsidP="00483905"/>
    <w:p w14:paraId="06C388E5" w14:textId="77777777" w:rsidR="00A46411" w:rsidRPr="000E5523" w:rsidRDefault="00A46411" w:rsidP="00A4641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100" w:beforeAutospacing="1" w:after="100" w:afterAutospacing="1"/>
        <w:outlineLvl w:val="1"/>
        <w:rPr>
          <w:rFonts w:ascii="Verdana" w:hAnsi="Verdana" w:cs="宋体" w:hint="eastAsia"/>
          <w:b/>
          <w:bCs/>
          <w:color w:val="333333"/>
          <w:sz w:val="23"/>
          <w:szCs w:val="23"/>
        </w:rPr>
      </w:pPr>
      <w:r w:rsidRPr="000E5523">
        <w:rPr>
          <w:rFonts w:ascii="Verdana" w:hAnsi="Verdana" w:cs="宋体"/>
          <w:b/>
          <w:bCs/>
          <w:color w:val="333333"/>
          <w:sz w:val="23"/>
          <w:szCs w:val="23"/>
        </w:rPr>
        <w:t xml:space="preserve">Practice </w:t>
      </w:r>
      <w:r>
        <w:rPr>
          <w:rFonts w:ascii="Verdana" w:hAnsi="Verdana" w:cs="宋体" w:hint="eastAsia"/>
          <w:b/>
          <w:bCs/>
          <w:color w:val="333333"/>
          <w:sz w:val="23"/>
          <w:szCs w:val="23"/>
        </w:rPr>
        <w:t>2</w:t>
      </w:r>
      <w:r w:rsidRPr="000E5523">
        <w:rPr>
          <w:rFonts w:ascii="Verdana" w:hAnsi="Verdana" w:cs="宋体"/>
          <w:b/>
          <w:bCs/>
          <w:color w:val="333333"/>
          <w:sz w:val="23"/>
          <w:szCs w:val="23"/>
        </w:rPr>
        <w:t>: </w:t>
      </w:r>
      <w:r>
        <w:rPr>
          <w:rFonts w:ascii="Verdana" w:hAnsi="Verdana" w:cs="宋体"/>
          <w:b/>
          <w:bCs/>
          <w:color w:val="333333"/>
          <w:sz w:val="23"/>
          <w:szCs w:val="23"/>
        </w:rPr>
        <w:t>Draw</w:t>
      </w:r>
      <w:r>
        <w:rPr>
          <w:rFonts w:ascii="Verdana" w:hAnsi="Verdana" w:cs="宋体" w:hint="eastAsia"/>
          <w:b/>
          <w:bCs/>
          <w:color w:val="333333"/>
          <w:sz w:val="23"/>
          <w:szCs w:val="23"/>
        </w:rPr>
        <w:t xml:space="preserve"> Memory Mountain</w:t>
      </w:r>
    </w:p>
    <w:p w14:paraId="149A83EB" w14:textId="732C378C" w:rsidR="00A46411" w:rsidRDefault="00A46411" w:rsidP="00483905">
      <w:r w:rsidRPr="00640F04">
        <w:rPr>
          <w:noProof/>
        </w:rPr>
        <w:drawing>
          <wp:inline distT="0" distB="0" distL="0" distR="0" wp14:anchorId="0EA38506" wp14:editId="3FD95D93">
            <wp:extent cx="4572000" cy="2743200"/>
            <wp:effectExtent l="0" t="0" r="0" b="0"/>
            <wp:docPr id="2" name="图表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BD9769" w14:textId="2CC5BA4F" w:rsidR="00A46411" w:rsidRDefault="00A46411" w:rsidP="00483905"/>
    <w:p w14:paraId="38892CA9" w14:textId="78258028" w:rsidR="00A46411" w:rsidRDefault="00A46411" w:rsidP="00A46411">
      <w:pPr>
        <w:pStyle w:val="a7"/>
        <w:numPr>
          <w:ilvl w:val="0"/>
          <w:numId w:val="4"/>
        </w:numPr>
      </w:pPr>
      <w:r w:rsidRPr="00A46411">
        <w:t>What is the variable of size and stride used for?</w:t>
      </w:r>
    </w:p>
    <w:p w14:paraId="51B272F8" w14:textId="7BB4F47F" w:rsidR="00A46411" w:rsidRDefault="00A46411" w:rsidP="00A46411">
      <w:pPr>
        <w:ind w:left="720"/>
      </w:pPr>
      <w:r w:rsidRPr="00A46411">
        <w:rPr>
          <w:rFonts w:hint="eastAsia"/>
        </w:rPr>
        <w:t>让我们控制产生出的读序列的时间和空间局部性程序</w:t>
      </w:r>
      <w:r w:rsidRPr="00A46411">
        <w:rPr>
          <w:rFonts w:hint="eastAsia"/>
        </w:rPr>
        <w:t>.</w:t>
      </w:r>
    </w:p>
    <w:p w14:paraId="6814B2C8" w14:textId="4E37EEB0" w:rsidR="00A46411" w:rsidRDefault="00A46411" w:rsidP="00A46411">
      <w:pPr>
        <w:pStyle w:val="a7"/>
        <w:numPr>
          <w:ilvl w:val="0"/>
          <w:numId w:val="4"/>
        </w:numPr>
      </w:pPr>
      <w:r w:rsidRPr="00A46411">
        <w:t>What is the meaning of the return value of the function run()?</w:t>
      </w:r>
    </w:p>
    <w:p w14:paraId="52CCBE76" w14:textId="49971A28" w:rsidR="00A46411" w:rsidRDefault="00A46411" w:rsidP="00A46411">
      <w:pPr>
        <w:ind w:left="720"/>
      </w:pPr>
      <w:r w:rsidRPr="00A46411">
        <w:rPr>
          <w:rFonts w:hint="eastAsia"/>
        </w:rPr>
        <w:t>内存吞吐量程度</w:t>
      </w:r>
    </w:p>
    <w:p w14:paraId="44D34460" w14:textId="4456A4C3" w:rsidR="00A46411" w:rsidRDefault="00A46411" w:rsidP="00A46411">
      <w:pPr>
        <w:pStyle w:val="a7"/>
        <w:numPr>
          <w:ilvl w:val="0"/>
          <w:numId w:val="4"/>
        </w:numPr>
      </w:pPr>
      <w:r w:rsidRPr="00A46411">
        <w:rPr>
          <w:rFonts w:hint="eastAsia"/>
        </w:rPr>
        <w:lastRenderedPageBreak/>
        <w:t>How many ridges(</w:t>
      </w:r>
      <w:r w:rsidRPr="00A46411">
        <w:rPr>
          <w:rFonts w:hint="eastAsia"/>
        </w:rPr>
        <w:t>山脊</w:t>
      </w:r>
      <w:r w:rsidRPr="00A46411">
        <w:rPr>
          <w:rFonts w:hint="eastAsia"/>
        </w:rPr>
        <w:t>) do you get? And what are they correspond to?</w:t>
      </w:r>
    </w:p>
    <w:p w14:paraId="4AFBAC4C" w14:textId="15C4E8CB" w:rsidR="00A46411" w:rsidRDefault="00A46411" w:rsidP="00A46411">
      <w:pPr>
        <w:ind w:left="720"/>
      </w:pPr>
      <w:r w:rsidRPr="00A46411">
        <w:t>3</w:t>
      </w:r>
      <w:r>
        <w:t xml:space="preserve"> </w:t>
      </w:r>
      <w:r>
        <w:rPr>
          <w:rFonts w:hint="eastAsia"/>
        </w:rPr>
        <w:t>,</w:t>
      </w:r>
      <w:r w:rsidRPr="00A46411">
        <w:t xml:space="preserve"> L1cache , L2 cache, L3 cache</w:t>
      </w:r>
    </w:p>
    <w:p w14:paraId="3E236CB1" w14:textId="6C7C4062" w:rsidR="00A46411" w:rsidRDefault="00A46411" w:rsidP="00A46411">
      <w:pPr>
        <w:pStyle w:val="a7"/>
        <w:numPr>
          <w:ilvl w:val="0"/>
          <w:numId w:val="4"/>
        </w:numPr>
      </w:pPr>
      <w:r w:rsidRPr="00A46411">
        <w:t>Just compare the mountain with the information that you just got by running as everest.exe. And explain the How the spatial locality and temporal locality are shown in this figure.</w:t>
      </w:r>
    </w:p>
    <w:p w14:paraId="75BED13B" w14:textId="2F64C8F1" w:rsidR="00A46411" w:rsidRDefault="00A46411" w:rsidP="00A46411">
      <w:pPr>
        <w:ind w:left="720"/>
        <w:rPr>
          <w:rFonts w:hint="eastAsia"/>
        </w:rPr>
      </w:pPr>
      <w:r w:rsidRPr="00A46411">
        <w:rPr>
          <w:rFonts w:hint="eastAsia"/>
        </w:rPr>
        <w:t>Size</w:t>
      </w:r>
      <w:r w:rsidRPr="00A46411">
        <w:rPr>
          <w:rFonts w:hint="eastAsia"/>
        </w:rPr>
        <w:t>的值越小</w:t>
      </w:r>
      <w:r w:rsidRPr="00A46411">
        <w:rPr>
          <w:rFonts w:hint="eastAsia"/>
        </w:rPr>
        <w:t>,</w:t>
      </w:r>
      <w:r w:rsidRPr="00A46411">
        <w:rPr>
          <w:rFonts w:hint="eastAsia"/>
        </w:rPr>
        <w:t>得到的工作集越小</w:t>
      </w:r>
      <w:r w:rsidRPr="00A46411">
        <w:rPr>
          <w:rFonts w:hint="eastAsia"/>
        </w:rPr>
        <w:t>,</w:t>
      </w:r>
      <w:r w:rsidRPr="00A46411">
        <w:rPr>
          <w:rFonts w:hint="eastAsia"/>
        </w:rPr>
        <w:t>因此时间局部性越好</w:t>
      </w:r>
      <w:r w:rsidRPr="00A46411">
        <w:rPr>
          <w:rFonts w:hint="eastAsia"/>
        </w:rPr>
        <w:t>,stride</w:t>
      </w:r>
      <w:r w:rsidRPr="00A46411">
        <w:rPr>
          <w:rFonts w:hint="eastAsia"/>
        </w:rPr>
        <w:t>值越小</w:t>
      </w:r>
      <w:r w:rsidRPr="00A46411">
        <w:rPr>
          <w:rFonts w:hint="eastAsia"/>
        </w:rPr>
        <w:t>,</w:t>
      </w:r>
      <w:r w:rsidRPr="00A46411">
        <w:rPr>
          <w:rFonts w:hint="eastAsia"/>
        </w:rPr>
        <w:t>得到的空间局部性越好</w:t>
      </w:r>
      <w:r w:rsidRPr="00A46411">
        <w:rPr>
          <w:rFonts w:hint="eastAsia"/>
        </w:rPr>
        <w:t>.</w:t>
      </w:r>
      <w:bookmarkStart w:id="0" w:name="_GoBack"/>
      <w:bookmarkEnd w:id="0"/>
    </w:p>
    <w:sectPr w:rsidR="00A4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A76CF" w14:textId="77777777" w:rsidR="006967E4" w:rsidRDefault="006967E4" w:rsidP="00483905">
      <w:pPr>
        <w:spacing w:after="0" w:line="240" w:lineRule="auto"/>
      </w:pPr>
      <w:r>
        <w:separator/>
      </w:r>
    </w:p>
  </w:endnote>
  <w:endnote w:type="continuationSeparator" w:id="0">
    <w:p w14:paraId="36354F33" w14:textId="77777777" w:rsidR="006967E4" w:rsidRDefault="006967E4" w:rsidP="0048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4D411" w14:textId="77777777" w:rsidR="006967E4" w:rsidRDefault="006967E4" w:rsidP="00483905">
      <w:pPr>
        <w:spacing w:after="0" w:line="240" w:lineRule="auto"/>
      </w:pPr>
      <w:r>
        <w:separator/>
      </w:r>
    </w:p>
  </w:footnote>
  <w:footnote w:type="continuationSeparator" w:id="0">
    <w:p w14:paraId="7DAFA8C8" w14:textId="77777777" w:rsidR="006967E4" w:rsidRDefault="006967E4" w:rsidP="00483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66C"/>
    <w:multiLevelType w:val="hybridMultilevel"/>
    <w:tmpl w:val="2F9E4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2B65"/>
    <w:multiLevelType w:val="hybridMultilevel"/>
    <w:tmpl w:val="62D4C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C7C8A"/>
    <w:multiLevelType w:val="hybridMultilevel"/>
    <w:tmpl w:val="A53A4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51891"/>
    <w:multiLevelType w:val="hybridMultilevel"/>
    <w:tmpl w:val="5E1276AE"/>
    <w:lvl w:ilvl="0" w:tplc="D1EE44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E0"/>
    <w:rsid w:val="00483905"/>
    <w:rsid w:val="004B57E0"/>
    <w:rsid w:val="006967E4"/>
    <w:rsid w:val="00A46411"/>
    <w:rsid w:val="00B5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2A6CD"/>
  <w15:chartTrackingRefBased/>
  <w15:docId w15:val="{D3CF646D-7CAD-467E-A7C5-E4213BAC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9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83905"/>
  </w:style>
  <w:style w:type="paragraph" w:styleId="a5">
    <w:name w:val="footer"/>
    <w:basedOn w:val="a"/>
    <w:link w:val="a6"/>
    <w:uiPriority w:val="99"/>
    <w:unhideWhenUsed/>
    <w:rsid w:val="004839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83905"/>
  </w:style>
  <w:style w:type="paragraph" w:styleId="a7">
    <w:name w:val="List Paragraph"/>
    <w:basedOn w:val="a"/>
    <w:uiPriority w:val="34"/>
    <w:qFormat/>
    <w:rsid w:val="00A4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&#24037;&#20316;&#31807;1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Sheet1!$E$39</c:f>
              <c:strCache>
                <c:ptCount val="1"/>
                <c:pt idx="0">
                  <c:v>1024m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val>
            <c:numRef>
              <c:f>Sheet1!$F$39:$AI$39</c:f>
              <c:numCache>
                <c:formatCode>General</c:formatCode>
                <c:ptCount val="30"/>
                <c:pt idx="0">
                  <c:v>5813.87</c:v>
                </c:pt>
                <c:pt idx="1">
                  <c:v>4959.25</c:v>
                </c:pt>
                <c:pt idx="2">
                  <c:v>3511.9</c:v>
                </c:pt>
                <c:pt idx="3">
                  <c:v>2800.83</c:v>
                </c:pt>
                <c:pt idx="4">
                  <c:v>2278.73</c:v>
                </c:pt>
                <c:pt idx="5">
                  <c:v>1996.35</c:v>
                </c:pt>
                <c:pt idx="6">
                  <c:v>1666.65</c:v>
                </c:pt>
                <c:pt idx="7">
                  <c:v>1408.92</c:v>
                </c:pt>
                <c:pt idx="8">
                  <c:v>1412.98</c:v>
                </c:pt>
                <c:pt idx="9">
                  <c:v>1274.72</c:v>
                </c:pt>
                <c:pt idx="10">
                  <c:v>1168.6199999999999</c:v>
                </c:pt>
                <c:pt idx="11">
                  <c:v>1060.3399999999999</c:v>
                </c:pt>
                <c:pt idx="12">
                  <c:v>989.38900000000001</c:v>
                </c:pt>
                <c:pt idx="13">
                  <c:v>927.83299999999997</c:v>
                </c:pt>
                <c:pt idx="14">
                  <c:v>857.03499999999997</c:v>
                </c:pt>
                <c:pt idx="15">
                  <c:v>807.83500000000004</c:v>
                </c:pt>
                <c:pt idx="16">
                  <c:v>765.60699999999997</c:v>
                </c:pt>
                <c:pt idx="17">
                  <c:v>719.51800000000003</c:v>
                </c:pt>
                <c:pt idx="18">
                  <c:v>682.43499999999995</c:v>
                </c:pt>
                <c:pt idx="19">
                  <c:v>651.20399999999995</c:v>
                </c:pt>
                <c:pt idx="20">
                  <c:v>627.76099999999997</c:v>
                </c:pt>
                <c:pt idx="21">
                  <c:v>599.91200000000003</c:v>
                </c:pt>
                <c:pt idx="22">
                  <c:v>586.57899999999995</c:v>
                </c:pt>
                <c:pt idx="23">
                  <c:v>561.46799999999996</c:v>
                </c:pt>
                <c:pt idx="24">
                  <c:v>546.96299999999997</c:v>
                </c:pt>
                <c:pt idx="25">
                  <c:v>532.68200000000002</c:v>
                </c:pt>
                <c:pt idx="26">
                  <c:v>518.20000000000005</c:v>
                </c:pt>
                <c:pt idx="27">
                  <c:v>504.98099999999999</c:v>
                </c:pt>
                <c:pt idx="28">
                  <c:v>494.93900000000002</c:v>
                </c:pt>
                <c:pt idx="29">
                  <c:v>482.84699999999998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D2-4D28-A949-BA471FD087B8}"/>
            </c:ext>
          </c:extLst>
        </c:ser>
        <c:ser>
          <c:idx val="1"/>
          <c:order val="1"/>
          <c:tx>
            <c:strRef>
              <c:f>Sheet1!$E$40</c:f>
              <c:strCache>
                <c:ptCount val="1"/>
                <c:pt idx="0">
                  <c:v>512m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val>
            <c:numRef>
              <c:f>Sheet1!$F$40:$AI$40</c:f>
              <c:numCache>
                <c:formatCode>General</c:formatCode>
                <c:ptCount val="30"/>
                <c:pt idx="0">
                  <c:v>6484.29</c:v>
                </c:pt>
                <c:pt idx="1">
                  <c:v>4829.74</c:v>
                </c:pt>
                <c:pt idx="2">
                  <c:v>3777.66</c:v>
                </c:pt>
                <c:pt idx="3">
                  <c:v>2818.22</c:v>
                </c:pt>
                <c:pt idx="4">
                  <c:v>2329.48</c:v>
                </c:pt>
                <c:pt idx="5">
                  <c:v>1976.63</c:v>
                </c:pt>
                <c:pt idx="6">
                  <c:v>1666.23</c:v>
                </c:pt>
                <c:pt idx="7">
                  <c:v>1454.73</c:v>
                </c:pt>
                <c:pt idx="8">
                  <c:v>1390.96</c:v>
                </c:pt>
                <c:pt idx="9">
                  <c:v>1282.71</c:v>
                </c:pt>
                <c:pt idx="10">
                  <c:v>1158.0999999999999</c:v>
                </c:pt>
                <c:pt idx="11">
                  <c:v>1053.3499999999999</c:v>
                </c:pt>
                <c:pt idx="12">
                  <c:v>1004.21</c:v>
                </c:pt>
                <c:pt idx="13">
                  <c:v>937.00900000000001</c:v>
                </c:pt>
                <c:pt idx="14">
                  <c:v>869.95699999999999</c:v>
                </c:pt>
                <c:pt idx="15">
                  <c:v>798.25400000000002</c:v>
                </c:pt>
                <c:pt idx="16">
                  <c:v>770.28200000000004</c:v>
                </c:pt>
                <c:pt idx="17">
                  <c:v>711.83699999999999</c:v>
                </c:pt>
                <c:pt idx="18">
                  <c:v>692.65300000000002</c:v>
                </c:pt>
                <c:pt idx="19">
                  <c:v>667.57299999999998</c:v>
                </c:pt>
                <c:pt idx="20">
                  <c:v>628.90599999999995</c:v>
                </c:pt>
                <c:pt idx="21">
                  <c:v>599.68299999999999</c:v>
                </c:pt>
                <c:pt idx="22">
                  <c:v>584.92700000000002</c:v>
                </c:pt>
                <c:pt idx="23">
                  <c:v>562.91300000000001</c:v>
                </c:pt>
                <c:pt idx="24">
                  <c:v>540.78499999999997</c:v>
                </c:pt>
                <c:pt idx="25">
                  <c:v>533.82100000000003</c:v>
                </c:pt>
                <c:pt idx="26">
                  <c:v>522.38</c:v>
                </c:pt>
                <c:pt idx="27">
                  <c:v>497.11200000000002</c:v>
                </c:pt>
                <c:pt idx="28">
                  <c:v>499.553</c:v>
                </c:pt>
                <c:pt idx="29">
                  <c:v>491.45299999999997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D2-4D28-A949-BA471FD087B8}"/>
            </c:ext>
          </c:extLst>
        </c:ser>
        <c:ser>
          <c:idx val="2"/>
          <c:order val="2"/>
          <c:tx>
            <c:strRef>
              <c:f>Sheet1!$E$41</c:f>
              <c:strCache>
                <c:ptCount val="1"/>
                <c:pt idx="0">
                  <c:v>256m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val>
            <c:numRef>
              <c:f>Sheet1!$F$41:$AI$41</c:f>
              <c:numCache>
                <c:formatCode>General</c:formatCode>
                <c:ptCount val="30"/>
                <c:pt idx="0">
                  <c:v>6620.76</c:v>
                </c:pt>
                <c:pt idx="1">
                  <c:v>5030.34</c:v>
                </c:pt>
                <c:pt idx="2">
                  <c:v>3666.88</c:v>
                </c:pt>
                <c:pt idx="3">
                  <c:v>3065.93</c:v>
                </c:pt>
                <c:pt idx="4">
                  <c:v>2517.34</c:v>
                </c:pt>
                <c:pt idx="5">
                  <c:v>2116.34</c:v>
                </c:pt>
                <c:pt idx="6">
                  <c:v>1752.23</c:v>
                </c:pt>
                <c:pt idx="7">
                  <c:v>1232.4100000000001</c:v>
                </c:pt>
                <c:pt idx="8">
                  <c:v>1462.78</c:v>
                </c:pt>
                <c:pt idx="9">
                  <c:v>1275.58</c:v>
                </c:pt>
                <c:pt idx="10">
                  <c:v>1197.6300000000001</c:v>
                </c:pt>
                <c:pt idx="11">
                  <c:v>1092.48</c:v>
                </c:pt>
                <c:pt idx="12">
                  <c:v>998.62</c:v>
                </c:pt>
                <c:pt idx="13">
                  <c:v>940.3</c:v>
                </c:pt>
                <c:pt idx="14">
                  <c:v>873.57</c:v>
                </c:pt>
                <c:pt idx="15">
                  <c:v>822.48400000000004</c:v>
                </c:pt>
                <c:pt idx="16">
                  <c:v>778.56200000000001</c:v>
                </c:pt>
                <c:pt idx="17">
                  <c:v>731.09199999999998</c:v>
                </c:pt>
                <c:pt idx="18">
                  <c:v>705.846</c:v>
                </c:pt>
                <c:pt idx="19">
                  <c:v>666.90700000000004</c:v>
                </c:pt>
                <c:pt idx="20">
                  <c:v>630.48</c:v>
                </c:pt>
                <c:pt idx="21">
                  <c:v>600.69200000000001</c:v>
                </c:pt>
                <c:pt idx="22">
                  <c:v>582.58600000000001</c:v>
                </c:pt>
                <c:pt idx="23">
                  <c:v>564.91999999999996</c:v>
                </c:pt>
                <c:pt idx="24">
                  <c:v>557.68200000000002</c:v>
                </c:pt>
                <c:pt idx="25">
                  <c:v>543.41600000000005</c:v>
                </c:pt>
                <c:pt idx="26">
                  <c:v>524.03</c:v>
                </c:pt>
                <c:pt idx="27">
                  <c:v>520.05200000000002</c:v>
                </c:pt>
                <c:pt idx="28">
                  <c:v>493.59699999999998</c:v>
                </c:pt>
                <c:pt idx="29">
                  <c:v>486.673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D2-4D28-A949-BA471FD087B8}"/>
            </c:ext>
          </c:extLst>
        </c:ser>
        <c:ser>
          <c:idx val="3"/>
          <c:order val="3"/>
          <c:tx>
            <c:strRef>
              <c:f>Sheet1!$E$42</c:f>
              <c:strCache>
                <c:ptCount val="1"/>
                <c:pt idx="0">
                  <c:v>128m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val>
            <c:numRef>
              <c:f>Sheet1!$F$42:$AI$42</c:f>
              <c:numCache>
                <c:formatCode>General</c:formatCode>
                <c:ptCount val="30"/>
                <c:pt idx="0">
                  <c:v>6416.08</c:v>
                </c:pt>
                <c:pt idx="1">
                  <c:v>5700.33</c:v>
                </c:pt>
                <c:pt idx="2">
                  <c:v>4177.8599999999997</c:v>
                </c:pt>
                <c:pt idx="3">
                  <c:v>3138.99</c:v>
                </c:pt>
                <c:pt idx="4">
                  <c:v>2678.69</c:v>
                </c:pt>
                <c:pt idx="5">
                  <c:v>2304.39</c:v>
                </c:pt>
                <c:pt idx="6">
                  <c:v>1935.18</c:v>
                </c:pt>
                <c:pt idx="7">
                  <c:v>1618.39</c:v>
                </c:pt>
                <c:pt idx="8">
                  <c:v>1494.19</c:v>
                </c:pt>
                <c:pt idx="9">
                  <c:v>1333.56</c:v>
                </c:pt>
                <c:pt idx="10">
                  <c:v>1228.26</c:v>
                </c:pt>
                <c:pt idx="11">
                  <c:v>1138.6500000000001</c:v>
                </c:pt>
                <c:pt idx="12">
                  <c:v>1047.74</c:v>
                </c:pt>
                <c:pt idx="13">
                  <c:v>971.51099999999997</c:v>
                </c:pt>
                <c:pt idx="14">
                  <c:v>922.53099999999995</c:v>
                </c:pt>
                <c:pt idx="15">
                  <c:v>842.48699999999997</c:v>
                </c:pt>
                <c:pt idx="16">
                  <c:v>803.43399999999997</c:v>
                </c:pt>
                <c:pt idx="17">
                  <c:v>757.904</c:v>
                </c:pt>
                <c:pt idx="18">
                  <c:v>722.24300000000005</c:v>
                </c:pt>
                <c:pt idx="19">
                  <c:v>689.28</c:v>
                </c:pt>
                <c:pt idx="20">
                  <c:v>662.65800000000002</c:v>
                </c:pt>
                <c:pt idx="21">
                  <c:v>626.72199999999998</c:v>
                </c:pt>
                <c:pt idx="22">
                  <c:v>612.72799999999995</c:v>
                </c:pt>
                <c:pt idx="23">
                  <c:v>595.00400000000002</c:v>
                </c:pt>
                <c:pt idx="24">
                  <c:v>571.60400000000004</c:v>
                </c:pt>
                <c:pt idx="25">
                  <c:v>559.86599999999999</c:v>
                </c:pt>
                <c:pt idx="26">
                  <c:v>548.18100000000004</c:v>
                </c:pt>
                <c:pt idx="27">
                  <c:v>530.99800000000005</c:v>
                </c:pt>
                <c:pt idx="28">
                  <c:v>524.66200000000003</c:v>
                </c:pt>
                <c:pt idx="29">
                  <c:v>511.42599999999999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DD2-4D28-A949-BA471FD087B8}"/>
            </c:ext>
          </c:extLst>
        </c:ser>
        <c:ser>
          <c:idx val="4"/>
          <c:order val="4"/>
          <c:tx>
            <c:strRef>
              <c:f>Sheet1!$E$43</c:f>
              <c:strCache>
                <c:ptCount val="1"/>
                <c:pt idx="0">
                  <c:v>64m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val>
            <c:numRef>
              <c:f>Sheet1!$F$43:$AI$43</c:f>
              <c:numCache>
                <c:formatCode>General</c:formatCode>
                <c:ptCount val="30"/>
                <c:pt idx="0">
                  <c:v>7211.83</c:v>
                </c:pt>
                <c:pt idx="1">
                  <c:v>5903.1</c:v>
                </c:pt>
                <c:pt idx="2">
                  <c:v>4268.99</c:v>
                </c:pt>
                <c:pt idx="3">
                  <c:v>3348.37</c:v>
                </c:pt>
                <c:pt idx="4">
                  <c:v>2784.85</c:v>
                </c:pt>
                <c:pt idx="5">
                  <c:v>2350.61</c:v>
                </c:pt>
                <c:pt idx="6">
                  <c:v>1996.87</c:v>
                </c:pt>
                <c:pt idx="7">
                  <c:v>1719.85</c:v>
                </c:pt>
                <c:pt idx="8">
                  <c:v>1520.93</c:v>
                </c:pt>
                <c:pt idx="9">
                  <c:v>1350.64</c:v>
                </c:pt>
                <c:pt idx="10">
                  <c:v>1234.71</c:v>
                </c:pt>
                <c:pt idx="11">
                  <c:v>1153.4100000000001</c:v>
                </c:pt>
                <c:pt idx="12">
                  <c:v>1076.73</c:v>
                </c:pt>
                <c:pt idx="13">
                  <c:v>1004.36</c:v>
                </c:pt>
                <c:pt idx="14">
                  <c:v>900.93499999999995</c:v>
                </c:pt>
                <c:pt idx="15">
                  <c:v>856.45299999999997</c:v>
                </c:pt>
                <c:pt idx="16">
                  <c:v>812.89499999999998</c:v>
                </c:pt>
                <c:pt idx="17">
                  <c:v>776.53800000000001</c:v>
                </c:pt>
                <c:pt idx="18">
                  <c:v>717.58500000000004</c:v>
                </c:pt>
                <c:pt idx="19">
                  <c:v>698.50300000000004</c:v>
                </c:pt>
                <c:pt idx="20">
                  <c:v>665.91099999999994</c:v>
                </c:pt>
                <c:pt idx="21">
                  <c:v>637.84400000000005</c:v>
                </c:pt>
                <c:pt idx="22">
                  <c:v>614.86</c:v>
                </c:pt>
                <c:pt idx="23">
                  <c:v>605.18700000000001</c:v>
                </c:pt>
                <c:pt idx="24">
                  <c:v>580.1</c:v>
                </c:pt>
                <c:pt idx="25">
                  <c:v>555.69500000000005</c:v>
                </c:pt>
                <c:pt idx="26">
                  <c:v>541.971</c:v>
                </c:pt>
                <c:pt idx="27">
                  <c:v>540.99800000000005</c:v>
                </c:pt>
                <c:pt idx="28">
                  <c:v>533.11300000000006</c:v>
                </c:pt>
                <c:pt idx="29">
                  <c:v>510.18799999999999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DD2-4D28-A949-BA471FD087B8}"/>
            </c:ext>
          </c:extLst>
        </c:ser>
        <c:ser>
          <c:idx val="5"/>
          <c:order val="5"/>
          <c:tx>
            <c:strRef>
              <c:f>Sheet1!$E$44</c:f>
              <c:strCache>
                <c:ptCount val="1"/>
                <c:pt idx="0">
                  <c:v>32m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val>
            <c:numRef>
              <c:f>Sheet1!$F$44:$AI$44</c:f>
              <c:numCache>
                <c:formatCode>General</c:formatCode>
                <c:ptCount val="30"/>
                <c:pt idx="0">
                  <c:v>7285.04</c:v>
                </c:pt>
                <c:pt idx="1">
                  <c:v>5968.65</c:v>
                </c:pt>
                <c:pt idx="2">
                  <c:v>4476.8900000000003</c:v>
                </c:pt>
                <c:pt idx="3">
                  <c:v>3479.06</c:v>
                </c:pt>
                <c:pt idx="4">
                  <c:v>2772.49</c:v>
                </c:pt>
                <c:pt idx="5">
                  <c:v>2385.0300000000002</c:v>
                </c:pt>
                <c:pt idx="6">
                  <c:v>2045.97</c:v>
                </c:pt>
                <c:pt idx="7">
                  <c:v>1725.69</c:v>
                </c:pt>
                <c:pt idx="8">
                  <c:v>1566.74</c:v>
                </c:pt>
                <c:pt idx="9">
                  <c:v>1384.53</c:v>
                </c:pt>
                <c:pt idx="10">
                  <c:v>1262.19</c:v>
                </c:pt>
                <c:pt idx="11">
                  <c:v>1175.79</c:v>
                </c:pt>
                <c:pt idx="12">
                  <c:v>1089.31</c:v>
                </c:pt>
                <c:pt idx="13">
                  <c:v>1033.07</c:v>
                </c:pt>
                <c:pt idx="14">
                  <c:v>949.45299999999997</c:v>
                </c:pt>
                <c:pt idx="15">
                  <c:v>896.875</c:v>
                </c:pt>
                <c:pt idx="16">
                  <c:v>829.72500000000002</c:v>
                </c:pt>
                <c:pt idx="17">
                  <c:v>794.96799999999996</c:v>
                </c:pt>
                <c:pt idx="18">
                  <c:v>674.04499999999996</c:v>
                </c:pt>
                <c:pt idx="19">
                  <c:v>725.80700000000002</c:v>
                </c:pt>
                <c:pt idx="20">
                  <c:v>692.76300000000003</c:v>
                </c:pt>
                <c:pt idx="21">
                  <c:v>669.53499999999997</c:v>
                </c:pt>
                <c:pt idx="22">
                  <c:v>650.13</c:v>
                </c:pt>
                <c:pt idx="23">
                  <c:v>624.81500000000005</c:v>
                </c:pt>
                <c:pt idx="24">
                  <c:v>603.22799999999995</c:v>
                </c:pt>
                <c:pt idx="25">
                  <c:v>585.41499999999996</c:v>
                </c:pt>
                <c:pt idx="26">
                  <c:v>557.24699999999996</c:v>
                </c:pt>
                <c:pt idx="27">
                  <c:v>552.67999999999995</c:v>
                </c:pt>
                <c:pt idx="28">
                  <c:v>542.22</c:v>
                </c:pt>
                <c:pt idx="29">
                  <c:v>532.88800000000003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DD2-4D28-A949-BA471FD087B8}"/>
            </c:ext>
          </c:extLst>
        </c:ser>
        <c:ser>
          <c:idx val="6"/>
          <c:order val="6"/>
          <c:tx>
            <c:strRef>
              <c:f>Sheet1!$E$45</c:f>
              <c:strCache>
                <c:ptCount val="1"/>
                <c:pt idx="0">
                  <c:v>16m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Sheet1!$F$45:$AI$45</c:f>
              <c:numCache>
                <c:formatCode>General</c:formatCode>
                <c:ptCount val="30"/>
                <c:pt idx="0">
                  <c:v>7264.04</c:v>
                </c:pt>
                <c:pt idx="1">
                  <c:v>6311.94</c:v>
                </c:pt>
                <c:pt idx="2">
                  <c:v>4752.2299999999996</c:v>
                </c:pt>
                <c:pt idx="3">
                  <c:v>3602.66</c:v>
                </c:pt>
                <c:pt idx="4">
                  <c:v>3086.27</c:v>
                </c:pt>
                <c:pt idx="5">
                  <c:v>2556.2800000000002</c:v>
                </c:pt>
                <c:pt idx="6">
                  <c:v>2120.75</c:v>
                </c:pt>
                <c:pt idx="7">
                  <c:v>1850.62</c:v>
                </c:pt>
                <c:pt idx="8">
                  <c:v>1718.34</c:v>
                </c:pt>
                <c:pt idx="9">
                  <c:v>1534.58</c:v>
                </c:pt>
                <c:pt idx="10">
                  <c:v>1358.71</c:v>
                </c:pt>
                <c:pt idx="11">
                  <c:v>1272.73</c:v>
                </c:pt>
                <c:pt idx="12">
                  <c:v>1222.3699999999999</c:v>
                </c:pt>
                <c:pt idx="13">
                  <c:v>974.678</c:v>
                </c:pt>
                <c:pt idx="14">
                  <c:v>946.30799999999999</c:v>
                </c:pt>
                <c:pt idx="15">
                  <c:v>991.29600000000005</c:v>
                </c:pt>
                <c:pt idx="16">
                  <c:v>923.80200000000002</c:v>
                </c:pt>
                <c:pt idx="17">
                  <c:v>895.96199999999999</c:v>
                </c:pt>
                <c:pt idx="18">
                  <c:v>836.75800000000004</c:v>
                </c:pt>
                <c:pt idx="19">
                  <c:v>793.89099999999996</c:v>
                </c:pt>
                <c:pt idx="20">
                  <c:v>789.76300000000003</c:v>
                </c:pt>
                <c:pt idx="21">
                  <c:v>769.58</c:v>
                </c:pt>
                <c:pt idx="22">
                  <c:v>674.30600000000004</c:v>
                </c:pt>
                <c:pt idx="23">
                  <c:v>717.32899999999995</c:v>
                </c:pt>
                <c:pt idx="24">
                  <c:v>691.74800000000005</c:v>
                </c:pt>
                <c:pt idx="25">
                  <c:v>682.702</c:v>
                </c:pt>
                <c:pt idx="26">
                  <c:v>638.66899999999998</c:v>
                </c:pt>
                <c:pt idx="27">
                  <c:v>623.06899999999996</c:v>
                </c:pt>
                <c:pt idx="28">
                  <c:v>626.83500000000004</c:v>
                </c:pt>
                <c:pt idx="29">
                  <c:v>631.947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DD2-4D28-A949-BA471FD087B8}"/>
            </c:ext>
          </c:extLst>
        </c:ser>
        <c:ser>
          <c:idx val="7"/>
          <c:order val="7"/>
          <c:tx>
            <c:strRef>
              <c:f>Sheet1!$E$46</c:f>
              <c:strCache>
                <c:ptCount val="1"/>
                <c:pt idx="0">
                  <c:v>8m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Sheet1!$F$46:$AI$46</c:f>
              <c:numCache>
                <c:formatCode>General</c:formatCode>
                <c:ptCount val="30"/>
                <c:pt idx="0">
                  <c:v>7546.89</c:v>
                </c:pt>
                <c:pt idx="1">
                  <c:v>6610.6</c:v>
                </c:pt>
                <c:pt idx="2">
                  <c:v>5326.08</c:v>
                </c:pt>
                <c:pt idx="3">
                  <c:v>4334.2299999999996</c:v>
                </c:pt>
                <c:pt idx="4">
                  <c:v>3716.85</c:v>
                </c:pt>
                <c:pt idx="5">
                  <c:v>3256.58</c:v>
                </c:pt>
                <c:pt idx="6">
                  <c:v>2916.3</c:v>
                </c:pt>
                <c:pt idx="7">
                  <c:v>2737.06</c:v>
                </c:pt>
                <c:pt idx="8">
                  <c:v>2493.67</c:v>
                </c:pt>
                <c:pt idx="9">
                  <c:v>2232.81</c:v>
                </c:pt>
                <c:pt idx="10">
                  <c:v>1913.83</c:v>
                </c:pt>
                <c:pt idx="11">
                  <c:v>1804.98</c:v>
                </c:pt>
                <c:pt idx="12">
                  <c:v>1643.19</c:v>
                </c:pt>
                <c:pt idx="13">
                  <c:v>1544.25</c:v>
                </c:pt>
                <c:pt idx="14">
                  <c:v>1383.54</c:v>
                </c:pt>
                <c:pt idx="15">
                  <c:v>1288.71</c:v>
                </c:pt>
                <c:pt idx="16">
                  <c:v>1230.6300000000001</c:v>
                </c:pt>
                <c:pt idx="17">
                  <c:v>1187.8699999999999</c:v>
                </c:pt>
                <c:pt idx="18">
                  <c:v>1137.79</c:v>
                </c:pt>
                <c:pt idx="19">
                  <c:v>1168.3800000000001</c:v>
                </c:pt>
                <c:pt idx="20">
                  <c:v>1147.23</c:v>
                </c:pt>
                <c:pt idx="21">
                  <c:v>1114.27</c:v>
                </c:pt>
                <c:pt idx="22">
                  <c:v>1106.49</c:v>
                </c:pt>
                <c:pt idx="23">
                  <c:v>1011.51</c:v>
                </c:pt>
                <c:pt idx="24">
                  <c:v>1053.75</c:v>
                </c:pt>
                <c:pt idx="25">
                  <c:v>1047.55</c:v>
                </c:pt>
                <c:pt idx="26">
                  <c:v>1038.29</c:v>
                </c:pt>
                <c:pt idx="27">
                  <c:v>1011.81</c:v>
                </c:pt>
                <c:pt idx="28">
                  <c:v>1021.55</c:v>
                </c:pt>
                <c:pt idx="29">
                  <c:v>1014.46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DD2-4D28-A949-BA471FD087B8}"/>
            </c:ext>
          </c:extLst>
        </c:ser>
        <c:ser>
          <c:idx val="8"/>
          <c:order val="8"/>
          <c:tx>
            <c:strRef>
              <c:f>Sheet1!$E$47</c:f>
              <c:strCache>
                <c:ptCount val="1"/>
                <c:pt idx="0">
                  <c:v>4m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Sheet1!$F$47:$AI$47</c:f>
              <c:numCache>
                <c:formatCode>General</c:formatCode>
                <c:ptCount val="30"/>
                <c:pt idx="0">
                  <c:v>6975.75</c:v>
                </c:pt>
                <c:pt idx="1">
                  <c:v>7459.23</c:v>
                </c:pt>
                <c:pt idx="2">
                  <c:v>7451.65</c:v>
                </c:pt>
                <c:pt idx="3">
                  <c:v>7218.79</c:v>
                </c:pt>
                <c:pt idx="4">
                  <c:v>6961.84</c:v>
                </c:pt>
                <c:pt idx="5">
                  <c:v>6406.82</c:v>
                </c:pt>
                <c:pt idx="6">
                  <c:v>6110.79</c:v>
                </c:pt>
                <c:pt idx="7">
                  <c:v>5721.59</c:v>
                </c:pt>
                <c:pt idx="8">
                  <c:v>5334.06</c:v>
                </c:pt>
                <c:pt idx="9">
                  <c:v>4451.26</c:v>
                </c:pt>
                <c:pt idx="10">
                  <c:v>4246.71</c:v>
                </c:pt>
                <c:pt idx="11">
                  <c:v>3991.41</c:v>
                </c:pt>
                <c:pt idx="12">
                  <c:v>3667.59</c:v>
                </c:pt>
                <c:pt idx="13">
                  <c:v>3458.82</c:v>
                </c:pt>
                <c:pt idx="14">
                  <c:v>3124.78</c:v>
                </c:pt>
                <c:pt idx="15">
                  <c:v>2950.79</c:v>
                </c:pt>
                <c:pt idx="16">
                  <c:v>3126.15</c:v>
                </c:pt>
                <c:pt idx="17">
                  <c:v>3015.47</c:v>
                </c:pt>
                <c:pt idx="18">
                  <c:v>2955.15</c:v>
                </c:pt>
                <c:pt idx="19">
                  <c:v>2914.3</c:v>
                </c:pt>
                <c:pt idx="20">
                  <c:v>2934.12</c:v>
                </c:pt>
                <c:pt idx="21">
                  <c:v>2893.47</c:v>
                </c:pt>
                <c:pt idx="22">
                  <c:v>2850.11</c:v>
                </c:pt>
                <c:pt idx="23">
                  <c:v>2790.51</c:v>
                </c:pt>
                <c:pt idx="24">
                  <c:v>2701.42</c:v>
                </c:pt>
                <c:pt idx="25">
                  <c:v>2743.92</c:v>
                </c:pt>
                <c:pt idx="26">
                  <c:v>2623.45</c:v>
                </c:pt>
                <c:pt idx="27">
                  <c:v>2640.03</c:v>
                </c:pt>
                <c:pt idx="28">
                  <c:v>2657.36</c:v>
                </c:pt>
                <c:pt idx="29">
                  <c:v>2612.85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DD2-4D28-A949-BA471FD087B8}"/>
            </c:ext>
          </c:extLst>
        </c:ser>
        <c:ser>
          <c:idx val="9"/>
          <c:order val="9"/>
          <c:tx>
            <c:strRef>
              <c:f>Sheet1!$E$48</c:f>
              <c:strCache>
                <c:ptCount val="1"/>
                <c:pt idx="0">
                  <c:v>2m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Sheet1!$F$48:$AI$48</c:f>
              <c:numCache>
                <c:formatCode>General</c:formatCode>
                <c:ptCount val="30"/>
                <c:pt idx="0">
                  <c:v>7810.22</c:v>
                </c:pt>
                <c:pt idx="1">
                  <c:v>7605.96</c:v>
                </c:pt>
                <c:pt idx="2">
                  <c:v>7352.14</c:v>
                </c:pt>
                <c:pt idx="3">
                  <c:v>7184.97</c:v>
                </c:pt>
                <c:pt idx="4">
                  <c:v>7017.39</c:v>
                </c:pt>
                <c:pt idx="5">
                  <c:v>6696.87</c:v>
                </c:pt>
                <c:pt idx="6">
                  <c:v>6297.82</c:v>
                </c:pt>
                <c:pt idx="7">
                  <c:v>5905.17</c:v>
                </c:pt>
                <c:pt idx="8">
                  <c:v>5520.14</c:v>
                </c:pt>
                <c:pt idx="9">
                  <c:v>5151.62</c:v>
                </c:pt>
                <c:pt idx="10">
                  <c:v>4775.84</c:v>
                </c:pt>
                <c:pt idx="11">
                  <c:v>4454.04</c:v>
                </c:pt>
                <c:pt idx="12">
                  <c:v>4141.1899999999996</c:v>
                </c:pt>
                <c:pt idx="13">
                  <c:v>3888.3</c:v>
                </c:pt>
                <c:pt idx="14">
                  <c:v>3653.73</c:v>
                </c:pt>
                <c:pt idx="15">
                  <c:v>3451.59</c:v>
                </c:pt>
                <c:pt idx="16">
                  <c:v>3370.44</c:v>
                </c:pt>
                <c:pt idx="17">
                  <c:v>3282.39</c:v>
                </c:pt>
                <c:pt idx="18">
                  <c:v>3202.72</c:v>
                </c:pt>
                <c:pt idx="19">
                  <c:v>3240.69</c:v>
                </c:pt>
                <c:pt idx="20">
                  <c:v>3164.28</c:v>
                </c:pt>
                <c:pt idx="21">
                  <c:v>3109.64</c:v>
                </c:pt>
                <c:pt idx="22">
                  <c:v>3072.77</c:v>
                </c:pt>
                <c:pt idx="23">
                  <c:v>3015</c:v>
                </c:pt>
                <c:pt idx="24">
                  <c:v>2973.24</c:v>
                </c:pt>
                <c:pt idx="25">
                  <c:v>2939.08</c:v>
                </c:pt>
                <c:pt idx="26">
                  <c:v>2903.95</c:v>
                </c:pt>
                <c:pt idx="27">
                  <c:v>2882.11</c:v>
                </c:pt>
                <c:pt idx="28">
                  <c:v>2864.11</c:v>
                </c:pt>
                <c:pt idx="29">
                  <c:v>2835.66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DD2-4D28-A949-BA471FD087B8}"/>
            </c:ext>
          </c:extLst>
        </c:ser>
        <c:ser>
          <c:idx val="10"/>
          <c:order val="10"/>
          <c:tx>
            <c:strRef>
              <c:f>Sheet1!$E$49</c:f>
              <c:strCache>
                <c:ptCount val="1"/>
                <c:pt idx="0">
                  <c:v>1024k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Sheet1!$F$49:$AI$49</c:f>
              <c:numCache>
                <c:formatCode>General</c:formatCode>
                <c:ptCount val="30"/>
                <c:pt idx="0">
                  <c:v>7828.79</c:v>
                </c:pt>
                <c:pt idx="1">
                  <c:v>7617.06</c:v>
                </c:pt>
                <c:pt idx="2">
                  <c:v>7627.99</c:v>
                </c:pt>
                <c:pt idx="3">
                  <c:v>7480.15</c:v>
                </c:pt>
                <c:pt idx="4">
                  <c:v>7266.68</c:v>
                </c:pt>
                <c:pt idx="5">
                  <c:v>6915.06</c:v>
                </c:pt>
                <c:pt idx="6">
                  <c:v>6531.32</c:v>
                </c:pt>
                <c:pt idx="7">
                  <c:v>6148.68</c:v>
                </c:pt>
                <c:pt idx="8">
                  <c:v>5751.9</c:v>
                </c:pt>
                <c:pt idx="9">
                  <c:v>5153.22</c:v>
                </c:pt>
                <c:pt idx="10">
                  <c:v>4751.22</c:v>
                </c:pt>
                <c:pt idx="11">
                  <c:v>4414.13</c:v>
                </c:pt>
                <c:pt idx="12">
                  <c:v>4299.95</c:v>
                </c:pt>
                <c:pt idx="13">
                  <c:v>4011.47</c:v>
                </c:pt>
                <c:pt idx="14">
                  <c:v>3775.68</c:v>
                </c:pt>
                <c:pt idx="15">
                  <c:v>3572.19</c:v>
                </c:pt>
                <c:pt idx="16">
                  <c:v>3486.26</c:v>
                </c:pt>
                <c:pt idx="17">
                  <c:v>3411.61</c:v>
                </c:pt>
                <c:pt idx="18">
                  <c:v>3313.15</c:v>
                </c:pt>
                <c:pt idx="19">
                  <c:v>3256.4</c:v>
                </c:pt>
                <c:pt idx="20">
                  <c:v>3173.13</c:v>
                </c:pt>
                <c:pt idx="21">
                  <c:v>3125.29</c:v>
                </c:pt>
                <c:pt idx="22">
                  <c:v>3071.36</c:v>
                </c:pt>
                <c:pt idx="23">
                  <c:v>3045.6</c:v>
                </c:pt>
                <c:pt idx="24">
                  <c:v>2983.18</c:v>
                </c:pt>
                <c:pt idx="25">
                  <c:v>2944.09</c:v>
                </c:pt>
                <c:pt idx="26">
                  <c:v>2492.63</c:v>
                </c:pt>
                <c:pt idx="27">
                  <c:v>2431.08</c:v>
                </c:pt>
                <c:pt idx="28">
                  <c:v>2406.08</c:v>
                </c:pt>
                <c:pt idx="29">
                  <c:v>2392.15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DD2-4D28-A949-BA471FD087B8}"/>
            </c:ext>
          </c:extLst>
        </c:ser>
        <c:ser>
          <c:idx val="11"/>
          <c:order val="11"/>
          <c:tx>
            <c:strRef>
              <c:f>Sheet1!$E$50</c:f>
              <c:strCache>
                <c:ptCount val="1"/>
                <c:pt idx="0">
                  <c:v>512k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Sheet1!$F$50:$AI$50</c:f>
              <c:numCache>
                <c:formatCode>General</c:formatCode>
                <c:ptCount val="30"/>
                <c:pt idx="0">
                  <c:v>7581</c:v>
                </c:pt>
                <c:pt idx="1">
                  <c:v>7355.83</c:v>
                </c:pt>
                <c:pt idx="2">
                  <c:v>7330.83</c:v>
                </c:pt>
                <c:pt idx="3">
                  <c:v>7196.01</c:v>
                </c:pt>
                <c:pt idx="4">
                  <c:v>6941.42</c:v>
                </c:pt>
                <c:pt idx="5">
                  <c:v>6316.7</c:v>
                </c:pt>
                <c:pt idx="6">
                  <c:v>5611.95</c:v>
                </c:pt>
                <c:pt idx="7">
                  <c:v>5136.8100000000004</c:v>
                </c:pt>
                <c:pt idx="8">
                  <c:v>4883.37</c:v>
                </c:pt>
                <c:pt idx="9">
                  <c:v>4595.16</c:v>
                </c:pt>
                <c:pt idx="10">
                  <c:v>4358.3100000000004</c:v>
                </c:pt>
                <c:pt idx="11">
                  <c:v>4112.08</c:v>
                </c:pt>
                <c:pt idx="12">
                  <c:v>3913.81</c:v>
                </c:pt>
                <c:pt idx="13">
                  <c:v>3705.31</c:v>
                </c:pt>
                <c:pt idx="14">
                  <c:v>3485.67</c:v>
                </c:pt>
                <c:pt idx="15">
                  <c:v>3277.36</c:v>
                </c:pt>
                <c:pt idx="16">
                  <c:v>3189.78</c:v>
                </c:pt>
                <c:pt idx="17">
                  <c:v>3109.08</c:v>
                </c:pt>
                <c:pt idx="18">
                  <c:v>3040.02</c:v>
                </c:pt>
                <c:pt idx="19">
                  <c:v>2938.06</c:v>
                </c:pt>
                <c:pt idx="20">
                  <c:v>2858.14</c:v>
                </c:pt>
                <c:pt idx="21">
                  <c:v>2781</c:v>
                </c:pt>
                <c:pt idx="22">
                  <c:v>2736.52</c:v>
                </c:pt>
                <c:pt idx="23">
                  <c:v>2661.8</c:v>
                </c:pt>
                <c:pt idx="24">
                  <c:v>2638.29</c:v>
                </c:pt>
                <c:pt idx="25">
                  <c:v>2653.46</c:v>
                </c:pt>
                <c:pt idx="26">
                  <c:v>2564.23</c:v>
                </c:pt>
                <c:pt idx="27">
                  <c:v>2627.06</c:v>
                </c:pt>
                <c:pt idx="28">
                  <c:v>2555.73</c:v>
                </c:pt>
                <c:pt idx="29">
                  <c:v>2640.7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DD2-4D28-A949-BA471FD087B8}"/>
            </c:ext>
          </c:extLst>
        </c:ser>
        <c:ser>
          <c:idx val="12"/>
          <c:order val="12"/>
          <c:tx>
            <c:strRef>
              <c:f>Sheet1!$E$51</c:f>
              <c:strCache>
                <c:ptCount val="1"/>
                <c:pt idx="0">
                  <c:v>256k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Sheet1!$F$51:$AI$51</c:f>
              <c:numCache>
                <c:formatCode>General</c:formatCode>
                <c:ptCount val="30"/>
                <c:pt idx="0">
                  <c:v>5872.6</c:v>
                </c:pt>
                <c:pt idx="1">
                  <c:v>7362.89</c:v>
                </c:pt>
                <c:pt idx="2">
                  <c:v>7434.25</c:v>
                </c:pt>
                <c:pt idx="3">
                  <c:v>7530.65</c:v>
                </c:pt>
                <c:pt idx="4">
                  <c:v>7486.06</c:v>
                </c:pt>
                <c:pt idx="5">
                  <c:v>7496.3</c:v>
                </c:pt>
                <c:pt idx="6">
                  <c:v>7366.4</c:v>
                </c:pt>
                <c:pt idx="7">
                  <c:v>7333.31</c:v>
                </c:pt>
                <c:pt idx="8">
                  <c:v>7400.35</c:v>
                </c:pt>
                <c:pt idx="9">
                  <c:v>7340.92</c:v>
                </c:pt>
                <c:pt idx="10">
                  <c:v>7208.45</c:v>
                </c:pt>
                <c:pt idx="11">
                  <c:v>6992.79</c:v>
                </c:pt>
                <c:pt idx="12">
                  <c:v>6918.44</c:v>
                </c:pt>
                <c:pt idx="13">
                  <c:v>6728.22</c:v>
                </c:pt>
                <c:pt idx="14">
                  <c:v>6630</c:v>
                </c:pt>
                <c:pt idx="15">
                  <c:v>6456.48</c:v>
                </c:pt>
                <c:pt idx="16">
                  <c:v>6574.85</c:v>
                </c:pt>
                <c:pt idx="17">
                  <c:v>6463.85</c:v>
                </c:pt>
                <c:pt idx="18">
                  <c:v>6511.69</c:v>
                </c:pt>
                <c:pt idx="19">
                  <c:v>6408.35</c:v>
                </c:pt>
                <c:pt idx="20">
                  <c:v>6306.18</c:v>
                </c:pt>
                <c:pt idx="21">
                  <c:v>6474.94</c:v>
                </c:pt>
                <c:pt idx="22">
                  <c:v>6435.56</c:v>
                </c:pt>
                <c:pt idx="23">
                  <c:v>6480.09</c:v>
                </c:pt>
                <c:pt idx="24">
                  <c:v>6265.3</c:v>
                </c:pt>
                <c:pt idx="25">
                  <c:v>6321.51</c:v>
                </c:pt>
                <c:pt idx="26">
                  <c:v>6461.62</c:v>
                </c:pt>
                <c:pt idx="27">
                  <c:v>6139.88</c:v>
                </c:pt>
                <c:pt idx="28">
                  <c:v>6152.2</c:v>
                </c:pt>
                <c:pt idx="29">
                  <c:v>6188.54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DD2-4D28-A949-BA471FD087B8}"/>
            </c:ext>
          </c:extLst>
        </c:ser>
        <c:ser>
          <c:idx val="13"/>
          <c:order val="13"/>
          <c:tx>
            <c:strRef>
              <c:f>Sheet1!$E$52</c:f>
              <c:strCache>
                <c:ptCount val="1"/>
                <c:pt idx="0">
                  <c:v>128k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Sheet1!$F$52:$AI$52</c:f>
              <c:numCache>
                <c:formatCode>General</c:formatCode>
                <c:ptCount val="30"/>
                <c:pt idx="0">
                  <c:v>7600.07</c:v>
                </c:pt>
                <c:pt idx="1">
                  <c:v>7377.06</c:v>
                </c:pt>
                <c:pt idx="2">
                  <c:v>7471.1</c:v>
                </c:pt>
                <c:pt idx="3">
                  <c:v>7508.53</c:v>
                </c:pt>
                <c:pt idx="4">
                  <c:v>7493.37</c:v>
                </c:pt>
                <c:pt idx="5">
                  <c:v>7493.01</c:v>
                </c:pt>
                <c:pt idx="6">
                  <c:v>7530.79</c:v>
                </c:pt>
                <c:pt idx="7">
                  <c:v>7384.16</c:v>
                </c:pt>
                <c:pt idx="8">
                  <c:v>7460.03</c:v>
                </c:pt>
                <c:pt idx="9">
                  <c:v>7316.41</c:v>
                </c:pt>
                <c:pt idx="10">
                  <c:v>7352.61</c:v>
                </c:pt>
                <c:pt idx="11">
                  <c:v>7195.24</c:v>
                </c:pt>
                <c:pt idx="12">
                  <c:v>7076.15</c:v>
                </c:pt>
                <c:pt idx="13">
                  <c:v>6871.73</c:v>
                </c:pt>
                <c:pt idx="14">
                  <c:v>6757.08</c:v>
                </c:pt>
                <c:pt idx="15">
                  <c:v>6628.38</c:v>
                </c:pt>
                <c:pt idx="16">
                  <c:v>6475.74</c:v>
                </c:pt>
                <c:pt idx="17">
                  <c:v>6381.1</c:v>
                </c:pt>
                <c:pt idx="18">
                  <c:v>6280.67</c:v>
                </c:pt>
                <c:pt idx="19">
                  <c:v>6325.92</c:v>
                </c:pt>
                <c:pt idx="20">
                  <c:v>6748.59</c:v>
                </c:pt>
                <c:pt idx="21">
                  <c:v>5783.98</c:v>
                </c:pt>
                <c:pt idx="22">
                  <c:v>5514.19</c:v>
                </c:pt>
                <c:pt idx="23">
                  <c:v>5560.81</c:v>
                </c:pt>
                <c:pt idx="24">
                  <c:v>5520.38</c:v>
                </c:pt>
                <c:pt idx="25">
                  <c:v>5496.71</c:v>
                </c:pt>
                <c:pt idx="26">
                  <c:v>5317.58</c:v>
                </c:pt>
                <c:pt idx="27">
                  <c:v>5851.25</c:v>
                </c:pt>
                <c:pt idx="28">
                  <c:v>5400.64</c:v>
                </c:pt>
                <c:pt idx="29">
                  <c:v>5221.38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DD2-4D28-A949-BA471FD087B8}"/>
            </c:ext>
          </c:extLst>
        </c:ser>
        <c:ser>
          <c:idx val="14"/>
          <c:order val="14"/>
          <c:tx>
            <c:strRef>
              <c:f>Sheet1!$E$53</c:f>
              <c:strCache>
                <c:ptCount val="1"/>
                <c:pt idx="0">
                  <c:v>64k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Sheet1!$F$53:$AI$53</c:f>
              <c:numCache>
                <c:formatCode>General</c:formatCode>
                <c:ptCount val="30"/>
                <c:pt idx="0">
                  <c:v>7295.63</c:v>
                </c:pt>
                <c:pt idx="1">
                  <c:v>7098.42</c:v>
                </c:pt>
                <c:pt idx="2">
                  <c:v>5659.58</c:v>
                </c:pt>
                <c:pt idx="3">
                  <c:v>7305.37</c:v>
                </c:pt>
                <c:pt idx="4">
                  <c:v>7182.76</c:v>
                </c:pt>
                <c:pt idx="5">
                  <c:v>7252.41</c:v>
                </c:pt>
                <c:pt idx="6">
                  <c:v>7416.07</c:v>
                </c:pt>
                <c:pt idx="7">
                  <c:v>7350.18</c:v>
                </c:pt>
                <c:pt idx="8">
                  <c:v>7356.45</c:v>
                </c:pt>
                <c:pt idx="9">
                  <c:v>5817.15</c:v>
                </c:pt>
                <c:pt idx="10">
                  <c:v>7200.09</c:v>
                </c:pt>
                <c:pt idx="11">
                  <c:v>5766.58</c:v>
                </c:pt>
                <c:pt idx="12">
                  <c:v>6882.11</c:v>
                </c:pt>
                <c:pt idx="13">
                  <c:v>5765.02</c:v>
                </c:pt>
                <c:pt idx="14">
                  <c:v>5749.98</c:v>
                </c:pt>
                <c:pt idx="15">
                  <c:v>5711.94</c:v>
                </c:pt>
                <c:pt idx="16">
                  <c:v>6229.77</c:v>
                </c:pt>
                <c:pt idx="17">
                  <c:v>6110.19</c:v>
                </c:pt>
                <c:pt idx="18">
                  <c:v>6059.05</c:v>
                </c:pt>
                <c:pt idx="19">
                  <c:v>5887.74</c:v>
                </c:pt>
                <c:pt idx="20">
                  <c:v>5677.14</c:v>
                </c:pt>
                <c:pt idx="21">
                  <c:v>6028.13</c:v>
                </c:pt>
                <c:pt idx="22">
                  <c:v>5973.71</c:v>
                </c:pt>
                <c:pt idx="23">
                  <c:v>5623.42</c:v>
                </c:pt>
                <c:pt idx="24">
                  <c:v>6469.56</c:v>
                </c:pt>
                <c:pt idx="25">
                  <c:v>5648.28</c:v>
                </c:pt>
                <c:pt idx="26">
                  <c:v>6728.89</c:v>
                </c:pt>
                <c:pt idx="27">
                  <c:v>5837.53</c:v>
                </c:pt>
                <c:pt idx="28">
                  <c:v>6189.77</c:v>
                </c:pt>
                <c:pt idx="29">
                  <c:v>6724.42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DD2-4D28-A949-BA471FD087B8}"/>
            </c:ext>
          </c:extLst>
        </c:ser>
        <c:ser>
          <c:idx val="15"/>
          <c:order val="15"/>
          <c:tx>
            <c:strRef>
              <c:f>Sheet1!$E$54</c:f>
              <c:strCache>
                <c:ptCount val="1"/>
                <c:pt idx="0">
                  <c:v>32k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Sheet1!$F$54:$AI$54</c:f>
              <c:numCache>
                <c:formatCode>General</c:formatCode>
                <c:ptCount val="30"/>
                <c:pt idx="0">
                  <c:v>7558.86</c:v>
                </c:pt>
                <c:pt idx="1">
                  <c:v>7535.09</c:v>
                </c:pt>
                <c:pt idx="2">
                  <c:v>7494.86</c:v>
                </c:pt>
                <c:pt idx="3">
                  <c:v>7476.32</c:v>
                </c:pt>
                <c:pt idx="4">
                  <c:v>7407.74</c:v>
                </c:pt>
                <c:pt idx="5">
                  <c:v>5777.01</c:v>
                </c:pt>
                <c:pt idx="6">
                  <c:v>7341.51</c:v>
                </c:pt>
                <c:pt idx="7">
                  <c:v>5732.44</c:v>
                </c:pt>
                <c:pt idx="8">
                  <c:v>7317.53</c:v>
                </c:pt>
                <c:pt idx="9">
                  <c:v>7342.76</c:v>
                </c:pt>
                <c:pt idx="10">
                  <c:v>7198.88</c:v>
                </c:pt>
                <c:pt idx="11">
                  <c:v>7161.66</c:v>
                </c:pt>
                <c:pt idx="12">
                  <c:v>7244.23</c:v>
                </c:pt>
                <c:pt idx="13">
                  <c:v>7129.69</c:v>
                </c:pt>
                <c:pt idx="14">
                  <c:v>7177.75</c:v>
                </c:pt>
                <c:pt idx="15">
                  <c:v>7068.32</c:v>
                </c:pt>
                <c:pt idx="16">
                  <c:v>7089.91</c:v>
                </c:pt>
                <c:pt idx="17">
                  <c:v>5574.35</c:v>
                </c:pt>
                <c:pt idx="18">
                  <c:v>7102.39</c:v>
                </c:pt>
                <c:pt idx="19">
                  <c:v>7020</c:v>
                </c:pt>
                <c:pt idx="20">
                  <c:v>6966.41</c:v>
                </c:pt>
                <c:pt idx="21">
                  <c:v>7139.88</c:v>
                </c:pt>
                <c:pt idx="22">
                  <c:v>6971.05</c:v>
                </c:pt>
                <c:pt idx="23">
                  <c:v>7035.46</c:v>
                </c:pt>
                <c:pt idx="24">
                  <c:v>5454.45</c:v>
                </c:pt>
                <c:pt idx="25">
                  <c:v>6986.73</c:v>
                </c:pt>
                <c:pt idx="26">
                  <c:v>6631.82</c:v>
                </c:pt>
                <c:pt idx="27">
                  <c:v>6645.15</c:v>
                </c:pt>
                <c:pt idx="28">
                  <c:v>6739.44</c:v>
                </c:pt>
                <c:pt idx="29">
                  <c:v>6420.3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DDD2-4D28-A949-BA471FD087B8}"/>
            </c:ext>
          </c:extLst>
        </c:ser>
        <c:ser>
          <c:idx val="16"/>
          <c:order val="16"/>
          <c:tx>
            <c:strRef>
              <c:f>Sheet1!$E$55</c:f>
              <c:strCache>
                <c:ptCount val="1"/>
                <c:pt idx="0">
                  <c:v>16k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Sheet1!$F$55:$AI$55</c:f>
              <c:numCache>
                <c:formatCode>General</c:formatCode>
                <c:ptCount val="30"/>
                <c:pt idx="0">
                  <c:v>7261.09</c:v>
                </c:pt>
                <c:pt idx="1">
                  <c:v>7195.68</c:v>
                </c:pt>
                <c:pt idx="2">
                  <c:v>7162.97</c:v>
                </c:pt>
                <c:pt idx="3">
                  <c:v>7429.95</c:v>
                </c:pt>
                <c:pt idx="4">
                  <c:v>7314.73</c:v>
                </c:pt>
                <c:pt idx="5">
                  <c:v>7428.14</c:v>
                </c:pt>
                <c:pt idx="6">
                  <c:v>5621.77</c:v>
                </c:pt>
                <c:pt idx="7">
                  <c:v>7327.71</c:v>
                </c:pt>
                <c:pt idx="8">
                  <c:v>7292.47</c:v>
                </c:pt>
                <c:pt idx="9">
                  <c:v>6994.38</c:v>
                </c:pt>
                <c:pt idx="10">
                  <c:v>7139.88</c:v>
                </c:pt>
                <c:pt idx="11">
                  <c:v>6974.02</c:v>
                </c:pt>
                <c:pt idx="12">
                  <c:v>6921.13</c:v>
                </c:pt>
                <c:pt idx="13">
                  <c:v>6743.35</c:v>
                </c:pt>
                <c:pt idx="14">
                  <c:v>6832.3</c:v>
                </c:pt>
                <c:pt idx="15">
                  <c:v>6693.18</c:v>
                </c:pt>
                <c:pt idx="16">
                  <c:v>5314.67</c:v>
                </c:pt>
                <c:pt idx="17">
                  <c:v>6654.37</c:v>
                </c:pt>
                <c:pt idx="18">
                  <c:v>6723.6</c:v>
                </c:pt>
                <c:pt idx="19">
                  <c:v>6700.91</c:v>
                </c:pt>
                <c:pt idx="20">
                  <c:v>6565.47</c:v>
                </c:pt>
                <c:pt idx="21">
                  <c:v>6747.91</c:v>
                </c:pt>
                <c:pt idx="22">
                  <c:v>6508.13</c:v>
                </c:pt>
                <c:pt idx="23">
                  <c:v>6487.32</c:v>
                </c:pt>
                <c:pt idx="24">
                  <c:v>6230.49</c:v>
                </c:pt>
                <c:pt idx="25">
                  <c:v>6246.61</c:v>
                </c:pt>
                <c:pt idx="26">
                  <c:v>5064.43</c:v>
                </c:pt>
                <c:pt idx="27">
                  <c:v>6003.95</c:v>
                </c:pt>
                <c:pt idx="28">
                  <c:v>6053.94</c:v>
                </c:pt>
                <c:pt idx="29">
                  <c:v>6202.14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DD2-4D28-A949-BA471FD087B8}"/>
            </c:ext>
          </c:extLst>
        </c:ser>
        <c:ser>
          <c:idx val="17"/>
          <c:order val="17"/>
          <c:tx>
            <c:strRef>
              <c:f>Sheet1!$E$56</c:f>
              <c:strCache>
                <c:ptCount val="1"/>
                <c:pt idx="0">
                  <c:v>8k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Sheet1!$F$56:$AI$56</c:f>
              <c:numCache>
                <c:formatCode>General</c:formatCode>
                <c:ptCount val="30"/>
                <c:pt idx="0">
                  <c:v>7529.18</c:v>
                </c:pt>
                <c:pt idx="1">
                  <c:v>7406.99</c:v>
                </c:pt>
                <c:pt idx="2">
                  <c:v>7342.76</c:v>
                </c:pt>
                <c:pt idx="3">
                  <c:v>7327.71</c:v>
                </c:pt>
                <c:pt idx="4">
                  <c:v>7071.81</c:v>
                </c:pt>
                <c:pt idx="5">
                  <c:v>7004.61</c:v>
                </c:pt>
                <c:pt idx="6">
                  <c:v>6948.73</c:v>
                </c:pt>
                <c:pt idx="7">
                  <c:v>6846.17</c:v>
                </c:pt>
                <c:pt idx="8">
                  <c:v>6654.37</c:v>
                </c:pt>
                <c:pt idx="9">
                  <c:v>5236.2299999999996</c:v>
                </c:pt>
                <c:pt idx="10">
                  <c:v>5212.46</c:v>
                </c:pt>
                <c:pt idx="11">
                  <c:v>5148</c:v>
                </c:pt>
                <c:pt idx="12">
                  <c:v>6465.79</c:v>
                </c:pt>
                <c:pt idx="13">
                  <c:v>6396.73</c:v>
                </c:pt>
                <c:pt idx="14">
                  <c:v>4952.09</c:v>
                </c:pt>
                <c:pt idx="15">
                  <c:v>5931.09</c:v>
                </c:pt>
                <c:pt idx="16">
                  <c:v>5862.19</c:v>
                </c:pt>
                <c:pt idx="17">
                  <c:v>5981.46</c:v>
                </c:pt>
                <c:pt idx="18">
                  <c:v>4895.83</c:v>
                </c:pt>
                <c:pt idx="19">
                  <c:v>5629.76</c:v>
                </c:pt>
                <c:pt idx="20">
                  <c:v>5775.95</c:v>
                </c:pt>
                <c:pt idx="21">
                  <c:v>5060.93</c:v>
                </c:pt>
                <c:pt idx="22">
                  <c:v>7181.38</c:v>
                </c:pt>
                <c:pt idx="23">
                  <c:v>7822.94</c:v>
                </c:pt>
                <c:pt idx="24">
                  <c:v>5977.97</c:v>
                </c:pt>
                <c:pt idx="25">
                  <c:v>6246.61</c:v>
                </c:pt>
                <c:pt idx="26">
                  <c:v>6112.24</c:v>
                </c:pt>
                <c:pt idx="27">
                  <c:v>5694</c:v>
                </c:pt>
                <c:pt idx="28">
                  <c:v>6598.8</c:v>
                </c:pt>
                <c:pt idx="29">
                  <c:v>7428.14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DD2-4D28-A949-BA471FD087B8}"/>
            </c:ext>
          </c:extLst>
        </c:ser>
        <c:ser>
          <c:idx val="18"/>
          <c:order val="18"/>
          <c:tx>
            <c:strRef>
              <c:f>Sheet1!$E$57</c:f>
              <c:strCache>
                <c:ptCount val="1"/>
                <c:pt idx="0">
                  <c:v>4k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Sheet1!$F$57:$AI$57</c:f>
              <c:numCache>
                <c:formatCode>General</c:formatCode>
                <c:ptCount val="30"/>
                <c:pt idx="0">
                  <c:v>7441.49</c:v>
                </c:pt>
                <c:pt idx="1">
                  <c:v>7089.23</c:v>
                </c:pt>
                <c:pt idx="2">
                  <c:v>7066.59</c:v>
                </c:pt>
                <c:pt idx="3">
                  <c:v>6807.27</c:v>
                </c:pt>
                <c:pt idx="4">
                  <c:v>6700.91</c:v>
                </c:pt>
                <c:pt idx="5">
                  <c:v>6383.52</c:v>
                </c:pt>
                <c:pt idx="6">
                  <c:v>5032.72</c:v>
                </c:pt>
                <c:pt idx="7">
                  <c:v>5990.4</c:v>
                </c:pt>
                <c:pt idx="8">
                  <c:v>4883.9399999999996</c:v>
                </c:pt>
                <c:pt idx="9">
                  <c:v>5907.78</c:v>
                </c:pt>
                <c:pt idx="10">
                  <c:v>7135.08</c:v>
                </c:pt>
                <c:pt idx="11">
                  <c:v>5115</c:v>
                </c:pt>
                <c:pt idx="12">
                  <c:v>4550</c:v>
                </c:pt>
                <c:pt idx="13">
                  <c:v>5694</c:v>
                </c:pt>
                <c:pt idx="14">
                  <c:v>6795.96</c:v>
                </c:pt>
                <c:pt idx="15">
                  <c:v>6807.27</c:v>
                </c:pt>
                <c:pt idx="16">
                  <c:v>6381.82</c:v>
                </c:pt>
                <c:pt idx="17">
                  <c:v>4918.33</c:v>
                </c:pt>
                <c:pt idx="18">
                  <c:v>6798.65</c:v>
                </c:pt>
                <c:pt idx="19">
                  <c:v>6120</c:v>
                </c:pt>
                <c:pt idx="20">
                  <c:v>4656.12</c:v>
                </c:pt>
                <c:pt idx="21">
                  <c:v>6400.59</c:v>
                </c:pt>
                <c:pt idx="22">
                  <c:v>6508.13</c:v>
                </c:pt>
                <c:pt idx="23">
                  <c:v>6027.27</c:v>
                </c:pt>
                <c:pt idx="24">
                  <c:v>6576.21</c:v>
                </c:pt>
                <c:pt idx="25">
                  <c:v>6334.14</c:v>
                </c:pt>
                <c:pt idx="26">
                  <c:v>6309.64</c:v>
                </c:pt>
                <c:pt idx="27">
                  <c:v>3972.56</c:v>
                </c:pt>
                <c:pt idx="28">
                  <c:v>3749.32</c:v>
                </c:pt>
                <c:pt idx="29">
                  <c:v>5893.33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DD2-4D28-A949-BA471FD087B8}"/>
            </c:ext>
          </c:extLst>
        </c:ser>
        <c:ser>
          <c:idx val="19"/>
          <c:order val="19"/>
          <c:tx>
            <c:strRef>
              <c:f>Sheet1!$E$58</c:f>
              <c:strCache>
                <c:ptCount val="1"/>
                <c:pt idx="0">
                  <c:v>2k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Sheet1!$F$58:$AI$58</c:f>
              <c:numCache>
                <c:formatCode>General</c:formatCode>
                <c:ptCount val="30"/>
                <c:pt idx="0">
                  <c:v>7195.68</c:v>
                </c:pt>
                <c:pt idx="1">
                  <c:v>6846.17</c:v>
                </c:pt>
                <c:pt idx="2">
                  <c:v>6487.32</c:v>
                </c:pt>
                <c:pt idx="3">
                  <c:v>5872.94</c:v>
                </c:pt>
                <c:pt idx="4">
                  <c:v>4737.92</c:v>
                </c:pt>
                <c:pt idx="5">
                  <c:v>5115</c:v>
                </c:pt>
                <c:pt idx="6">
                  <c:v>5790.51</c:v>
                </c:pt>
                <c:pt idx="7">
                  <c:v>7680</c:v>
                </c:pt>
                <c:pt idx="8">
                  <c:v>4742.68</c:v>
                </c:pt>
                <c:pt idx="9">
                  <c:v>6120</c:v>
                </c:pt>
                <c:pt idx="10">
                  <c:v>4630.21</c:v>
                </c:pt>
                <c:pt idx="11">
                  <c:v>4625.58</c:v>
                </c:pt>
                <c:pt idx="12">
                  <c:v>4592.25</c:v>
                </c:pt>
                <c:pt idx="13">
                  <c:v>6832.8</c:v>
                </c:pt>
                <c:pt idx="14">
                  <c:v>6120</c:v>
                </c:pt>
                <c:pt idx="15">
                  <c:v>6511.3</c:v>
                </c:pt>
                <c:pt idx="16">
                  <c:v>6685.71</c:v>
                </c:pt>
                <c:pt idx="17">
                  <c:v>3074.65</c:v>
                </c:pt>
                <c:pt idx="18">
                  <c:v>6259.5</c:v>
                </c:pt>
                <c:pt idx="19">
                  <c:v>5967</c:v>
                </c:pt>
                <c:pt idx="20">
                  <c:v>5404.29</c:v>
                </c:pt>
                <c:pt idx="21">
                  <c:v>5181.43</c:v>
                </c:pt>
                <c:pt idx="22">
                  <c:v>5480.53</c:v>
                </c:pt>
                <c:pt idx="23">
                  <c:v>3825</c:v>
                </c:pt>
                <c:pt idx="24">
                  <c:v>4120.43</c:v>
                </c:pt>
                <c:pt idx="25">
                  <c:v>5070</c:v>
                </c:pt>
                <c:pt idx="26">
                  <c:v>5161.76</c:v>
                </c:pt>
                <c:pt idx="27">
                  <c:v>4495.26</c:v>
                </c:pt>
                <c:pt idx="28">
                  <c:v>4817.6499999999996</c:v>
                </c:pt>
                <c:pt idx="29">
                  <c:v>3616.36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DDD2-4D28-A949-BA471FD087B8}"/>
            </c:ext>
          </c:extLst>
        </c:ser>
        <c:ser>
          <c:idx val="20"/>
          <c:order val="20"/>
          <c:tx>
            <c:strRef>
              <c:f>Sheet1!$E$59</c:f>
              <c:strCache>
                <c:ptCount val="1"/>
                <c:pt idx="0">
                  <c:v>1k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Sheet1!$F$59:$AI$59</c:f>
              <c:numCache>
                <c:formatCode>General</c:formatCode>
                <c:ptCount val="30"/>
                <c:pt idx="0">
                  <c:v>5421.18</c:v>
                </c:pt>
                <c:pt idx="1">
                  <c:v>4950.74</c:v>
                </c:pt>
                <c:pt idx="2">
                  <c:v>6762.2</c:v>
                </c:pt>
                <c:pt idx="3">
                  <c:v>4910.16</c:v>
                </c:pt>
                <c:pt idx="4">
                  <c:v>6630</c:v>
                </c:pt>
                <c:pt idx="5">
                  <c:v>6215.63</c:v>
                </c:pt>
                <c:pt idx="6">
                  <c:v>6832.8</c:v>
                </c:pt>
                <c:pt idx="7">
                  <c:v>6511.3</c:v>
                </c:pt>
                <c:pt idx="8">
                  <c:v>6009.55</c:v>
                </c:pt>
                <c:pt idx="9">
                  <c:v>3315</c:v>
                </c:pt>
                <c:pt idx="10">
                  <c:v>6045</c:v>
                </c:pt>
                <c:pt idx="11">
                  <c:v>5525</c:v>
                </c:pt>
                <c:pt idx="12">
                  <c:v>4345.71</c:v>
                </c:pt>
                <c:pt idx="13">
                  <c:v>4745</c:v>
                </c:pt>
                <c:pt idx="14">
                  <c:v>4680</c:v>
                </c:pt>
                <c:pt idx="15">
                  <c:v>4680</c:v>
                </c:pt>
                <c:pt idx="16">
                  <c:v>4387.5</c:v>
                </c:pt>
                <c:pt idx="17">
                  <c:v>3854.12</c:v>
                </c:pt>
                <c:pt idx="18">
                  <c:v>4429.29</c:v>
                </c:pt>
                <c:pt idx="19">
                  <c:v>3510</c:v>
                </c:pt>
                <c:pt idx="20">
                  <c:v>2955.79</c:v>
                </c:pt>
                <c:pt idx="21">
                  <c:v>3588</c:v>
                </c:pt>
                <c:pt idx="22">
                  <c:v>4290</c:v>
                </c:pt>
                <c:pt idx="23">
                  <c:v>3510</c:v>
                </c:pt>
                <c:pt idx="24">
                  <c:v>2925</c:v>
                </c:pt>
                <c:pt idx="25">
                  <c:v>3259.29</c:v>
                </c:pt>
                <c:pt idx="26">
                  <c:v>2886</c:v>
                </c:pt>
                <c:pt idx="27">
                  <c:v>2632.5</c:v>
                </c:pt>
                <c:pt idx="28">
                  <c:v>3412.5</c:v>
                </c:pt>
                <c:pt idx="29">
                  <c:v>3060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DD2-4D28-A949-BA471FD087B8}"/>
            </c:ext>
          </c:extLst>
        </c:ser>
        <c:ser>
          <c:idx val="21"/>
          <c:order val="21"/>
          <c:tx>
            <c:strRef>
              <c:f>Sheet1!$E$60</c:f>
              <c:strCache>
                <c:ptCount val="1"/>
                <c:pt idx="0">
                  <c:v>0k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val>
            <c:numRef>
              <c:f>Sheet1!$F$60:$AI$60</c:f>
              <c:numCache>
                <c:formatCode>General</c:formatCode>
                <c:ptCount val="30"/>
                <c:pt idx="0">
                  <c:v>6175.67</c:v>
                </c:pt>
                <c:pt idx="1">
                  <c:v>6511.3</c:v>
                </c:pt>
                <c:pt idx="2">
                  <c:v>6027.27</c:v>
                </c:pt>
                <c:pt idx="3">
                  <c:v>6511.3</c:v>
                </c:pt>
                <c:pt idx="4">
                  <c:v>4972.5</c:v>
                </c:pt>
                <c:pt idx="5">
                  <c:v>5234.21</c:v>
                </c:pt>
                <c:pt idx="6">
                  <c:v>4270.5</c:v>
                </c:pt>
                <c:pt idx="7">
                  <c:v>4680</c:v>
                </c:pt>
                <c:pt idx="8">
                  <c:v>4095</c:v>
                </c:pt>
                <c:pt idx="9">
                  <c:v>3978</c:v>
                </c:pt>
                <c:pt idx="10">
                  <c:v>3363.75</c:v>
                </c:pt>
                <c:pt idx="11">
                  <c:v>3510</c:v>
                </c:pt>
                <c:pt idx="12">
                  <c:v>3802.5</c:v>
                </c:pt>
                <c:pt idx="13">
                  <c:v>3240</c:v>
                </c:pt>
                <c:pt idx="14">
                  <c:v>2841.43</c:v>
                </c:pt>
                <c:pt idx="15">
                  <c:v>3403.64</c:v>
                </c:pt>
                <c:pt idx="16">
                  <c:v>2925</c:v>
                </c:pt>
                <c:pt idx="17">
                  <c:v>2184</c:v>
                </c:pt>
                <c:pt idx="18">
                  <c:v>2340</c:v>
                </c:pt>
                <c:pt idx="19">
                  <c:v>2437.5</c:v>
                </c:pt>
                <c:pt idx="20">
                  <c:v>2005.71</c:v>
                </c:pt>
                <c:pt idx="21">
                  <c:v>1922.14</c:v>
                </c:pt>
                <c:pt idx="22">
                  <c:v>2145</c:v>
                </c:pt>
                <c:pt idx="23">
                  <c:v>1755</c:v>
                </c:pt>
                <c:pt idx="24">
                  <c:v>1671.43</c:v>
                </c:pt>
                <c:pt idx="25">
                  <c:v>1852.5</c:v>
                </c:pt>
                <c:pt idx="26">
                  <c:v>1914.55</c:v>
                </c:pt>
                <c:pt idx="27">
                  <c:v>1914.55</c:v>
                </c:pt>
                <c:pt idx="28">
                  <c:v>1808.18</c:v>
                </c:pt>
                <c:pt idx="29">
                  <c:v>1530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DDD2-4D28-A949-BA471FD087B8}"/>
            </c:ext>
          </c:extLst>
        </c:ser>
        <c:ser>
          <c:idx val="22"/>
          <c:order val="22"/>
          <c:tx>
            <c:strRef>
              <c:f>Sheet1!$E$61</c:f>
              <c:strCache>
                <c:ptCount val="1"/>
                <c:pt idx="0">
                  <c:v>0k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Sheet1!$F$61:$AI$61</c:f>
              <c:numCache>
                <c:formatCode>General</c:formatCode>
                <c:ptCount val="30"/>
                <c:pt idx="0">
                  <c:v>7305.37</c:v>
                </c:pt>
                <c:pt idx="1">
                  <c:v>6807.27</c:v>
                </c:pt>
                <c:pt idx="2">
                  <c:v>4323.91</c:v>
                </c:pt>
                <c:pt idx="3">
                  <c:v>4680</c:v>
                </c:pt>
                <c:pt idx="4">
                  <c:v>3978</c:v>
                </c:pt>
                <c:pt idx="5">
                  <c:v>3276</c:v>
                </c:pt>
                <c:pt idx="6">
                  <c:v>3829.09</c:v>
                </c:pt>
                <c:pt idx="7">
                  <c:v>2674.29</c:v>
                </c:pt>
                <c:pt idx="8">
                  <c:v>2520</c:v>
                </c:pt>
                <c:pt idx="9">
                  <c:v>2437.5</c:v>
                </c:pt>
                <c:pt idx="10">
                  <c:v>2691</c:v>
                </c:pt>
                <c:pt idx="11">
                  <c:v>1890</c:v>
                </c:pt>
                <c:pt idx="12">
                  <c:v>1852.5</c:v>
                </c:pt>
                <c:pt idx="13">
                  <c:v>1620</c:v>
                </c:pt>
                <c:pt idx="14">
                  <c:v>1530</c:v>
                </c:pt>
                <c:pt idx="15">
                  <c:v>1560</c:v>
                </c:pt>
                <c:pt idx="16">
                  <c:v>1462.5</c:v>
                </c:pt>
                <c:pt idx="17">
                  <c:v>1260</c:v>
                </c:pt>
                <c:pt idx="18">
                  <c:v>1267.5</c:v>
                </c:pt>
                <c:pt idx="19">
                  <c:v>1170</c:v>
                </c:pt>
                <c:pt idx="20">
                  <c:v>1080</c:v>
                </c:pt>
                <c:pt idx="21">
                  <c:v>1430</c:v>
                </c:pt>
                <c:pt idx="22">
                  <c:v>1072.5</c:v>
                </c:pt>
                <c:pt idx="23">
                  <c:v>1170</c:v>
                </c:pt>
                <c:pt idx="24">
                  <c:v>900</c:v>
                </c:pt>
                <c:pt idx="25">
                  <c:v>877.5</c:v>
                </c:pt>
                <c:pt idx="26">
                  <c:v>1053</c:v>
                </c:pt>
                <c:pt idx="27">
                  <c:v>1053</c:v>
                </c:pt>
                <c:pt idx="28">
                  <c:v>624</c:v>
                </c:pt>
                <c:pt idx="29">
                  <c:v>720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DDD2-4D28-A949-BA471FD087B8}"/>
            </c:ext>
          </c:extLst>
        </c:ser>
        <c:ser>
          <c:idx val="23"/>
          <c:order val="23"/>
          <c:tx>
            <c:strRef>
              <c:f>Sheet1!$E$62</c:f>
              <c:strCache>
                <c:ptCount val="1"/>
                <c:pt idx="0">
                  <c:v>0k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val>
            <c:numRef>
              <c:f>Sheet1!$F$62:$AI$62</c:f>
              <c:numCache>
                <c:formatCode>General</c:formatCode>
                <c:ptCount val="30"/>
                <c:pt idx="0">
                  <c:v>4404.71</c:v>
                </c:pt>
                <c:pt idx="1">
                  <c:v>4680</c:v>
                </c:pt>
                <c:pt idx="2">
                  <c:v>3780</c:v>
                </c:pt>
                <c:pt idx="3">
                  <c:v>2496</c:v>
                </c:pt>
                <c:pt idx="4">
                  <c:v>2437.5</c:v>
                </c:pt>
                <c:pt idx="5">
                  <c:v>1638</c:v>
                </c:pt>
                <c:pt idx="6">
                  <c:v>1620</c:v>
                </c:pt>
                <c:pt idx="7">
                  <c:v>1170</c:v>
                </c:pt>
                <c:pt idx="8">
                  <c:v>1638</c:v>
                </c:pt>
                <c:pt idx="9">
                  <c:v>1170</c:v>
                </c:pt>
                <c:pt idx="10">
                  <c:v>1430</c:v>
                </c:pt>
                <c:pt idx="11">
                  <c:v>975</c:v>
                </c:pt>
                <c:pt idx="12">
                  <c:v>877.5</c:v>
                </c:pt>
                <c:pt idx="13">
                  <c:v>810</c:v>
                </c:pt>
                <c:pt idx="14">
                  <c:v>668.57100000000003</c:v>
                </c:pt>
                <c:pt idx="15">
                  <c:v>780</c:v>
                </c:pt>
                <c:pt idx="16">
                  <c:v>819</c:v>
                </c:pt>
                <c:pt idx="17">
                  <c:v>819</c:v>
                </c:pt>
                <c:pt idx="18">
                  <c:v>585</c:v>
                </c:pt>
                <c:pt idx="19">
                  <c:v>585</c:v>
                </c:pt>
                <c:pt idx="20">
                  <c:v>540</c:v>
                </c:pt>
                <c:pt idx="21">
                  <c:v>487.5</c:v>
                </c:pt>
                <c:pt idx="22">
                  <c:v>390</c:v>
                </c:pt>
                <c:pt idx="23">
                  <c:v>417.85700000000003</c:v>
                </c:pt>
                <c:pt idx="24">
                  <c:v>365.625</c:v>
                </c:pt>
                <c:pt idx="25">
                  <c:v>390</c:v>
                </c:pt>
                <c:pt idx="26">
                  <c:v>312</c:v>
                </c:pt>
                <c:pt idx="27">
                  <c:v>390</c:v>
                </c:pt>
                <c:pt idx="28">
                  <c:v>292.5</c:v>
                </c:pt>
                <c:pt idx="29">
                  <c:v>360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DDD2-4D28-A949-BA471FD087B8}"/>
            </c:ext>
          </c:extLst>
        </c:ser>
        <c:ser>
          <c:idx val="24"/>
          <c:order val="24"/>
          <c:tx>
            <c:strRef>
              <c:f>Sheet1!$E$63</c:f>
              <c:strCache>
                <c:ptCount val="1"/>
                <c:pt idx="0">
                  <c:v>0k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Sheet1!$F$63:$AI$63</c:f>
              <c:numCache>
                <c:formatCode>General</c:formatCode>
                <c:ptCount val="30"/>
                <c:pt idx="0">
                  <c:v>4680</c:v>
                </c:pt>
                <c:pt idx="1">
                  <c:v>3120</c:v>
                </c:pt>
                <c:pt idx="2">
                  <c:v>1755</c:v>
                </c:pt>
                <c:pt idx="3">
                  <c:v>1170</c:v>
                </c:pt>
                <c:pt idx="4">
                  <c:v>1276.3599999999999</c:v>
                </c:pt>
                <c:pt idx="5">
                  <c:v>835.71400000000006</c:v>
                </c:pt>
                <c:pt idx="6">
                  <c:v>810</c:v>
                </c:pt>
                <c:pt idx="7">
                  <c:v>936</c:v>
                </c:pt>
                <c:pt idx="8">
                  <c:v>819</c:v>
                </c:pt>
                <c:pt idx="9">
                  <c:v>780</c:v>
                </c:pt>
                <c:pt idx="10">
                  <c:v>450</c:v>
                </c:pt>
                <c:pt idx="11">
                  <c:v>487.5</c:v>
                </c:pt>
                <c:pt idx="12">
                  <c:v>334.286</c:v>
                </c:pt>
                <c:pt idx="13">
                  <c:v>292.5</c:v>
                </c:pt>
                <c:pt idx="14">
                  <c:v>334.286</c:v>
                </c:pt>
                <c:pt idx="15">
                  <c:v>520</c:v>
                </c:pt>
                <c:pt idx="16">
                  <c:v>351</c:v>
                </c:pt>
                <c:pt idx="17">
                  <c:v>319.09100000000001</c:v>
                </c:pt>
                <c:pt idx="18">
                  <c:v>351</c:v>
                </c:pt>
                <c:pt idx="19">
                  <c:v>292.5</c:v>
                </c:pt>
                <c:pt idx="20">
                  <c:v>292.5</c:v>
                </c:pt>
                <c:pt idx="21">
                  <c:v>195</c:v>
                </c:pt>
                <c:pt idx="22">
                  <c:v>180</c:v>
                </c:pt>
                <c:pt idx="23">
                  <c:v>195</c:v>
                </c:pt>
                <c:pt idx="24">
                  <c:v>180</c:v>
                </c:pt>
                <c:pt idx="25">
                  <c:v>180</c:v>
                </c:pt>
                <c:pt idx="26">
                  <c:v>212.727</c:v>
                </c:pt>
                <c:pt idx="27">
                  <c:v>195</c:v>
                </c:pt>
                <c:pt idx="28">
                  <c:v>195</c:v>
                </c:pt>
                <c:pt idx="29">
                  <c:v>212.727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DDD2-4D28-A949-BA471FD087B8}"/>
            </c:ext>
          </c:extLst>
        </c:ser>
        <c:ser>
          <c:idx val="25"/>
          <c:order val="25"/>
          <c:tx>
            <c:strRef>
              <c:f>Sheet1!$E$64</c:f>
              <c:strCache>
                <c:ptCount val="1"/>
                <c:pt idx="0">
                  <c:v>0k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Sheet1!$F$64:$AI$64</c:f>
              <c:numCache>
                <c:formatCode>General</c:formatCode>
                <c:ptCount val="30"/>
                <c:pt idx="0">
                  <c:v>1386.67</c:v>
                </c:pt>
                <c:pt idx="1">
                  <c:v>1872</c:v>
                </c:pt>
                <c:pt idx="2">
                  <c:v>1170</c:v>
                </c:pt>
                <c:pt idx="3">
                  <c:v>936</c:v>
                </c:pt>
                <c:pt idx="4">
                  <c:v>585</c:v>
                </c:pt>
                <c:pt idx="5">
                  <c:v>487.5</c:v>
                </c:pt>
                <c:pt idx="6">
                  <c:v>390</c:v>
                </c:pt>
                <c:pt idx="7">
                  <c:v>468</c:v>
                </c:pt>
                <c:pt idx="8">
                  <c:v>292.5</c:v>
                </c:pt>
                <c:pt idx="9">
                  <c:v>319.09100000000001</c:v>
                </c:pt>
                <c:pt idx="10">
                  <c:v>180</c:v>
                </c:pt>
                <c:pt idx="11">
                  <c:v>195</c:v>
                </c:pt>
                <c:pt idx="12">
                  <c:v>180</c:v>
                </c:pt>
                <c:pt idx="13">
                  <c:v>195</c:v>
                </c:pt>
                <c:pt idx="14">
                  <c:v>180</c:v>
                </c:pt>
                <c:pt idx="15">
                  <c:v>195</c:v>
                </c:pt>
                <c:pt idx="16">
                  <c:v>97.5</c:v>
                </c:pt>
                <c:pt idx="17">
                  <c:v>106.364</c:v>
                </c:pt>
                <c:pt idx="18">
                  <c:v>90</c:v>
                </c:pt>
                <c:pt idx="19">
                  <c:v>106.364</c:v>
                </c:pt>
                <c:pt idx="20">
                  <c:v>90</c:v>
                </c:pt>
                <c:pt idx="21">
                  <c:v>83.571399999999997</c:v>
                </c:pt>
                <c:pt idx="22">
                  <c:v>97.5</c:v>
                </c:pt>
                <c:pt idx="23">
                  <c:v>97.5</c:v>
                </c:pt>
                <c:pt idx="24">
                  <c:v>117</c:v>
                </c:pt>
                <c:pt idx="25">
                  <c:v>97.5</c:v>
                </c:pt>
                <c:pt idx="26">
                  <c:v>106.364</c:v>
                </c:pt>
                <c:pt idx="27">
                  <c:v>97.5</c:v>
                </c:pt>
                <c:pt idx="28">
                  <c:v>106.364</c:v>
                </c:pt>
                <c:pt idx="29">
                  <c:v>83.571399999999997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DDD2-4D28-A949-BA471FD087B8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775853648"/>
        <c:axId val="775857256"/>
        <c:axId val="641077992"/>
      </c:surface3DChart>
      <c:catAx>
        <c:axId val="77585364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5857256"/>
        <c:crosses val="autoZero"/>
        <c:auto val="1"/>
        <c:lblAlgn val="ctr"/>
        <c:lblOffset val="100"/>
        <c:noMultiLvlLbl val="0"/>
      </c:catAx>
      <c:valAx>
        <c:axId val="775857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5853648"/>
        <c:crosses val="autoZero"/>
        <c:crossBetween val="midCat"/>
      </c:valAx>
      <c:serAx>
        <c:axId val="64107799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5857256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JiaQi</dc:creator>
  <cp:keywords/>
  <dc:description/>
  <cp:lastModifiedBy>Chang JiaQi</cp:lastModifiedBy>
  <cp:revision>2</cp:revision>
  <dcterms:created xsi:type="dcterms:W3CDTF">2019-10-25T14:59:00Z</dcterms:created>
  <dcterms:modified xsi:type="dcterms:W3CDTF">2019-10-25T16:10:00Z</dcterms:modified>
</cp:coreProperties>
</file>