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C8" w:rsidRDefault="00E90EF6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川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大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计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算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机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院、软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件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学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>院</w:t>
      </w:r>
    </w:p>
    <w:p w:rsidR="00842BC8" w:rsidRDefault="00E90EF6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验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报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告</w:t>
      </w:r>
      <w:r>
        <w:rPr>
          <w:rFonts w:ascii="方正大标宋简体" w:eastAsia="方正大标宋简体"/>
          <w:sz w:val="44"/>
        </w:rPr>
        <w:t xml:space="preserve"> </w:t>
      </w:r>
    </w:p>
    <w:p w:rsidR="00842BC8" w:rsidRDefault="00E90EF6">
      <w:pPr>
        <w:pStyle w:val="ad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>
        <w:rPr>
          <w:rFonts w:hint="eastAsia"/>
          <w:sz w:val="21"/>
        </w:rPr>
        <w:t xml:space="preserve">___________ </w:t>
      </w:r>
      <w:r>
        <w:rPr>
          <w:rFonts w:hint="eastAsia"/>
          <w:sz w:val="21"/>
        </w:rPr>
        <w:t>姓名：＿＿＿＿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专业：＿＿＿＿＿＿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班级：＿＿＿＿</w:t>
      </w:r>
      <w:r>
        <w:rPr>
          <w:rFonts w:hint="eastAsia"/>
          <w:sz w:val="21"/>
        </w:rPr>
        <w:t xml:space="preserve">  </w:t>
      </w:r>
      <w:r>
        <w:rPr>
          <w:sz w:val="21"/>
        </w:rPr>
        <w:t>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一</w:t>
      </w:r>
      <w:r>
        <w:rPr>
          <w:rFonts w:hint="eastAsia"/>
          <w:sz w:val="21"/>
        </w:rPr>
        <w:t xml:space="preserve"> </w:t>
      </w:r>
      <w:r>
        <w:rPr>
          <w:sz w:val="21"/>
        </w:rPr>
        <w:t>周</w:t>
      </w:r>
      <w:r>
        <w:rPr>
          <w:sz w:val="21"/>
        </w:rPr>
        <w:t xml:space="preserve">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842BC8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842BC8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842BC8" w:rsidRDefault="00356FEC">
            <w:pPr>
              <w:pStyle w:val="ad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Linux基础命令和</w:t>
            </w:r>
            <w:bookmarkStart w:id="0" w:name="_GoBack"/>
            <w:bookmarkEnd w:id="0"/>
            <w:r w:rsidR="00E90EF6">
              <w:rPr>
                <w:rFonts w:hint="eastAsia"/>
                <w:sz w:val="21"/>
              </w:rPr>
              <w:t>Shell</w:t>
            </w:r>
            <w:r w:rsidR="00E90EF6">
              <w:rPr>
                <w:rFonts w:hint="eastAsia"/>
                <w:sz w:val="21"/>
              </w:rPr>
              <w:t>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</w:tc>
      </w:tr>
      <w:tr w:rsidR="00842BC8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42BC8" w:rsidRDefault="00842BC8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概念：虚拟机系统和</w:t>
            </w:r>
            <w:r>
              <w:rPr>
                <w:rFonts w:hint="eastAsia"/>
                <w:sz w:val="21"/>
              </w:rPr>
              <w:t>VMWare</w:t>
            </w: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</w:t>
            </w:r>
            <w:r>
              <w:rPr>
                <w:rFonts w:hint="eastAsia"/>
                <w:sz w:val="21"/>
              </w:rPr>
              <w:t>Unix</w:t>
            </w:r>
            <w:r>
              <w:rPr>
                <w:rFonts w:hint="eastAsia"/>
                <w:sz w:val="21"/>
              </w:rPr>
              <w:t>操作系统和</w:t>
            </w:r>
            <w:r>
              <w:rPr>
                <w:rFonts w:hint="eastAsia"/>
                <w:sz w:val="21"/>
              </w:rPr>
              <w:t>Linux</w:t>
            </w:r>
            <w:r>
              <w:rPr>
                <w:rFonts w:hint="eastAsia"/>
                <w:sz w:val="21"/>
              </w:rPr>
              <w:t>操作系统</w:t>
            </w: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了解</w:t>
            </w:r>
            <w:r>
              <w:rPr>
                <w:rFonts w:hint="eastAsia"/>
                <w:sz w:val="21"/>
              </w:rPr>
              <w:t>/DIY</w:t>
            </w:r>
            <w:r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VMWare</w:t>
            </w:r>
            <w:r>
              <w:rPr>
                <w:rFonts w:hint="eastAsia"/>
                <w:sz w:val="21"/>
              </w:rPr>
              <w:t>的安装和</w:t>
            </w:r>
            <w:r>
              <w:rPr>
                <w:rFonts w:hint="eastAsia"/>
                <w:sz w:val="21"/>
              </w:rPr>
              <w:t>Linux</w:t>
            </w:r>
            <w:r>
              <w:rPr>
                <w:rFonts w:hint="eastAsia"/>
                <w:sz w:val="21"/>
              </w:rPr>
              <w:t>（如</w:t>
            </w:r>
            <w:r>
              <w:rPr>
                <w:rFonts w:hint="eastAsia"/>
                <w:sz w:val="21"/>
              </w:rPr>
              <w:t>RedHat</w:t>
            </w:r>
            <w:r>
              <w:rPr>
                <w:rFonts w:hint="eastAsia"/>
                <w:sz w:val="21"/>
              </w:rPr>
              <w:t>等发布版）的安装</w:t>
            </w: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实践：</w:t>
            </w:r>
            <w:r>
              <w:rPr>
                <w:rFonts w:hint="eastAsia"/>
                <w:sz w:val="21"/>
              </w:rPr>
              <w:t>Linux</w:t>
            </w:r>
            <w:r>
              <w:rPr>
                <w:rFonts w:hint="eastAsia"/>
                <w:sz w:val="21"/>
              </w:rPr>
              <w:t>的启动和界面：</w:t>
            </w:r>
            <w:r>
              <w:rPr>
                <w:rFonts w:hint="eastAsia"/>
                <w:sz w:val="21"/>
              </w:rPr>
              <w:t>CUI</w:t>
            </w:r>
            <w:r>
              <w:rPr>
                <w:rFonts w:hint="eastAsia"/>
                <w:sz w:val="21"/>
              </w:rPr>
              <w:t>和</w:t>
            </w:r>
            <w:r>
              <w:rPr>
                <w:rFonts w:hint="eastAsia"/>
                <w:sz w:val="21"/>
              </w:rPr>
              <w:t>GUI</w:t>
            </w:r>
            <w:r>
              <w:rPr>
                <w:rFonts w:hint="eastAsia"/>
                <w:sz w:val="21"/>
              </w:rPr>
              <w:t>（在</w:t>
            </w:r>
            <w:r>
              <w:rPr>
                <w:rFonts w:hint="eastAsia"/>
                <w:sz w:val="21"/>
              </w:rPr>
              <w:t>VMWare</w:t>
            </w:r>
            <w:r>
              <w:rPr>
                <w:rFonts w:hint="eastAsia"/>
                <w:sz w:val="21"/>
              </w:rPr>
              <w:t>下）</w:t>
            </w: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实践：</w:t>
            </w:r>
            <w:r>
              <w:rPr>
                <w:rFonts w:hint="eastAsia"/>
                <w:sz w:val="21"/>
              </w:rPr>
              <w:t>Linux</w:t>
            </w:r>
            <w:r>
              <w:rPr>
                <w:rFonts w:hint="eastAsia"/>
                <w:sz w:val="21"/>
              </w:rPr>
              <w:t>基本命令的使用：如文件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网络等命令</w:t>
            </w:r>
          </w:p>
          <w:p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</w:t>
            </w:r>
            <w:r>
              <w:rPr>
                <w:rFonts w:hint="eastAsia"/>
                <w:sz w:val="21"/>
              </w:rPr>
              <w:t>Linux</w:t>
            </w:r>
            <w:r>
              <w:rPr>
                <w:rFonts w:hint="eastAsia"/>
                <w:sz w:val="21"/>
              </w:rPr>
              <w:t>的文件系统的基本结构</w:t>
            </w:r>
          </w:p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842BC8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42BC8" w:rsidRDefault="00E90EF6">
            <w:pPr>
              <w:pStyle w:val="ad"/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X86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Win7 VMware</w:t>
            </w:r>
            <w:r>
              <w:rPr>
                <w:rFonts w:hint="eastAsia"/>
                <w:sz w:val="21"/>
              </w:rPr>
              <w:t>12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 xml:space="preserve">Ubuntu </w:t>
            </w:r>
            <w:r>
              <w:rPr>
                <w:rFonts w:hint="eastAsia"/>
                <w:sz w:val="21"/>
              </w:rPr>
              <w:t xml:space="preserve">Linux </w:t>
            </w:r>
            <w:r>
              <w:rPr>
                <w:rFonts w:hint="eastAsia"/>
                <w:sz w:val="21"/>
              </w:rPr>
              <w:t>16</w:t>
            </w:r>
            <w:r>
              <w:rPr>
                <w:rFonts w:hint="eastAsia"/>
                <w:sz w:val="21"/>
              </w:rPr>
              <w:t>.0</w:t>
            </w:r>
            <w:r>
              <w:rPr>
                <w:rFonts w:hint="eastAsia"/>
                <w:sz w:val="21"/>
              </w:rPr>
              <w:t>4</w:t>
            </w:r>
          </w:p>
        </w:tc>
      </w:tr>
      <w:tr w:rsidR="00842BC8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</w:t>
            </w:r>
            <w:r>
              <w:rPr>
                <w:rFonts w:hint="eastAsia"/>
                <w:sz w:val="21"/>
              </w:rPr>
              <w:t>,</w:t>
            </w:r>
            <w:r>
              <w:rPr>
                <w:rFonts w:hint="eastAsia"/>
                <w:sz w:val="21"/>
              </w:rPr>
              <w:t>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842BC8" w:rsidRDefault="00E90EF6">
            <w:pPr>
              <w:pStyle w:val="ad"/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Linux</w:t>
            </w:r>
            <w:r>
              <w:rPr>
                <w:rFonts w:hint="eastAsia"/>
                <w:b/>
              </w:rPr>
              <w:t>常见命令的实践和总结：</w:t>
            </w:r>
            <w:r>
              <w:rPr>
                <w:rFonts w:hint="eastAsia"/>
              </w:rPr>
              <w:t>请自行练习今天演示的和其它必要的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命令，达到初步熟练掌握的程度（不需要死记硬背，可以利用</w:t>
            </w:r>
            <w:r>
              <w:rPr>
                <w:rFonts w:hint="eastAsia"/>
              </w:rPr>
              <w:t>man</w:t>
            </w:r>
            <w:r>
              <w:rPr>
                <w:rFonts w:hint="eastAsia"/>
              </w:rPr>
              <w:t>命令和网络搜索）。请总结一下你所掌握的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命令。</w:t>
            </w:r>
          </w:p>
          <w:p w:rsidR="00B456F3" w:rsidRDefault="00B456F3">
            <w:pPr>
              <w:pStyle w:val="ad"/>
            </w:pPr>
            <w:r>
              <w:rPr>
                <w:rFonts w:hint="eastAsia"/>
              </w:rPr>
              <w:t>建议练习命令：</w:t>
            </w:r>
          </w:p>
          <w:p w:rsidR="00B456F3" w:rsidRDefault="00B456F3">
            <w:pPr>
              <w:pStyle w:val="ad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、创建用户及设置密码：useradd、passwd、</w:t>
            </w:r>
          </w:p>
          <w:p w:rsidR="00842BC8" w:rsidRDefault="00B456F3">
            <w:pPr>
              <w:pStyle w:val="ad"/>
            </w:pPr>
            <w:r>
              <w:rPr>
                <w:rFonts w:hint="eastAsia"/>
              </w:rPr>
              <w:t>2、目录操作命令：ls、pwd、cd、mkdir、rmdir</w:t>
            </w:r>
          </w:p>
          <w:p w:rsidR="00B456F3" w:rsidRDefault="00B456F3">
            <w:pPr>
              <w:pStyle w:val="ad"/>
            </w:pPr>
            <w:r>
              <w:rPr>
                <w:rFonts w:hint="eastAsia"/>
              </w:rPr>
              <w:t>3、文件操作命令：touch、cp、mv、rm、find</w:t>
            </w:r>
          </w:p>
          <w:p w:rsidR="00B456F3" w:rsidRDefault="00B456F3">
            <w:pPr>
              <w:pStyle w:val="ad"/>
            </w:pPr>
            <w:r>
              <w:rPr>
                <w:rFonts w:hint="eastAsia"/>
              </w:rPr>
              <w:t>4、文件显示命令：cat、more、head、tail</w:t>
            </w:r>
          </w:p>
          <w:p w:rsidR="00B456F3" w:rsidRDefault="00B456F3">
            <w:pPr>
              <w:pStyle w:val="ad"/>
            </w:pPr>
            <w:r>
              <w:rPr>
                <w:rFonts w:hint="eastAsia"/>
              </w:rPr>
              <w:t>5、其他命令</w:t>
            </w:r>
            <w:r w:rsidR="002F6832">
              <w:rPr>
                <w:rFonts w:hint="eastAsia"/>
              </w:rPr>
              <w:t>：who、man、date、cal、clear</w:t>
            </w:r>
          </w:p>
          <w:p w:rsidR="00842BC8" w:rsidRDefault="00E90EF6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【备注：建议用表】</w:t>
            </w:r>
          </w:p>
          <w:p w:rsidR="00557E0B" w:rsidRDefault="00557E0B" w:rsidP="00557E0B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:rsidR="00035190" w:rsidRDefault="00035190" w:rsidP="00035190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Lab</w:t>
            </w:r>
            <w:r w:rsidR="00976845">
              <w:rPr>
                <w:b/>
              </w:rPr>
              <w:t>2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#!/bin/sh 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-gt 1 ]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-f "$1" ]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解释2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inode="$1"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"Name\t| Inode\t| Size"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$inode\t|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解释3(输出结果得到的？)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"$0: argument must be an ordinary files"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:rsidR="00557E0B" w:rsidRDefault="00557E0B" w:rsidP="00557E0B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</w:pPr>
          </w:p>
          <w:p w:rsidR="00842BC8" w:rsidRDefault="00842BC8">
            <w:pPr>
              <w:pStyle w:val="ad"/>
              <w:jc w:val="both"/>
              <w:rPr>
                <w:bCs/>
                <w:sz w:val="21"/>
              </w:rPr>
            </w:pPr>
          </w:p>
        </w:tc>
      </w:tr>
      <w:tr w:rsidR="00842BC8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</w:t>
            </w:r>
            <w:r>
              <w:rPr>
                <w:sz w:val="21"/>
              </w:rPr>
              <w:t>结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42BC8" w:rsidRDefault="00E90EF6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:rsidR="00842BC8" w:rsidRDefault="00842BC8">
            <w:pPr>
              <w:pStyle w:val="ad"/>
              <w:jc w:val="both"/>
              <w:rPr>
                <w:sz w:val="21"/>
              </w:rPr>
            </w:pPr>
          </w:p>
          <w:p w:rsidR="00842BC8" w:rsidRDefault="00E90EF6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目前我存在的问题有：</w:t>
            </w:r>
          </w:p>
          <w:p w:rsidR="00842BC8" w:rsidRDefault="00842BC8">
            <w:pPr>
              <w:pStyle w:val="ad"/>
              <w:jc w:val="both"/>
              <w:rPr>
                <w:sz w:val="21"/>
              </w:rPr>
            </w:pPr>
          </w:p>
          <w:p w:rsidR="00842BC8" w:rsidRDefault="00842BC8">
            <w:pPr>
              <w:pStyle w:val="ad"/>
              <w:jc w:val="center"/>
            </w:pPr>
          </w:p>
        </w:tc>
      </w:tr>
      <w:tr w:rsidR="00842BC8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842BC8" w:rsidRDefault="00E90EF6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成绩评定：</w:t>
            </w:r>
            <w:r>
              <w:rPr>
                <w:rFonts w:hint="eastAsia"/>
                <w:sz w:val="21"/>
              </w:rPr>
              <w:t xml:space="preserve">                        </w:t>
            </w:r>
            <w:r>
              <w:rPr>
                <w:rFonts w:hint="eastAsia"/>
                <w:sz w:val="21"/>
              </w:rPr>
              <w:t>指导教师签名：</w:t>
            </w:r>
          </w:p>
        </w:tc>
      </w:tr>
    </w:tbl>
    <w:p w:rsidR="00842BC8" w:rsidRDefault="00842BC8"/>
    <w:p w:rsidR="00842BC8" w:rsidRDefault="00842BC8"/>
    <w:p w:rsidR="00842BC8" w:rsidRDefault="00842BC8"/>
    <w:p w:rsidR="00842BC8" w:rsidRDefault="00842BC8"/>
    <w:sectPr w:rsidR="00842BC8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EF6" w:rsidRDefault="00E90EF6" w:rsidP="00557E0B">
      <w:r>
        <w:separator/>
      </w:r>
    </w:p>
  </w:endnote>
  <w:endnote w:type="continuationSeparator" w:id="0">
    <w:p w:rsidR="00E90EF6" w:rsidRDefault="00E90EF6" w:rsidP="0055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EF6" w:rsidRDefault="00E90EF6" w:rsidP="00557E0B">
      <w:r>
        <w:separator/>
      </w:r>
    </w:p>
  </w:footnote>
  <w:footnote w:type="continuationSeparator" w:id="0">
    <w:p w:rsidR="00E90EF6" w:rsidRDefault="00E90EF6" w:rsidP="0055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35190"/>
    <w:rsid w:val="000C22FB"/>
    <w:rsid w:val="00176C2A"/>
    <w:rsid w:val="002F6832"/>
    <w:rsid w:val="00321CE5"/>
    <w:rsid w:val="00356FEC"/>
    <w:rsid w:val="00557E0B"/>
    <w:rsid w:val="005F10A0"/>
    <w:rsid w:val="00625088"/>
    <w:rsid w:val="00632D9E"/>
    <w:rsid w:val="006F559F"/>
    <w:rsid w:val="00842BC8"/>
    <w:rsid w:val="009259CC"/>
    <w:rsid w:val="00976845"/>
    <w:rsid w:val="009807B8"/>
    <w:rsid w:val="009905E7"/>
    <w:rsid w:val="009B038A"/>
    <w:rsid w:val="009E1664"/>
    <w:rsid w:val="00AF1B0B"/>
    <w:rsid w:val="00B456F3"/>
    <w:rsid w:val="00BC1C98"/>
    <w:rsid w:val="00C24C79"/>
    <w:rsid w:val="00D41774"/>
    <w:rsid w:val="00DD38F9"/>
    <w:rsid w:val="00E32D49"/>
    <w:rsid w:val="00E90EF6"/>
    <w:rsid w:val="00F663F7"/>
    <w:rsid w:val="34AD1005"/>
    <w:rsid w:val="41104B45"/>
    <w:rsid w:val="4C2F424A"/>
    <w:rsid w:val="6CB720CD"/>
    <w:rsid w:val="76E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8FCC"/>
  <w15:docId w15:val="{1F0A043B-3259-491B-87D4-90C5150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pc</cp:lastModifiedBy>
  <cp:revision>20</cp:revision>
  <dcterms:created xsi:type="dcterms:W3CDTF">2017-03-05T03:19:00Z</dcterms:created>
  <dcterms:modified xsi:type="dcterms:W3CDTF">2019-10-27T01:53:00Z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