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Scrum meeting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Fizemos uma AHT da página competições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Fizemos uma AHT da página galeria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Fizemos uma AHT da página sobre nós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