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6F6ED" w14:textId="77777777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Seja bem-vindo ao nosso site. Leia com atenção todos os termos abaixo.</w:t>
      </w:r>
    </w:p>
    <w:p w14:paraId="4D2BC7C6" w14:textId="410CDCD0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Este documento, e todo o conteúdo do site é oferecido pel</w:t>
      </w:r>
      <w:r w:rsidR="00276D0D" w:rsidRPr="00F71DE7">
        <w:rPr>
          <w:rFonts w:ascii="Arial" w:eastAsia="Times New Roman" w:hAnsi="Arial" w:cs="Arial"/>
          <w:kern w:val="0"/>
          <w:lang w:eastAsia="pt-BR"/>
          <w14:ligatures w14:val="none"/>
        </w:rPr>
        <w:t>a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Cabelleza</w:t>
      </w:r>
      <w:proofErr w:type="spell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, que regulamenta todos os direitos e obrigações com todos que acessam o site, denominado neste termo como “VISITANTE”, resguardado todos os direitos previstos na legislação, trazem as cláusulas abaixo como requisito para acesso e visita do mesmo.</w:t>
      </w:r>
    </w:p>
    <w:p w14:paraId="239BE381" w14:textId="77777777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A permanência no website implica-se automaticamente na leitura e aceitação tácita dos presentes termos de uso a seguir. Estes termos foram atualizados pela última vez em 13 de </w:t>
      </w:r>
      <w:r w:rsidR="00A26A05" w:rsidRPr="00F71DE7">
        <w:rPr>
          <w:rFonts w:ascii="Arial" w:eastAsia="Times New Roman" w:hAnsi="Arial" w:cs="Arial"/>
          <w:kern w:val="0"/>
          <w:lang w:eastAsia="pt-BR"/>
          <w14:ligatures w14:val="none"/>
        </w:rPr>
        <w:t>junho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 202</w:t>
      </w:r>
      <w:r w:rsidR="00271647" w:rsidRPr="00F71DE7">
        <w:rPr>
          <w:rFonts w:ascii="Arial" w:eastAsia="Times New Roman" w:hAnsi="Arial" w:cs="Arial"/>
          <w:kern w:val="0"/>
          <w:lang w:eastAsia="pt-BR"/>
          <w14:ligatures w14:val="none"/>
        </w:rPr>
        <w:t>3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2E7386E8" w14:textId="77777777" w:rsidR="00A15C64" w:rsidRPr="00F71DE7" w:rsidRDefault="00A15C64" w:rsidP="00A15C64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1. DA FUNÇÃO DO SITE</w:t>
      </w:r>
    </w:p>
    <w:p w14:paraId="210B5138" w14:textId="03CB833E" w:rsidR="00A15C64" w:rsidRPr="00F71DE7" w:rsidRDefault="00A15C64" w:rsidP="00A26A05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Este site foi criado e desenvolvido com a função </w:t>
      </w:r>
      <w:r w:rsidR="00A26A05"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de </w:t>
      </w:r>
      <w:r w:rsidR="00271647" w:rsidRPr="00F71DE7">
        <w:rPr>
          <w:rFonts w:ascii="Arial" w:eastAsia="Times New Roman" w:hAnsi="Arial" w:cs="Arial"/>
          <w:kern w:val="0"/>
          <w:lang w:eastAsia="pt-BR"/>
          <w14:ligatures w14:val="none"/>
        </w:rPr>
        <w:t>criar uma ligação entre salões de beleza e pessoas que sofrem com a perca capilar, trabalhamos para dar uma maior visibilidade acerca da doação de cabelo, mostrando salões especializados em cortes de tipos de cabelos específicos e encorajando pessoas a doar logo após o corte</w:t>
      </w:r>
      <w:r w:rsidR="00C47DE6"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caso seja de seu </w:t>
      </w:r>
      <w:r w:rsidR="0068615D"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interesse, além de trazermos diversos conteúdos como: artigos, dicas, podcasts, relatos e histórias.  </w:t>
      </w:r>
    </w:p>
    <w:p w14:paraId="4A378A24" w14:textId="77777777" w:rsidR="00A15C64" w:rsidRPr="00F71DE7" w:rsidRDefault="00A15C64" w:rsidP="00A15C64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 DO ACEITE DOS TERMOS</w:t>
      </w:r>
    </w:p>
    <w:p w14:paraId="4FBB54C7" w14:textId="77777777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Este documento, chamado “Termos de Uso”, aplicáveis a todos os visitantes do site, foi desenvolvido por Diego Castro Advogado – OAB/PI 15.613, modificado com permissão para este site.</w:t>
      </w:r>
    </w:p>
    <w:p w14:paraId="60B03DFE" w14:textId="6F093B1A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Este termo especifica e exige que todo usuário ao acessar o site d</w:t>
      </w:r>
      <w:r w:rsidR="00276D0D" w:rsidRPr="00F71DE7">
        <w:rPr>
          <w:rFonts w:ascii="Arial" w:eastAsia="Times New Roman" w:hAnsi="Arial" w:cs="Arial"/>
          <w:kern w:val="0"/>
          <w:lang w:eastAsia="pt-BR"/>
          <w14:ligatures w14:val="none"/>
        </w:rPr>
        <w:t>a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>Cabelleza</w:t>
      </w:r>
      <w:proofErr w:type="spell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, leia e compreenda todas as cláusulas </w:t>
      </w:r>
      <w:proofErr w:type="gramStart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do mesmo</w:t>
      </w:r>
      <w:proofErr w:type="gram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, visto que ele estabelece entre </w:t>
      </w:r>
      <w:r w:rsidR="00276D0D"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a </w:t>
      </w:r>
      <w:proofErr w:type="spellStart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>Cabelleza</w:t>
      </w:r>
      <w:proofErr w:type="spell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o VISITANTE direitos e obrigações entre ambas as partes, aceitos expressamente pelo VISITANTE a permanecer navegando no site d</w:t>
      </w:r>
      <w:r w:rsidR="00276D0D" w:rsidRPr="00F71DE7">
        <w:rPr>
          <w:rFonts w:ascii="Arial" w:eastAsia="Times New Roman" w:hAnsi="Arial" w:cs="Arial"/>
          <w:kern w:val="0"/>
          <w:lang w:eastAsia="pt-BR"/>
          <w14:ligatures w14:val="none"/>
        </w:rPr>
        <w:t>a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>Cabelleza</w:t>
      </w:r>
      <w:proofErr w:type="spell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64472219" w14:textId="77777777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Ao continuar acessando o site, o VISITANTE expressa que aceita e entende todas as cláusulas, assim como concorda integralmente com cada uma delas, sendo este aceite imprescindível para a permanência na mesma. Caso o VISITANTE discorde de alguma cláusula ou termo deste contrato, </w:t>
      </w:r>
      <w:proofErr w:type="gramStart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o mesmo</w:t>
      </w:r>
      <w:proofErr w:type="gram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deve imediatamente interromper sua navegação de todas as formas e meios.</w:t>
      </w:r>
    </w:p>
    <w:p w14:paraId="17F3F758" w14:textId="77777777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Este termo pode e irá ser atualizado periodicamente pelo </w:t>
      </w:r>
      <w:proofErr w:type="spellStart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>Cabelleza</w:t>
      </w:r>
      <w:proofErr w:type="spell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que se resguarda no direito de alteração, sem qualquer tipo de aviso prévio e comunicação. É importante que o VISITANTE confira sempre se houve movimentação e qual foi a última atualização </w:t>
      </w:r>
      <w:proofErr w:type="gramStart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do mesmo</w:t>
      </w:r>
      <w:proofErr w:type="gram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no começo da página.</w:t>
      </w:r>
    </w:p>
    <w:p w14:paraId="0564B1C8" w14:textId="77777777" w:rsidR="00A15C64" w:rsidRPr="00F71DE7" w:rsidRDefault="00A15C64" w:rsidP="00A15C64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3. DO GLOSSÁRIO</w:t>
      </w:r>
    </w:p>
    <w:p w14:paraId="0304EBB9" w14:textId="77777777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Este termo pode conter algumas palavras específicas que podem não se</w:t>
      </w:r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>r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 conhecimento geral. Entre elas:</w:t>
      </w:r>
    </w:p>
    <w:p w14:paraId="6ED3D62C" w14:textId="77777777" w:rsidR="00A15C64" w:rsidRPr="00F71DE7" w:rsidRDefault="00A15C64" w:rsidP="00A15C64">
      <w:pPr>
        <w:numPr>
          <w:ilvl w:val="0"/>
          <w:numId w:val="1"/>
        </w:num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VISITANTE: Todo e qualquer usuário do site, de qualquer forma e meio, que acesse através de computador, notebook, tablet, celular ou quaisquer outros meios, o website ou plataforma da empresa.</w:t>
      </w:r>
    </w:p>
    <w:p w14:paraId="4FCC3824" w14:textId="77777777" w:rsidR="00A15C64" w:rsidRPr="00F71DE7" w:rsidRDefault="00A15C64" w:rsidP="00A15C64">
      <w:pPr>
        <w:numPr>
          <w:ilvl w:val="0"/>
          <w:numId w:val="1"/>
        </w:num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NAVEGAÇÃO: O ato de visitar páginas e conteúdo do website ou plataforma da empresa.</w:t>
      </w:r>
    </w:p>
    <w:p w14:paraId="6892AC0B" w14:textId="77777777" w:rsidR="00A15C64" w:rsidRPr="00F71DE7" w:rsidRDefault="00A15C64" w:rsidP="00A15C64">
      <w:pPr>
        <w:numPr>
          <w:ilvl w:val="0"/>
          <w:numId w:val="1"/>
        </w:num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COOKIES: Pequenos arquivos de textos gerados automaticamente pelo site e transmitido para o navegador do visitante, que servem para melhorar a usabilidade do visitante.</w:t>
      </w:r>
    </w:p>
    <w:p w14:paraId="5DDF2292" w14:textId="77777777" w:rsidR="00A15C64" w:rsidRPr="00F71DE7" w:rsidRDefault="00A15C64" w:rsidP="00A15C64">
      <w:pPr>
        <w:numPr>
          <w:ilvl w:val="0"/>
          <w:numId w:val="1"/>
        </w:num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LOGIN: Dados de acesso do visitante ao realizar o cadastro junto a EMPRESA, dividido entre usuário e senha, que dá acesso </w:t>
      </w:r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às 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funções restritas do site.</w:t>
      </w:r>
    </w:p>
    <w:p w14:paraId="543E2F8D" w14:textId="77777777" w:rsidR="00A15C64" w:rsidRPr="00F71DE7" w:rsidRDefault="00A15C64" w:rsidP="00A15C64">
      <w:pPr>
        <w:numPr>
          <w:ilvl w:val="0"/>
          <w:numId w:val="1"/>
        </w:num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HIPERLINKS: São links clicáveis que podem aparecer pelo site ou no conteúdo, que levam para outra página da EMPRESA ou site externo.</w:t>
      </w:r>
    </w:p>
    <w:p w14:paraId="70B31F5E" w14:textId="77777777" w:rsidR="00A15C64" w:rsidRPr="00F71DE7" w:rsidRDefault="00A15C64" w:rsidP="00A15C64">
      <w:pPr>
        <w:numPr>
          <w:ilvl w:val="0"/>
          <w:numId w:val="1"/>
        </w:num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OFFLINE: Quando o site ou plataforma se encontra indisponível, não podendo ser acessado externamente por nenhum usuário. Em caso de dúvidas sobre qualquer palavra utilizada neste termo, o VISITANTE deverá entrar em contato com a EMPRESA através dos canais de comunicação encontradas no site.</w:t>
      </w:r>
    </w:p>
    <w:p w14:paraId="22C74F9D" w14:textId="77777777" w:rsidR="00A15C64" w:rsidRPr="00F71DE7" w:rsidRDefault="00A15C64" w:rsidP="00A15C64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4. DO ACESSO AO SITE</w:t>
      </w:r>
    </w:p>
    <w:p w14:paraId="5345F441" w14:textId="77777777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O Site e plataforma funcionam normalmente 24 (vinte e quatro) horas por dia, porém podem ocorrer pequenas interrupções de forma temporária para ajustes, manutenção, mudança de servidores, falhas técnicas ou por ordem de força maior, que podem deixar o site indisponível por tempo limitado.</w:t>
      </w:r>
    </w:p>
    <w:p w14:paraId="3DB8409F" w14:textId="465097EF" w:rsidR="00A15C64" w:rsidRPr="00F71DE7" w:rsidRDefault="00276D0D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a</w:t>
      </w:r>
      <w:r w:rsidR="00A15C64"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>Cabelleza</w:t>
      </w:r>
      <w:proofErr w:type="spellEnd"/>
      <w:r w:rsidR="00A15C64"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não se responsabiliza por nenhuma perda de oportunidade ou prejuízos que esta indisponibilidade temporária possa gerar aos usuários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6093F9E3" w14:textId="151C020D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Em caso de manutenção que exigirem um tempo maior, </w:t>
      </w:r>
      <w:r w:rsidR="00276D0D" w:rsidRPr="00F71DE7">
        <w:rPr>
          <w:rFonts w:ascii="Arial" w:eastAsia="Times New Roman" w:hAnsi="Arial" w:cs="Arial"/>
          <w:kern w:val="0"/>
          <w:lang w:eastAsia="pt-BR"/>
          <w14:ligatures w14:val="none"/>
        </w:rPr>
        <w:t>a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>Cabelleza</w:t>
      </w:r>
      <w:proofErr w:type="spell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irá informar previamente aos clientes da necessidade e do tempo previsto em que o site ou plataforma ficará offline.</w:t>
      </w:r>
    </w:p>
    <w:p w14:paraId="27E66969" w14:textId="77777777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O acesso ao site só é permitido a maiores de 18 anos de idade ou que possuírem capacidade civil plena. Para acesso de menores de idade, é necessária a expressa autorização dos pais ou tutores, ficando o mesmo responsáveis sobre qualquer compra ou acesso efetuados </w:t>
      </w:r>
      <w:proofErr w:type="gramStart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pelo mesmo</w:t>
      </w:r>
      <w:proofErr w:type="gram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4D66A2DB" w14:textId="77777777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Caso seja necessário realizar um cadastro junto a plataforma, onde o VISITANTE deverá preencher um formulário com seus dados e informações, para ter acesso a alguma parte restrita, ou realizar alguma compra.</w:t>
      </w:r>
    </w:p>
    <w:p w14:paraId="758290DC" w14:textId="5AEF9149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Todos os dados estão protegidos conforme a Lei Geral de Proteção de Dados, e ao realizar o cadastro junto ao site, o VISITANTE concorda integralmente com a coleta de dados conforme a Lei e com a Política de Privacidade d</w:t>
      </w:r>
      <w:r w:rsidR="00276D0D" w:rsidRPr="00F71DE7">
        <w:rPr>
          <w:rFonts w:ascii="Arial" w:eastAsia="Times New Roman" w:hAnsi="Arial" w:cs="Arial"/>
          <w:kern w:val="0"/>
          <w:lang w:eastAsia="pt-BR"/>
          <w14:ligatures w14:val="none"/>
        </w:rPr>
        <w:t>a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>Cabelleza</w:t>
      </w:r>
      <w:proofErr w:type="spell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2CFC37F1" w14:textId="77777777" w:rsidR="00A15C64" w:rsidRPr="00F71DE7" w:rsidRDefault="00A15C64" w:rsidP="00A15C64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5. DA LICENÇA DE USO E CÓPIA</w:t>
      </w:r>
    </w:p>
    <w:p w14:paraId="62FAE14E" w14:textId="77777777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O visitante poderá acessar todo o conteúdo do website, como artigos, vídeos, imagens, produtos e serviços, não significando nenhum tipo de cessão de direito ou permissão de uso, ou de cópia </w:t>
      </w:r>
      <w:proofErr w:type="gramStart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>dos mesmos</w:t>
      </w:r>
      <w:proofErr w:type="gram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4DA2557C" w14:textId="77777777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Todos os direitos são preservados, conforme a legislação brasileira, principalmente na Lei de Direitos Autorais (regulamentada na Lei nº 9.610/18, assim como no Código Civil brasileiro (regulamentada na Lei nº 10.406/02), ou quaisquer outras legislações aplicáveis.</w:t>
      </w:r>
    </w:p>
    <w:p w14:paraId="67B66251" w14:textId="6D56DC4D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Todo o conteúdo do site é protegido por direitos autorais, e seu uso, cópia, transmissão, venda, cessão ou revenda, deve seguir a lei brasileira, tendo </w:t>
      </w:r>
      <w:r w:rsidR="00276D0D" w:rsidRPr="00F71DE7">
        <w:rPr>
          <w:rFonts w:ascii="Arial" w:eastAsia="Times New Roman" w:hAnsi="Arial" w:cs="Arial"/>
          <w:kern w:val="0"/>
          <w:lang w:eastAsia="pt-BR"/>
          <w14:ligatures w14:val="none"/>
        </w:rPr>
        <w:t>a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>Cabelleza</w:t>
      </w:r>
      <w:proofErr w:type="spell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todos os seus direitos reservados, e não permitindo a cópia ou utilização de nenhuma forma e meio, sem autorização expressa e por escrita </w:t>
      </w:r>
      <w:proofErr w:type="gramStart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da mesma</w:t>
      </w:r>
      <w:proofErr w:type="gram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5AE6A952" w14:textId="302D66BE" w:rsidR="00A15C64" w:rsidRPr="00F71DE7" w:rsidRDefault="00276D0D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A</w:t>
      </w:r>
      <w:r w:rsidR="00A15C64"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>Cabelleza</w:t>
      </w:r>
      <w:proofErr w:type="spellEnd"/>
      <w:r w:rsidR="00A15C64"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poderá em casos concretos permitir pontualmente exceções a este direito, que serão claramente destacados no mesmo, com a forma e permissão de uso do conteúdo protegido. Este direito é revogável e limitado as especificações de cada caso.</w:t>
      </w:r>
    </w:p>
    <w:p w14:paraId="5DFA9E35" w14:textId="77777777" w:rsidR="00A15C64" w:rsidRPr="00F71DE7" w:rsidRDefault="00A15C64" w:rsidP="00A15C64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6. DAS OBRIGAÇÕES</w:t>
      </w:r>
    </w:p>
    <w:p w14:paraId="729434E9" w14:textId="0408C704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O VISITANTE ao utilizar o website d</w:t>
      </w:r>
      <w:r w:rsidR="00276D0D" w:rsidRPr="00F71DE7">
        <w:rPr>
          <w:rFonts w:ascii="Arial" w:eastAsia="Times New Roman" w:hAnsi="Arial" w:cs="Arial"/>
          <w:kern w:val="0"/>
          <w:lang w:eastAsia="pt-BR"/>
          <w14:ligatures w14:val="none"/>
        </w:rPr>
        <w:t>a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>Cabelleza</w:t>
      </w:r>
      <w:proofErr w:type="spell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, concorda integralmente em:</w:t>
      </w:r>
    </w:p>
    <w:p w14:paraId="3ABED0CC" w14:textId="3B94CE38" w:rsidR="00A15C64" w:rsidRPr="00F71DE7" w:rsidRDefault="00A15C64" w:rsidP="00A15C64">
      <w:pPr>
        <w:numPr>
          <w:ilvl w:val="0"/>
          <w:numId w:val="2"/>
        </w:num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De nenhuma forma ou meio realizar qualquer tipo de ação que tente invadir, hacker, destruir ou prejudicar a estrutura do site, plataforma d</w:t>
      </w:r>
      <w:r w:rsidR="00276D0D" w:rsidRPr="00F71DE7">
        <w:rPr>
          <w:rFonts w:ascii="Arial" w:eastAsia="Times New Roman" w:hAnsi="Arial" w:cs="Arial"/>
          <w:kern w:val="0"/>
          <w:lang w:eastAsia="pt-BR"/>
          <w14:ligatures w14:val="none"/>
        </w:rPr>
        <w:t>a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>Cabelleza</w:t>
      </w:r>
      <w:proofErr w:type="spell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 de seus parceiros comerciais. Incluindo-se, mas não se limitando, ao envio de vírus de computador, de ataques de DDOS, de acesso indevido por falhas </w:t>
      </w:r>
      <w:proofErr w:type="gramStart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da mesma</w:t>
      </w:r>
      <w:proofErr w:type="gram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ou quaisquer outras forma e meio.</w:t>
      </w:r>
    </w:p>
    <w:p w14:paraId="455CE937" w14:textId="77777777" w:rsidR="00A15C64" w:rsidRPr="00F71DE7" w:rsidRDefault="00A15C64" w:rsidP="00A15C64">
      <w:pPr>
        <w:numPr>
          <w:ilvl w:val="0"/>
          <w:numId w:val="2"/>
        </w:num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De não realizar divulgação indevida nos comentários do site de conteúdo de SPAM, empresas concorrentes, vírus, conteúdo que não possua direitos autorais ou quaisquer outros que não seja pertinente a discussão daquele texto, vídeo ou imagem.</w:t>
      </w:r>
    </w:p>
    <w:p w14:paraId="186BCB49" w14:textId="77777777" w:rsidR="00A15C64" w:rsidRPr="00F71DE7" w:rsidRDefault="00A15C64" w:rsidP="00A15C64">
      <w:pPr>
        <w:numPr>
          <w:ilvl w:val="0"/>
          <w:numId w:val="2"/>
        </w:num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 xml:space="preserve">Da proibição em reproduzir qualquer conteúdo do site ou plataforma sem autorização expressa, podendo responder civil e criminalmente </w:t>
      </w:r>
      <w:proofErr w:type="gramStart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pelo mesmo</w:t>
      </w:r>
      <w:proofErr w:type="gram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7A625CFF" w14:textId="77777777" w:rsidR="00A15C64" w:rsidRPr="00F71DE7" w:rsidRDefault="00A15C64" w:rsidP="00A15C64">
      <w:pPr>
        <w:numPr>
          <w:ilvl w:val="0"/>
          <w:numId w:val="2"/>
        </w:num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Com a Política de Privacidade do site, assim como tratamos os dados referentes ao cadastro e visita no site, podendo a qualquer momento e forma, requerer a exclusão </w:t>
      </w:r>
      <w:proofErr w:type="gramStart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dos mesmos</w:t>
      </w:r>
      <w:proofErr w:type="gram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, através do formulário de contato.</w:t>
      </w:r>
    </w:p>
    <w:p w14:paraId="2A96ACA8" w14:textId="77777777" w:rsidR="00A15C64" w:rsidRPr="00F71DE7" w:rsidRDefault="00A15C64" w:rsidP="00A15C64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7. DOS TERMOS GERAIS</w:t>
      </w:r>
    </w:p>
    <w:p w14:paraId="716A72FC" w14:textId="6156ECDA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O Site irá apresentar hiperlinks durante toda a sua navegação, que podem levar diretamente para outra página d</w:t>
      </w:r>
      <w:r w:rsidR="00276D0D" w:rsidRPr="00F71DE7">
        <w:rPr>
          <w:rFonts w:ascii="Arial" w:eastAsia="Times New Roman" w:hAnsi="Arial" w:cs="Arial"/>
          <w:kern w:val="0"/>
          <w:lang w:eastAsia="pt-BR"/>
          <w14:ligatures w14:val="none"/>
        </w:rPr>
        <w:t>a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>Cabelleza</w:t>
      </w:r>
      <w:proofErr w:type="spellEnd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ou para sites externos.</w:t>
      </w:r>
    </w:p>
    <w:p w14:paraId="1BCA121A" w14:textId="6A40E2E5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Apesar d</w:t>
      </w:r>
      <w:r w:rsidR="00276D0D" w:rsidRPr="00F71DE7">
        <w:rPr>
          <w:rFonts w:ascii="Arial" w:eastAsia="Times New Roman" w:hAnsi="Arial" w:cs="Arial"/>
          <w:kern w:val="0"/>
          <w:lang w:eastAsia="pt-BR"/>
          <w14:ligatures w14:val="none"/>
        </w:rPr>
        <w:t>a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>Cabelleza</w:t>
      </w:r>
      <w:proofErr w:type="spell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apenas criar links para sites externos de extrema confiança, caso o usuário acesse um site externo, </w:t>
      </w:r>
      <w:r w:rsidR="00276D0D" w:rsidRPr="00F71DE7">
        <w:rPr>
          <w:rFonts w:ascii="Arial" w:eastAsia="Times New Roman" w:hAnsi="Arial" w:cs="Arial"/>
          <w:kern w:val="0"/>
          <w:lang w:eastAsia="pt-BR"/>
          <w14:ligatures w14:val="none"/>
        </w:rPr>
        <w:t>a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>Cabelleza</w:t>
      </w:r>
      <w:proofErr w:type="spellEnd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não tem nenhuma responsabilidade pelo meio, sendo uma mera indicação de complementação de conteúdo, ficando o mesmo responsável pelo acesso, assim como sobre quaisquer ações que venham a realizar neste site.</w:t>
      </w:r>
    </w:p>
    <w:p w14:paraId="3225404B" w14:textId="6E21F7D6" w:rsidR="00A15C64" w:rsidRPr="00F71DE7" w:rsidRDefault="00A15C64" w:rsidP="00A15C64">
      <w:pPr>
        <w:spacing w:after="0" w:line="435" w:lineRule="atLeas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Em caso que ocorra eventuais conflitos judiciais entre o VISITANTE e </w:t>
      </w:r>
      <w:r w:rsidR="00276D0D" w:rsidRPr="00F71DE7">
        <w:rPr>
          <w:rFonts w:ascii="Arial" w:eastAsia="Times New Roman" w:hAnsi="Arial" w:cs="Arial"/>
          <w:kern w:val="0"/>
          <w:lang w:eastAsia="pt-BR"/>
          <w14:ligatures w14:val="none"/>
        </w:rPr>
        <w:t>a</w:t>
      </w:r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522DF2" w:rsidRPr="00F71DE7">
        <w:rPr>
          <w:rFonts w:ascii="Arial" w:eastAsia="Times New Roman" w:hAnsi="Arial" w:cs="Arial"/>
          <w:kern w:val="0"/>
          <w:lang w:eastAsia="pt-BR"/>
          <w14:ligatures w14:val="none"/>
        </w:rPr>
        <w:t>Cabelleza</w:t>
      </w:r>
      <w:proofErr w:type="spellEnd"/>
      <w:r w:rsidRPr="00F71DE7">
        <w:rPr>
          <w:rFonts w:ascii="Arial" w:eastAsia="Times New Roman" w:hAnsi="Arial" w:cs="Arial"/>
          <w:kern w:val="0"/>
          <w:lang w:eastAsia="pt-BR"/>
          <w14:ligatures w14:val="none"/>
        </w:rPr>
        <w:t>, o foro elegido para a devida ação será o da comarca da Empresa, mesmo que haja outro mais privilegiado.</w:t>
      </w:r>
    </w:p>
    <w:p w14:paraId="5A2056B6" w14:textId="77777777" w:rsidR="00FB5F31" w:rsidRDefault="00FB5F31"/>
    <w:sectPr w:rsidR="00FB5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7C06"/>
    <w:multiLevelType w:val="multilevel"/>
    <w:tmpl w:val="9260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74F31"/>
    <w:multiLevelType w:val="multilevel"/>
    <w:tmpl w:val="BB4E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617831">
    <w:abstractNumId w:val="1"/>
  </w:num>
  <w:num w:numId="2" w16cid:durableId="72051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64"/>
    <w:rsid w:val="00271647"/>
    <w:rsid w:val="00276D0D"/>
    <w:rsid w:val="0040315D"/>
    <w:rsid w:val="00522DF2"/>
    <w:rsid w:val="0068615D"/>
    <w:rsid w:val="008D1CB1"/>
    <w:rsid w:val="00A15C64"/>
    <w:rsid w:val="00A26A05"/>
    <w:rsid w:val="00C47DE6"/>
    <w:rsid w:val="00D97591"/>
    <w:rsid w:val="00F71DE7"/>
    <w:rsid w:val="00FB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E19B2"/>
  <w15:chartTrackingRefBased/>
  <w15:docId w15:val="{C3A3F126-4605-4B93-88A6-A35A353C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15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15C64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5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espacamento">
    <w:name w:val="espacamento"/>
    <w:basedOn w:val="Normal"/>
    <w:rsid w:val="00A15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2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1171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SORE BEZERRA</dc:creator>
  <cp:keywords/>
  <dc:description/>
  <cp:lastModifiedBy>RAMON AUGUSTO SILVA</cp:lastModifiedBy>
  <cp:revision>4</cp:revision>
  <dcterms:created xsi:type="dcterms:W3CDTF">2023-06-13T04:42:00Z</dcterms:created>
  <dcterms:modified xsi:type="dcterms:W3CDTF">2023-07-03T03:20:00Z</dcterms:modified>
</cp:coreProperties>
</file>