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404A5" w14:textId="77777777" w:rsidR="00465695" w:rsidRPr="009C2215" w:rsidRDefault="00000000">
      <w:pPr>
        <w:spacing w:before="0" w:after="0" w:line="276" w:lineRule="auto"/>
        <w:jc w:val="center"/>
        <w:rPr>
          <w:b/>
          <w:color w:val="2E2F5E"/>
          <w:sz w:val="32"/>
          <w:szCs w:val="32"/>
          <w:highlight w:val="none"/>
        </w:rPr>
      </w:pPr>
      <w:r w:rsidRPr="009C2215">
        <w:rPr>
          <w:b/>
          <w:color w:val="2E2F5E"/>
          <w:sz w:val="32"/>
          <w:szCs w:val="32"/>
          <w:highlight w:val="none"/>
        </w:rPr>
        <w:t>Procès-verbal de l’assemblée générale ordinaire</w:t>
      </w:r>
    </w:p>
    <w:p w14:paraId="64D2FCFD" w14:textId="77777777" w:rsidR="00465695" w:rsidRPr="009C2215" w:rsidRDefault="00465695">
      <w:pPr>
        <w:spacing w:before="0" w:after="0" w:line="276" w:lineRule="auto"/>
        <w:jc w:val="left"/>
        <w:rPr>
          <w:b/>
          <w:color w:val="000000"/>
          <w:sz w:val="18"/>
          <w:szCs w:val="18"/>
          <w:highlight w:val="none"/>
        </w:rPr>
      </w:pPr>
    </w:p>
    <w:p w14:paraId="0D4067F4" w14:textId="77777777" w:rsidR="00465695" w:rsidRPr="009C2215" w:rsidRDefault="00465695">
      <w:pPr>
        <w:spacing w:before="0" w:after="0" w:line="276" w:lineRule="auto"/>
        <w:jc w:val="left"/>
        <w:rPr>
          <w:b/>
          <w:color w:val="000000"/>
          <w:sz w:val="18"/>
          <w:szCs w:val="18"/>
          <w:highlight w:val="none"/>
        </w:rPr>
      </w:pPr>
    </w:p>
    <w:p w14:paraId="7AE0C0A5" w14:textId="70CEF63B" w:rsidR="00465695" w:rsidRPr="009C2215" w:rsidRDefault="00000000">
      <w:pPr>
        <w:spacing w:before="0" w:after="0" w:line="276" w:lineRule="auto"/>
        <w:rPr>
          <w:color w:val="505870"/>
          <w:highlight w:val="none"/>
        </w:rPr>
      </w:pPr>
      <w:r w:rsidRPr="009C2215">
        <w:rPr>
          <w:b/>
          <w:color w:val="505870"/>
          <w:sz w:val="20"/>
          <w:szCs w:val="20"/>
          <w:highlight w:val="none"/>
        </w:rPr>
        <w:t xml:space="preserve">Nom de l’association : </w:t>
      </w:r>
      <w:r w:rsidR="00A92C79" w:rsidRPr="009C2215">
        <w:rPr>
          <w:color w:val="505870"/>
          <w:sz w:val="20"/>
          <w:szCs w:val="20"/>
          <w:highlight w:val="none"/>
        </w:rPr>
        <w:t>Virtual Vinci</w:t>
      </w:r>
    </w:p>
    <w:p w14:paraId="3B45FBD8" w14:textId="3970C7B0" w:rsidR="00465695" w:rsidRPr="009C2215" w:rsidRDefault="00000000" w:rsidP="00A92C79">
      <w:pPr>
        <w:spacing w:before="0" w:after="0" w:line="276" w:lineRule="auto"/>
        <w:rPr>
          <w:color w:val="505870"/>
          <w:highlight w:val="none"/>
        </w:rPr>
      </w:pPr>
      <w:r w:rsidRPr="009C2215">
        <w:rPr>
          <w:b/>
          <w:color w:val="505870"/>
          <w:sz w:val="20"/>
          <w:szCs w:val="20"/>
          <w:highlight w:val="none"/>
        </w:rPr>
        <w:t xml:space="preserve">Adresse du siège social : </w:t>
      </w:r>
      <w:r w:rsidR="00A92C79" w:rsidRPr="009C2215">
        <w:rPr>
          <w:color w:val="505870"/>
          <w:sz w:val="20"/>
          <w:szCs w:val="20"/>
          <w:highlight w:val="none"/>
        </w:rPr>
        <w:t>Pôle Universitaire Léonard de Vinci</w:t>
      </w:r>
    </w:p>
    <w:p w14:paraId="06DB66A3" w14:textId="2C0F223B" w:rsidR="00465695" w:rsidRPr="009C2215" w:rsidRDefault="00000000">
      <w:pPr>
        <w:spacing w:before="0" w:after="0" w:line="276" w:lineRule="auto"/>
        <w:rPr>
          <w:color w:val="505870"/>
          <w:highlight w:val="none"/>
        </w:rPr>
      </w:pPr>
      <w:proofErr w:type="gramStart"/>
      <w:r w:rsidRPr="009C2215">
        <w:rPr>
          <w:b/>
          <w:color w:val="505870"/>
          <w:sz w:val="20"/>
          <w:szCs w:val="20"/>
          <w:highlight w:val="none"/>
        </w:rPr>
        <w:t>E-mail</w:t>
      </w:r>
      <w:proofErr w:type="gramEnd"/>
      <w:r w:rsidRPr="009C2215">
        <w:rPr>
          <w:b/>
          <w:color w:val="505870"/>
          <w:sz w:val="20"/>
          <w:szCs w:val="20"/>
          <w:highlight w:val="none"/>
        </w:rPr>
        <w:t xml:space="preserve"> : </w:t>
      </w:r>
      <w:r w:rsidR="00A92C79" w:rsidRPr="009C2215">
        <w:rPr>
          <w:color w:val="505870"/>
          <w:sz w:val="20"/>
          <w:szCs w:val="20"/>
          <w:highlight w:val="none"/>
        </w:rPr>
        <w:t>virtualvinci@devinci.fr</w:t>
      </w:r>
    </w:p>
    <w:p w14:paraId="29FD3489" w14:textId="77777777" w:rsidR="00465695" w:rsidRPr="009C2215" w:rsidRDefault="00465695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</w:p>
    <w:p w14:paraId="71D543E2" w14:textId="1366CC48" w:rsidR="00465695" w:rsidRPr="009C2215" w:rsidRDefault="00000000">
      <w:pPr>
        <w:spacing w:before="0" w:after="0" w:line="276" w:lineRule="auto"/>
        <w:rPr>
          <w:color w:val="50587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Le</w:t>
      </w:r>
      <w:r w:rsidR="00A92C79" w:rsidRPr="009C2215">
        <w:rPr>
          <w:color w:val="505870"/>
          <w:sz w:val="20"/>
          <w:szCs w:val="20"/>
          <w:highlight w:val="none"/>
        </w:rPr>
        <w:t xml:space="preserve"> 23/01/2025</w:t>
      </w:r>
      <w:r w:rsidRPr="009C2215">
        <w:rPr>
          <w:color w:val="505870"/>
          <w:sz w:val="20"/>
          <w:szCs w:val="20"/>
          <w:highlight w:val="none"/>
        </w:rPr>
        <w:t xml:space="preserve">, à </w:t>
      </w:r>
      <w:r w:rsidR="00A92C79" w:rsidRPr="009C2215">
        <w:rPr>
          <w:color w:val="505870"/>
          <w:sz w:val="20"/>
          <w:szCs w:val="20"/>
          <w:highlight w:val="none"/>
        </w:rPr>
        <w:t>Courbevoie</w:t>
      </w:r>
      <w:r w:rsidRPr="009C2215">
        <w:rPr>
          <w:color w:val="505870"/>
          <w:sz w:val="20"/>
          <w:szCs w:val="20"/>
          <w:highlight w:val="none"/>
        </w:rPr>
        <w:t>, les membres de l’associati</w:t>
      </w:r>
      <w:r w:rsidR="00A92C79" w:rsidRPr="009C2215">
        <w:rPr>
          <w:color w:val="505870"/>
          <w:sz w:val="20"/>
          <w:szCs w:val="20"/>
          <w:highlight w:val="none"/>
        </w:rPr>
        <w:t>on Virtual Vinci</w:t>
      </w:r>
      <w:r w:rsidRPr="009C2215">
        <w:rPr>
          <w:color w:val="505870"/>
          <w:sz w:val="20"/>
          <w:szCs w:val="20"/>
          <w:highlight w:val="none"/>
        </w:rPr>
        <w:t xml:space="preserve"> se sont réunis en assemblée générale </w:t>
      </w:r>
      <w:r w:rsidR="00A92C79" w:rsidRPr="009C2215">
        <w:rPr>
          <w:color w:val="505870"/>
          <w:sz w:val="20"/>
          <w:szCs w:val="20"/>
          <w:highlight w:val="none"/>
        </w:rPr>
        <w:t>de passation</w:t>
      </w:r>
      <w:r w:rsidRPr="009C2215">
        <w:rPr>
          <w:color w:val="505870"/>
          <w:sz w:val="20"/>
          <w:szCs w:val="20"/>
          <w:highlight w:val="none"/>
        </w:rPr>
        <w:t xml:space="preserve"> sur convocation du </w:t>
      </w:r>
      <w:r w:rsidR="00533C97">
        <w:rPr>
          <w:color w:val="505870"/>
          <w:sz w:val="20"/>
          <w:szCs w:val="20"/>
          <w:highlight w:val="none"/>
        </w:rPr>
        <w:t>président.</w:t>
      </w:r>
    </w:p>
    <w:p w14:paraId="117522DB" w14:textId="77777777" w:rsidR="00465695" w:rsidRPr="009C2215" w:rsidRDefault="00465695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</w:p>
    <w:p w14:paraId="55C6F776" w14:textId="04C75C6E" w:rsidR="00465695" w:rsidRPr="009C2215" w:rsidRDefault="00000000">
      <w:pPr>
        <w:spacing w:before="0" w:after="0" w:line="276" w:lineRule="auto"/>
        <w:rPr>
          <w:color w:val="50587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 xml:space="preserve">L’assemblée était présidée par </w:t>
      </w:r>
      <w:r w:rsidR="00A92C79" w:rsidRPr="009C2215">
        <w:rPr>
          <w:color w:val="505870"/>
          <w:sz w:val="20"/>
          <w:szCs w:val="20"/>
          <w:highlight w:val="none"/>
        </w:rPr>
        <w:t>le</w:t>
      </w:r>
      <w:r w:rsidRPr="009C2215">
        <w:rPr>
          <w:color w:val="505870"/>
          <w:sz w:val="20"/>
          <w:szCs w:val="20"/>
          <w:highlight w:val="none"/>
        </w:rPr>
        <w:t xml:space="preserve"> </w:t>
      </w:r>
      <w:r w:rsidR="00A92C79" w:rsidRPr="009C2215">
        <w:rPr>
          <w:color w:val="505870"/>
          <w:sz w:val="20"/>
          <w:szCs w:val="20"/>
          <w:highlight w:val="none"/>
        </w:rPr>
        <w:t>p</w:t>
      </w:r>
      <w:r w:rsidRPr="009C2215">
        <w:rPr>
          <w:color w:val="505870"/>
          <w:sz w:val="20"/>
          <w:szCs w:val="20"/>
          <w:highlight w:val="none"/>
        </w:rPr>
        <w:t>résident de l’association</w:t>
      </w:r>
      <w:r w:rsidR="00533C97">
        <w:rPr>
          <w:color w:val="505870"/>
          <w:sz w:val="20"/>
          <w:szCs w:val="20"/>
          <w:highlight w:val="none"/>
        </w:rPr>
        <w:t xml:space="preserve"> BENNOUNA LOURIDI Ali</w:t>
      </w:r>
      <w:r w:rsidRPr="009C2215">
        <w:rPr>
          <w:color w:val="505870"/>
          <w:sz w:val="20"/>
          <w:szCs w:val="20"/>
          <w:highlight w:val="none"/>
        </w:rPr>
        <w:t>.</w:t>
      </w:r>
    </w:p>
    <w:p w14:paraId="54E7C0E0" w14:textId="6F319F08" w:rsidR="00465695" w:rsidRPr="009C2215" w:rsidRDefault="00000000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Il était assisté d’un</w:t>
      </w:r>
      <w:r w:rsidR="00A92C79" w:rsidRPr="009C2215">
        <w:rPr>
          <w:color w:val="505870"/>
          <w:sz w:val="20"/>
          <w:szCs w:val="20"/>
          <w:highlight w:val="none"/>
        </w:rPr>
        <w:t>e</w:t>
      </w:r>
      <w:r w:rsidRPr="009C2215">
        <w:rPr>
          <w:color w:val="505870"/>
          <w:sz w:val="20"/>
          <w:szCs w:val="20"/>
          <w:highlight w:val="none"/>
        </w:rPr>
        <w:t xml:space="preserve"> secrétaire de séance</w:t>
      </w:r>
      <w:r w:rsidR="00A92C79" w:rsidRPr="009C2215">
        <w:rPr>
          <w:color w:val="505870"/>
          <w:sz w:val="20"/>
          <w:szCs w:val="20"/>
          <w:highlight w:val="none"/>
        </w:rPr>
        <w:t>, HERNANDEZ</w:t>
      </w:r>
      <w:r w:rsidRPr="009C2215">
        <w:rPr>
          <w:color w:val="505870"/>
          <w:sz w:val="20"/>
          <w:szCs w:val="20"/>
          <w:highlight w:val="none"/>
        </w:rPr>
        <w:t xml:space="preserve"> </w:t>
      </w:r>
      <w:r w:rsidR="00533C97">
        <w:rPr>
          <w:color w:val="505870"/>
          <w:sz w:val="20"/>
          <w:szCs w:val="20"/>
          <w:highlight w:val="none"/>
        </w:rPr>
        <w:t xml:space="preserve">Mélanie </w:t>
      </w:r>
      <w:r w:rsidRPr="009C2215">
        <w:rPr>
          <w:color w:val="505870"/>
          <w:sz w:val="20"/>
          <w:szCs w:val="20"/>
          <w:highlight w:val="none"/>
        </w:rPr>
        <w:t>Secrétaire de l’association</w:t>
      </w:r>
      <w:r w:rsidR="00A92C79" w:rsidRPr="009C2215">
        <w:rPr>
          <w:color w:val="505870"/>
          <w:sz w:val="20"/>
          <w:szCs w:val="20"/>
          <w:highlight w:val="none"/>
        </w:rPr>
        <w:t xml:space="preserve">, ainsi que des autres membres du bureau tous présent pour différentes raisons, à savoir : </w:t>
      </w:r>
    </w:p>
    <w:p w14:paraId="7858D3DC" w14:textId="5A0A8ACC" w:rsidR="00A92C79" w:rsidRPr="009C2215" w:rsidRDefault="00A92C79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BOYER Thibauld, vice-président de l’association,</w:t>
      </w:r>
    </w:p>
    <w:p w14:paraId="1EC07A4D" w14:textId="617B9810" w:rsidR="00A92C79" w:rsidRPr="009C2215" w:rsidRDefault="00A92C79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BOUISK Yasser, trésorier et gestionnaire des comptes,</w:t>
      </w:r>
    </w:p>
    <w:p w14:paraId="659A3FD6" w14:textId="0C7CA19B" w:rsidR="00465695" w:rsidRPr="009C2215" w:rsidRDefault="00A92C79" w:rsidP="00017EAE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FROMAGER Emma</w:t>
      </w:r>
      <w:r w:rsidR="00017EAE" w:rsidRPr="009C2215">
        <w:rPr>
          <w:color w:val="505870"/>
          <w:sz w:val="20"/>
          <w:szCs w:val="20"/>
          <w:highlight w:val="none"/>
        </w:rPr>
        <w:t xml:space="preserve"> et GOURDON Romain</w:t>
      </w:r>
      <w:r w:rsidRPr="009C2215">
        <w:rPr>
          <w:color w:val="505870"/>
          <w:sz w:val="20"/>
          <w:szCs w:val="20"/>
          <w:highlight w:val="none"/>
        </w:rPr>
        <w:t>, responsable</w:t>
      </w:r>
      <w:r w:rsidR="00017EAE" w:rsidRPr="009C2215">
        <w:rPr>
          <w:color w:val="505870"/>
          <w:sz w:val="20"/>
          <w:szCs w:val="20"/>
          <w:highlight w:val="none"/>
        </w:rPr>
        <w:t>s</w:t>
      </w:r>
      <w:r w:rsidRPr="009C2215">
        <w:rPr>
          <w:color w:val="505870"/>
          <w:sz w:val="20"/>
          <w:szCs w:val="20"/>
          <w:highlight w:val="none"/>
        </w:rPr>
        <w:t xml:space="preserve"> communication</w:t>
      </w:r>
      <w:r w:rsidR="00017EAE" w:rsidRPr="009C2215">
        <w:rPr>
          <w:color w:val="505870"/>
          <w:sz w:val="20"/>
          <w:szCs w:val="20"/>
          <w:highlight w:val="none"/>
        </w:rPr>
        <w:t xml:space="preserve"> et réseaux.</w:t>
      </w:r>
    </w:p>
    <w:p w14:paraId="3D9BC17E" w14:textId="77777777" w:rsidR="00017EAE" w:rsidRPr="009C2215" w:rsidRDefault="00017EAE" w:rsidP="00017EAE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</w:p>
    <w:p w14:paraId="698FD27A" w14:textId="45391C99" w:rsidR="00465695" w:rsidRPr="009C2215" w:rsidRDefault="00000000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L’ordre du jour a été rappelé par le Président de séance</w:t>
      </w:r>
      <w:r w:rsidR="00017EAE" w:rsidRPr="009C2215">
        <w:rPr>
          <w:color w:val="505870"/>
          <w:sz w:val="20"/>
          <w:szCs w:val="20"/>
          <w:highlight w:val="none"/>
        </w:rPr>
        <w:t>, à savoir</w:t>
      </w:r>
      <w:r w:rsidRPr="009C2215">
        <w:rPr>
          <w:color w:val="505870"/>
          <w:sz w:val="20"/>
          <w:szCs w:val="20"/>
          <w:highlight w:val="none"/>
        </w:rPr>
        <w:t xml:space="preserve"> :</w:t>
      </w:r>
    </w:p>
    <w:p w14:paraId="4A2B3AA1" w14:textId="3DC81124" w:rsidR="00465695" w:rsidRPr="009C2215" w:rsidRDefault="00017EAE">
      <w:pPr>
        <w:numPr>
          <w:ilvl w:val="0"/>
          <w:numId w:val="3"/>
        </w:num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Un bilan des activités de l’association</w:t>
      </w:r>
    </w:p>
    <w:p w14:paraId="0D2256FA" w14:textId="4B2A8F49" w:rsidR="00017EAE" w:rsidRPr="009C2215" w:rsidRDefault="00017EAE">
      <w:pPr>
        <w:numPr>
          <w:ilvl w:val="0"/>
          <w:numId w:val="3"/>
        </w:num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Un bilan du dernier évènement organisé</w:t>
      </w:r>
    </w:p>
    <w:p w14:paraId="1CBDD854" w14:textId="184D6C64" w:rsidR="00017EAE" w:rsidRPr="009C2215" w:rsidRDefault="00017EAE">
      <w:pPr>
        <w:numPr>
          <w:ilvl w:val="0"/>
          <w:numId w:val="3"/>
        </w:num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Un rappel des responsabilités des membres de l’association</w:t>
      </w:r>
    </w:p>
    <w:p w14:paraId="14BA40D8" w14:textId="34D5429B" w:rsidR="00017EAE" w:rsidRPr="009C2215" w:rsidRDefault="00017EAE">
      <w:pPr>
        <w:numPr>
          <w:ilvl w:val="0"/>
          <w:numId w:val="3"/>
        </w:num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Une prévision de la suite des opérations et des activités restantes à organiser</w:t>
      </w:r>
    </w:p>
    <w:p w14:paraId="639A19E9" w14:textId="5CDC912D" w:rsidR="00017EAE" w:rsidRPr="009C2215" w:rsidRDefault="00017EAE">
      <w:pPr>
        <w:numPr>
          <w:ilvl w:val="0"/>
          <w:numId w:val="3"/>
        </w:num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Un bilan personnel pour chaque membre du bureau qui servira de partage d’expérience pour le futur bureau</w:t>
      </w:r>
    </w:p>
    <w:p w14:paraId="7C36E626" w14:textId="11F67483" w:rsidR="00017EAE" w:rsidRPr="009C2215" w:rsidRDefault="00017EAE">
      <w:pPr>
        <w:numPr>
          <w:ilvl w:val="0"/>
          <w:numId w:val="3"/>
        </w:num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Un feedback de la part des membres au service du bureau pour les axes d’amélioration</w:t>
      </w:r>
    </w:p>
    <w:p w14:paraId="6310055B" w14:textId="7601D4BF" w:rsidR="00017EAE" w:rsidRPr="009C2215" w:rsidRDefault="00017EAE">
      <w:pPr>
        <w:numPr>
          <w:ilvl w:val="0"/>
          <w:numId w:val="3"/>
        </w:num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Une session questions et réponses entre les membres et le bureau au sujet de la passation</w:t>
      </w:r>
    </w:p>
    <w:p w14:paraId="5300B2EA" w14:textId="1C6733DB" w:rsidR="00017EAE" w:rsidRPr="009C2215" w:rsidRDefault="00017EAE">
      <w:pPr>
        <w:numPr>
          <w:ilvl w:val="0"/>
          <w:numId w:val="3"/>
        </w:num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L’élection des nouveaux membres du bureaux</w:t>
      </w:r>
    </w:p>
    <w:p w14:paraId="65CE50D0" w14:textId="77777777" w:rsidR="00465695" w:rsidRPr="009C2215" w:rsidRDefault="00465695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</w:p>
    <w:p w14:paraId="2B1EA05D" w14:textId="77777777" w:rsidR="00533C97" w:rsidRDefault="00533C97" w:rsidP="009C2215">
      <w:pPr>
        <w:spacing w:before="0" w:after="0" w:line="276" w:lineRule="auto"/>
        <w:rPr>
          <w:b/>
          <w:color w:val="505870"/>
          <w:sz w:val="20"/>
          <w:szCs w:val="20"/>
          <w:highlight w:val="none"/>
        </w:rPr>
      </w:pPr>
      <w:r>
        <w:rPr>
          <w:b/>
          <w:color w:val="505870"/>
          <w:sz w:val="20"/>
          <w:szCs w:val="20"/>
          <w:highlight w:val="none"/>
        </w:rPr>
        <w:br/>
      </w:r>
      <w:r>
        <w:rPr>
          <w:b/>
          <w:color w:val="505870"/>
          <w:sz w:val="20"/>
          <w:szCs w:val="20"/>
          <w:highlight w:val="none"/>
        </w:rPr>
        <w:br/>
      </w:r>
    </w:p>
    <w:p w14:paraId="404F856F" w14:textId="77777777" w:rsidR="00533C97" w:rsidRDefault="00533C97">
      <w:pPr>
        <w:rPr>
          <w:b/>
          <w:color w:val="505870"/>
          <w:sz w:val="20"/>
          <w:szCs w:val="20"/>
          <w:highlight w:val="none"/>
        </w:rPr>
      </w:pPr>
      <w:r>
        <w:rPr>
          <w:b/>
          <w:color w:val="505870"/>
          <w:sz w:val="20"/>
          <w:szCs w:val="20"/>
          <w:highlight w:val="none"/>
        </w:rPr>
        <w:br w:type="page"/>
      </w:r>
    </w:p>
    <w:p w14:paraId="6E69EA44" w14:textId="50FACB21" w:rsidR="00465695" w:rsidRPr="009C2215" w:rsidRDefault="009C2215" w:rsidP="009C2215">
      <w:pPr>
        <w:spacing w:before="0" w:after="0" w:line="276" w:lineRule="auto"/>
        <w:rPr>
          <w:color w:val="505870"/>
          <w:highlight w:val="none"/>
        </w:rPr>
      </w:pPr>
      <w:r w:rsidRPr="009C2215">
        <w:rPr>
          <w:b/>
          <w:color w:val="505870"/>
          <w:sz w:val="20"/>
          <w:szCs w:val="20"/>
          <w:highlight w:val="none"/>
        </w:rPr>
        <w:lastRenderedPageBreak/>
        <w:t>Bilan de l’élection des nouveaux membres du bureau :</w:t>
      </w:r>
    </w:p>
    <w:p w14:paraId="42254933" w14:textId="77777777" w:rsidR="00533C97" w:rsidRDefault="00533C97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</w:p>
    <w:p w14:paraId="704D1D79" w14:textId="32832755" w:rsidR="00465695" w:rsidRPr="009C2215" w:rsidRDefault="00000000">
      <w:pPr>
        <w:spacing w:before="0" w:after="0" w:line="276" w:lineRule="auto"/>
        <w:rPr>
          <w:color w:val="50587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 xml:space="preserve">Après dépouillement des votes émis par les adhérents, l'assemblée élit M </w:t>
      </w:r>
      <w:r w:rsidR="009C2215" w:rsidRPr="009C2215">
        <w:rPr>
          <w:b/>
          <w:bCs/>
          <w:color w:val="505870"/>
          <w:sz w:val="20"/>
          <w:szCs w:val="20"/>
          <w:highlight w:val="none"/>
        </w:rPr>
        <w:t>Nicolas CHOLIN</w:t>
      </w:r>
      <w:r w:rsidR="009C2215" w:rsidRPr="009C2215">
        <w:rPr>
          <w:color w:val="FFFFFF" w:themeColor="background1"/>
          <w:sz w:val="20"/>
          <w:szCs w:val="20"/>
          <w:highlight w:val="none"/>
        </w:rPr>
        <w:t xml:space="preserve"> </w:t>
      </w:r>
      <w:r w:rsidRPr="009C2215">
        <w:rPr>
          <w:color w:val="505870"/>
          <w:sz w:val="20"/>
          <w:szCs w:val="20"/>
          <w:highlight w:val="none"/>
        </w:rPr>
        <w:t xml:space="preserve">et </w:t>
      </w:r>
      <w:r w:rsidR="00176B8B" w:rsidRPr="009C2215">
        <w:rPr>
          <w:color w:val="505870"/>
          <w:sz w:val="20"/>
          <w:szCs w:val="20"/>
          <w:highlight w:val="none"/>
        </w:rPr>
        <w:t>M Julien</w:t>
      </w:r>
      <w:r w:rsidR="009C2215" w:rsidRPr="009C2215">
        <w:rPr>
          <w:b/>
          <w:bCs/>
          <w:color w:val="505870"/>
          <w:sz w:val="20"/>
          <w:szCs w:val="20"/>
          <w:highlight w:val="none"/>
        </w:rPr>
        <w:t xml:space="preserve"> MANDIN</w:t>
      </w:r>
      <w:r w:rsidR="009C2215" w:rsidRPr="009C2215">
        <w:rPr>
          <w:color w:val="505870"/>
          <w:sz w:val="20"/>
          <w:szCs w:val="20"/>
          <w:highlight w:val="none"/>
        </w:rPr>
        <w:t xml:space="preserve"> </w:t>
      </w:r>
      <w:r w:rsidRPr="009C2215">
        <w:rPr>
          <w:color w:val="505870"/>
          <w:sz w:val="20"/>
          <w:szCs w:val="20"/>
          <w:highlight w:val="none"/>
        </w:rPr>
        <w:t xml:space="preserve">en qualité de </w:t>
      </w:r>
      <w:r w:rsidR="009C2215" w:rsidRPr="009C2215">
        <w:rPr>
          <w:color w:val="505870"/>
          <w:sz w:val="20"/>
          <w:szCs w:val="20"/>
          <w:highlight w:val="none"/>
        </w:rPr>
        <w:t>co-présidents de l’association</w:t>
      </w:r>
      <w:r w:rsidRPr="009C2215">
        <w:rPr>
          <w:color w:val="505870"/>
          <w:sz w:val="20"/>
          <w:szCs w:val="20"/>
          <w:highlight w:val="none"/>
        </w:rPr>
        <w:t>. Ceux-ci exerceront leur fonction conformément aux statuts</w:t>
      </w:r>
      <w:r w:rsidR="009C2215" w:rsidRPr="009C2215">
        <w:rPr>
          <w:color w:val="505870"/>
          <w:sz w:val="20"/>
          <w:szCs w:val="20"/>
          <w:highlight w:val="none"/>
        </w:rPr>
        <w:t xml:space="preserve">, accompagnés de </w:t>
      </w:r>
      <w:r w:rsidR="009C2215" w:rsidRPr="009C2215">
        <w:rPr>
          <w:b/>
          <w:bCs/>
          <w:color w:val="505870"/>
          <w:sz w:val="20"/>
          <w:szCs w:val="20"/>
          <w:highlight w:val="none"/>
        </w:rPr>
        <w:t>Amel GANOUN</w:t>
      </w:r>
      <w:r w:rsidR="009C2215" w:rsidRPr="009C2215">
        <w:rPr>
          <w:color w:val="505870"/>
          <w:sz w:val="20"/>
          <w:szCs w:val="20"/>
          <w:highlight w:val="none"/>
        </w:rPr>
        <w:t xml:space="preserve"> en tant que secrétaire du nouveau bureau et </w:t>
      </w:r>
      <w:r w:rsidR="009C2215" w:rsidRPr="009C2215">
        <w:rPr>
          <w:b/>
          <w:bCs/>
          <w:color w:val="505870"/>
          <w:sz w:val="20"/>
          <w:szCs w:val="20"/>
          <w:highlight w:val="none"/>
        </w:rPr>
        <w:t>Aya DEHMECHE</w:t>
      </w:r>
      <w:r w:rsidR="009C2215" w:rsidRPr="009C2215">
        <w:rPr>
          <w:color w:val="505870"/>
          <w:sz w:val="20"/>
          <w:szCs w:val="20"/>
          <w:highlight w:val="none"/>
        </w:rPr>
        <w:t xml:space="preserve"> en tant que responsable communication et équipe créative. </w:t>
      </w:r>
    </w:p>
    <w:p w14:paraId="347F3C51" w14:textId="0123705F" w:rsidR="009C2215" w:rsidRPr="009C2215" w:rsidRDefault="009C2215" w:rsidP="009C2215">
      <w:pPr>
        <w:spacing w:before="0" w:after="20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b/>
          <w:bCs/>
          <w:color w:val="505870"/>
          <w:sz w:val="20"/>
          <w:szCs w:val="20"/>
          <w:highlight w:val="none"/>
        </w:rPr>
        <w:t>Romain GOURDON</w:t>
      </w:r>
      <w:r w:rsidRPr="009C2215">
        <w:rPr>
          <w:color w:val="505870"/>
          <w:sz w:val="20"/>
          <w:szCs w:val="20"/>
          <w:highlight w:val="none"/>
        </w:rPr>
        <w:t xml:space="preserve"> et </w:t>
      </w:r>
      <w:r w:rsidRPr="009C2215">
        <w:rPr>
          <w:b/>
          <w:bCs/>
          <w:color w:val="505870"/>
          <w:sz w:val="20"/>
          <w:szCs w:val="20"/>
          <w:highlight w:val="none"/>
        </w:rPr>
        <w:t>Yasser BOUISK</w:t>
      </w:r>
      <w:r w:rsidRPr="009C2215">
        <w:rPr>
          <w:color w:val="505870"/>
          <w:sz w:val="20"/>
          <w:szCs w:val="20"/>
          <w:highlight w:val="none"/>
        </w:rPr>
        <w:t xml:space="preserve"> maintiendront leurs rôles définis par le mandat précédent, constituant ainsi les deux seuls membres de l’association à réaliser deux mandats au sein du bureau de Virtual Vinci.</w:t>
      </w:r>
    </w:p>
    <w:p w14:paraId="2F94DE31" w14:textId="0A394AC9" w:rsidR="00465695" w:rsidRPr="009C2215" w:rsidRDefault="00000000" w:rsidP="009C2215">
      <w:pPr>
        <w:spacing w:before="0" w:after="200" w:line="276" w:lineRule="auto"/>
        <w:rPr>
          <w:color w:val="50587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Cette résolution est adoptée à l</w:t>
      </w:r>
      <w:r w:rsidR="009C2215" w:rsidRPr="009C2215">
        <w:rPr>
          <w:color w:val="505870"/>
          <w:sz w:val="20"/>
          <w:szCs w:val="20"/>
          <w:highlight w:val="none"/>
        </w:rPr>
        <w:t>’unanimité sans objection de la part des membres ou du bureau.</w:t>
      </w:r>
    </w:p>
    <w:p w14:paraId="7D1CCEF2" w14:textId="77777777" w:rsidR="00465695" w:rsidRPr="009C2215" w:rsidRDefault="00465695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</w:p>
    <w:p w14:paraId="553C0F40" w14:textId="732866F2" w:rsidR="00465695" w:rsidRPr="009C2215" w:rsidRDefault="00000000">
      <w:pPr>
        <w:spacing w:before="0" w:after="0" w:line="276" w:lineRule="auto"/>
        <w:rPr>
          <w:color w:val="50587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 xml:space="preserve">L’ordre du jour étant épuisé, la séance a été levée à </w:t>
      </w:r>
      <w:r w:rsidR="009C2215" w:rsidRPr="009C2215">
        <w:rPr>
          <w:color w:val="505870"/>
          <w:sz w:val="20"/>
          <w:szCs w:val="20"/>
          <w:highlight w:val="none"/>
        </w:rPr>
        <w:t>19h30</w:t>
      </w:r>
      <w:r w:rsidR="009C2215">
        <w:rPr>
          <w:color w:val="505870"/>
          <w:sz w:val="20"/>
          <w:szCs w:val="20"/>
          <w:highlight w:val="none"/>
        </w:rPr>
        <w:t>.</w:t>
      </w:r>
    </w:p>
    <w:p w14:paraId="7C21F578" w14:textId="77777777" w:rsidR="00465695" w:rsidRPr="009C2215" w:rsidRDefault="00465695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</w:p>
    <w:p w14:paraId="3DD2FA06" w14:textId="45B450B4" w:rsidR="00465695" w:rsidRPr="009C2215" w:rsidRDefault="00000000">
      <w:pPr>
        <w:spacing w:before="0" w:after="0" w:line="276" w:lineRule="auto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Il est dressé le présent procès-verbal de la réunion, signé par le Président de séance</w:t>
      </w:r>
      <w:r w:rsidR="009C2215" w:rsidRPr="009C2215">
        <w:rPr>
          <w:color w:val="505870"/>
          <w:sz w:val="20"/>
          <w:szCs w:val="20"/>
          <w:highlight w:val="none"/>
        </w:rPr>
        <w:t>.</w:t>
      </w:r>
    </w:p>
    <w:p w14:paraId="61CE94B7" w14:textId="77777777" w:rsidR="00465695" w:rsidRPr="009C2215" w:rsidRDefault="00465695">
      <w:pPr>
        <w:spacing w:before="0" w:after="0" w:line="276" w:lineRule="auto"/>
        <w:jc w:val="left"/>
        <w:rPr>
          <w:color w:val="505870"/>
          <w:sz w:val="20"/>
          <w:szCs w:val="20"/>
          <w:highlight w:val="none"/>
        </w:rPr>
      </w:pPr>
    </w:p>
    <w:p w14:paraId="4D2C16D5" w14:textId="77777777" w:rsidR="00465695" w:rsidRPr="009C2215" w:rsidRDefault="00465695">
      <w:pPr>
        <w:spacing w:before="0" w:after="0" w:line="276" w:lineRule="auto"/>
        <w:jc w:val="left"/>
        <w:rPr>
          <w:color w:val="505870"/>
          <w:sz w:val="20"/>
          <w:szCs w:val="20"/>
          <w:highlight w:val="none"/>
        </w:rPr>
      </w:pPr>
    </w:p>
    <w:p w14:paraId="2F74C7DD" w14:textId="6C54479B" w:rsidR="00465695" w:rsidRPr="009C2215" w:rsidRDefault="00000000">
      <w:pPr>
        <w:spacing w:before="0" w:after="0" w:line="276" w:lineRule="auto"/>
        <w:jc w:val="right"/>
        <w:rPr>
          <w:color w:val="50587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 xml:space="preserve">A </w:t>
      </w:r>
      <w:r w:rsidR="009C2215" w:rsidRPr="009C2215">
        <w:rPr>
          <w:color w:val="505870"/>
          <w:sz w:val="20"/>
          <w:szCs w:val="20"/>
          <w:highlight w:val="none"/>
        </w:rPr>
        <w:t>Courbevoie</w:t>
      </w:r>
      <w:r w:rsidRPr="009C2215">
        <w:rPr>
          <w:color w:val="505870"/>
          <w:sz w:val="20"/>
          <w:szCs w:val="20"/>
          <w:highlight w:val="none"/>
        </w:rPr>
        <w:t xml:space="preserve">, le </w:t>
      </w:r>
      <w:r w:rsidR="00533C97">
        <w:rPr>
          <w:color w:val="505870"/>
          <w:sz w:val="20"/>
          <w:szCs w:val="20"/>
          <w:highlight w:val="none"/>
        </w:rPr>
        <w:t>13</w:t>
      </w:r>
      <w:r w:rsidR="009C2215" w:rsidRPr="009C2215">
        <w:rPr>
          <w:color w:val="505870"/>
          <w:sz w:val="20"/>
          <w:szCs w:val="20"/>
          <w:highlight w:val="none"/>
        </w:rPr>
        <w:t>/0</w:t>
      </w:r>
      <w:r w:rsidR="00533C97">
        <w:rPr>
          <w:color w:val="505870"/>
          <w:sz w:val="20"/>
          <w:szCs w:val="20"/>
          <w:highlight w:val="none"/>
        </w:rPr>
        <w:t>5</w:t>
      </w:r>
      <w:r w:rsidR="009C2215" w:rsidRPr="009C2215">
        <w:rPr>
          <w:color w:val="505870"/>
          <w:sz w:val="20"/>
          <w:szCs w:val="20"/>
          <w:highlight w:val="none"/>
        </w:rPr>
        <w:t>/2025</w:t>
      </w:r>
    </w:p>
    <w:p w14:paraId="2E244500" w14:textId="7EF3BF9C" w:rsidR="00465695" w:rsidRPr="009C2215" w:rsidRDefault="00465695">
      <w:pPr>
        <w:spacing w:before="0" w:after="0" w:line="276" w:lineRule="auto"/>
        <w:jc w:val="right"/>
        <w:rPr>
          <w:color w:val="505870"/>
          <w:sz w:val="20"/>
          <w:szCs w:val="20"/>
          <w:highlight w:val="none"/>
        </w:rPr>
      </w:pPr>
    </w:p>
    <w:p w14:paraId="7A87B9CB" w14:textId="680AD0AF" w:rsidR="009C2215" w:rsidRDefault="00533C97">
      <w:pPr>
        <w:spacing w:before="0" w:after="0" w:line="276" w:lineRule="auto"/>
        <w:ind w:left="3600"/>
        <w:jc w:val="left"/>
        <w:rPr>
          <w:color w:val="505870"/>
          <w:sz w:val="20"/>
          <w:szCs w:val="20"/>
          <w:highlight w:val="none"/>
        </w:rPr>
      </w:pPr>
      <w:r w:rsidRPr="00533C97">
        <w:rPr>
          <w:color w:val="505870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A9A9599" wp14:editId="78F40A66">
            <wp:simplePos x="0" y="0"/>
            <wp:positionH relativeFrom="column">
              <wp:posOffset>3521921</wp:posOffset>
            </wp:positionH>
            <wp:positionV relativeFrom="paragraph">
              <wp:posOffset>4021</wp:posOffset>
            </wp:positionV>
            <wp:extent cx="1695687" cy="1247949"/>
            <wp:effectExtent l="0" t="0" r="0" b="9525"/>
            <wp:wrapNone/>
            <wp:docPr id="1416677992" name="Picture 1" descr="A signatur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77992" name="Picture 1" descr="A signature on a white backgroun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39F63" w14:textId="2EAAE21B" w:rsidR="009C2215" w:rsidRDefault="009C2215">
      <w:pPr>
        <w:spacing w:before="0" w:after="0" w:line="276" w:lineRule="auto"/>
        <w:ind w:left="3600"/>
        <w:jc w:val="left"/>
        <w:rPr>
          <w:color w:val="505870"/>
          <w:sz w:val="20"/>
          <w:szCs w:val="20"/>
          <w:highlight w:val="none"/>
        </w:rPr>
      </w:pPr>
    </w:p>
    <w:p w14:paraId="04687CF8" w14:textId="6C338959" w:rsidR="009C2215" w:rsidRDefault="009C2215">
      <w:pPr>
        <w:spacing w:before="0" w:after="0" w:line="276" w:lineRule="auto"/>
        <w:ind w:left="3600"/>
        <w:jc w:val="left"/>
        <w:rPr>
          <w:color w:val="505870"/>
          <w:sz w:val="20"/>
          <w:szCs w:val="20"/>
          <w:highlight w:val="none"/>
        </w:rPr>
      </w:pPr>
    </w:p>
    <w:p w14:paraId="00CE75C6" w14:textId="70F404CD" w:rsidR="009C2215" w:rsidRDefault="009C2215">
      <w:pPr>
        <w:spacing w:before="0" w:after="0" w:line="276" w:lineRule="auto"/>
        <w:ind w:left="3600"/>
        <w:jc w:val="left"/>
        <w:rPr>
          <w:color w:val="505870"/>
          <w:sz w:val="20"/>
          <w:szCs w:val="20"/>
          <w:highlight w:val="none"/>
        </w:rPr>
      </w:pPr>
    </w:p>
    <w:p w14:paraId="1F408E7F" w14:textId="5F9FF48C" w:rsidR="009C2215" w:rsidRDefault="009C2215">
      <w:pPr>
        <w:spacing w:before="0" w:after="0" w:line="276" w:lineRule="auto"/>
        <w:ind w:left="3600"/>
        <w:jc w:val="left"/>
        <w:rPr>
          <w:color w:val="505870"/>
          <w:sz w:val="20"/>
          <w:szCs w:val="20"/>
          <w:highlight w:val="none"/>
        </w:rPr>
      </w:pPr>
    </w:p>
    <w:p w14:paraId="4077D110" w14:textId="4766B816" w:rsidR="00465695" w:rsidRPr="009C2215" w:rsidRDefault="00000000">
      <w:pPr>
        <w:spacing w:before="0" w:after="0" w:line="276" w:lineRule="auto"/>
        <w:ind w:left="3600"/>
        <w:jc w:val="left"/>
        <w:rPr>
          <w:color w:val="50587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ab/>
      </w:r>
    </w:p>
    <w:p w14:paraId="4F9C3844" w14:textId="77777777" w:rsidR="00465695" w:rsidRPr="009C2215" w:rsidRDefault="00465695">
      <w:pPr>
        <w:spacing w:before="0" w:after="0" w:line="276" w:lineRule="auto"/>
        <w:ind w:left="7200"/>
        <w:jc w:val="left"/>
        <w:rPr>
          <w:color w:val="505870"/>
          <w:sz w:val="20"/>
          <w:szCs w:val="20"/>
          <w:highlight w:val="none"/>
        </w:rPr>
      </w:pPr>
    </w:p>
    <w:p w14:paraId="3727604C" w14:textId="54BF603E" w:rsidR="00465695" w:rsidRPr="009C2215" w:rsidRDefault="009C2215" w:rsidP="00533C97">
      <w:pPr>
        <w:spacing w:before="0" w:after="0" w:line="276" w:lineRule="auto"/>
        <w:ind w:left="5760"/>
        <w:jc w:val="left"/>
        <w:rPr>
          <w:color w:val="505870"/>
          <w:highlight w:val="none"/>
        </w:rPr>
      </w:pPr>
      <w:r>
        <w:rPr>
          <w:color w:val="505870"/>
          <w:sz w:val="20"/>
          <w:szCs w:val="20"/>
          <w:highlight w:val="none"/>
        </w:rPr>
        <w:t>Ali BENNOUNA LOURIDI</w:t>
      </w:r>
      <w:r w:rsidR="00000000" w:rsidRPr="009C2215">
        <w:rPr>
          <w:color w:val="505870"/>
          <w:sz w:val="20"/>
          <w:szCs w:val="20"/>
          <w:highlight w:val="none"/>
        </w:rPr>
        <w:tab/>
      </w:r>
    </w:p>
    <w:p w14:paraId="7CA6040B" w14:textId="4CDBFC7F" w:rsidR="00465695" w:rsidRPr="009C2215" w:rsidRDefault="00000000" w:rsidP="00533C97">
      <w:pPr>
        <w:spacing w:before="0" w:after="0" w:line="276" w:lineRule="auto"/>
        <w:ind w:left="5760"/>
        <w:jc w:val="left"/>
        <w:rPr>
          <w:color w:val="505870"/>
          <w:sz w:val="20"/>
          <w:szCs w:val="20"/>
          <w:highlight w:val="none"/>
        </w:rPr>
      </w:pPr>
      <w:r w:rsidRPr="009C2215">
        <w:rPr>
          <w:color w:val="505870"/>
          <w:sz w:val="20"/>
          <w:szCs w:val="20"/>
          <w:highlight w:val="none"/>
        </w:rPr>
        <w:t>Président de séance</w:t>
      </w:r>
      <w:r w:rsidRPr="009C2215">
        <w:rPr>
          <w:color w:val="505870"/>
          <w:sz w:val="20"/>
          <w:szCs w:val="20"/>
          <w:highlight w:val="none"/>
        </w:rPr>
        <w:tab/>
      </w:r>
      <w:r w:rsidRPr="009C2215">
        <w:rPr>
          <w:color w:val="505870"/>
          <w:sz w:val="20"/>
          <w:szCs w:val="20"/>
          <w:highlight w:val="none"/>
        </w:rPr>
        <w:tab/>
      </w:r>
    </w:p>
    <w:sectPr w:rsidR="00465695" w:rsidRPr="009C2215">
      <w:headerReference w:type="default" r:id="rId9"/>
      <w:footerReference w:type="default" r:id="rId10"/>
      <w:pgSz w:w="11906" w:h="16838"/>
      <w:pgMar w:top="1440" w:right="1440" w:bottom="1440" w:left="1440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3649FD" w14:textId="77777777" w:rsidR="00043B31" w:rsidRDefault="00043B31">
      <w:pPr>
        <w:spacing w:before="0" w:after="0" w:line="240" w:lineRule="auto"/>
      </w:pPr>
      <w:r>
        <w:separator/>
      </w:r>
    </w:p>
  </w:endnote>
  <w:endnote w:type="continuationSeparator" w:id="0">
    <w:p w14:paraId="4755BC51" w14:textId="77777777" w:rsidR="00043B31" w:rsidRDefault="00043B3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DD8A9C08-6632-4627-9AD9-DF8C8C5FF095}"/>
    <w:embedBold r:id="rId2" w:fontKey="{AA4903F0-6A3A-4599-B0FC-475406EFE424}"/>
    <w:embedItalic r:id="rId3" w:fontKey="{5B2DB199-A69A-4F93-A38E-D0666AA8DF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53F08FC-2D40-404D-97B2-857EC9BCBC4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54B12F5-7329-42F0-80AC-AB1336E2AD4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80BCDD" w14:textId="77777777" w:rsidR="00465695" w:rsidRDefault="00465695">
    <w:pPr>
      <w:spacing w:line="240" w:lineRule="auto"/>
      <w:rPr>
        <w:color w:val="505870"/>
      </w:rPr>
    </w:pPr>
  </w:p>
  <w:tbl>
    <w:tblPr>
      <w:tblStyle w:val="a0"/>
      <w:tblW w:w="5580" w:type="dxa"/>
      <w:jc w:val="center"/>
      <w:tblLayout w:type="fixed"/>
      <w:tblLook w:val="0000" w:firstRow="0" w:lastRow="0" w:firstColumn="0" w:lastColumn="0" w:noHBand="0" w:noVBand="0"/>
    </w:tblPr>
    <w:tblGrid>
      <w:gridCol w:w="3223"/>
      <w:gridCol w:w="2357"/>
    </w:tblGrid>
    <w:tr w:rsidR="009C2215" w14:paraId="2CC79B4B" w14:textId="77777777" w:rsidTr="009C2215">
      <w:trPr>
        <w:trHeight w:val="1000"/>
        <w:jc w:val="center"/>
      </w:trPr>
      <w:tc>
        <w:tcPr>
          <w:tcW w:w="3223" w:type="dxa"/>
          <w:shd w:val="clear" w:color="auto" w:fill="auto"/>
          <w:vAlign w:val="center"/>
        </w:tcPr>
        <w:p w14:paraId="73DA471E" w14:textId="77777777" w:rsidR="009C2215" w:rsidRDefault="009C2215">
          <w:pPr>
            <w:spacing w:before="0" w:after="0" w:line="240" w:lineRule="auto"/>
            <w:jc w:val="center"/>
            <w:rPr>
              <w:color w:val="505870"/>
            </w:rPr>
          </w:pPr>
        </w:p>
      </w:tc>
      <w:tc>
        <w:tcPr>
          <w:tcW w:w="2357" w:type="dxa"/>
          <w:shd w:val="clear" w:color="auto" w:fill="auto"/>
          <w:vAlign w:val="center"/>
        </w:tcPr>
        <w:p w14:paraId="009D475E" w14:textId="77777777" w:rsidR="009C2215" w:rsidRDefault="009C2215">
          <w:pPr>
            <w:spacing w:before="0" w:after="0" w:line="240" w:lineRule="auto"/>
            <w:jc w:val="center"/>
            <w:rPr>
              <w:color w:val="505870"/>
            </w:rPr>
          </w:pPr>
        </w:p>
      </w:tc>
    </w:tr>
  </w:tbl>
  <w:p w14:paraId="009D644B" w14:textId="77777777" w:rsidR="00465695" w:rsidRDefault="00465695">
    <w:pPr>
      <w:spacing w:line="240" w:lineRule="auto"/>
      <w:rPr>
        <w:color w:val="50587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8B5DCF" w14:textId="77777777" w:rsidR="00043B31" w:rsidRDefault="00043B31">
      <w:pPr>
        <w:spacing w:before="0" w:after="0" w:line="240" w:lineRule="auto"/>
      </w:pPr>
      <w:r>
        <w:separator/>
      </w:r>
    </w:p>
  </w:footnote>
  <w:footnote w:type="continuationSeparator" w:id="0">
    <w:p w14:paraId="3C170861" w14:textId="77777777" w:rsidR="00043B31" w:rsidRDefault="00043B31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F90B9" w14:textId="77777777" w:rsidR="00465695" w:rsidRDefault="00465695">
    <w:pPr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B287B"/>
    <w:multiLevelType w:val="multilevel"/>
    <w:tmpl w:val="72CEE150"/>
    <w:lvl w:ilvl="0">
      <w:start w:val="1"/>
      <w:numFmt w:val="bullet"/>
      <w:lvlText w:val="●"/>
      <w:lvlJc w:val="left"/>
      <w:pPr>
        <w:ind w:left="720" w:hanging="360"/>
      </w:pPr>
      <w:rPr>
        <w:b/>
        <w:sz w:val="20"/>
        <w:szCs w:val="20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B14CCA"/>
    <w:multiLevelType w:val="multilevel"/>
    <w:tmpl w:val="6E4E123A"/>
    <w:lvl w:ilvl="0">
      <w:start w:val="1"/>
      <w:numFmt w:val="bullet"/>
      <w:lvlText w:val="●"/>
      <w:lvlJc w:val="left"/>
      <w:pPr>
        <w:ind w:left="720" w:hanging="360"/>
      </w:pPr>
      <w:rPr>
        <w:b/>
        <w:sz w:val="20"/>
        <w:szCs w:val="20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9473B1"/>
    <w:multiLevelType w:val="multilevel"/>
    <w:tmpl w:val="56A442A2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626ED1"/>
    <w:multiLevelType w:val="multilevel"/>
    <w:tmpl w:val="3B76762E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845AF0"/>
    <w:multiLevelType w:val="multilevel"/>
    <w:tmpl w:val="03FAF040"/>
    <w:lvl w:ilvl="0">
      <w:start w:val="1"/>
      <w:numFmt w:val="bullet"/>
      <w:lvlText w:val="●"/>
      <w:lvlJc w:val="left"/>
      <w:pPr>
        <w:ind w:left="720" w:hanging="360"/>
      </w:pPr>
      <w:rPr>
        <w:b/>
        <w:sz w:val="20"/>
        <w:szCs w:val="20"/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19241671">
    <w:abstractNumId w:val="4"/>
  </w:num>
  <w:num w:numId="2" w16cid:durableId="1630894083">
    <w:abstractNumId w:val="2"/>
  </w:num>
  <w:num w:numId="3" w16cid:durableId="1680036108">
    <w:abstractNumId w:val="0"/>
  </w:num>
  <w:num w:numId="4" w16cid:durableId="604965978">
    <w:abstractNumId w:val="1"/>
  </w:num>
  <w:num w:numId="5" w16cid:durableId="18801668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695"/>
    <w:rsid w:val="00017EAE"/>
    <w:rsid w:val="00043B31"/>
    <w:rsid w:val="00176B8B"/>
    <w:rsid w:val="0026297F"/>
    <w:rsid w:val="00465695"/>
    <w:rsid w:val="00533C97"/>
    <w:rsid w:val="009C2215"/>
    <w:rsid w:val="00A92C79"/>
    <w:rsid w:val="00D60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31206"/>
  <w15:docId w15:val="{C44C6DF3-7F96-4BFF-82A0-C29C55A8A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="Open Sans" w:hAnsi="Open Sans" w:cs="Open Sans"/>
        <w:color w:val="404040"/>
        <w:sz w:val="22"/>
        <w:szCs w:val="22"/>
        <w:highlight w:val="white"/>
        <w:lang w:val="fr-FR" w:eastAsia="en-US" w:bidi="ar-SA"/>
      </w:rPr>
    </w:rPrDefault>
    <w:pPrDefault>
      <w:pPr>
        <w:widowControl w:val="0"/>
        <w:spacing w:before="180" w:after="180" w:line="271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400" w:after="120" w:line="240" w:lineRule="auto"/>
      <w:outlineLvl w:val="0"/>
    </w:pPr>
    <w:rPr>
      <w:b/>
      <w:color w:val="49D38A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60" w:after="120" w:line="240" w:lineRule="auto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720" w:after="60" w:line="240" w:lineRule="auto"/>
      <w:jc w:val="left"/>
    </w:pPr>
    <w:rPr>
      <w:b/>
      <w:color w:val="2E2F5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before="0"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9C221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215"/>
  </w:style>
  <w:style w:type="paragraph" w:styleId="Footer">
    <w:name w:val="footer"/>
    <w:basedOn w:val="Normal"/>
    <w:link w:val="FooterChar"/>
    <w:uiPriority w:val="99"/>
    <w:unhideWhenUsed/>
    <w:rsid w:val="009C221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VsI5Tevh28vlUYrDgnHhPYyiVA==">CgMxLjA4AHIhMUltdmtxTjIxVFVjZi1fYmJWc3RjSks1cXdYUWtSbkto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349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 Bennouna</dc:creator>
  <cp:lastModifiedBy>BENNOUNA LOURIDI Ali</cp:lastModifiedBy>
  <cp:revision>2</cp:revision>
  <dcterms:created xsi:type="dcterms:W3CDTF">2025-05-13T09:43:00Z</dcterms:created>
  <dcterms:modified xsi:type="dcterms:W3CDTF">2025-05-13T09:43:00Z</dcterms:modified>
</cp:coreProperties>
</file>