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9B5F3" w14:textId="68C0DA11" w:rsidR="0006492E" w:rsidRPr="00DD1D3A" w:rsidRDefault="001F65A4" w:rsidP="0006492E">
      <w:pPr>
        <w:rPr>
          <w:lang w:val="lv-LV"/>
        </w:rPr>
      </w:pPr>
      <w:r w:rsidRPr="00F65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8E68E" wp14:editId="7D3E28DF">
                <wp:simplePos x="0" y="0"/>
                <wp:positionH relativeFrom="column">
                  <wp:posOffset>3363132</wp:posOffset>
                </wp:positionH>
                <wp:positionV relativeFrom="paragraph">
                  <wp:posOffset>247973</wp:posOffset>
                </wp:positionV>
                <wp:extent cx="2971800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2FAFE8" w14:textId="77777777" w:rsidR="00F34D80" w:rsidRPr="00385F81" w:rsidRDefault="00F34D80" w:rsidP="00F34D8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85F81">
                              <w:rPr>
                                <w:sz w:val="32"/>
                                <w:szCs w:val="32"/>
                                <w:lang w:val="en-GB"/>
                              </w:rPr>
                              <w:t xml:space="preserve">Complete the heuristic search algorithms given </w:t>
                            </w:r>
                            <w:proofErr w:type="gramStart"/>
                            <w:r w:rsidRPr="00385F81">
                              <w:rPr>
                                <w:sz w:val="32"/>
                                <w:szCs w:val="32"/>
                                <w:lang w:val="en-GB"/>
                              </w:rPr>
                              <w:t>below</w:t>
                            </w:r>
                            <w:proofErr w:type="gramEnd"/>
                          </w:p>
                          <w:p w14:paraId="6A3B5CBF" w14:textId="26AF4633" w:rsidR="001F65A4" w:rsidRPr="00F34D80" w:rsidRDefault="00F34D80" w:rsidP="00F34D80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>The be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st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heuristic measure is </w:t>
                            </w:r>
                            <w:r w:rsidRPr="00385F8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higher 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one </w:t>
                            </w:r>
                            <w:r w:rsidRPr="00385F81">
                              <w:rPr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in the data-driven </w:t>
                            </w:r>
                            <w:proofErr w:type="gramStart"/>
                            <w:r w:rsidRPr="00385F81">
                              <w:rPr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search</w:t>
                            </w:r>
                            <w:r w:rsidRPr="00385F8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and</w:t>
                            </w:r>
                            <w:proofErr w:type="gramEnd"/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385F81"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smaller 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one </w:t>
                            </w:r>
                            <w:r w:rsidRPr="00385F81">
                              <w:rPr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in the goal-driven search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>. Heuristic measure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are highlighted in </w:t>
                            </w:r>
                            <w:proofErr w:type="gramStart"/>
                            <w:r w:rsidRPr="00385F81">
                              <w:rPr>
                                <w:sz w:val="24"/>
                                <w:szCs w:val="24"/>
                                <w:lang w:val="en-GB"/>
                              </w:rPr>
                              <w:t>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8E6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4.8pt;margin-top:19.55pt;width:234pt;height:16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" fillcolor="white [3201]" stroked="f" strokeweight=".5pt">
                <v:textbox>
                  <w:txbxContent>
                    <w:p w14:paraId="252FAFE8" w14:textId="77777777" w:rsidR="00F34D80" w:rsidRPr="00385F81" w:rsidRDefault="00F34D80" w:rsidP="00F34D80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 w:rsidRPr="00385F81">
                        <w:rPr>
                          <w:sz w:val="32"/>
                          <w:szCs w:val="32"/>
                          <w:lang w:val="en-GB"/>
                        </w:rPr>
                        <w:t xml:space="preserve">Complete the heuristic search algorithms given </w:t>
                      </w:r>
                      <w:proofErr w:type="gramStart"/>
                      <w:r w:rsidRPr="00385F81">
                        <w:rPr>
                          <w:sz w:val="32"/>
                          <w:szCs w:val="32"/>
                          <w:lang w:val="en-GB"/>
                        </w:rPr>
                        <w:t>below</w:t>
                      </w:r>
                      <w:proofErr w:type="gramEnd"/>
                    </w:p>
                    <w:p w14:paraId="6A3B5CBF" w14:textId="26AF4633" w:rsidR="001F65A4" w:rsidRPr="00F34D80" w:rsidRDefault="00F34D80" w:rsidP="00F34D80">
                      <w:pPr>
                        <w:jc w:val="center"/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>The be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st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 heuristic measure is </w:t>
                      </w:r>
                      <w:r w:rsidRPr="00385F8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higher 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one </w:t>
                      </w:r>
                      <w:r w:rsidRPr="00385F81">
                        <w:rPr>
                          <w:sz w:val="24"/>
                          <w:szCs w:val="24"/>
                          <w:u w:val="single"/>
                          <w:lang w:val="en-GB"/>
                        </w:rPr>
                        <w:t xml:space="preserve">in the data-driven </w:t>
                      </w:r>
                      <w:proofErr w:type="gramStart"/>
                      <w:r w:rsidRPr="00385F81">
                        <w:rPr>
                          <w:sz w:val="24"/>
                          <w:szCs w:val="24"/>
                          <w:u w:val="single"/>
                          <w:lang w:val="en-GB"/>
                        </w:rPr>
                        <w:t>search</w:t>
                      </w:r>
                      <w:r w:rsidRPr="00385F81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 and</w:t>
                      </w:r>
                      <w:proofErr w:type="gramEnd"/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385F81"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smaller 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one </w:t>
                      </w:r>
                      <w:r w:rsidRPr="00385F81">
                        <w:rPr>
                          <w:sz w:val="24"/>
                          <w:szCs w:val="24"/>
                          <w:u w:val="single"/>
                          <w:lang w:val="en-GB"/>
                        </w:rPr>
                        <w:t>in the goal-driven search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>. Heuristic measure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 xml:space="preserve"> are highlighted in </w:t>
                      </w:r>
                      <w:proofErr w:type="gramStart"/>
                      <w:r w:rsidRPr="00385F81">
                        <w:rPr>
                          <w:sz w:val="24"/>
                          <w:szCs w:val="24"/>
                          <w:lang w:val="en-GB"/>
                        </w:rPr>
                        <w:t>red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1F65A4">
        <w:rPr>
          <w:noProof/>
        </w:rPr>
        <w:drawing>
          <wp:inline distT="0" distB="0" distL="0" distR="0" wp14:anchorId="497AA13B" wp14:editId="2D882359">
            <wp:extent cx="3355383" cy="3115488"/>
            <wp:effectExtent l="0" t="0" r="0" b="8890"/>
            <wp:docPr id="16" name="Picture 15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767FEE-2C2C-4E92-93F1-34088A1A1F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3F767FEE-2C2C-4E92-93F1-34088A1A1F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158" cy="31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19BA" w14:textId="2EAB0581" w:rsidR="0006492E" w:rsidRPr="00DD1D3A" w:rsidRDefault="0006492E" w:rsidP="0006492E">
      <w:pPr>
        <w:rPr>
          <w:lang w:val="lv-LV"/>
        </w:rPr>
        <w:sectPr w:rsidR="0006492E" w:rsidRPr="00DD1D3A" w:rsidSect="001065DE">
          <w:type w:val="continuous"/>
          <w:pgSz w:w="11906" w:h="16838"/>
          <w:pgMar w:top="567" w:right="567" w:bottom="567" w:left="567" w:header="720" w:footer="720" w:gutter="0"/>
          <w:cols w:space="720"/>
          <w:docGrid w:linePitch="360"/>
        </w:sectPr>
      </w:pPr>
    </w:p>
    <w:p w14:paraId="1C8F2FFE" w14:textId="4A19DE68" w:rsidR="0033230F" w:rsidRPr="00F34D80" w:rsidRDefault="00F34D80" w:rsidP="0033230F">
      <w:pPr>
        <w:rPr>
          <w:i/>
          <w:iCs/>
          <w:lang w:val="en-GB"/>
        </w:rPr>
      </w:pPr>
      <w:r w:rsidRPr="002F0CBD">
        <w:rPr>
          <w:i/>
          <w:iCs/>
          <w:lang w:val="en-GB"/>
        </w:rPr>
        <w:t xml:space="preserve">Add rows if </w:t>
      </w:r>
      <w:proofErr w:type="gramStart"/>
      <w:r w:rsidRPr="002F0CBD">
        <w:rPr>
          <w:i/>
          <w:iCs/>
          <w:lang w:val="en-GB"/>
        </w:rPr>
        <w:t>necessary</w:t>
      </w:r>
      <w:proofErr w:type="gramEnd"/>
      <w:r w:rsidRPr="002F0CBD">
        <w:rPr>
          <w:i/>
          <w:iCs/>
          <w:lang w:val="en-GB"/>
        </w:rPr>
        <w:t xml:space="preserve"> in the tables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33230F" w:rsidRPr="00C95ECF" w14:paraId="364E8C42" w14:textId="77777777" w:rsidTr="00847CD9">
        <w:tc>
          <w:tcPr>
            <w:tcW w:w="10762" w:type="dxa"/>
            <w:gridSpan w:val="3"/>
          </w:tcPr>
          <w:p w14:paraId="0A262C93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Data-driven Best-First Search</w:t>
            </w:r>
          </w:p>
          <w:p w14:paraId="7588BB12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A</w:t>
            </w:r>
          </w:p>
          <w:p w14:paraId="445CC717" w14:textId="197DA02C" w:rsidR="0033230F" w:rsidRDefault="00F34D80" w:rsidP="00F34D80">
            <w:pPr>
              <w:rPr>
                <w:lang w:val="lv-LV"/>
              </w:rPr>
            </w:pPr>
            <w:r w:rsidRPr="002F0CBD">
              <w:rPr>
                <w:lang w:val="en-GB"/>
              </w:rPr>
              <w:t>Search goal node – R</w:t>
            </w:r>
          </w:p>
        </w:tc>
      </w:tr>
      <w:tr w:rsidR="0033230F" w:rsidRPr="0033230F" w14:paraId="0B76FE24" w14:textId="77777777" w:rsidTr="0033230F">
        <w:tc>
          <w:tcPr>
            <w:tcW w:w="988" w:type="dxa"/>
            <w:shd w:val="clear" w:color="auto" w:fill="D9D9D9" w:themeFill="background1" w:themeFillShade="D9"/>
          </w:tcPr>
          <w:p w14:paraId="6568851F" w14:textId="6C415706" w:rsidR="0033230F" w:rsidRPr="0033230F" w:rsidRDefault="00F34D80" w:rsidP="0033230F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75C7E42E" w14:textId="6958BF51" w:rsidR="0033230F" w:rsidRPr="0033230F" w:rsidRDefault="0033230F" w:rsidP="0033230F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1089A476" w14:textId="7F8EB848" w:rsidR="0033230F" w:rsidRPr="0033230F" w:rsidRDefault="0033230F" w:rsidP="0033230F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33230F" w14:paraId="41EB32DD" w14:textId="77777777" w:rsidTr="00141180">
        <w:tc>
          <w:tcPr>
            <w:tcW w:w="988" w:type="dxa"/>
            <w:shd w:val="clear" w:color="auto" w:fill="auto"/>
          </w:tcPr>
          <w:p w14:paraId="6F005230" w14:textId="77777777" w:rsidR="0033230F" w:rsidRPr="00054E7E" w:rsidRDefault="0033230F" w:rsidP="00736868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7A5DF498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017D607C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6D27B04A" w14:textId="77777777" w:rsidTr="00141180">
        <w:tc>
          <w:tcPr>
            <w:tcW w:w="988" w:type="dxa"/>
            <w:shd w:val="clear" w:color="auto" w:fill="auto"/>
          </w:tcPr>
          <w:p w14:paraId="770B1C81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00516C77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4EBABE69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36B39941" w14:textId="77777777" w:rsidTr="00141180">
        <w:tc>
          <w:tcPr>
            <w:tcW w:w="988" w:type="dxa"/>
            <w:shd w:val="clear" w:color="auto" w:fill="auto"/>
          </w:tcPr>
          <w:p w14:paraId="26A2EF8F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53CD1159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7D1F5959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52A682CA" w14:textId="77777777" w:rsidTr="0033230F">
        <w:tc>
          <w:tcPr>
            <w:tcW w:w="988" w:type="dxa"/>
          </w:tcPr>
          <w:p w14:paraId="230B1813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BA752FC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5D2795B1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408BBB35" w14:textId="77777777" w:rsidTr="0033230F">
        <w:tc>
          <w:tcPr>
            <w:tcW w:w="988" w:type="dxa"/>
          </w:tcPr>
          <w:p w14:paraId="58F450E7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2FD09FBC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18CC5C3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42846BD2" w14:textId="77777777" w:rsidTr="0033230F">
        <w:tc>
          <w:tcPr>
            <w:tcW w:w="988" w:type="dxa"/>
          </w:tcPr>
          <w:p w14:paraId="4B99B359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62824807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B12278F" w14:textId="77777777" w:rsidR="0033230F" w:rsidRDefault="0033230F" w:rsidP="0033230F">
            <w:pPr>
              <w:rPr>
                <w:lang w:val="lv-LV"/>
              </w:rPr>
            </w:pPr>
          </w:p>
        </w:tc>
      </w:tr>
      <w:tr w:rsidR="0033230F" w14:paraId="7E770E4B" w14:textId="77777777" w:rsidTr="0033230F">
        <w:tc>
          <w:tcPr>
            <w:tcW w:w="988" w:type="dxa"/>
          </w:tcPr>
          <w:p w14:paraId="6D292D14" w14:textId="77777777" w:rsidR="0033230F" w:rsidRPr="00054E7E" w:rsidRDefault="0033230F" w:rsidP="00054E7E">
            <w:pPr>
              <w:pStyle w:val="ListParagraph"/>
              <w:numPr>
                <w:ilvl w:val="0"/>
                <w:numId w:val="1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5FB357A4" w14:textId="77777777" w:rsidR="0033230F" w:rsidRDefault="0033230F" w:rsidP="0033230F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E3626AF" w14:textId="77777777" w:rsidR="0033230F" w:rsidRDefault="0033230F" w:rsidP="0033230F">
            <w:pPr>
              <w:rPr>
                <w:lang w:val="lv-LV"/>
              </w:rPr>
            </w:pPr>
          </w:p>
        </w:tc>
      </w:tr>
    </w:tbl>
    <w:p w14:paraId="19D0BF57" w14:textId="304132E0" w:rsidR="0033230F" w:rsidRDefault="0033230F" w:rsidP="0033230F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33230F" w:rsidRPr="00C95ECF" w14:paraId="02D59DC0" w14:textId="77777777" w:rsidTr="006B50FC">
        <w:tc>
          <w:tcPr>
            <w:tcW w:w="10762" w:type="dxa"/>
            <w:gridSpan w:val="3"/>
          </w:tcPr>
          <w:p w14:paraId="3BF9CC52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Goal-driven Best-First Search</w:t>
            </w:r>
          </w:p>
          <w:p w14:paraId="79203523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O</w:t>
            </w:r>
          </w:p>
          <w:p w14:paraId="2307F1D8" w14:textId="63A36744" w:rsidR="0033230F" w:rsidRDefault="00F34D80" w:rsidP="00F34D80">
            <w:pPr>
              <w:rPr>
                <w:lang w:val="lv-LV"/>
              </w:rPr>
            </w:pPr>
            <w:r w:rsidRPr="002F0CBD">
              <w:rPr>
                <w:lang w:val="en-GB"/>
              </w:rPr>
              <w:t>Search goal node – C</w:t>
            </w:r>
          </w:p>
        </w:tc>
      </w:tr>
      <w:tr w:rsidR="0033230F" w:rsidRPr="0033230F" w14:paraId="045372AA" w14:textId="77777777" w:rsidTr="006B50FC">
        <w:tc>
          <w:tcPr>
            <w:tcW w:w="988" w:type="dxa"/>
            <w:shd w:val="clear" w:color="auto" w:fill="D9D9D9" w:themeFill="background1" w:themeFillShade="D9"/>
          </w:tcPr>
          <w:p w14:paraId="58117DA7" w14:textId="2552D8A9" w:rsidR="0033230F" w:rsidRPr="0033230F" w:rsidRDefault="00F34D80" w:rsidP="006B50FC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320E64A2" w14:textId="77777777" w:rsidR="0033230F" w:rsidRPr="0033230F" w:rsidRDefault="0033230F" w:rsidP="006B50FC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6D377A15" w14:textId="77777777" w:rsidR="0033230F" w:rsidRPr="0033230F" w:rsidRDefault="0033230F" w:rsidP="006B50FC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33230F" w14:paraId="580E6A89" w14:textId="77777777" w:rsidTr="00141180">
        <w:tc>
          <w:tcPr>
            <w:tcW w:w="988" w:type="dxa"/>
            <w:shd w:val="clear" w:color="auto" w:fill="auto"/>
          </w:tcPr>
          <w:p w14:paraId="1062A121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32CC1966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5AF7308D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0CC7432E" w14:textId="77777777" w:rsidTr="00141180">
        <w:tc>
          <w:tcPr>
            <w:tcW w:w="988" w:type="dxa"/>
            <w:shd w:val="clear" w:color="auto" w:fill="auto"/>
          </w:tcPr>
          <w:p w14:paraId="3C19F764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4B348734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3933A17E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777750F9" w14:textId="77777777" w:rsidTr="00141180">
        <w:tc>
          <w:tcPr>
            <w:tcW w:w="988" w:type="dxa"/>
            <w:shd w:val="clear" w:color="auto" w:fill="auto"/>
          </w:tcPr>
          <w:p w14:paraId="5368FE79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7DF73BB9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10BB2B43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327A4007" w14:textId="77777777" w:rsidTr="006B50FC">
        <w:tc>
          <w:tcPr>
            <w:tcW w:w="988" w:type="dxa"/>
          </w:tcPr>
          <w:p w14:paraId="376A6408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078C5F40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2F2ED3A5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50BFA7CF" w14:textId="77777777" w:rsidTr="006B50FC">
        <w:tc>
          <w:tcPr>
            <w:tcW w:w="988" w:type="dxa"/>
          </w:tcPr>
          <w:p w14:paraId="16F71347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1FAB5041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A328FB4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1F715235" w14:textId="77777777" w:rsidTr="006B50FC">
        <w:tc>
          <w:tcPr>
            <w:tcW w:w="988" w:type="dxa"/>
          </w:tcPr>
          <w:p w14:paraId="63958B9C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B19D096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2864006E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7F587459" w14:textId="77777777" w:rsidTr="006B50FC">
        <w:tc>
          <w:tcPr>
            <w:tcW w:w="988" w:type="dxa"/>
          </w:tcPr>
          <w:p w14:paraId="596B715A" w14:textId="77777777" w:rsidR="0033230F" w:rsidRPr="00054E7E" w:rsidRDefault="0033230F" w:rsidP="00736868">
            <w:pPr>
              <w:pStyle w:val="ListParagraph"/>
              <w:numPr>
                <w:ilvl w:val="0"/>
                <w:numId w:val="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09E86915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41406DF" w14:textId="77777777" w:rsidR="0033230F" w:rsidRDefault="0033230F" w:rsidP="006B50FC">
            <w:pPr>
              <w:rPr>
                <w:lang w:val="lv-LV"/>
              </w:rPr>
            </w:pPr>
          </w:p>
        </w:tc>
      </w:tr>
    </w:tbl>
    <w:p w14:paraId="50497931" w14:textId="786E8C78" w:rsidR="0033230F" w:rsidRDefault="0033230F" w:rsidP="0033230F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33230F" w14:paraId="4E2A3189" w14:textId="77777777" w:rsidTr="006B50FC">
        <w:tc>
          <w:tcPr>
            <w:tcW w:w="10762" w:type="dxa"/>
            <w:gridSpan w:val="3"/>
          </w:tcPr>
          <w:p w14:paraId="24572410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Data-driven Hill Climbing</w:t>
            </w:r>
          </w:p>
          <w:p w14:paraId="3E0F3575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B</w:t>
            </w:r>
          </w:p>
          <w:p w14:paraId="5C1FE1E7" w14:textId="68829375" w:rsidR="0033230F" w:rsidRDefault="00F34D80" w:rsidP="00F34D80">
            <w:pPr>
              <w:rPr>
                <w:lang w:val="lv-LV"/>
              </w:rPr>
            </w:pPr>
            <w:r w:rsidRPr="002F0CBD">
              <w:rPr>
                <w:lang w:val="en-GB"/>
              </w:rPr>
              <w:t>Search goal node – R</w:t>
            </w:r>
          </w:p>
        </w:tc>
      </w:tr>
      <w:tr w:rsidR="0033230F" w:rsidRPr="0033230F" w14:paraId="783F4249" w14:textId="77777777" w:rsidTr="006B50FC">
        <w:tc>
          <w:tcPr>
            <w:tcW w:w="988" w:type="dxa"/>
            <w:shd w:val="clear" w:color="auto" w:fill="D9D9D9" w:themeFill="background1" w:themeFillShade="D9"/>
          </w:tcPr>
          <w:p w14:paraId="43BB2DB6" w14:textId="3EF28554" w:rsidR="0033230F" w:rsidRPr="0033230F" w:rsidRDefault="00F34D80" w:rsidP="006B50FC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7ED569E4" w14:textId="77777777" w:rsidR="0033230F" w:rsidRPr="0033230F" w:rsidRDefault="0033230F" w:rsidP="006B50FC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5C4C5AAB" w14:textId="77777777" w:rsidR="0033230F" w:rsidRPr="0033230F" w:rsidRDefault="0033230F" w:rsidP="006B50FC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33230F" w14:paraId="7791E07E" w14:textId="77777777" w:rsidTr="00141180">
        <w:tc>
          <w:tcPr>
            <w:tcW w:w="988" w:type="dxa"/>
            <w:shd w:val="clear" w:color="auto" w:fill="auto"/>
          </w:tcPr>
          <w:p w14:paraId="2DDEE780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5B63F270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2458A3D5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498679E3" w14:textId="77777777" w:rsidTr="00141180">
        <w:tc>
          <w:tcPr>
            <w:tcW w:w="988" w:type="dxa"/>
            <w:shd w:val="clear" w:color="auto" w:fill="auto"/>
          </w:tcPr>
          <w:p w14:paraId="325E31DE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62ABE14C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76EEFDAB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1229D2A7" w14:textId="77777777" w:rsidTr="00141180">
        <w:tc>
          <w:tcPr>
            <w:tcW w:w="988" w:type="dxa"/>
            <w:shd w:val="clear" w:color="auto" w:fill="auto"/>
          </w:tcPr>
          <w:p w14:paraId="46FEE18A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3B1F5070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3B5DA258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2AAEEC32" w14:textId="77777777" w:rsidTr="006B50FC">
        <w:tc>
          <w:tcPr>
            <w:tcW w:w="988" w:type="dxa"/>
          </w:tcPr>
          <w:p w14:paraId="69830B7C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635C8470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F51A835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320FC250" w14:textId="77777777" w:rsidTr="006B50FC">
        <w:tc>
          <w:tcPr>
            <w:tcW w:w="988" w:type="dxa"/>
          </w:tcPr>
          <w:p w14:paraId="13A80638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300353D5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AB3E2C8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0B21D6A4" w14:textId="77777777" w:rsidTr="006B50FC">
        <w:tc>
          <w:tcPr>
            <w:tcW w:w="988" w:type="dxa"/>
          </w:tcPr>
          <w:p w14:paraId="219E3E9F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ED51F25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118AFEC" w14:textId="77777777" w:rsidR="0033230F" w:rsidRDefault="0033230F" w:rsidP="006B50FC">
            <w:pPr>
              <w:rPr>
                <w:lang w:val="lv-LV"/>
              </w:rPr>
            </w:pPr>
          </w:p>
        </w:tc>
      </w:tr>
      <w:tr w:rsidR="0033230F" w14:paraId="5E73481E" w14:textId="77777777" w:rsidTr="006B50FC">
        <w:tc>
          <w:tcPr>
            <w:tcW w:w="988" w:type="dxa"/>
          </w:tcPr>
          <w:p w14:paraId="2C340641" w14:textId="77777777" w:rsidR="0033230F" w:rsidRPr="00054E7E" w:rsidRDefault="0033230F" w:rsidP="00736868">
            <w:pPr>
              <w:pStyle w:val="ListParagraph"/>
              <w:numPr>
                <w:ilvl w:val="0"/>
                <w:numId w:val="9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62E0B9B0" w14:textId="77777777" w:rsidR="0033230F" w:rsidRDefault="0033230F" w:rsidP="006B50FC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240791D" w14:textId="77777777" w:rsidR="0033230F" w:rsidRDefault="0033230F" w:rsidP="006B50FC">
            <w:pPr>
              <w:rPr>
                <w:lang w:val="lv-LV"/>
              </w:rPr>
            </w:pPr>
          </w:p>
        </w:tc>
      </w:tr>
    </w:tbl>
    <w:p w14:paraId="440FBFE5" w14:textId="1DF25469" w:rsidR="0033230F" w:rsidRDefault="00C95ECF" w:rsidP="0033230F">
      <w:pPr>
        <w:rPr>
          <w:lang w:val="lv-LV"/>
        </w:rPr>
      </w:pPr>
      <w:r w:rsidRPr="001F65A4">
        <w:rPr>
          <w:noProof/>
        </w:rPr>
        <w:lastRenderedPageBreak/>
        <w:drawing>
          <wp:inline distT="0" distB="0" distL="0" distR="0" wp14:anchorId="749CF5F1" wp14:editId="58AFE108">
            <wp:extent cx="2864153" cy="2659380"/>
            <wp:effectExtent l="0" t="0" r="0" b="7620"/>
            <wp:docPr id="2" name="Picture 15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767FEE-2C2C-4E92-93F1-34088A1A1F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3F767FEE-2C2C-4E92-93F1-34088A1A1F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88" cy="26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4CC3" w14:textId="736B1A67" w:rsidR="0033230F" w:rsidRDefault="0033230F" w:rsidP="0033230F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1F65A4" w:rsidRPr="00C95ECF" w14:paraId="1E70B148" w14:textId="77777777" w:rsidTr="00960169">
        <w:tc>
          <w:tcPr>
            <w:tcW w:w="10762" w:type="dxa"/>
            <w:gridSpan w:val="3"/>
          </w:tcPr>
          <w:p w14:paraId="7B6AB1D9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Goal-driven Hill Climbing</w:t>
            </w:r>
          </w:p>
          <w:p w14:paraId="4735C85E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Q</w:t>
            </w:r>
          </w:p>
          <w:p w14:paraId="7554A5C5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goal node – A</w:t>
            </w:r>
          </w:p>
          <w:p w14:paraId="0D4EADDD" w14:textId="4B687EC9" w:rsidR="00C95ECF" w:rsidRPr="00C95ECF" w:rsidRDefault="00F34D80" w:rsidP="00F34D80">
            <w:pPr>
              <w:rPr>
                <w:b/>
                <w:bCs/>
                <w:lang w:val="lv-LV"/>
              </w:rPr>
            </w:pPr>
            <w:r w:rsidRPr="002F0CBD">
              <w:rPr>
                <w:b/>
                <w:bCs/>
                <w:color w:val="FF0000"/>
                <w:lang w:val="en-GB"/>
              </w:rPr>
              <w:t>There is a plateau problem here, keep that in mind!</w:t>
            </w:r>
          </w:p>
        </w:tc>
      </w:tr>
      <w:tr w:rsidR="001F65A4" w:rsidRPr="0033230F" w14:paraId="118D5E01" w14:textId="77777777" w:rsidTr="00960169">
        <w:tc>
          <w:tcPr>
            <w:tcW w:w="988" w:type="dxa"/>
            <w:shd w:val="clear" w:color="auto" w:fill="D9D9D9" w:themeFill="background1" w:themeFillShade="D9"/>
          </w:tcPr>
          <w:p w14:paraId="644DE142" w14:textId="6B4EEBDA" w:rsidR="001F65A4" w:rsidRPr="0033230F" w:rsidRDefault="00F34D80" w:rsidP="00960169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1AC79378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75712B0C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1F65A4" w14:paraId="6BF6299E" w14:textId="77777777" w:rsidTr="00960169">
        <w:tc>
          <w:tcPr>
            <w:tcW w:w="988" w:type="dxa"/>
          </w:tcPr>
          <w:p w14:paraId="775BFC8A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1EF43278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1940F4A5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7B50BA20" w14:textId="77777777" w:rsidTr="00960169">
        <w:tc>
          <w:tcPr>
            <w:tcW w:w="988" w:type="dxa"/>
          </w:tcPr>
          <w:p w14:paraId="5DA77DC5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D90D3A4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8143C0E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0A88855B" w14:textId="77777777" w:rsidTr="00960169">
        <w:tc>
          <w:tcPr>
            <w:tcW w:w="988" w:type="dxa"/>
          </w:tcPr>
          <w:p w14:paraId="6301640B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767F51A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A32D0FD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128C2CEE" w14:textId="77777777" w:rsidTr="00960169">
        <w:tc>
          <w:tcPr>
            <w:tcW w:w="988" w:type="dxa"/>
          </w:tcPr>
          <w:p w14:paraId="3270A8E2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270BC21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922AE7A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3D7B5B43" w14:textId="77777777" w:rsidTr="00960169">
        <w:tc>
          <w:tcPr>
            <w:tcW w:w="988" w:type="dxa"/>
          </w:tcPr>
          <w:p w14:paraId="26A45930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09FE5F28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E953767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3D287D45" w14:textId="77777777" w:rsidTr="00960169">
        <w:tc>
          <w:tcPr>
            <w:tcW w:w="988" w:type="dxa"/>
          </w:tcPr>
          <w:p w14:paraId="4068E218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12B69ADF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26022ED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5F124C25" w14:textId="77777777" w:rsidTr="00960169">
        <w:tc>
          <w:tcPr>
            <w:tcW w:w="988" w:type="dxa"/>
          </w:tcPr>
          <w:p w14:paraId="555A891F" w14:textId="77777777" w:rsidR="001F65A4" w:rsidRPr="00054E7E" w:rsidRDefault="001F65A4" w:rsidP="001F65A4">
            <w:pPr>
              <w:pStyle w:val="ListParagraph"/>
              <w:numPr>
                <w:ilvl w:val="0"/>
                <w:numId w:val="15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0D4B5EE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1F857CD2" w14:textId="77777777" w:rsidR="001F65A4" w:rsidRDefault="001F65A4" w:rsidP="00960169">
            <w:pPr>
              <w:rPr>
                <w:lang w:val="lv-LV"/>
              </w:rPr>
            </w:pPr>
          </w:p>
        </w:tc>
      </w:tr>
    </w:tbl>
    <w:p w14:paraId="6EE0DE19" w14:textId="521AB9F8" w:rsidR="001F65A4" w:rsidRDefault="001F65A4" w:rsidP="0033230F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1F65A4" w:rsidRPr="00C95ECF" w14:paraId="51FA90DC" w14:textId="77777777" w:rsidTr="00960169">
        <w:tc>
          <w:tcPr>
            <w:tcW w:w="10762" w:type="dxa"/>
            <w:gridSpan w:val="3"/>
          </w:tcPr>
          <w:p w14:paraId="368002AB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Goal-driven Hill Climbing</w:t>
            </w:r>
          </w:p>
          <w:p w14:paraId="67F31B4E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O</w:t>
            </w:r>
          </w:p>
          <w:p w14:paraId="746B8096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goal node – C</w:t>
            </w:r>
          </w:p>
          <w:p w14:paraId="5D6049C2" w14:textId="5B30E0FE" w:rsidR="00C95ECF" w:rsidRPr="00C95ECF" w:rsidRDefault="00F34D80" w:rsidP="00F34D80">
            <w:pPr>
              <w:rPr>
                <w:b/>
                <w:bCs/>
                <w:lang w:val="lv-LV"/>
              </w:rPr>
            </w:pPr>
            <w:r w:rsidRPr="002F0CBD">
              <w:rPr>
                <w:b/>
                <w:bCs/>
                <w:color w:val="FF0000"/>
                <w:lang w:val="en-GB"/>
              </w:rPr>
              <w:t xml:space="preserve">There is a </w:t>
            </w:r>
            <w:r>
              <w:rPr>
                <w:b/>
                <w:bCs/>
                <w:color w:val="FF0000"/>
                <w:lang w:val="en-GB"/>
              </w:rPr>
              <w:t>local maxima</w:t>
            </w:r>
            <w:r w:rsidRPr="002F0CBD">
              <w:rPr>
                <w:b/>
                <w:bCs/>
                <w:color w:val="FF0000"/>
                <w:lang w:val="en-GB"/>
              </w:rPr>
              <w:t xml:space="preserve"> problem here, keep that in mind!</w:t>
            </w:r>
          </w:p>
        </w:tc>
      </w:tr>
      <w:tr w:rsidR="001F65A4" w:rsidRPr="0033230F" w14:paraId="2284972D" w14:textId="77777777" w:rsidTr="00960169">
        <w:tc>
          <w:tcPr>
            <w:tcW w:w="988" w:type="dxa"/>
            <w:shd w:val="clear" w:color="auto" w:fill="D9D9D9" w:themeFill="background1" w:themeFillShade="D9"/>
          </w:tcPr>
          <w:p w14:paraId="14942BA8" w14:textId="19BED17F" w:rsidR="001F65A4" w:rsidRPr="0033230F" w:rsidRDefault="00F34D80" w:rsidP="00960169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135B7672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36DB9F8C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1F65A4" w14:paraId="11174954" w14:textId="77777777" w:rsidTr="00960169">
        <w:tc>
          <w:tcPr>
            <w:tcW w:w="988" w:type="dxa"/>
          </w:tcPr>
          <w:p w14:paraId="53A8609B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D8EEA2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EBAD8AD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4D0B12FC" w14:textId="77777777" w:rsidTr="00960169">
        <w:tc>
          <w:tcPr>
            <w:tcW w:w="988" w:type="dxa"/>
          </w:tcPr>
          <w:p w14:paraId="4564E552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ABE5168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245DBBA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72C5D1C2" w14:textId="77777777" w:rsidTr="00960169">
        <w:tc>
          <w:tcPr>
            <w:tcW w:w="988" w:type="dxa"/>
          </w:tcPr>
          <w:p w14:paraId="3CE43207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19601747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1669C561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09E35008" w14:textId="77777777" w:rsidTr="00960169">
        <w:tc>
          <w:tcPr>
            <w:tcW w:w="988" w:type="dxa"/>
          </w:tcPr>
          <w:p w14:paraId="2A0CF02C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D6682A7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0AF231F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568755CC" w14:textId="77777777" w:rsidTr="00960169">
        <w:tc>
          <w:tcPr>
            <w:tcW w:w="988" w:type="dxa"/>
          </w:tcPr>
          <w:p w14:paraId="7081E871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2BF3754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CBA6A28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093DFDC0" w14:textId="77777777" w:rsidTr="00960169">
        <w:tc>
          <w:tcPr>
            <w:tcW w:w="988" w:type="dxa"/>
          </w:tcPr>
          <w:p w14:paraId="20F36813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34EC6922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C8A1B16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31E7A0FC" w14:textId="77777777" w:rsidTr="00960169">
        <w:tc>
          <w:tcPr>
            <w:tcW w:w="988" w:type="dxa"/>
          </w:tcPr>
          <w:p w14:paraId="2A3C71D0" w14:textId="77777777" w:rsidR="001F65A4" w:rsidRPr="00054E7E" w:rsidRDefault="001F65A4" w:rsidP="001F65A4">
            <w:pPr>
              <w:pStyle w:val="ListParagraph"/>
              <w:numPr>
                <w:ilvl w:val="0"/>
                <w:numId w:val="16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6BE701D7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183E87AC" w14:textId="77777777" w:rsidR="001F65A4" w:rsidRDefault="001F65A4" w:rsidP="00960169">
            <w:pPr>
              <w:rPr>
                <w:lang w:val="lv-LV"/>
              </w:rPr>
            </w:pPr>
          </w:p>
        </w:tc>
      </w:tr>
    </w:tbl>
    <w:p w14:paraId="665D309D" w14:textId="77777777" w:rsidR="001F65A4" w:rsidRDefault="001F65A4" w:rsidP="0033230F">
      <w:pPr>
        <w:rPr>
          <w:lang w:val="lv-LV"/>
        </w:rPr>
      </w:pPr>
    </w:p>
    <w:p w14:paraId="0044B51B" w14:textId="5EFE5908" w:rsidR="00251548" w:rsidRDefault="00C95ECF" w:rsidP="0033230F">
      <w:pPr>
        <w:rPr>
          <w:b/>
          <w:bCs/>
          <w:sz w:val="28"/>
          <w:szCs w:val="28"/>
          <w:lang w:val="lv-LV"/>
        </w:rPr>
      </w:pPr>
      <w:r w:rsidRPr="001F65A4">
        <w:rPr>
          <w:noProof/>
        </w:rPr>
        <w:lastRenderedPageBreak/>
        <w:drawing>
          <wp:inline distT="0" distB="0" distL="0" distR="0" wp14:anchorId="5EAA736D" wp14:editId="4C1B0F8A">
            <wp:extent cx="3355383" cy="3115488"/>
            <wp:effectExtent l="0" t="0" r="0" b="8890"/>
            <wp:docPr id="5" name="Picture 15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767FEE-2C2C-4E92-93F1-34088A1A1F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3F767FEE-2C2C-4E92-93F1-34088A1A1F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5158" cy="31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1F65A4" w14:paraId="0AD2F5BC" w14:textId="77777777" w:rsidTr="00960169">
        <w:tc>
          <w:tcPr>
            <w:tcW w:w="10762" w:type="dxa"/>
            <w:gridSpan w:val="3"/>
          </w:tcPr>
          <w:p w14:paraId="042D8ECD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Goal-driven Beam Search</w:t>
            </w:r>
          </w:p>
          <w:p w14:paraId="62CBEE2A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O</w:t>
            </w:r>
          </w:p>
          <w:p w14:paraId="447CBB17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goal node – B</w:t>
            </w:r>
          </w:p>
          <w:p w14:paraId="0E0FAFAB" w14:textId="00224889" w:rsidR="00C95ECF" w:rsidRDefault="00F34D80" w:rsidP="00F34D80">
            <w:pPr>
              <w:rPr>
                <w:lang w:val="lv-LV"/>
              </w:rPr>
            </w:pPr>
            <w:r>
              <w:rPr>
                <w:lang w:val="en-GB"/>
              </w:rPr>
              <w:t>Beam width</w:t>
            </w:r>
            <w:r w:rsidRPr="002F0CBD">
              <w:rPr>
                <w:lang w:val="en-GB"/>
              </w:rPr>
              <w:t xml:space="preserve"> - 3</w:t>
            </w:r>
          </w:p>
        </w:tc>
      </w:tr>
      <w:tr w:rsidR="001F65A4" w:rsidRPr="0033230F" w14:paraId="03D41126" w14:textId="77777777" w:rsidTr="00960169">
        <w:tc>
          <w:tcPr>
            <w:tcW w:w="988" w:type="dxa"/>
            <w:shd w:val="clear" w:color="auto" w:fill="D9D9D9" w:themeFill="background1" w:themeFillShade="D9"/>
          </w:tcPr>
          <w:p w14:paraId="5A29F321" w14:textId="339A690B" w:rsidR="001F65A4" w:rsidRPr="0033230F" w:rsidRDefault="00F34D80" w:rsidP="00960169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16611DEB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26C58D8D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1F65A4" w14:paraId="1AC015C2" w14:textId="77777777" w:rsidTr="00141180">
        <w:tc>
          <w:tcPr>
            <w:tcW w:w="988" w:type="dxa"/>
            <w:shd w:val="clear" w:color="auto" w:fill="auto"/>
          </w:tcPr>
          <w:p w14:paraId="79A297BF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6DA47C63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5A44C17F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61E9CEF9" w14:textId="77777777" w:rsidTr="00141180">
        <w:tc>
          <w:tcPr>
            <w:tcW w:w="988" w:type="dxa"/>
            <w:shd w:val="clear" w:color="auto" w:fill="auto"/>
          </w:tcPr>
          <w:p w14:paraId="560F672D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27F60FED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25CDC420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1927F232" w14:textId="77777777" w:rsidTr="00141180">
        <w:tc>
          <w:tcPr>
            <w:tcW w:w="988" w:type="dxa"/>
            <w:shd w:val="clear" w:color="auto" w:fill="auto"/>
          </w:tcPr>
          <w:p w14:paraId="61B60E02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20443D9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74FC9689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057694C6" w14:textId="77777777" w:rsidTr="00960169">
        <w:tc>
          <w:tcPr>
            <w:tcW w:w="988" w:type="dxa"/>
          </w:tcPr>
          <w:p w14:paraId="2C831559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3BD6BF1D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86E95D3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6B145051" w14:textId="77777777" w:rsidTr="00960169">
        <w:tc>
          <w:tcPr>
            <w:tcW w:w="988" w:type="dxa"/>
          </w:tcPr>
          <w:p w14:paraId="31363098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06F307B2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347AEE4A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7D5B7971" w14:textId="77777777" w:rsidTr="00960169">
        <w:tc>
          <w:tcPr>
            <w:tcW w:w="988" w:type="dxa"/>
          </w:tcPr>
          <w:p w14:paraId="055A1F8D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6D791BE4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5A2FF875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0A3F53E6" w14:textId="77777777" w:rsidTr="00960169">
        <w:tc>
          <w:tcPr>
            <w:tcW w:w="988" w:type="dxa"/>
          </w:tcPr>
          <w:p w14:paraId="394ED531" w14:textId="77777777" w:rsidR="001F65A4" w:rsidRPr="00054E7E" w:rsidRDefault="001F65A4" w:rsidP="001F65A4">
            <w:pPr>
              <w:pStyle w:val="ListParagraph"/>
              <w:numPr>
                <w:ilvl w:val="0"/>
                <w:numId w:val="17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20559D6F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0F855CA1" w14:textId="77777777" w:rsidR="001F65A4" w:rsidRDefault="001F65A4" w:rsidP="00960169">
            <w:pPr>
              <w:rPr>
                <w:lang w:val="lv-LV"/>
              </w:rPr>
            </w:pPr>
          </w:p>
        </w:tc>
      </w:tr>
    </w:tbl>
    <w:p w14:paraId="79B95297" w14:textId="55A25C5F" w:rsidR="001F65A4" w:rsidRDefault="001F65A4" w:rsidP="001F65A4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4805"/>
        <w:gridCol w:w="4941"/>
      </w:tblGrid>
      <w:tr w:rsidR="001F65A4" w14:paraId="16DFB39A" w14:textId="77777777" w:rsidTr="00960169">
        <w:tc>
          <w:tcPr>
            <w:tcW w:w="10762" w:type="dxa"/>
            <w:gridSpan w:val="3"/>
          </w:tcPr>
          <w:p w14:paraId="13B99E17" w14:textId="77777777" w:rsidR="00F34D80" w:rsidRPr="002F0CBD" w:rsidRDefault="00F34D80" w:rsidP="00F34D80">
            <w:pPr>
              <w:rPr>
                <w:lang w:val="en-GB"/>
              </w:rPr>
            </w:pPr>
            <w:r>
              <w:rPr>
                <w:lang w:val="en-GB"/>
              </w:rPr>
              <w:t>Data-driven Beam Search</w:t>
            </w:r>
          </w:p>
          <w:p w14:paraId="52F29592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start node – B</w:t>
            </w:r>
          </w:p>
          <w:p w14:paraId="3F60EB3D" w14:textId="77777777" w:rsidR="00F34D80" w:rsidRPr="002F0CBD" w:rsidRDefault="00F34D80" w:rsidP="00F34D80">
            <w:pPr>
              <w:rPr>
                <w:lang w:val="en-GB"/>
              </w:rPr>
            </w:pPr>
            <w:r w:rsidRPr="002F0CBD">
              <w:rPr>
                <w:lang w:val="en-GB"/>
              </w:rPr>
              <w:t>Search goal node – P</w:t>
            </w:r>
          </w:p>
          <w:p w14:paraId="24882AD3" w14:textId="042D5DE7" w:rsidR="00C95ECF" w:rsidRDefault="00F34D80" w:rsidP="00F34D80">
            <w:pPr>
              <w:rPr>
                <w:lang w:val="lv-LV"/>
              </w:rPr>
            </w:pPr>
            <w:r>
              <w:rPr>
                <w:lang w:val="en-GB"/>
              </w:rPr>
              <w:t>Beam width</w:t>
            </w:r>
            <w:r w:rsidRPr="002F0CBD">
              <w:rPr>
                <w:lang w:val="en-GB"/>
              </w:rPr>
              <w:t xml:space="preserve"> - 2</w:t>
            </w:r>
          </w:p>
        </w:tc>
      </w:tr>
      <w:tr w:rsidR="001F65A4" w:rsidRPr="0033230F" w14:paraId="4DF6DB9E" w14:textId="77777777" w:rsidTr="00960169">
        <w:tc>
          <w:tcPr>
            <w:tcW w:w="988" w:type="dxa"/>
            <w:shd w:val="clear" w:color="auto" w:fill="D9D9D9" w:themeFill="background1" w:themeFillShade="D9"/>
          </w:tcPr>
          <w:p w14:paraId="1EF9D158" w14:textId="6D3283C5" w:rsidR="001F65A4" w:rsidRPr="0033230F" w:rsidRDefault="00F34D80" w:rsidP="00960169">
            <w:pPr>
              <w:jc w:val="center"/>
              <w:rPr>
                <w:b/>
                <w:bCs/>
                <w:lang w:val="lv-LV"/>
              </w:rPr>
            </w:pPr>
            <w:proofErr w:type="spellStart"/>
            <w:r>
              <w:rPr>
                <w:b/>
                <w:bCs/>
                <w:lang w:val="lv-LV"/>
              </w:rPr>
              <w:t>Iteration</w:t>
            </w:r>
            <w:proofErr w:type="spellEnd"/>
          </w:p>
        </w:tc>
        <w:tc>
          <w:tcPr>
            <w:tcW w:w="4819" w:type="dxa"/>
            <w:shd w:val="clear" w:color="auto" w:fill="D9D9D9" w:themeFill="background1" w:themeFillShade="D9"/>
          </w:tcPr>
          <w:p w14:paraId="70E0F1DC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OPEN</w:t>
            </w:r>
          </w:p>
        </w:tc>
        <w:tc>
          <w:tcPr>
            <w:tcW w:w="4955" w:type="dxa"/>
            <w:shd w:val="clear" w:color="auto" w:fill="D9D9D9" w:themeFill="background1" w:themeFillShade="D9"/>
          </w:tcPr>
          <w:p w14:paraId="00AB7D69" w14:textId="77777777" w:rsidR="001F65A4" w:rsidRPr="0033230F" w:rsidRDefault="001F65A4" w:rsidP="00960169">
            <w:pPr>
              <w:jc w:val="center"/>
              <w:rPr>
                <w:b/>
                <w:bCs/>
                <w:lang w:val="lv-LV"/>
              </w:rPr>
            </w:pPr>
            <w:r w:rsidRPr="0033230F">
              <w:rPr>
                <w:b/>
                <w:bCs/>
                <w:lang w:val="lv-LV"/>
              </w:rPr>
              <w:t>CLOSED</w:t>
            </w:r>
          </w:p>
        </w:tc>
      </w:tr>
      <w:tr w:rsidR="001F65A4" w14:paraId="549A1189" w14:textId="77777777" w:rsidTr="00141180">
        <w:tc>
          <w:tcPr>
            <w:tcW w:w="988" w:type="dxa"/>
            <w:shd w:val="clear" w:color="auto" w:fill="auto"/>
          </w:tcPr>
          <w:p w14:paraId="12541844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3F339BC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39ED0308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2B40E7F8" w14:textId="77777777" w:rsidTr="00141180">
        <w:tc>
          <w:tcPr>
            <w:tcW w:w="988" w:type="dxa"/>
            <w:shd w:val="clear" w:color="auto" w:fill="auto"/>
          </w:tcPr>
          <w:p w14:paraId="359FA77C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48E91D68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321A050F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1F63066B" w14:textId="77777777" w:rsidTr="00141180">
        <w:tc>
          <w:tcPr>
            <w:tcW w:w="988" w:type="dxa"/>
            <w:shd w:val="clear" w:color="auto" w:fill="auto"/>
          </w:tcPr>
          <w:p w14:paraId="740FCE90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  <w:shd w:val="clear" w:color="auto" w:fill="auto"/>
          </w:tcPr>
          <w:p w14:paraId="1D74505E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  <w:shd w:val="clear" w:color="auto" w:fill="auto"/>
          </w:tcPr>
          <w:p w14:paraId="123BE8EA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6ED33F1E" w14:textId="77777777" w:rsidTr="00960169">
        <w:tc>
          <w:tcPr>
            <w:tcW w:w="988" w:type="dxa"/>
          </w:tcPr>
          <w:p w14:paraId="34F9ED32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30D6516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63EBF999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46C33416" w14:textId="77777777" w:rsidTr="00960169">
        <w:tc>
          <w:tcPr>
            <w:tcW w:w="988" w:type="dxa"/>
          </w:tcPr>
          <w:p w14:paraId="39294840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7FC59DE2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5B46D0C0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61E6641D" w14:textId="77777777" w:rsidTr="00960169">
        <w:tc>
          <w:tcPr>
            <w:tcW w:w="988" w:type="dxa"/>
          </w:tcPr>
          <w:p w14:paraId="49B1FDC4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4C6136DF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4882EDB7" w14:textId="77777777" w:rsidR="001F65A4" w:rsidRDefault="001F65A4" w:rsidP="00960169">
            <w:pPr>
              <w:rPr>
                <w:lang w:val="lv-LV"/>
              </w:rPr>
            </w:pPr>
          </w:p>
        </w:tc>
      </w:tr>
      <w:tr w:rsidR="001F65A4" w14:paraId="2937F643" w14:textId="77777777" w:rsidTr="00960169">
        <w:tc>
          <w:tcPr>
            <w:tcW w:w="988" w:type="dxa"/>
          </w:tcPr>
          <w:p w14:paraId="5E9B962F" w14:textId="77777777" w:rsidR="001F65A4" w:rsidRPr="00054E7E" w:rsidRDefault="001F65A4" w:rsidP="001F65A4">
            <w:pPr>
              <w:pStyle w:val="ListParagraph"/>
              <w:numPr>
                <w:ilvl w:val="0"/>
                <w:numId w:val="18"/>
              </w:numPr>
              <w:rPr>
                <w:lang w:val="lv-LV"/>
              </w:rPr>
            </w:pPr>
          </w:p>
        </w:tc>
        <w:tc>
          <w:tcPr>
            <w:tcW w:w="4819" w:type="dxa"/>
          </w:tcPr>
          <w:p w14:paraId="11DD6743" w14:textId="77777777" w:rsidR="001F65A4" w:rsidRDefault="001F65A4" w:rsidP="00960169">
            <w:pPr>
              <w:rPr>
                <w:lang w:val="lv-LV"/>
              </w:rPr>
            </w:pPr>
          </w:p>
        </w:tc>
        <w:tc>
          <w:tcPr>
            <w:tcW w:w="4955" w:type="dxa"/>
          </w:tcPr>
          <w:p w14:paraId="75CF352D" w14:textId="77777777" w:rsidR="001F65A4" w:rsidRDefault="001F65A4" w:rsidP="00960169">
            <w:pPr>
              <w:rPr>
                <w:lang w:val="lv-LV"/>
              </w:rPr>
            </w:pPr>
          </w:p>
        </w:tc>
      </w:tr>
    </w:tbl>
    <w:p w14:paraId="50BE898B" w14:textId="77777777" w:rsidR="001F65A4" w:rsidRPr="00DD1D3A" w:rsidRDefault="001F65A4" w:rsidP="001F65A4">
      <w:pPr>
        <w:rPr>
          <w:lang w:val="lv-LV"/>
        </w:rPr>
      </w:pPr>
    </w:p>
    <w:sectPr w:rsidR="001F65A4" w:rsidRPr="00DD1D3A" w:rsidSect="001065DE">
      <w:type w:val="continuous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A6B"/>
    <w:multiLevelType w:val="hybridMultilevel"/>
    <w:tmpl w:val="B7CEF79A"/>
    <w:lvl w:ilvl="0" w:tplc="19D6874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B6E3E"/>
    <w:multiLevelType w:val="hybridMultilevel"/>
    <w:tmpl w:val="208AB47C"/>
    <w:lvl w:ilvl="0" w:tplc="A9F8331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4462E"/>
    <w:multiLevelType w:val="hybridMultilevel"/>
    <w:tmpl w:val="51605D74"/>
    <w:lvl w:ilvl="0" w:tplc="8C8EB66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06412"/>
    <w:multiLevelType w:val="hybridMultilevel"/>
    <w:tmpl w:val="8E140B6A"/>
    <w:lvl w:ilvl="0" w:tplc="B81C82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C5311"/>
    <w:multiLevelType w:val="hybridMultilevel"/>
    <w:tmpl w:val="005AF4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0E2E"/>
    <w:multiLevelType w:val="hybridMultilevel"/>
    <w:tmpl w:val="208AB4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21FE4"/>
    <w:multiLevelType w:val="hybridMultilevel"/>
    <w:tmpl w:val="6B7AA2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9659E"/>
    <w:multiLevelType w:val="hybridMultilevel"/>
    <w:tmpl w:val="381260BA"/>
    <w:lvl w:ilvl="0" w:tplc="EE2A6D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E2D22"/>
    <w:multiLevelType w:val="hybridMultilevel"/>
    <w:tmpl w:val="34E4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C0EC4"/>
    <w:multiLevelType w:val="hybridMultilevel"/>
    <w:tmpl w:val="52060822"/>
    <w:lvl w:ilvl="0" w:tplc="719E15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A0791"/>
    <w:multiLevelType w:val="hybridMultilevel"/>
    <w:tmpl w:val="52060822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13529"/>
    <w:multiLevelType w:val="hybridMultilevel"/>
    <w:tmpl w:val="208AB4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161FB"/>
    <w:multiLevelType w:val="hybridMultilevel"/>
    <w:tmpl w:val="594AD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F085A"/>
    <w:multiLevelType w:val="hybridMultilevel"/>
    <w:tmpl w:val="208AB4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EE0B91"/>
    <w:multiLevelType w:val="hybridMultilevel"/>
    <w:tmpl w:val="208AB47C"/>
    <w:lvl w:ilvl="0" w:tplc="FFFFFFF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F10DF"/>
    <w:multiLevelType w:val="hybridMultilevel"/>
    <w:tmpl w:val="594AD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545D1"/>
    <w:multiLevelType w:val="hybridMultilevel"/>
    <w:tmpl w:val="4B8458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082765"/>
    <w:multiLevelType w:val="hybridMultilevel"/>
    <w:tmpl w:val="ED686DAE"/>
    <w:lvl w:ilvl="0" w:tplc="B858940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03489">
    <w:abstractNumId w:val="17"/>
  </w:num>
  <w:num w:numId="2" w16cid:durableId="2017534342">
    <w:abstractNumId w:val="4"/>
  </w:num>
  <w:num w:numId="3" w16cid:durableId="106704485">
    <w:abstractNumId w:val="8"/>
  </w:num>
  <w:num w:numId="4" w16cid:durableId="770441295">
    <w:abstractNumId w:val="16"/>
  </w:num>
  <w:num w:numId="5" w16cid:durableId="1508129025">
    <w:abstractNumId w:val="6"/>
  </w:num>
  <w:num w:numId="6" w16cid:durableId="284778262">
    <w:abstractNumId w:val="12"/>
  </w:num>
  <w:num w:numId="7" w16cid:durableId="502357294">
    <w:abstractNumId w:val="15"/>
  </w:num>
  <w:num w:numId="8" w16cid:durableId="1754928913">
    <w:abstractNumId w:val="0"/>
  </w:num>
  <w:num w:numId="9" w16cid:durableId="865215080">
    <w:abstractNumId w:val="1"/>
  </w:num>
  <w:num w:numId="10" w16cid:durableId="52241703">
    <w:abstractNumId w:val="7"/>
  </w:num>
  <w:num w:numId="11" w16cid:durableId="416366739">
    <w:abstractNumId w:val="9"/>
  </w:num>
  <w:num w:numId="12" w16cid:durableId="625551466">
    <w:abstractNumId w:val="10"/>
  </w:num>
  <w:num w:numId="13" w16cid:durableId="733814170">
    <w:abstractNumId w:val="3"/>
  </w:num>
  <w:num w:numId="14" w16cid:durableId="423261190">
    <w:abstractNumId w:val="2"/>
  </w:num>
  <w:num w:numId="15" w16cid:durableId="1563904272">
    <w:abstractNumId w:val="13"/>
  </w:num>
  <w:num w:numId="16" w16cid:durableId="222177873">
    <w:abstractNumId w:val="5"/>
  </w:num>
  <w:num w:numId="17" w16cid:durableId="350380918">
    <w:abstractNumId w:val="11"/>
  </w:num>
  <w:num w:numId="18" w16cid:durableId="14039150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B3"/>
    <w:rsid w:val="00047826"/>
    <w:rsid w:val="00054E7E"/>
    <w:rsid w:val="0006492E"/>
    <w:rsid w:val="00085FB3"/>
    <w:rsid w:val="001065DE"/>
    <w:rsid w:val="00141180"/>
    <w:rsid w:val="00142406"/>
    <w:rsid w:val="001F65A4"/>
    <w:rsid w:val="00251548"/>
    <w:rsid w:val="00277D1E"/>
    <w:rsid w:val="0033230F"/>
    <w:rsid w:val="00350D2B"/>
    <w:rsid w:val="00511FC3"/>
    <w:rsid w:val="00516795"/>
    <w:rsid w:val="00600063"/>
    <w:rsid w:val="006601A3"/>
    <w:rsid w:val="00736868"/>
    <w:rsid w:val="007E1A84"/>
    <w:rsid w:val="007E29BA"/>
    <w:rsid w:val="008D0C16"/>
    <w:rsid w:val="00A256B3"/>
    <w:rsid w:val="00A35F42"/>
    <w:rsid w:val="00C35E2C"/>
    <w:rsid w:val="00C95ECF"/>
    <w:rsid w:val="00DD1D3A"/>
    <w:rsid w:val="00E273B6"/>
    <w:rsid w:val="00E350DB"/>
    <w:rsid w:val="00F34D80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D3B4"/>
  <w15:chartTrackingRefBased/>
  <w15:docId w15:val="{C2FC55A6-768F-4B66-BBF0-80D5EB9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6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6B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16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Anohina-Naumeca</dc:creator>
  <cp:keywords/>
  <dc:description/>
  <cp:lastModifiedBy>Alla Anohina-Naumeca</cp:lastModifiedBy>
  <cp:revision>4</cp:revision>
  <cp:lastPrinted>2019-10-16T07:02:00Z</cp:lastPrinted>
  <dcterms:created xsi:type="dcterms:W3CDTF">2023-03-07T09:30:00Z</dcterms:created>
  <dcterms:modified xsi:type="dcterms:W3CDTF">2024-03-07T06:19:00Z</dcterms:modified>
</cp:coreProperties>
</file>