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47962" w14:textId="08E3C5D9" w:rsidR="009F19C6" w:rsidRDefault="00090F31">
      <w:r>
        <w:t>Caleb Lewandowski</w:t>
      </w:r>
    </w:p>
    <w:p w14:paraId="2529C184" w14:textId="666ADB5B" w:rsidR="00090F31" w:rsidRDefault="00090F31">
      <w:r>
        <w:t>January 8, 2021</w:t>
      </w:r>
    </w:p>
    <w:p w14:paraId="2C6E2633" w14:textId="13C3BB94" w:rsidR="00090F31" w:rsidRDefault="00090F31">
      <w:r>
        <w:t>Module 1.3 Assignment</w:t>
      </w:r>
    </w:p>
    <w:p w14:paraId="56FFDDCD" w14:textId="30ECF4CA" w:rsidR="00090F31" w:rsidRDefault="00090F31"/>
    <w:p w14:paraId="0D77B1C4" w14:textId="4397CB02" w:rsidR="00090F31" w:rsidRDefault="00090F31">
      <w:r>
        <w:rPr>
          <w:noProof/>
        </w:rPr>
        <w:drawing>
          <wp:inline distT="0" distB="0" distL="0" distR="0" wp14:anchorId="21E29A42" wp14:editId="0C2D75CA">
            <wp:extent cx="5943600" cy="4252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3F11B" w14:textId="5A4A130F" w:rsidR="00090F31" w:rsidRDefault="00090F31">
      <w:r>
        <w:rPr>
          <w:noProof/>
        </w:rPr>
        <w:lastRenderedPageBreak/>
        <w:drawing>
          <wp:inline distT="0" distB="0" distL="0" distR="0" wp14:anchorId="7C84EF1A" wp14:editId="43EC4619">
            <wp:extent cx="5934710" cy="448564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48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0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352"/>
    <w:rsid w:val="00090F31"/>
    <w:rsid w:val="00805352"/>
    <w:rsid w:val="009F1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6A272"/>
  <w15:chartTrackingRefBased/>
  <w15:docId w15:val="{652BB458-1F92-4B0F-9667-9372FF112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Kristyn Lewandowski</dc:creator>
  <cp:keywords/>
  <dc:description/>
  <cp:lastModifiedBy>Kristyn Lewandowski</cp:lastModifiedBy>
  <cp:revision>2</cp:revision>
  <dcterms:created xsi:type="dcterms:W3CDTF">2021-01-09T02:27:00Z</dcterms:created>
  <dcterms:modified xsi:type="dcterms:W3CDTF">2021-01-09T02:28:00Z</dcterms:modified>
</cp:coreProperties>
</file>