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5B3EC" w14:textId="7630F8B1" w:rsidR="00BA1E6F" w:rsidRDefault="00BA1E6F">
      <w:r>
        <w:t>Caleb Lewandowski</w:t>
      </w:r>
    </w:p>
    <w:p w14:paraId="4FC18F5E" w14:textId="0691B571" w:rsidR="00BA1E6F" w:rsidRDefault="00BA1E6F">
      <w:r>
        <w:t>January 24, 2021</w:t>
      </w:r>
    </w:p>
    <w:p w14:paraId="1EEA7463" w14:textId="077F74F2" w:rsidR="00BA1E6F" w:rsidRDefault="00BA1E6F">
      <w:r>
        <w:t>Module 3.2 Assignment</w:t>
      </w:r>
    </w:p>
    <w:p w14:paraId="5D125572" w14:textId="77777777" w:rsidR="00BA1E6F" w:rsidRDefault="00BA1E6F"/>
    <w:p w14:paraId="2BA637D9" w14:textId="35537092" w:rsidR="009F19C6" w:rsidRDefault="00CF550F">
      <w:r>
        <w:t>Many USERs can have many ROLEs.</w:t>
      </w:r>
    </w:p>
    <w:p w14:paraId="3D211773" w14:textId="57E1BF20" w:rsidR="00C84FFC" w:rsidRDefault="00CF550F">
      <w:r>
        <w:t>Many ROLEs can have many PERMISSIONs</w:t>
      </w:r>
      <w:r w:rsidR="00C84FFC">
        <w:t>.</w:t>
      </w:r>
    </w:p>
    <w:p w14:paraId="0A6E03E6" w14:textId="4F16B550" w:rsidR="00502F2A" w:rsidRDefault="00502F2A">
      <w:r>
        <w:t>VVVVVVVVVVVVVVVVVVVVVVVVVVVVVVVVVVV</w:t>
      </w:r>
    </w:p>
    <w:p w14:paraId="3525E592" w14:textId="0721C8F2" w:rsidR="00C84FFC" w:rsidRDefault="00C84FFC">
      <w:r>
        <w:t>A USER can have many LINK_USER_ROLEs.</w:t>
      </w:r>
    </w:p>
    <w:p w14:paraId="3626AA55" w14:textId="785A68C5" w:rsidR="00C84FFC" w:rsidRDefault="00C84FFC">
      <w:r>
        <w:t>A ROLE can have many LINK_USER_ROLEs.</w:t>
      </w:r>
    </w:p>
    <w:p w14:paraId="3F7242C1" w14:textId="0CC81ECD" w:rsidR="00C84FFC" w:rsidRDefault="00C84FFC">
      <w:r>
        <w:t>A ROLE can have many LINK_ROLE_PERMISSIONs.</w:t>
      </w:r>
    </w:p>
    <w:p w14:paraId="7452668D" w14:textId="5BC340BB" w:rsidR="00C84FFC" w:rsidRDefault="00C84FFC">
      <w:r>
        <w:t xml:space="preserve">A PERMISSION can have many </w:t>
      </w:r>
      <w:r>
        <w:t>LINK_ROLE_PERMISSIONs.</w:t>
      </w:r>
    </w:p>
    <w:p w14:paraId="6C973BCB" w14:textId="7E0FFE77" w:rsidR="009517E8" w:rsidRDefault="009517E8"/>
    <w:p w14:paraId="46A20601" w14:textId="52098717" w:rsidR="00A23038" w:rsidRDefault="0077579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BC8E450" wp14:editId="2CD829CD">
            <wp:extent cx="58293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6594" w14:textId="2DAB1A2F" w:rsidR="00775792" w:rsidRPr="00A23038" w:rsidRDefault="0077579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2D233D5" wp14:editId="0B7BF678">
            <wp:extent cx="34861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5792" w:rsidRPr="00A2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0F"/>
    <w:rsid w:val="00502F2A"/>
    <w:rsid w:val="00775792"/>
    <w:rsid w:val="009517E8"/>
    <w:rsid w:val="009F19C6"/>
    <w:rsid w:val="00A23038"/>
    <w:rsid w:val="00BA1E6F"/>
    <w:rsid w:val="00C84FFC"/>
    <w:rsid w:val="00CF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4A71"/>
  <w15:chartTrackingRefBased/>
  <w15:docId w15:val="{F41F4FAB-9A40-4269-A1CC-1402B98F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7</cp:revision>
  <dcterms:created xsi:type="dcterms:W3CDTF">2021-01-25T05:15:00Z</dcterms:created>
  <dcterms:modified xsi:type="dcterms:W3CDTF">2021-01-25T05:41:00Z</dcterms:modified>
</cp:coreProperties>
</file>