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BC1B" w14:textId="77777777" w:rsidR="00727BD3" w:rsidRDefault="00727BD3" w:rsidP="00727BD3">
      <w:r>
        <w:t>Caleb Lewandowski</w:t>
      </w:r>
    </w:p>
    <w:p w14:paraId="768B54F0" w14:textId="3013516D" w:rsidR="00727BD3" w:rsidRDefault="00727BD3" w:rsidP="00727BD3">
      <w:r>
        <w:t>January 2</w:t>
      </w:r>
      <w:r w:rsidR="00817FCA">
        <w:t>5</w:t>
      </w:r>
      <w:r>
        <w:t>, 2021</w:t>
      </w:r>
    </w:p>
    <w:p w14:paraId="5A466236" w14:textId="39C070D6" w:rsidR="00727BD3" w:rsidRDefault="00727BD3" w:rsidP="00727BD3">
      <w:r>
        <w:t>Module 3.</w:t>
      </w:r>
      <w:r w:rsidR="00817FCA">
        <w:t>3</w:t>
      </w:r>
      <w:r>
        <w:t xml:space="preserve"> Assignment</w:t>
      </w:r>
    </w:p>
    <w:p w14:paraId="0FFEB16B" w14:textId="4A04FBB3" w:rsidR="009F19C6" w:rsidRDefault="008A446F">
      <w:r>
        <w:rPr>
          <w:noProof/>
        </w:rPr>
        <w:drawing>
          <wp:inline distT="0" distB="0" distL="0" distR="0" wp14:anchorId="32C38335" wp14:editId="444519E7">
            <wp:extent cx="166687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67471" wp14:editId="794BAE43">
            <wp:extent cx="24003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065C5" wp14:editId="3EE09D72">
            <wp:extent cx="36957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D3"/>
    <w:rsid w:val="00727BD3"/>
    <w:rsid w:val="00817FCA"/>
    <w:rsid w:val="008A446F"/>
    <w:rsid w:val="009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521A"/>
  <w15:chartTrackingRefBased/>
  <w15:docId w15:val="{6C3719F1-C30C-4EC3-B3D5-A183E59C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3</cp:revision>
  <dcterms:created xsi:type="dcterms:W3CDTF">2021-01-25T06:16:00Z</dcterms:created>
  <dcterms:modified xsi:type="dcterms:W3CDTF">2021-01-25T06:23:00Z</dcterms:modified>
</cp:coreProperties>
</file>