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4072" w14:textId="07FF7578" w:rsidR="00F24C8C" w:rsidRDefault="003404F4" w:rsidP="00F24C8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were deducted because</w:t>
      </w:r>
      <w:r w:rsidR="00894E2B">
        <w:rPr>
          <w:rFonts w:ascii="Times New Roman" w:hAnsi="Times New Roman" w:cs="Times New Roman"/>
        </w:rPr>
        <w:t xml:space="preserve"> there should have been a one-to-many relationship between BOOK and AUTHOR. See below: </w:t>
      </w:r>
    </w:p>
    <w:p w14:paraId="3916B1BF" w14:textId="77777777" w:rsidR="00AA5334" w:rsidRDefault="00AA5334" w:rsidP="00F24C8C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9A02A0B" w14:textId="4F8CC1CB" w:rsidR="00F24C8C" w:rsidRDefault="00F24C8C" w:rsidP="00F24C8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</w:t>
      </w:r>
    </w:p>
    <w:p w14:paraId="65F36C79" w14:textId="3C8752F2" w:rsidR="00F24C8C" w:rsidRDefault="00F3451F" w:rsidP="00F24C8C">
      <w:pPr>
        <w:pStyle w:val="NoSpacing"/>
        <w:spacing w:line="360" w:lineRule="auto"/>
        <w:rPr>
          <w:rFonts w:ascii="Times New Roman" w:hAnsi="Times New Roman" w:cs="Times New Roman"/>
        </w:rPr>
      </w:pPr>
      <w:r w:rsidRPr="00F3451F">
        <w:rPr>
          <w:rFonts w:ascii="Times New Roman" w:hAnsi="Times New Roman" w:cs="Times New Roman"/>
        </w:rPr>
        <w:drawing>
          <wp:inline distT="0" distB="0" distL="0" distR="0" wp14:anchorId="2E85EFFF" wp14:editId="45A1B4DB">
            <wp:extent cx="5943600" cy="64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F37F" w14:textId="5413AE6B" w:rsidR="00F24C8C" w:rsidRDefault="00F24C8C" w:rsidP="00F24C8C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21720F5" w14:textId="4EC6EA89" w:rsidR="00F24C8C" w:rsidRDefault="00F24C8C" w:rsidP="00F24C8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NoSQL Data Structure/Business Rules</w:t>
      </w:r>
    </w:p>
    <w:p w14:paraId="40207A50" w14:textId="35028FF1" w:rsidR="00F24C8C" w:rsidRDefault="00F3451F" w:rsidP="00F24C8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AE324F" wp14:editId="4807AA72">
            <wp:extent cx="5943600" cy="5182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5 at 11.39.5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025" w14:textId="77777777" w:rsidR="00F24C8C" w:rsidRPr="00F24C8C" w:rsidRDefault="00F24C8C" w:rsidP="00F24C8C">
      <w:pPr>
        <w:pStyle w:val="NoSpacing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24C8C" w:rsidRPr="00F24C8C" w:rsidSect="0016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8C"/>
    <w:rsid w:val="00150335"/>
    <w:rsid w:val="0016227C"/>
    <w:rsid w:val="00201390"/>
    <w:rsid w:val="003404F4"/>
    <w:rsid w:val="003C5B4D"/>
    <w:rsid w:val="00552569"/>
    <w:rsid w:val="00894E2B"/>
    <w:rsid w:val="00896EA8"/>
    <w:rsid w:val="00905E82"/>
    <w:rsid w:val="00AA5334"/>
    <w:rsid w:val="00F24C8C"/>
    <w:rsid w:val="00F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84AA3"/>
  <w15:chartTrackingRefBased/>
  <w15:docId w15:val="{DBE68A77-76B9-6F46-B259-D7EDBCC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2021-01-25T17:54:00Z</dcterms:created>
  <dcterms:modified xsi:type="dcterms:W3CDTF">2021-01-25T17:55:00Z</dcterms:modified>
</cp:coreProperties>
</file>