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BB6C7" w14:textId="50AA083F" w:rsidR="009F19C6" w:rsidRDefault="00352AA5">
      <w:r>
        <w:t>Caleb Lewandowski</w:t>
      </w:r>
    </w:p>
    <w:p w14:paraId="260B3979" w14:textId="3C805807" w:rsidR="00352AA5" w:rsidRDefault="00352AA5">
      <w:r>
        <w:t>January 31, 2021</w:t>
      </w:r>
    </w:p>
    <w:p w14:paraId="3C0043AA" w14:textId="5854A3DB" w:rsidR="004D500E" w:rsidRDefault="00352AA5">
      <w:r>
        <w:t>Module 4.2 Assignment</w:t>
      </w:r>
      <w:r w:rsidR="004D500E">
        <w:rPr>
          <w:noProof/>
        </w:rPr>
        <w:drawing>
          <wp:inline distT="0" distB="0" distL="0" distR="0" wp14:anchorId="41065D22" wp14:editId="2FEE0F3A">
            <wp:extent cx="59340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00E">
        <w:rPr>
          <w:noProof/>
        </w:rPr>
        <w:drawing>
          <wp:inline distT="0" distB="0" distL="0" distR="0" wp14:anchorId="3E24AF62" wp14:editId="56299E67">
            <wp:extent cx="59340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00E">
        <w:rPr>
          <w:noProof/>
        </w:rPr>
        <w:drawing>
          <wp:inline distT="0" distB="0" distL="0" distR="0" wp14:anchorId="721BA065" wp14:editId="5ADF0F6B">
            <wp:extent cx="592455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00E">
        <w:rPr>
          <w:noProof/>
        </w:rPr>
        <w:lastRenderedPageBreak/>
        <w:drawing>
          <wp:inline distT="0" distB="0" distL="0" distR="0" wp14:anchorId="44F796C1" wp14:editId="3396B70E">
            <wp:extent cx="59340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00E">
        <w:rPr>
          <w:noProof/>
        </w:rPr>
        <w:drawing>
          <wp:inline distT="0" distB="0" distL="0" distR="0" wp14:anchorId="789B52CA" wp14:editId="11A74026">
            <wp:extent cx="593407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A5"/>
    <w:rsid w:val="00352AA5"/>
    <w:rsid w:val="004D500E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7B9D"/>
  <w15:chartTrackingRefBased/>
  <w15:docId w15:val="{FF1B0C78-739A-46E3-8EEE-9C9B244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2021-01-31T20:09:00Z</dcterms:created>
  <dcterms:modified xsi:type="dcterms:W3CDTF">2021-01-31T20:20:00Z</dcterms:modified>
</cp:coreProperties>
</file>