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9FA1" w14:textId="1ADD0760" w:rsidR="009F19C6" w:rsidRDefault="00670C37">
      <w:r>
        <w:t>Caleb Lewandowski</w:t>
      </w:r>
    </w:p>
    <w:p w14:paraId="2C70A1F4" w14:textId="373D2EAE" w:rsidR="00670C37" w:rsidRDefault="00670C37">
      <w:r>
        <w:t>January 31, 2020</w:t>
      </w:r>
    </w:p>
    <w:p w14:paraId="413491AB" w14:textId="2CF17AF5" w:rsidR="00670C37" w:rsidRDefault="00670C37">
      <w:r>
        <w:t>Module 5.2 Assignment</w:t>
      </w:r>
    </w:p>
    <w:p w14:paraId="4706E6BD" w14:textId="79A77911" w:rsidR="00670C37" w:rsidRDefault="002D3189">
      <w:r>
        <w:rPr>
          <w:noProof/>
        </w:rPr>
        <w:drawing>
          <wp:inline distT="0" distB="0" distL="0" distR="0" wp14:anchorId="29229EAA" wp14:editId="47F56A69">
            <wp:extent cx="59340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7B80" w14:textId="3365801F" w:rsidR="002D3189" w:rsidRDefault="002D3189">
      <w:hyperlink r:id="rId5" w:history="1">
        <w:r w:rsidRPr="00121E97">
          <w:rPr>
            <w:rStyle w:val="Hyperlink"/>
          </w:rPr>
          <w:t>https://github.com/Cab</w:t>
        </w:r>
        <w:r w:rsidRPr="00121E97">
          <w:rPr>
            <w:rStyle w:val="Hyperlink"/>
          </w:rPr>
          <w:t>e</w:t>
        </w:r>
        <w:r w:rsidRPr="00121E97">
          <w:rPr>
            <w:rStyle w:val="Hyperlink"/>
          </w:rPr>
          <w:t>sBlah/csd-310.git</w:t>
        </w:r>
      </w:hyperlink>
    </w:p>
    <w:sectPr w:rsidR="002D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37"/>
    <w:rsid w:val="002D3189"/>
    <w:rsid w:val="00670C37"/>
    <w:rsid w:val="009F19C6"/>
    <w:rsid w:val="00A7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D5FD"/>
  <w15:chartTrackingRefBased/>
  <w15:docId w15:val="{618843D8-29E8-4560-A510-83C9555A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1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besBlah/csd-310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3</cp:revision>
  <dcterms:created xsi:type="dcterms:W3CDTF">2021-02-01T05:18:00Z</dcterms:created>
  <dcterms:modified xsi:type="dcterms:W3CDTF">2021-02-01T05:23:00Z</dcterms:modified>
</cp:coreProperties>
</file>