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630A" w14:textId="1F507E80" w:rsidR="009F19C6" w:rsidRDefault="00336D6C">
      <w:r>
        <w:t>Caleb Lewandowski</w:t>
      </w:r>
    </w:p>
    <w:p w14:paraId="6E11C98B" w14:textId="665BDC07" w:rsidR="00336D6C" w:rsidRDefault="00336D6C">
      <w:r>
        <w:t>February 13, 2021</w:t>
      </w:r>
    </w:p>
    <w:p w14:paraId="6D14F166" w14:textId="41D6418A" w:rsidR="00336D6C" w:rsidRDefault="00336D6C">
      <w:r>
        <w:t>Module 7.3 Assignment</w:t>
      </w:r>
    </w:p>
    <w:p w14:paraId="539D33A8" w14:textId="33C4E001" w:rsidR="00336D6C" w:rsidRDefault="00866175">
      <w:r>
        <w:rPr>
          <w:noProof/>
        </w:rPr>
        <w:drawing>
          <wp:inline distT="0" distB="0" distL="0" distR="0" wp14:anchorId="43C4ED44" wp14:editId="206DEA5E">
            <wp:extent cx="41148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6C"/>
    <w:rsid w:val="000E60CF"/>
    <w:rsid w:val="00336D6C"/>
    <w:rsid w:val="00866175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8E70"/>
  <w15:chartTrackingRefBased/>
  <w15:docId w15:val="{092848CB-405E-4C95-B780-98EF637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2021-02-13T19:24:00Z</dcterms:created>
  <dcterms:modified xsi:type="dcterms:W3CDTF">2021-02-13T19:47:00Z</dcterms:modified>
</cp:coreProperties>
</file>