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A6B4" w14:textId="133CB5D8" w:rsidR="009F19C6" w:rsidRDefault="00643988">
      <w:r>
        <w:t>Caleb Lewandowski</w:t>
      </w:r>
    </w:p>
    <w:p w14:paraId="1B18E228" w14:textId="588CBA5D" w:rsidR="00643988" w:rsidRDefault="00643988">
      <w:r>
        <w:t>May 11, 2021</w:t>
      </w:r>
    </w:p>
    <w:p w14:paraId="29D6788C" w14:textId="74BA4103" w:rsidR="00643988" w:rsidRDefault="00643988">
      <w:r>
        <w:t>Module 11.2 Assignment</w:t>
      </w:r>
    </w:p>
    <w:p w14:paraId="1936708A" w14:textId="070AE95F" w:rsidR="00643988" w:rsidRDefault="00643988">
      <w:r>
        <w:rPr>
          <w:noProof/>
        </w:rPr>
        <w:drawing>
          <wp:inline distT="0" distB="0" distL="0" distR="0" wp14:anchorId="1BB57A37" wp14:editId="5C45DD37">
            <wp:extent cx="59245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8CD2" w14:textId="0045116D" w:rsidR="00A51833" w:rsidRDefault="00A51833" w:rsidP="00A51833">
      <w:hyperlink r:id="rId5" w:history="1">
        <w:r w:rsidRPr="00ED11B2">
          <w:rPr>
            <w:rStyle w:val="Hyperlink"/>
          </w:rPr>
          <w:t>https://cabesblah.github.io/csd-340/</w:t>
        </w:r>
      </w:hyperlink>
    </w:p>
    <w:sectPr w:rsidR="00A5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88"/>
    <w:rsid w:val="00643988"/>
    <w:rsid w:val="009F19C6"/>
    <w:rsid w:val="00A5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575D"/>
  <w15:chartTrackingRefBased/>
  <w15:docId w15:val="{75825CFB-EC75-4EF1-A1A3-CB6875EE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besblah.github.io/csd-34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2021-05-11T20:33:00Z</dcterms:created>
  <dcterms:modified xsi:type="dcterms:W3CDTF">2021-05-11T20:42:00Z</dcterms:modified>
</cp:coreProperties>
</file>