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DBF5" w14:textId="719B610F" w:rsidR="009F19C6" w:rsidRDefault="009D6A16">
      <w:r>
        <w:t>Caleb Lewandowski</w:t>
      </w:r>
    </w:p>
    <w:p w14:paraId="70E777B4" w14:textId="2FD060D4" w:rsidR="009D6A16" w:rsidRDefault="009D6A16">
      <w:r>
        <w:t>April 27, 2021</w:t>
      </w:r>
    </w:p>
    <w:p w14:paraId="681F7470" w14:textId="07F96E50" w:rsidR="009D6A16" w:rsidRDefault="009D6A16">
      <w:r>
        <w:t>Module 7.2 Assignment</w:t>
      </w:r>
    </w:p>
    <w:p w14:paraId="22CA602D" w14:textId="793DA2A2" w:rsidR="00ED1EB1" w:rsidRDefault="00ED1EB1">
      <w:hyperlink r:id="rId4" w:history="1">
        <w:r w:rsidRPr="00F11A28">
          <w:rPr>
            <w:rStyle w:val="Hyperlink"/>
          </w:rPr>
          <w:t>https://github.com/CabesBlah/csd-340</w:t>
        </w:r>
      </w:hyperlink>
    </w:p>
    <w:p w14:paraId="1F8ABC30" w14:textId="641EADAB" w:rsidR="00ED1EB1" w:rsidRDefault="00ED1EB1">
      <w:hyperlink r:id="rId5" w:history="1">
        <w:r w:rsidRPr="00F11A28">
          <w:rPr>
            <w:rStyle w:val="Hyperlink"/>
          </w:rPr>
          <w:t>https://cabesblah.github.io/csd-340/</w:t>
        </w:r>
      </w:hyperlink>
    </w:p>
    <w:sectPr w:rsidR="00ED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6"/>
    <w:rsid w:val="009D6A16"/>
    <w:rsid w:val="009F19C6"/>
    <w:rsid w:val="00E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BCA8"/>
  <w15:chartTrackingRefBased/>
  <w15:docId w15:val="{9299D168-3DDE-44BF-81DB-8369358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besblah.github.io/csd-340/" TargetMode="External"/><Relationship Id="rId4" Type="http://schemas.openxmlformats.org/officeDocument/2006/relationships/hyperlink" Target="https://github.com/CabesBlah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2021-04-28T04:46:00Z</dcterms:created>
  <dcterms:modified xsi:type="dcterms:W3CDTF">2021-04-28T04:48:00Z</dcterms:modified>
</cp:coreProperties>
</file>