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DAE17" w14:textId="77777777" w:rsidR="00F65674" w:rsidRPr="00F65674" w:rsidRDefault="00F65674" w:rsidP="00F65674">
      <w:pPr>
        <w:rPr>
          <w:b/>
          <w:bCs/>
        </w:rPr>
      </w:pPr>
      <w:r w:rsidRPr="00F65674">
        <w:rPr>
          <w:b/>
          <w:bCs/>
        </w:rPr>
        <w:t>Desafíos UX: Tareas por roles</w:t>
      </w:r>
    </w:p>
    <w:p w14:paraId="6769CE3B" w14:textId="77777777" w:rsidR="00F65674" w:rsidRPr="00F65674" w:rsidRDefault="00F65674" w:rsidP="00F65674">
      <w:pPr>
        <w:rPr>
          <w:b/>
          <w:bCs/>
        </w:rPr>
      </w:pPr>
      <w:r w:rsidRPr="00F65674">
        <w:rPr>
          <w:b/>
          <w:bCs/>
        </w:rPr>
        <w:t>Instrucciones</w:t>
      </w:r>
    </w:p>
    <w:p w14:paraId="61199FD9" w14:textId="77777777" w:rsidR="00F65674" w:rsidRPr="00F65674" w:rsidRDefault="00F65674" w:rsidP="00F65674">
      <w:r w:rsidRPr="00F65674">
        <w:t>Distribuir entre los integrantes de los equipos, distintas tareas para abordar y complementarse en el proyecto:</w:t>
      </w:r>
    </w:p>
    <w:p w14:paraId="2F162FAF" w14:textId="77777777" w:rsidR="00F65674" w:rsidRPr="00F65674" w:rsidRDefault="00F65674" w:rsidP="00F65674">
      <w:pPr>
        <w:numPr>
          <w:ilvl w:val="0"/>
          <w:numId w:val="1"/>
        </w:numPr>
      </w:pPr>
      <w:r w:rsidRPr="00F65674">
        <w:t>Copywriter: para elaborar los contenidos persuasivos de la página de inicio o página de venta del servicio.</w:t>
      </w:r>
    </w:p>
    <w:p w14:paraId="01301CFA" w14:textId="77777777" w:rsidR="00F65674" w:rsidRPr="00F65674" w:rsidRDefault="00F65674" w:rsidP="00F65674">
      <w:pPr>
        <w:numPr>
          <w:ilvl w:val="0"/>
          <w:numId w:val="1"/>
        </w:numPr>
      </w:pPr>
      <w:r w:rsidRPr="00F65674">
        <w:t>Diseñador de interacción: para elaborar un informe sobre las funciones que utilizará el usuario.</w:t>
      </w:r>
    </w:p>
    <w:p w14:paraId="2DD4527A" w14:textId="77777777" w:rsidR="00F65674" w:rsidRPr="00F65674" w:rsidRDefault="00F65674" w:rsidP="00F65674">
      <w:pPr>
        <w:numPr>
          <w:ilvl w:val="0"/>
          <w:numId w:val="1"/>
        </w:numPr>
      </w:pPr>
      <w:r w:rsidRPr="00F65674">
        <w:t>Escritor UX: para determinar estrategias de enunciación de títulos, Call to Actions y elementos de interfaz.</w:t>
      </w:r>
    </w:p>
    <w:p w14:paraId="456CD9E1" w14:textId="77777777" w:rsidR="00F65674" w:rsidRPr="00F65674" w:rsidRDefault="00F65674" w:rsidP="00F65674">
      <w:pPr>
        <w:numPr>
          <w:ilvl w:val="0"/>
          <w:numId w:val="1"/>
        </w:numPr>
      </w:pPr>
      <w:r w:rsidRPr="00F65674">
        <w:t>Estratega de contenidos: para determinar los contenidos del Producto Mínimo Viable.</w:t>
      </w:r>
    </w:p>
    <w:p w14:paraId="7BEF5D9F" w14:textId="77777777" w:rsidR="00F65674" w:rsidRPr="00F65674" w:rsidRDefault="00F65674" w:rsidP="00F65674">
      <w:r w:rsidRPr="00F65674">
        <w:t>Utilizar AI, e instruirla para que asuma el rol de especialista en cada rubro. Iterar solicitando un número fijo de ideas (5 ideas para un Call To Action de...). Utilizrl para elaborar información textual con la cual armar los contenidos de cada página:</w:t>
      </w:r>
      <w:r w:rsidRPr="00F65674">
        <w:br/>
      </w:r>
    </w:p>
    <w:p w14:paraId="28E78CDB" w14:textId="77777777" w:rsidR="00F65674" w:rsidRPr="00F65674" w:rsidRDefault="00F65674" w:rsidP="00F65674">
      <w:pPr>
        <w:numPr>
          <w:ilvl w:val="0"/>
          <w:numId w:val="2"/>
        </w:numPr>
      </w:pPr>
      <w:r w:rsidRPr="00F65674">
        <w:t>Solicitarle a la IA ideas de componentes que no pueden faltar en una página de _______ (actúa como diseñador de interacción y diseñador UI)</w:t>
      </w:r>
    </w:p>
    <w:p w14:paraId="56137D35" w14:textId="77777777" w:rsidR="00F65674" w:rsidRPr="00F65674" w:rsidRDefault="00F65674" w:rsidP="00F65674">
      <w:pPr>
        <w:numPr>
          <w:ilvl w:val="0"/>
          <w:numId w:val="2"/>
        </w:numPr>
      </w:pPr>
      <w:r w:rsidRPr="00F65674">
        <w:t>Textos para describir diversos productos, y servicios. (actúa como estratega de contenido). Solicitarle que sugiera imágenes para acompañar los textos.</w:t>
      </w:r>
      <w:r w:rsidRPr="00F65674">
        <w:br/>
      </w:r>
    </w:p>
    <w:p w14:paraId="44B73751" w14:textId="77777777" w:rsidR="00F65674" w:rsidRPr="00F65674" w:rsidRDefault="00F65674" w:rsidP="00F65674">
      <w:pPr>
        <w:numPr>
          <w:ilvl w:val="0"/>
          <w:numId w:val="2"/>
        </w:numPr>
      </w:pPr>
      <w:r w:rsidRPr="00F65674">
        <w:t>Ideas de "Call To Action" para promover al visitante y convertirlo en cliente. (actúa como copywriter)</w:t>
      </w:r>
    </w:p>
    <w:p w14:paraId="43D1E8D4" w14:textId="77777777" w:rsidR="00F65674" w:rsidRPr="00F65674" w:rsidRDefault="00F65674" w:rsidP="00F65674">
      <w:r w:rsidRPr="00F65674">
        <w:t>Presentar todos los informes juntos con los del resto del equipo en un solo documento.</w:t>
      </w:r>
    </w:p>
    <w:p w14:paraId="3A8EAD88" w14:textId="669614D4" w:rsidR="00D858AE" w:rsidRPr="009714D0" w:rsidRDefault="00B91739">
      <w:pPr>
        <w:rPr>
          <w:b/>
          <w:bCs/>
          <w:sz w:val="28"/>
          <w:szCs w:val="28"/>
          <w:u w:val="single"/>
        </w:rPr>
      </w:pPr>
      <w:r w:rsidRPr="009714D0">
        <w:rPr>
          <w:b/>
          <w:bCs/>
          <w:sz w:val="28"/>
          <w:szCs w:val="28"/>
          <w:u w:val="single"/>
        </w:rPr>
        <w:t>Repuesta:</w:t>
      </w:r>
    </w:p>
    <w:p w14:paraId="5FA6336E" w14:textId="77777777" w:rsidR="001755B2" w:rsidRDefault="001755B2" w:rsidP="001755B2">
      <w:r w:rsidRPr="001755B2">
        <w:t>Para abordar este desafío UX, asignaré tareas específicas a diferentes roles dentro del equipo. A continuación, distribuiré las tareas y proporcionaré ejemplos de cómo usar AI para generar contenido necesario.</w:t>
      </w:r>
    </w:p>
    <w:p w14:paraId="4BC83765" w14:textId="77777777" w:rsidR="009714D0" w:rsidRPr="009714D0" w:rsidRDefault="009714D0" w:rsidP="009714D0">
      <w:pPr>
        <w:jc w:val="center"/>
        <w:rPr>
          <w:b/>
          <w:bCs/>
        </w:rPr>
      </w:pPr>
      <w:r w:rsidRPr="009714D0">
        <w:rPr>
          <w:b/>
          <w:bCs/>
        </w:rPr>
        <w:t>Copywriter</w:t>
      </w:r>
    </w:p>
    <w:p w14:paraId="5B01EE6A" w14:textId="77777777" w:rsidR="009714D0" w:rsidRPr="009714D0" w:rsidRDefault="009714D0" w:rsidP="009714D0">
      <w:r w:rsidRPr="009714D0">
        <w:rPr>
          <w:b/>
          <w:bCs/>
        </w:rPr>
        <w:t>Tarea: Elaborar contenidos persuasivos para la página de inicio o página de venta del servicio.</w:t>
      </w:r>
    </w:p>
    <w:p w14:paraId="742451D0" w14:textId="77777777" w:rsidR="009714D0" w:rsidRPr="009714D0" w:rsidRDefault="009714D0" w:rsidP="009714D0">
      <w:pPr>
        <w:rPr>
          <w:b/>
          <w:bCs/>
        </w:rPr>
      </w:pPr>
      <w:r w:rsidRPr="009714D0">
        <w:rPr>
          <w:b/>
          <w:bCs/>
        </w:rPr>
        <w:t>Página de Inicio - Ejemplo de Contenido Persuasivo</w:t>
      </w:r>
    </w:p>
    <w:p w14:paraId="30639BB0" w14:textId="77777777" w:rsidR="009714D0" w:rsidRPr="009714D0" w:rsidRDefault="009714D0" w:rsidP="009714D0">
      <w:pPr>
        <w:numPr>
          <w:ilvl w:val="0"/>
          <w:numId w:val="10"/>
        </w:numPr>
      </w:pPr>
      <w:r w:rsidRPr="009714D0">
        <w:rPr>
          <w:b/>
          <w:bCs/>
        </w:rPr>
        <w:t>Encabezado Principal:</w:t>
      </w:r>
    </w:p>
    <w:p w14:paraId="785883FA" w14:textId="77777777" w:rsidR="009714D0" w:rsidRPr="009714D0" w:rsidRDefault="009714D0" w:rsidP="009714D0">
      <w:pPr>
        <w:numPr>
          <w:ilvl w:val="1"/>
          <w:numId w:val="10"/>
        </w:numPr>
      </w:pPr>
      <w:r w:rsidRPr="009714D0">
        <w:t>"Descubre los sabores auténticos en el Restaurante de Don Pepito y Don José"</w:t>
      </w:r>
    </w:p>
    <w:p w14:paraId="76CC143D" w14:textId="77777777" w:rsidR="009714D0" w:rsidRPr="009714D0" w:rsidRDefault="009714D0" w:rsidP="009714D0">
      <w:pPr>
        <w:numPr>
          <w:ilvl w:val="1"/>
          <w:numId w:val="10"/>
        </w:numPr>
      </w:pPr>
      <w:r w:rsidRPr="009714D0">
        <w:t>"Una experiencia gastronómica única y saludable"</w:t>
      </w:r>
    </w:p>
    <w:p w14:paraId="0E316345" w14:textId="77777777" w:rsidR="009714D0" w:rsidRPr="009714D0" w:rsidRDefault="009714D0" w:rsidP="009714D0">
      <w:pPr>
        <w:numPr>
          <w:ilvl w:val="0"/>
          <w:numId w:val="10"/>
        </w:numPr>
      </w:pPr>
      <w:r w:rsidRPr="009714D0">
        <w:rPr>
          <w:b/>
          <w:bCs/>
        </w:rPr>
        <w:t>Subtítulos:</w:t>
      </w:r>
    </w:p>
    <w:p w14:paraId="17BA1254" w14:textId="77777777" w:rsidR="009714D0" w:rsidRPr="009714D0" w:rsidRDefault="009714D0" w:rsidP="009714D0">
      <w:pPr>
        <w:numPr>
          <w:ilvl w:val="1"/>
          <w:numId w:val="10"/>
        </w:numPr>
      </w:pPr>
      <w:r w:rsidRPr="009714D0">
        <w:t>"Menús diseñados con pasión y creatividad"</w:t>
      </w:r>
    </w:p>
    <w:p w14:paraId="585DE633" w14:textId="77777777" w:rsidR="009714D0" w:rsidRPr="009714D0" w:rsidRDefault="009714D0" w:rsidP="009714D0">
      <w:pPr>
        <w:numPr>
          <w:ilvl w:val="1"/>
          <w:numId w:val="10"/>
        </w:numPr>
      </w:pPr>
      <w:r w:rsidRPr="009714D0">
        <w:t>"Reserva tu mesa hoy y disfruta de una comida inolvidable"</w:t>
      </w:r>
    </w:p>
    <w:p w14:paraId="25550985" w14:textId="77777777" w:rsidR="009714D0" w:rsidRPr="009714D0" w:rsidRDefault="009714D0" w:rsidP="009714D0">
      <w:pPr>
        <w:numPr>
          <w:ilvl w:val="0"/>
          <w:numId w:val="10"/>
        </w:numPr>
      </w:pPr>
      <w:r w:rsidRPr="009714D0">
        <w:rPr>
          <w:b/>
          <w:bCs/>
        </w:rPr>
        <w:t>Cuerpo del Texto:</w:t>
      </w:r>
    </w:p>
    <w:p w14:paraId="4A5B08BC" w14:textId="77777777" w:rsidR="009714D0" w:rsidRPr="009714D0" w:rsidRDefault="009714D0" w:rsidP="009714D0">
      <w:pPr>
        <w:numPr>
          <w:ilvl w:val="1"/>
          <w:numId w:val="10"/>
        </w:numPr>
      </w:pPr>
      <w:r w:rsidRPr="009714D0">
        <w:t>"En el Restaurante de Don Pepito y Don José, nos enorgullece ofrecer una selección de platos que combinan lo mejor de la cocina tradicional con toques modernos y saludables. Cada bocado está diseñado para deleitar tus sentidos y nutrir tu cuerpo."</w:t>
      </w:r>
    </w:p>
    <w:p w14:paraId="216AF0D6" w14:textId="77777777" w:rsidR="009714D0" w:rsidRPr="009714D0" w:rsidRDefault="009714D0" w:rsidP="009714D0">
      <w:pPr>
        <w:numPr>
          <w:ilvl w:val="1"/>
          <w:numId w:val="10"/>
        </w:numPr>
      </w:pPr>
      <w:r w:rsidRPr="009714D0">
        <w:lastRenderedPageBreak/>
        <w:t>"Nuestro equipo de chefs expertos utiliza ingredientes frescos y de alta calidad para crear menús que cambian con la temporada, garantizando siempre una experiencia culinaria excepcional. Ven y descubre por qué somos el destino favorito de los amantes de la buena comida."</w:t>
      </w:r>
    </w:p>
    <w:p w14:paraId="1EA601BC" w14:textId="77777777" w:rsidR="009714D0" w:rsidRPr="009714D0" w:rsidRDefault="009714D0" w:rsidP="009714D0">
      <w:pPr>
        <w:numPr>
          <w:ilvl w:val="0"/>
          <w:numId w:val="10"/>
        </w:numPr>
      </w:pPr>
      <w:r w:rsidRPr="009714D0">
        <w:rPr>
          <w:b/>
          <w:bCs/>
        </w:rPr>
        <w:t>Llamado a la Acción (Call to Action):</w:t>
      </w:r>
    </w:p>
    <w:p w14:paraId="619D416B" w14:textId="77777777" w:rsidR="009714D0" w:rsidRPr="009714D0" w:rsidRDefault="009714D0" w:rsidP="009714D0">
      <w:pPr>
        <w:numPr>
          <w:ilvl w:val="1"/>
          <w:numId w:val="10"/>
        </w:numPr>
      </w:pPr>
      <w:r w:rsidRPr="009714D0">
        <w:t>"Reserva tu mesa ahora"</w:t>
      </w:r>
    </w:p>
    <w:p w14:paraId="68E38195" w14:textId="77777777" w:rsidR="009714D0" w:rsidRPr="009714D0" w:rsidRDefault="009714D0" w:rsidP="009714D0">
      <w:pPr>
        <w:numPr>
          <w:ilvl w:val="1"/>
          <w:numId w:val="10"/>
        </w:numPr>
      </w:pPr>
      <w:r w:rsidRPr="009714D0">
        <w:t>"Explora nuestro menú"</w:t>
      </w:r>
    </w:p>
    <w:p w14:paraId="7AEF178D" w14:textId="77777777" w:rsidR="009714D0" w:rsidRPr="009714D0" w:rsidRDefault="009714D0" w:rsidP="009714D0">
      <w:pPr>
        <w:rPr>
          <w:b/>
          <w:bCs/>
        </w:rPr>
      </w:pPr>
      <w:r w:rsidRPr="009714D0">
        <w:rPr>
          <w:b/>
          <w:bCs/>
        </w:rPr>
        <w:t>Diseñador de Interacción</w:t>
      </w:r>
    </w:p>
    <w:p w14:paraId="4167880A" w14:textId="77777777" w:rsidR="009714D0" w:rsidRPr="009714D0" w:rsidRDefault="009714D0" w:rsidP="009714D0">
      <w:r w:rsidRPr="009714D0">
        <w:rPr>
          <w:b/>
          <w:bCs/>
        </w:rPr>
        <w:t>Tarea: Elaborar un informe sobre las funciones que utilizará el usuario.</w:t>
      </w:r>
    </w:p>
    <w:p w14:paraId="3BDABF60" w14:textId="77777777" w:rsidR="009714D0" w:rsidRPr="009714D0" w:rsidRDefault="009714D0" w:rsidP="009714D0">
      <w:pPr>
        <w:rPr>
          <w:b/>
          <w:bCs/>
        </w:rPr>
      </w:pPr>
      <w:r w:rsidRPr="009714D0">
        <w:rPr>
          <w:b/>
          <w:bCs/>
        </w:rPr>
        <w:t>Funciones Esenciales del Sitio Web</w:t>
      </w:r>
    </w:p>
    <w:p w14:paraId="51EC9440" w14:textId="77777777" w:rsidR="009714D0" w:rsidRPr="009714D0" w:rsidRDefault="009714D0" w:rsidP="009714D0">
      <w:pPr>
        <w:numPr>
          <w:ilvl w:val="0"/>
          <w:numId w:val="11"/>
        </w:numPr>
      </w:pPr>
      <w:r w:rsidRPr="009714D0">
        <w:rPr>
          <w:b/>
          <w:bCs/>
        </w:rPr>
        <w:t>Menú Interactivo:</w:t>
      </w:r>
    </w:p>
    <w:p w14:paraId="7C0034F0" w14:textId="77777777" w:rsidR="009714D0" w:rsidRPr="009714D0" w:rsidRDefault="009714D0" w:rsidP="009714D0">
      <w:pPr>
        <w:numPr>
          <w:ilvl w:val="1"/>
          <w:numId w:val="11"/>
        </w:numPr>
      </w:pPr>
      <w:r w:rsidRPr="009714D0">
        <w:t>Descripción: Un menú digital donde los usuarios pueden explorar los platos disponibles, ver detalles sobre los ingredientes y valores nutricionales.</w:t>
      </w:r>
    </w:p>
    <w:p w14:paraId="2EFBC54A" w14:textId="77777777" w:rsidR="009714D0" w:rsidRPr="009714D0" w:rsidRDefault="009714D0" w:rsidP="009714D0">
      <w:pPr>
        <w:numPr>
          <w:ilvl w:val="1"/>
          <w:numId w:val="11"/>
        </w:numPr>
      </w:pPr>
      <w:r w:rsidRPr="009714D0">
        <w:t>Funcionalidad: Filtros por tipo de comida (entradas, platos principales, postres), opciones vegetarianas y veganas, platos sin gluten.</w:t>
      </w:r>
    </w:p>
    <w:p w14:paraId="0BCC6328" w14:textId="77777777" w:rsidR="009714D0" w:rsidRPr="009714D0" w:rsidRDefault="009714D0" w:rsidP="009714D0">
      <w:pPr>
        <w:numPr>
          <w:ilvl w:val="0"/>
          <w:numId w:val="11"/>
        </w:numPr>
      </w:pPr>
      <w:r w:rsidRPr="009714D0">
        <w:rPr>
          <w:b/>
          <w:bCs/>
        </w:rPr>
        <w:t>Sistema de Reservas en Línea:</w:t>
      </w:r>
    </w:p>
    <w:p w14:paraId="3B049CA5" w14:textId="77777777" w:rsidR="009714D0" w:rsidRPr="009714D0" w:rsidRDefault="009714D0" w:rsidP="009714D0">
      <w:pPr>
        <w:numPr>
          <w:ilvl w:val="1"/>
          <w:numId w:val="11"/>
        </w:numPr>
      </w:pPr>
      <w:r w:rsidRPr="009714D0">
        <w:t>Descripción: Permite a los usuarios reservar una mesa directamente desde el sitio web.</w:t>
      </w:r>
    </w:p>
    <w:p w14:paraId="3AFA38BD" w14:textId="77777777" w:rsidR="009714D0" w:rsidRPr="009714D0" w:rsidRDefault="009714D0" w:rsidP="009714D0">
      <w:pPr>
        <w:numPr>
          <w:ilvl w:val="1"/>
          <w:numId w:val="11"/>
        </w:numPr>
      </w:pPr>
      <w:r w:rsidRPr="009714D0">
        <w:t>Funcionalidad: Selección de fecha y hora, número de personas, confirmación por correo electrónico.</w:t>
      </w:r>
    </w:p>
    <w:p w14:paraId="2C5F797C" w14:textId="77777777" w:rsidR="009714D0" w:rsidRPr="009714D0" w:rsidRDefault="009714D0" w:rsidP="009714D0">
      <w:pPr>
        <w:numPr>
          <w:ilvl w:val="0"/>
          <w:numId w:val="11"/>
        </w:numPr>
      </w:pPr>
      <w:r w:rsidRPr="009714D0">
        <w:rPr>
          <w:b/>
          <w:bCs/>
        </w:rPr>
        <w:t>Pedidos para Llevar:</w:t>
      </w:r>
    </w:p>
    <w:p w14:paraId="65C4672E" w14:textId="77777777" w:rsidR="009714D0" w:rsidRPr="009714D0" w:rsidRDefault="009714D0" w:rsidP="009714D0">
      <w:pPr>
        <w:numPr>
          <w:ilvl w:val="1"/>
          <w:numId w:val="11"/>
        </w:numPr>
      </w:pPr>
      <w:r w:rsidRPr="009714D0">
        <w:t>Descripción: Opción para que los usuarios hagan pedidos en línea y los recojan en el restaurante.</w:t>
      </w:r>
    </w:p>
    <w:p w14:paraId="3AB74772" w14:textId="77777777" w:rsidR="009714D0" w:rsidRPr="009714D0" w:rsidRDefault="009714D0" w:rsidP="009714D0">
      <w:pPr>
        <w:numPr>
          <w:ilvl w:val="1"/>
          <w:numId w:val="11"/>
        </w:numPr>
      </w:pPr>
      <w:r w:rsidRPr="009714D0">
        <w:t>Funcionalidad: Selección de platos, personalización de pedidos (adiciones, sustituciones), pago en línea.</w:t>
      </w:r>
    </w:p>
    <w:p w14:paraId="243CC44C" w14:textId="77777777" w:rsidR="009714D0" w:rsidRPr="009714D0" w:rsidRDefault="009714D0" w:rsidP="009714D0">
      <w:pPr>
        <w:numPr>
          <w:ilvl w:val="0"/>
          <w:numId w:val="11"/>
        </w:numPr>
      </w:pPr>
      <w:r w:rsidRPr="009714D0">
        <w:rPr>
          <w:b/>
          <w:bCs/>
        </w:rPr>
        <w:t>Reseñas y Testimonios:</w:t>
      </w:r>
    </w:p>
    <w:p w14:paraId="4A434FF5" w14:textId="77777777" w:rsidR="009714D0" w:rsidRPr="009714D0" w:rsidRDefault="009714D0" w:rsidP="009714D0">
      <w:pPr>
        <w:numPr>
          <w:ilvl w:val="1"/>
          <w:numId w:val="11"/>
        </w:numPr>
      </w:pPr>
      <w:r w:rsidRPr="009714D0">
        <w:t>Descripción: Sección donde los clientes pueden dejar reseñas y testimonios sobre su experiencia.</w:t>
      </w:r>
    </w:p>
    <w:p w14:paraId="135F3443" w14:textId="77777777" w:rsidR="009714D0" w:rsidRPr="009714D0" w:rsidRDefault="009714D0" w:rsidP="009714D0">
      <w:pPr>
        <w:numPr>
          <w:ilvl w:val="1"/>
          <w:numId w:val="11"/>
        </w:numPr>
      </w:pPr>
      <w:r w:rsidRPr="009714D0">
        <w:t>Funcionalidad: Formulario para enviar reseñas, visualización de calificaciones y comentarios.</w:t>
      </w:r>
    </w:p>
    <w:p w14:paraId="4664A20A" w14:textId="77777777" w:rsidR="009714D0" w:rsidRPr="009714D0" w:rsidRDefault="009714D0" w:rsidP="009714D0">
      <w:pPr>
        <w:numPr>
          <w:ilvl w:val="0"/>
          <w:numId w:val="11"/>
        </w:numPr>
      </w:pPr>
      <w:r w:rsidRPr="009714D0">
        <w:rPr>
          <w:b/>
          <w:bCs/>
        </w:rPr>
        <w:t>Blog de Recetas y Consejos de Cocina:</w:t>
      </w:r>
    </w:p>
    <w:p w14:paraId="1DA94036" w14:textId="77777777" w:rsidR="009714D0" w:rsidRPr="009714D0" w:rsidRDefault="009714D0" w:rsidP="009714D0">
      <w:pPr>
        <w:numPr>
          <w:ilvl w:val="1"/>
          <w:numId w:val="11"/>
        </w:numPr>
      </w:pPr>
      <w:r w:rsidRPr="009714D0">
        <w:t>Descripción: Un blog con artículos sobre recetas, consejos de cocina y noticias del restaurante.</w:t>
      </w:r>
    </w:p>
    <w:p w14:paraId="011124A6" w14:textId="77777777" w:rsidR="009714D0" w:rsidRPr="009714D0" w:rsidRDefault="009714D0" w:rsidP="009714D0">
      <w:pPr>
        <w:numPr>
          <w:ilvl w:val="1"/>
          <w:numId w:val="11"/>
        </w:numPr>
      </w:pPr>
      <w:r w:rsidRPr="009714D0">
        <w:t>Funcionalidad: Categorías de artículos, búsqueda por palabras clave, comentarios en los artículos.</w:t>
      </w:r>
    </w:p>
    <w:p w14:paraId="09B79D4B" w14:textId="77777777" w:rsidR="009714D0" w:rsidRPr="009714D0" w:rsidRDefault="009714D0" w:rsidP="009714D0">
      <w:pPr>
        <w:jc w:val="center"/>
        <w:rPr>
          <w:b/>
          <w:bCs/>
        </w:rPr>
      </w:pPr>
      <w:r w:rsidRPr="009714D0">
        <w:rPr>
          <w:b/>
          <w:bCs/>
        </w:rPr>
        <w:t>Escritor UX</w:t>
      </w:r>
    </w:p>
    <w:p w14:paraId="641A076F" w14:textId="77777777" w:rsidR="009714D0" w:rsidRPr="009714D0" w:rsidRDefault="009714D0" w:rsidP="009714D0">
      <w:r w:rsidRPr="009714D0">
        <w:rPr>
          <w:b/>
          <w:bCs/>
        </w:rPr>
        <w:t>Tarea: Determinar estrategias de enunciación de títulos, Call to Actions y elementos de interfaz.</w:t>
      </w:r>
    </w:p>
    <w:p w14:paraId="559C13B6" w14:textId="77777777" w:rsidR="009714D0" w:rsidRPr="009714D0" w:rsidRDefault="009714D0" w:rsidP="009714D0">
      <w:pPr>
        <w:rPr>
          <w:b/>
          <w:bCs/>
        </w:rPr>
      </w:pPr>
      <w:r w:rsidRPr="009714D0">
        <w:rPr>
          <w:b/>
          <w:bCs/>
        </w:rPr>
        <w:t>Estrategias para Títulos y Call to Actions</w:t>
      </w:r>
    </w:p>
    <w:p w14:paraId="5FAD224E" w14:textId="77777777" w:rsidR="009714D0" w:rsidRPr="009714D0" w:rsidRDefault="009714D0" w:rsidP="009714D0">
      <w:pPr>
        <w:numPr>
          <w:ilvl w:val="0"/>
          <w:numId w:val="12"/>
        </w:numPr>
      </w:pPr>
      <w:r w:rsidRPr="009714D0">
        <w:rPr>
          <w:b/>
          <w:bCs/>
        </w:rPr>
        <w:t>Títulos para Páginas Clave:</w:t>
      </w:r>
    </w:p>
    <w:p w14:paraId="1009E77A" w14:textId="77777777" w:rsidR="009714D0" w:rsidRPr="009714D0" w:rsidRDefault="009714D0" w:rsidP="009714D0">
      <w:pPr>
        <w:numPr>
          <w:ilvl w:val="1"/>
          <w:numId w:val="12"/>
        </w:numPr>
      </w:pPr>
      <w:r w:rsidRPr="009714D0">
        <w:t>Página de Inicio: "Bienvenido a una Experiencia Culinaria Inolvidable"</w:t>
      </w:r>
    </w:p>
    <w:p w14:paraId="6701DE54" w14:textId="77777777" w:rsidR="009714D0" w:rsidRPr="009714D0" w:rsidRDefault="009714D0" w:rsidP="009714D0">
      <w:pPr>
        <w:numPr>
          <w:ilvl w:val="1"/>
          <w:numId w:val="12"/>
        </w:numPr>
      </w:pPr>
      <w:r w:rsidRPr="009714D0">
        <w:lastRenderedPageBreak/>
        <w:t>Menú: "Descubre Nuestros Platos"</w:t>
      </w:r>
    </w:p>
    <w:p w14:paraId="4DBB2065" w14:textId="77777777" w:rsidR="009714D0" w:rsidRPr="009714D0" w:rsidRDefault="009714D0" w:rsidP="009714D0">
      <w:pPr>
        <w:numPr>
          <w:ilvl w:val="1"/>
          <w:numId w:val="12"/>
        </w:numPr>
      </w:pPr>
      <w:r w:rsidRPr="009714D0">
        <w:t>Reservas: "Reserva Tu Mesa"</w:t>
      </w:r>
    </w:p>
    <w:p w14:paraId="1ED6A167" w14:textId="77777777" w:rsidR="009714D0" w:rsidRPr="009714D0" w:rsidRDefault="009714D0" w:rsidP="009714D0">
      <w:pPr>
        <w:numPr>
          <w:ilvl w:val="1"/>
          <w:numId w:val="12"/>
        </w:numPr>
      </w:pPr>
      <w:r w:rsidRPr="009714D0">
        <w:t>Pedidos para Llevar: "Ordena Ahora y Disfruta en Casa"</w:t>
      </w:r>
    </w:p>
    <w:p w14:paraId="2AFAB6AC" w14:textId="77777777" w:rsidR="009714D0" w:rsidRPr="009714D0" w:rsidRDefault="009714D0" w:rsidP="009714D0">
      <w:pPr>
        <w:numPr>
          <w:ilvl w:val="1"/>
          <w:numId w:val="12"/>
        </w:numPr>
      </w:pPr>
      <w:r w:rsidRPr="009714D0">
        <w:t>Blog: "Consejos y Recetas del Chef"</w:t>
      </w:r>
    </w:p>
    <w:p w14:paraId="6F3EBE8C" w14:textId="77777777" w:rsidR="009714D0" w:rsidRPr="009714D0" w:rsidRDefault="009714D0" w:rsidP="009714D0">
      <w:pPr>
        <w:numPr>
          <w:ilvl w:val="0"/>
          <w:numId w:val="12"/>
        </w:numPr>
      </w:pPr>
      <w:r w:rsidRPr="009714D0">
        <w:rPr>
          <w:b/>
          <w:bCs/>
        </w:rPr>
        <w:t>Call to Actions:</w:t>
      </w:r>
    </w:p>
    <w:p w14:paraId="5520E76F" w14:textId="77777777" w:rsidR="009714D0" w:rsidRPr="009714D0" w:rsidRDefault="009714D0" w:rsidP="009714D0">
      <w:pPr>
        <w:numPr>
          <w:ilvl w:val="1"/>
          <w:numId w:val="12"/>
        </w:numPr>
      </w:pPr>
      <w:r w:rsidRPr="009714D0">
        <w:t>"Reserva Ahora"</w:t>
      </w:r>
    </w:p>
    <w:p w14:paraId="6A5B80C9" w14:textId="77777777" w:rsidR="009714D0" w:rsidRPr="009714D0" w:rsidRDefault="009714D0" w:rsidP="009714D0">
      <w:pPr>
        <w:numPr>
          <w:ilvl w:val="1"/>
          <w:numId w:val="12"/>
        </w:numPr>
      </w:pPr>
      <w:r w:rsidRPr="009714D0">
        <w:t>"Explora el Menú"</w:t>
      </w:r>
    </w:p>
    <w:p w14:paraId="53689BB3" w14:textId="77777777" w:rsidR="009714D0" w:rsidRPr="009714D0" w:rsidRDefault="009714D0" w:rsidP="009714D0">
      <w:pPr>
        <w:numPr>
          <w:ilvl w:val="1"/>
          <w:numId w:val="12"/>
        </w:numPr>
      </w:pPr>
      <w:r w:rsidRPr="009714D0">
        <w:t>"Haz tu Pedido"</w:t>
      </w:r>
    </w:p>
    <w:p w14:paraId="6F2A0574" w14:textId="77777777" w:rsidR="009714D0" w:rsidRPr="009714D0" w:rsidRDefault="009714D0" w:rsidP="009714D0">
      <w:pPr>
        <w:numPr>
          <w:ilvl w:val="1"/>
          <w:numId w:val="12"/>
        </w:numPr>
      </w:pPr>
      <w:r w:rsidRPr="009714D0">
        <w:t>"Lee Más"</w:t>
      </w:r>
    </w:p>
    <w:p w14:paraId="3A2034C4" w14:textId="77777777" w:rsidR="009714D0" w:rsidRPr="009714D0" w:rsidRDefault="009714D0" w:rsidP="009714D0">
      <w:pPr>
        <w:numPr>
          <w:ilvl w:val="1"/>
          <w:numId w:val="12"/>
        </w:numPr>
      </w:pPr>
      <w:r w:rsidRPr="009714D0">
        <w:t>"Deja tu Reseña"</w:t>
      </w:r>
    </w:p>
    <w:p w14:paraId="00952656" w14:textId="77777777" w:rsidR="009714D0" w:rsidRPr="009714D0" w:rsidRDefault="009714D0" w:rsidP="009714D0">
      <w:pPr>
        <w:numPr>
          <w:ilvl w:val="0"/>
          <w:numId w:val="12"/>
        </w:numPr>
      </w:pPr>
      <w:r w:rsidRPr="009714D0">
        <w:rPr>
          <w:b/>
          <w:bCs/>
        </w:rPr>
        <w:t>Elementos de Interfaz:</w:t>
      </w:r>
    </w:p>
    <w:p w14:paraId="74EC70A1" w14:textId="77777777" w:rsidR="009714D0" w:rsidRPr="009714D0" w:rsidRDefault="009714D0" w:rsidP="009714D0">
      <w:pPr>
        <w:numPr>
          <w:ilvl w:val="1"/>
          <w:numId w:val="12"/>
        </w:numPr>
      </w:pPr>
      <w:r w:rsidRPr="009714D0">
        <w:t>Botones de acción con colores contrastantes para mayor visibilidad.</w:t>
      </w:r>
    </w:p>
    <w:p w14:paraId="2DA9C3F5" w14:textId="77777777" w:rsidR="009714D0" w:rsidRPr="009714D0" w:rsidRDefault="009714D0" w:rsidP="009714D0">
      <w:pPr>
        <w:numPr>
          <w:ilvl w:val="1"/>
          <w:numId w:val="12"/>
        </w:numPr>
      </w:pPr>
      <w:r w:rsidRPr="009714D0">
        <w:t>Formulario de reservas y pedidos intuitivo y fácil de usar.</w:t>
      </w:r>
    </w:p>
    <w:p w14:paraId="64CF4992" w14:textId="77777777" w:rsidR="009714D0" w:rsidRPr="009714D0" w:rsidRDefault="009714D0" w:rsidP="009714D0">
      <w:pPr>
        <w:numPr>
          <w:ilvl w:val="1"/>
          <w:numId w:val="12"/>
        </w:numPr>
      </w:pPr>
      <w:r w:rsidRPr="009714D0">
        <w:t>Sección de testimonios destacada en la página de inicio.</w:t>
      </w:r>
    </w:p>
    <w:p w14:paraId="7F464F62" w14:textId="77777777" w:rsidR="009714D0" w:rsidRPr="009714D0" w:rsidRDefault="009714D0" w:rsidP="009714D0">
      <w:pPr>
        <w:numPr>
          <w:ilvl w:val="1"/>
          <w:numId w:val="12"/>
        </w:numPr>
      </w:pPr>
      <w:r w:rsidRPr="009714D0">
        <w:t>Blog con imágenes atractivas y contenido relevante.</w:t>
      </w:r>
    </w:p>
    <w:p w14:paraId="476071A4" w14:textId="77777777" w:rsidR="009714D0" w:rsidRPr="009714D0" w:rsidRDefault="009714D0" w:rsidP="009714D0">
      <w:pPr>
        <w:rPr>
          <w:b/>
          <w:bCs/>
        </w:rPr>
      </w:pPr>
      <w:r w:rsidRPr="009714D0">
        <w:rPr>
          <w:b/>
          <w:bCs/>
        </w:rPr>
        <w:t>Estratega de Contenidos</w:t>
      </w:r>
    </w:p>
    <w:p w14:paraId="59F470FA" w14:textId="77777777" w:rsidR="009714D0" w:rsidRPr="009714D0" w:rsidRDefault="009714D0" w:rsidP="009714D0">
      <w:r w:rsidRPr="009714D0">
        <w:rPr>
          <w:b/>
          <w:bCs/>
        </w:rPr>
        <w:t>Tarea: Determinar los contenidos del Producto Mínimo Viable.</w:t>
      </w:r>
    </w:p>
    <w:p w14:paraId="119EFCD7" w14:textId="77777777" w:rsidR="009714D0" w:rsidRPr="009714D0" w:rsidRDefault="009714D0" w:rsidP="009714D0">
      <w:pPr>
        <w:rPr>
          <w:b/>
          <w:bCs/>
        </w:rPr>
      </w:pPr>
      <w:r w:rsidRPr="009714D0">
        <w:rPr>
          <w:b/>
          <w:bCs/>
        </w:rPr>
        <w:t>Contenidos Esenciales para el MVP del Sitio Web</w:t>
      </w:r>
    </w:p>
    <w:p w14:paraId="1B568BAA" w14:textId="77777777" w:rsidR="009714D0" w:rsidRPr="009714D0" w:rsidRDefault="009714D0" w:rsidP="009714D0">
      <w:pPr>
        <w:numPr>
          <w:ilvl w:val="0"/>
          <w:numId w:val="13"/>
        </w:numPr>
      </w:pPr>
      <w:r w:rsidRPr="009714D0">
        <w:rPr>
          <w:b/>
          <w:bCs/>
        </w:rPr>
        <w:t>Página de Inicio:</w:t>
      </w:r>
    </w:p>
    <w:p w14:paraId="6238BE24" w14:textId="77777777" w:rsidR="009714D0" w:rsidRPr="009714D0" w:rsidRDefault="009714D0" w:rsidP="009714D0">
      <w:pPr>
        <w:numPr>
          <w:ilvl w:val="1"/>
          <w:numId w:val="13"/>
        </w:numPr>
      </w:pPr>
      <w:r w:rsidRPr="009714D0">
        <w:t>Introducción al restaurante.</w:t>
      </w:r>
    </w:p>
    <w:p w14:paraId="35E34C90" w14:textId="77777777" w:rsidR="009714D0" w:rsidRPr="009714D0" w:rsidRDefault="009714D0" w:rsidP="009714D0">
      <w:pPr>
        <w:numPr>
          <w:ilvl w:val="1"/>
          <w:numId w:val="13"/>
        </w:numPr>
      </w:pPr>
      <w:r w:rsidRPr="009714D0">
        <w:t>Resumen del menú.</w:t>
      </w:r>
    </w:p>
    <w:p w14:paraId="6BFCEFD9" w14:textId="77777777" w:rsidR="009714D0" w:rsidRPr="009714D0" w:rsidRDefault="009714D0" w:rsidP="009714D0">
      <w:pPr>
        <w:numPr>
          <w:ilvl w:val="1"/>
          <w:numId w:val="13"/>
        </w:numPr>
      </w:pPr>
      <w:r w:rsidRPr="009714D0">
        <w:t>Información sobre reservas y pedidos para llevar.</w:t>
      </w:r>
    </w:p>
    <w:p w14:paraId="618A593B" w14:textId="77777777" w:rsidR="009714D0" w:rsidRPr="009714D0" w:rsidRDefault="009714D0" w:rsidP="009714D0">
      <w:pPr>
        <w:numPr>
          <w:ilvl w:val="1"/>
          <w:numId w:val="13"/>
        </w:numPr>
      </w:pPr>
      <w:r w:rsidRPr="009714D0">
        <w:t>Testimonios de clientes.</w:t>
      </w:r>
    </w:p>
    <w:p w14:paraId="138E20F3" w14:textId="77777777" w:rsidR="009714D0" w:rsidRPr="009714D0" w:rsidRDefault="009714D0" w:rsidP="009714D0">
      <w:pPr>
        <w:numPr>
          <w:ilvl w:val="0"/>
          <w:numId w:val="13"/>
        </w:numPr>
      </w:pPr>
      <w:r w:rsidRPr="009714D0">
        <w:rPr>
          <w:b/>
          <w:bCs/>
        </w:rPr>
        <w:t>Menú:</w:t>
      </w:r>
    </w:p>
    <w:p w14:paraId="4E92CF10" w14:textId="77777777" w:rsidR="009714D0" w:rsidRPr="009714D0" w:rsidRDefault="009714D0" w:rsidP="009714D0">
      <w:pPr>
        <w:numPr>
          <w:ilvl w:val="1"/>
          <w:numId w:val="13"/>
        </w:numPr>
      </w:pPr>
      <w:r w:rsidRPr="009714D0">
        <w:t>Listado completo de platos.</w:t>
      </w:r>
    </w:p>
    <w:p w14:paraId="711E68E8" w14:textId="77777777" w:rsidR="009714D0" w:rsidRPr="009714D0" w:rsidRDefault="009714D0" w:rsidP="009714D0">
      <w:pPr>
        <w:numPr>
          <w:ilvl w:val="1"/>
          <w:numId w:val="13"/>
        </w:numPr>
      </w:pPr>
      <w:r w:rsidRPr="009714D0">
        <w:t>Descripciones detalladas.</w:t>
      </w:r>
    </w:p>
    <w:p w14:paraId="36AB9327" w14:textId="77777777" w:rsidR="009714D0" w:rsidRPr="009714D0" w:rsidRDefault="009714D0" w:rsidP="009714D0">
      <w:pPr>
        <w:numPr>
          <w:ilvl w:val="1"/>
          <w:numId w:val="13"/>
        </w:numPr>
      </w:pPr>
      <w:r w:rsidRPr="009714D0">
        <w:t>Información nutricional y de ingredientes.</w:t>
      </w:r>
    </w:p>
    <w:p w14:paraId="6F391735" w14:textId="77777777" w:rsidR="009714D0" w:rsidRPr="009714D0" w:rsidRDefault="009714D0" w:rsidP="009714D0">
      <w:pPr>
        <w:numPr>
          <w:ilvl w:val="0"/>
          <w:numId w:val="13"/>
        </w:numPr>
      </w:pPr>
      <w:r w:rsidRPr="009714D0">
        <w:rPr>
          <w:b/>
          <w:bCs/>
        </w:rPr>
        <w:t>Reservas:</w:t>
      </w:r>
    </w:p>
    <w:p w14:paraId="7C3C3680" w14:textId="77777777" w:rsidR="009714D0" w:rsidRPr="009714D0" w:rsidRDefault="009714D0" w:rsidP="009714D0">
      <w:pPr>
        <w:numPr>
          <w:ilvl w:val="1"/>
          <w:numId w:val="13"/>
        </w:numPr>
      </w:pPr>
      <w:r w:rsidRPr="009714D0">
        <w:t>Formulario de reservas en línea.</w:t>
      </w:r>
    </w:p>
    <w:p w14:paraId="2D03BC38" w14:textId="77777777" w:rsidR="009714D0" w:rsidRPr="009714D0" w:rsidRDefault="009714D0" w:rsidP="009714D0">
      <w:pPr>
        <w:numPr>
          <w:ilvl w:val="1"/>
          <w:numId w:val="13"/>
        </w:numPr>
      </w:pPr>
      <w:r w:rsidRPr="009714D0">
        <w:t>Confirmación de reserva.</w:t>
      </w:r>
    </w:p>
    <w:p w14:paraId="03588398" w14:textId="77777777" w:rsidR="009714D0" w:rsidRPr="009714D0" w:rsidRDefault="009714D0" w:rsidP="009714D0">
      <w:pPr>
        <w:numPr>
          <w:ilvl w:val="0"/>
          <w:numId w:val="13"/>
        </w:numPr>
      </w:pPr>
      <w:r w:rsidRPr="009714D0">
        <w:rPr>
          <w:b/>
          <w:bCs/>
        </w:rPr>
        <w:t>Pedidos para Llevar:</w:t>
      </w:r>
    </w:p>
    <w:p w14:paraId="75BD0A20" w14:textId="77777777" w:rsidR="009714D0" w:rsidRPr="009714D0" w:rsidRDefault="009714D0" w:rsidP="009714D0">
      <w:pPr>
        <w:numPr>
          <w:ilvl w:val="1"/>
          <w:numId w:val="13"/>
        </w:numPr>
      </w:pPr>
      <w:r w:rsidRPr="009714D0">
        <w:t>Formulario de pedidos en línea.</w:t>
      </w:r>
    </w:p>
    <w:p w14:paraId="703A5865" w14:textId="77777777" w:rsidR="009714D0" w:rsidRPr="009714D0" w:rsidRDefault="009714D0" w:rsidP="009714D0">
      <w:pPr>
        <w:numPr>
          <w:ilvl w:val="1"/>
          <w:numId w:val="13"/>
        </w:numPr>
      </w:pPr>
      <w:r w:rsidRPr="009714D0">
        <w:t>Opciones de personalización de pedidos.</w:t>
      </w:r>
    </w:p>
    <w:p w14:paraId="095E14C1" w14:textId="77777777" w:rsidR="009714D0" w:rsidRPr="009714D0" w:rsidRDefault="009714D0" w:rsidP="009714D0">
      <w:pPr>
        <w:numPr>
          <w:ilvl w:val="1"/>
          <w:numId w:val="13"/>
        </w:numPr>
      </w:pPr>
      <w:r w:rsidRPr="009714D0">
        <w:t>Pago en línea seguro.</w:t>
      </w:r>
    </w:p>
    <w:p w14:paraId="794EDF8A" w14:textId="77777777" w:rsidR="009714D0" w:rsidRPr="009714D0" w:rsidRDefault="009714D0" w:rsidP="009714D0">
      <w:pPr>
        <w:numPr>
          <w:ilvl w:val="0"/>
          <w:numId w:val="13"/>
        </w:numPr>
      </w:pPr>
      <w:r w:rsidRPr="009714D0">
        <w:rPr>
          <w:b/>
          <w:bCs/>
        </w:rPr>
        <w:lastRenderedPageBreak/>
        <w:t>Blog:</w:t>
      </w:r>
    </w:p>
    <w:p w14:paraId="61E2B082" w14:textId="77777777" w:rsidR="009714D0" w:rsidRPr="009714D0" w:rsidRDefault="009714D0" w:rsidP="009714D0">
      <w:pPr>
        <w:numPr>
          <w:ilvl w:val="1"/>
          <w:numId w:val="13"/>
        </w:numPr>
      </w:pPr>
      <w:r w:rsidRPr="009714D0">
        <w:t>Artículos sobre recetas y consejos de cocina.</w:t>
      </w:r>
    </w:p>
    <w:p w14:paraId="509A6356" w14:textId="77777777" w:rsidR="009714D0" w:rsidRPr="009714D0" w:rsidRDefault="009714D0" w:rsidP="009714D0">
      <w:pPr>
        <w:numPr>
          <w:ilvl w:val="1"/>
          <w:numId w:val="13"/>
        </w:numPr>
      </w:pPr>
      <w:r w:rsidRPr="009714D0">
        <w:t>Noticias y actualizaciones del restaurante.</w:t>
      </w:r>
    </w:p>
    <w:p w14:paraId="4DE1BA99" w14:textId="77777777" w:rsidR="009714D0" w:rsidRPr="009714D0" w:rsidRDefault="009714D0" w:rsidP="009714D0">
      <w:pPr>
        <w:rPr>
          <w:b/>
          <w:bCs/>
        </w:rPr>
      </w:pPr>
      <w:r w:rsidRPr="009714D0">
        <w:rPr>
          <w:b/>
          <w:bCs/>
        </w:rPr>
        <w:t>Generación de Contenidos y Diagramas</w:t>
      </w:r>
    </w:p>
    <w:p w14:paraId="67C0700C" w14:textId="77777777" w:rsidR="009714D0" w:rsidRPr="009714D0" w:rsidRDefault="009714D0" w:rsidP="009714D0">
      <w:r w:rsidRPr="009714D0">
        <w:t>Ahora procederé a generar contenido específico y diagramas de flujo para cada tarea.</w:t>
      </w:r>
    </w:p>
    <w:p w14:paraId="5C976ED9" w14:textId="77777777" w:rsidR="009714D0" w:rsidRPr="009714D0" w:rsidRDefault="009714D0" w:rsidP="009714D0">
      <w:pPr>
        <w:rPr>
          <w:b/>
          <w:bCs/>
        </w:rPr>
      </w:pPr>
      <w:r w:rsidRPr="009714D0">
        <w:rPr>
          <w:b/>
          <w:bCs/>
        </w:rPr>
        <w:t>Ejemplo de Contenido Textual y Sugerencias de Imágenes</w:t>
      </w:r>
    </w:p>
    <w:p w14:paraId="388469A7" w14:textId="77777777" w:rsidR="009714D0" w:rsidRPr="009714D0" w:rsidRDefault="009714D0" w:rsidP="009714D0">
      <w:r w:rsidRPr="009714D0">
        <w:rPr>
          <w:b/>
          <w:bCs/>
        </w:rPr>
        <w:t>Menú de Platos Saludables:</w:t>
      </w:r>
    </w:p>
    <w:p w14:paraId="4AD5F7F2" w14:textId="77777777" w:rsidR="009714D0" w:rsidRPr="009714D0" w:rsidRDefault="009714D0" w:rsidP="009714D0">
      <w:pPr>
        <w:numPr>
          <w:ilvl w:val="0"/>
          <w:numId w:val="14"/>
        </w:numPr>
      </w:pPr>
      <w:r w:rsidRPr="009714D0">
        <w:rPr>
          <w:b/>
          <w:bCs/>
        </w:rPr>
        <w:t>Título:</w:t>
      </w:r>
      <w:r w:rsidRPr="009714D0">
        <w:t xml:space="preserve"> "Postres Saludables y Deliciosos"</w:t>
      </w:r>
    </w:p>
    <w:p w14:paraId="0D95D54F" w14:textId="77777777" w:rsidR="009714D0" w:rsidRPr="009714D0" w:rsidRDefault="009714D0" w:rsidP="009714D0">
      <w:pPr>
        <w:numPr>
          <w:ilvl w:val="0"/>
          <w:numId w:val="14"/>
        </w:numPr>
      </w:pPr>
      <w:r w:rsidRPr="009714D0">
        <w:rPr>
          <w:b/>
          <w:bCs/>
        </w:rPr>
        <w:t>Descripción:</w:t>
      </w:r>
      <w:r w:rsidRPr="009714D0">
        <w:t xml:space="preserve"> "Nuestros postres están hechos con ingredientes frescos y naturales, perfectos para disfrutar sin culpa. Desde tartas de frutas hasta brownies sin gluten, tenemos algo para todos."</w:t>
      </w:r>
    </w:p>
    <w:p w14:paraId="4824FBBC" w14:textId="77777777" w:rsidR="009714D0" w:rsidRPr="009714D0" w:rsidRDefault="009714D0" w:rsidP="009714D0">
      <w:pPr>
        <w:numPr>
          <w:ilvl w:val="0"/>
          <w:numId w:val="14"/>
        </w:numPr>
      </w:pPr>
      <w:r w:rsidRPr="009714D0">
        <w:rPr>
          <w:b/>
          <w:bCs/>
        </w:rPr>
        <w:t>Imagen:</w:t>
      </w:r>
      <w:r w:rsidRPr="009714D0">
        <w:t xml:space="preserve"> Foto de una selección de postres saludables, como una tarta de frutas y un brownie sin gluten.</w:t>
      </w:r>
    </w:p>
    <w:p w14:paraId="4DDA3270" w14:textId="77777777" w:rsidR="009714D0" w:rsidRPr="009714D0" w:rsidRDefault="009714D0" w:rsidP="009714D0">
      <w:pPr>
        <w:jc w:val="center"/>
        <w:rPr>
          <w:b/>
          <w:bCs/>
          <w:lang w:val="en-US"/>
        </w:rPr>
      </w:pPr>
      <w:r w:rsidRPr="009714D0">
        <w:rPr>
          <w:b/>
          <w:bCs/>
          <w:lang w:val="en-US"/>
        </w:rPr>
        <w:t>Call to Actions</w:t>
      </w:r>
    </w:p>
    <w:p w14:paraId="46CDD60B" w14:textId="77777777" w:rsidR="009714D0" w:rsidRPr="009714D0" w:rsidRDefault="009714D0" w:rsidP="009714D0">
      <w:pPr>
        <w:rPr>
          <w:lang w:val="en-US"/>
        </w:rPr>
      </w:pPr>
      <w:r w:rsidRPr="009714D0">
        <w:rPr>
          <w:b/>
          <w:bCs/>
          <w:lang w:val="en-US"/>
        </w:rPr>
        <w:t>5 Ideas de Call to Actions:</w:t>
      </w:r>
    </w:p>
    <w:p w14:paraId="6199384A" w14:textId="77777777" w:rsidR="009714D0" w:rsidRPr="009714D0" w:rsidRDefault="009714D0" w:rsidP="009714D0">
      <w:pPr>
        <w:numPr>
          <w:ilvl w:val="0"/>
          <w:numId w:val="15"/>
        </w:numPr>
      </w:pPr>
      <w:r w:rsidRPr="009714D0">
        <w:t>"Reserva tu mesa ahora y disfruta de una experiencia única"</w:t>
      </w:r>
    </w:p>
    <w:p w14:paraId="4E1155FC" w14:textId="77777777" w:rsidR="009714D0" w:rsidRPr="009714D0" w:rsidRDefault="009714D0" w:rsidP="009714D0">
      <w:pPr>
        <w:numPr>
          <w:ilvl w:val="0"/>
          <w:numId w:val="15"/>
        </w:numPr>
      </w:pPr>
      <w:r w:rsidRPr="009714D0">
        <w:t>"Explora nuestro menú y encuentra tu nuevo plato favorito"</w:t>
      </w:r>
    </w:p>
    <w:p w14:paraId="0A1C7BFE" w14:textId="77777777" w:rsidR="009714D0" w:rsidRPr="009714D0" w:rsidRDefault="009714D0" w:rsidP="009714D0">
      <w:pPr>
        <w:numPr>
          <w:ilvl w:val="0"/>
          <w:numId w:val="15"/>
        </w:numPr>
      </w:pPr>
      <w:r w:rsidRPr="009714D0">
        <w:t>"Haz tu pedido en línea y disfruta desde la comodidad de tu hogar"</w:t>
      </w:r>
    </w:p>
    <w:p w14:paraId="01CD71C7" w14:textId="77777777" w:rsidR="009714D0" w:rsidRPr="009714D0" w:rsidRDefault="009714D0" w:rsidP="009714D0">
      <w:pPr>
        <w:numPr>
          <w:ilvl w:val="0"/>
          <w:numId w:val="15"/>
        </w:numPr>
      </w:pPr>
      <w:r w:rsidRPr="009714D0">
        <w:t>"Únete a nuestra comunidad y recibe ofertas exclusivas"</w:t>
      </w:r>
    </w:p>
    <w:p w14:paraId="4192A31A" w14:textId="77777777" w:rsidR="009714D0" w:rsidRPr="009714D0" w:rsidRDefault="009714D0" w:rsidP="009714D0">
      <w:pPr>
        <w:numPr>
          <w:ilvl w:val="0"/>
          <w:numId w:val="15"/>
        </w:numPr>
      </w:pPr>
      <w:r w:rsidRPr="009714D0">
        <w:t>"Deja tu reseña y comparte tu experiencia con nosotros"</w:t>
      </w:r>
    </w:p>
    <w:p w14:paraId="3188050C" w14:textId="77777777" w:rsidR="009714D0" w:rsidRPr="009714D0" w:rsidRDefault="009714D0" w:rsidP="009714D0">
      <w:pPr>
        <w:rPr>
          <w:b/>
          <w:bCs/>
        </w:rPr>
      </w:pPr>
      <w:r w:rsidRPr="009714D0">
        <w:rPr>
          <w:b/>
          <w:bCs/>
        </w:rPr>
        <w:t>Task Flows Esenciales y Diagramas de Flujo</w:t>
      </w:r>
    </w:p>
    <w:p w14:paraId="4A367DB8" w14:textId="77777777" w:rsidR="009714D0" w:rsidRPr="009714D0" w:rsidRDefault="009714D0" w:rsidP="009714D0">
      <w:pPr>
        <w:numPr>
          <w:ilvl w:val="0"/>
          <w:numId w:val="16"/>
        </w:numPr>
      </w:pPr>
      <w:r w:rsidRPr="009714D0">
        <w:rPr>
          <w:b/>
          <w:bCs/>
        </w:rPr>
        <w:t>Reserva de Mesa en Línea</w:t>
      </w:r>
    </w:p>
    <w:p w14:paraId="2781C5F3" w14:textId="77777777" w:rsidR="009714D0" w:rsidRPr="009714D0" w:rsidRDefault="009714D0" w:rsidP="009714D0">
      <w:pPr>
        <w:numPr>
          <w:ilvl w:val="1"/>
          <w:numId w:val="16"/>
        </w:numPr>
      </w:pPr>
      <w:r w:rsidRPr="009714D0">
        <w:rPr>
          <w:b/>
          <w:bCs/>
        </w:rPr>
        <w:t>Inicio:</w:t>
      </w:r>
      <w:r w:rsidRPr="009714D0">
        <w:t xml:space="preserve"> Usuario accede a la página de reservas.</w:t>
      </w:r>
    </w:p>
    <w:p w14:paraId="3893C768" w14:textId="77777777" w:rsidR="009714D0" w:rsidRPr="009714D0" w:rsidRDefault="009714D0" w:rsidP="009714D0">
      <w:pPr>
        <w:numPr>
          <w:ilvl w:val="1"/>
          <w:numId w:val="16"/>
        </w:numPr>
      </w:pPr>
      <w:r w:rsidRPr="009714D0">
        <w:rPr>
          <w:b/>
          <w:bCs/>
        </w:rPr>
        <w:t>Selección:</w:t>
      </w:r>
      <w:r w:rsidRPr="009714D0">
        <w:t xml:space="preserve"> Usuario elige fecha, hora y número de personas.</w:t>
      </w:r>
    </w:p>
    <w:p w14:paraId="1855A93D" w14:textId="77777777" w:rsidR="009714D0" w:rsidRPr="009714D0" w:rsidRDefault="009714D0" w:rsidP="009714D0">
      <w:pPr>
        <w:numPr>
          <w:ilvl w:val="1"/>
          <w:numId w:val="16"/>
        </w:numPr>
      </w:pPr>
      <w:r w:rsidRPr="009714D0">
        <w:rPr>
          <w:b/>
          <w:bCs/>
        </w:rPr>
        <w:t>Confirmación:</w:t>
      </w:r>
      <w:r w:rsidRPr="009714D0">
        <w:t xml:space="preserve"> Usuario ingresa información de contacto.</w:t>
      </w:r>
    </w:p>
    <w:p w14:paraId="294A5570" w14:textId="77777777" w:rsidR="009714D0" w:rsidRPr="009714D0" w:rsidRDefault="009714D0" w:rsidP="009714D0">
      <w:pPr>
        <w:numPr>
          <w:ilvl w:val="1"/>
          <w:numId w:val="16"/>
        </w:numPr>
      </w:pPr>
      <w:r w:rsidRPr="009714D0">
        <w:rPr>
          <w:b/>
          <w:bCs/>
        </w:rPr>
        <w:t>Finalización:</w:t>
      </w:r>
      <w:r w:rsidRPr="009714D0">
        <w:t xml:space="preserve"> Sistema envía confirmación por correo electrónico.</w:t>
      </w:r>
    </w:p>
    <w:p w14:paraId="23BC8015" w14:textId="77777777" w:rsidR="009714D0" w:rsidRPr="009714D0" w:rsidRDefault="009714D0" w:rsidP="009714D0">
      <w:pPr>
        <w:numPr>
          <w:ilvl w:val="0"/>
          <w:numId w:val="16"/>
        </w:numPr>
      </w:pPr>
      <w:r w:rsidRPr="009714D0">
        <w:rPr>
          <w:b/>
          <w:bCs/>
        </w:rPr>
        <w:t>Pedido para Llevar</w:t>
      </w:r>
    </w:p>
    <w:p w14:paraId="118A69AB" w14:textId="77777777" w:rsidR="009714D0" w:rsidRPr="009714D0" w:rsidRDefault="009714D0" w:rsidP="009714D0">
      <w:pPr>
        <w:numPr>
          <w:ilvl w:val="1"/>
          <w:numId w:val="16"/>
        </w:numPr>
      </w:pPr>
      <w:r w:rsidRPr="009714D0">
        <w:rPr>
          <w:b/>
          <w:bCs/>
        </w:rPr>
        <w:t>Inicio:</w:t>
      </w:r>
      <w:r w:rsidRPr="009714D0">
        <w:t xml:space="preserve"> Usuario accede a la página de pedidos.</w:t>
      </w:r>
    </w:p>
    <w:p w14:paraId="060475E7" w14:textId="77777777" w:rsidR="009714D0" w:rsidRPr="009714D0" w:rsidRDefault="009714D0" w:rsidP="009714D0">
      <w:pPr>
        <w:numPr>
          <w:ilvl w:val="1"/>
          <w:numId w:val="16"/>
        </w:numPr>
      </w:pPr>
      <w:r w:rsidRPr="009714D0">
        <w:rPr>
          <w:b/>
          <w:bCs/>
        </w:rPr>
        <w:t>Selección:</w:t>
      </w:r>
      <w:r w:rsidRPr="009714D0">
        <w:t xml:space="preserve"> Usuario elige los platos y personaliza el pedido.</w:t>
      </w:r>
    </w:p>
    <w:p w14:paraId="742BDBE8" w14:textId="77777777" w:rsidR="009714D0" w:rsidRPr="009714D0" w:rsidRDefault="009714D0" w:rsidP="009714D0">
      <w:pPr>
        <w:numPr>
          <w:ilvl w:val="1"/>
          <w:numId w:val="16"/>
        </w:numPr>
      </w:pPr>
      <w:r w:rsidRPr="009714D0">
        <w:rPr>
          <w:b/>
          <w:bCs/>
        </w:rPr>
        <w:t>Pago:</w:t>
      </w:r>
      <w:r w:rsidRPr="009714D0">
        <w:t xml:space="preserve"> Usuario realiza el pago en línea.</w:t>
      </w:r>
    </w:p>
    <w:p w14:paraId="51A04DF0" w14:textId="77777777" w:rsidR="009714D0" w:rsidRPr="009714D0" w:rsidRDefault="009714D0" w:rsidP="009714D0">
      <w:pPr>
        <w:numPr>
          <w:ilvl w:val="1"/>
          <w:numId w:val="16"/>
        </w:numPr>
      </w:pPr>
      <w:r w:rsidRPr="009714D0">
        <w:rPr>
          <w:b/>
          <w:bCs/>
        </w:rPr>
        <w:t>Confirmación:</w:t>
      </w:r>
      <w:r w:rsidRPr="009714D0">
        <w:t xml:space="preserve"> Sistema envía confirmación del pedido y hora de recogida.</w:t>
      </w:r>
    </w:p>
    <w:p w14:paraId="0DDAD75E" w14:textId="77777777" w:rsidR="009714D0" w:rsidRPr="009714D0" w:rsidRDefault="009714D0" w:rsidP="009714D0">
      <w:pPr>
        <w:numPr>
          <w:ilvl w:val="0"/>
          <w:numId w:val="16"/>
        </w:numPr>
      </w:pPr>
      <w:r w:rsidRPr="009714D0">
        <w:rPr>
          <w:b/>
          <w:bCs/>
        </w:rPr>
        <w:t>Exploración del Menú</w:t>
      </w:r>
    </w:p>
    <w:p w14:paraId="1F84E932" w14:textId="77777777" w:rsidR="009714D0" w:rsidRPr="009714D0" w:rsidRDefault="009714D0" w:rsidP="009714D0">
      <w:pPr>
        <w:numPr>
          <w:ilvl w:val="1"/>
          <w:numId w:val="16"/>
        </w:numPr>
      </w:pPr>
      <w:r w:rsidRPr="009714D0">
        <w:rPr>
          <w:b/>
          <w:bCs/>
        </w:rPr>
        <w:t>Inicio:</w:t>
      </w:r>
      <w:r w:rsidRPr="009714D0">
        <w:t xml:space="preserve"> Usuario accede a la página del menú.</w:t>
      </w:r>
    </w:p>
    <w:p w14:paraId="48F2F7E8" w14:textId="77777777" w:rsidR="009714D0" w:rsidRPr="009714D0" w:rsidRDefault="009714D0" w:rsidP="009714D0">
      <w:pPr>
        <w:numPr>
          <w:ilvl w:val="1"/>
          <w:numId w:val="16"/>
        </w:numPr>
      </w:pPr>
      <w:r w:rsidRPr="009714D0">
        <w:rPr>
          <w:b/>
          <w:bCs/>
        </w:rPr>
        <w:t>Exploración:</w:t>
      </w:r>
      <w:r w:rsidRPr="009714D0">
        <w:t xml:space="preserve"> Usuario navega por las categorías de platos.</w:t>
      </w:r>
    </w:p>
    <w:p w14:paraId="2C1D69D5" w14:textId="77777777" w:rsidR="009714D0" w:rsidRPr="009714D0" w:rsidRDefault="009714D0" w:rsidP="009714D0">
      <w:pPr>
        <w:numPr>
          <w:ilvl w:val="1"/>
          <w:numId w:val="16"/>
        </w:numPr>
      </w:pPr>
      <w:r w:rsidRPr="009714D0">
        <w:rPr>
          <w:b/>
          <w:bCs/>
        </w:rPr>
        <w:t>Detalles:</w:t>
      </w:r>
      <w:r w:rsidRPr="009714D0">
        <w:t xml:space="preserve"> Usuario selecciona un plato para ver detalles.</w:t>
      </w:r>
    </w:p>
    <w:p w14:paraId="7F71CF17" w14:textId="77777777" w:rsidR="009714D0" w:rsidRPr="009714D0" w:rsidRDefault="009714D0" w:rsidP="009714D0">
      <w:pPr>
        <w:numPr>
          <w:ilvl w:val="1"/>
          <w:numId w:val="16"/>
        </w:numPr>
      </w:pPr>
      <w:r w:rsidRPr="009714D0">
        <w:rPr>
          <w:b/>
          <w:bCs/>
        </w:rPr>
        <w:t>Acción:</w:t>
      </w:r>
      <w:r w:rsidRPr="009714D0">
        <w:t xml:space="preserve"> Usuario decide hacer una reserva o pedido para llevar.</w:t>
      </w:r>
    </w:p>
    <w:p w14:paraId="7FC2D3E2" w14:textId="77777777" w:rsidR="009714D0" w:rsidRPr="001755B2" w:rsidRDefault="009714D0" w:rsidP="001755B2"/>
    <w:sectPr w:rsidR="009714D0" w:rsidRPr="001755B2" w:rsidSect="00F65674">
      <w:pgSz w:w="11906" w:h="16838"/>
      <w:pgMar w:top="709" w:right="991"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13102"/>
    <w:multiLevelType w:val="multilevel"/>
    <w:tmpl w:val="D1065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53D86"/>
    <w:multiLevelType w:val="multilevel"/>
    <w:tmpl w:val="06DC6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D4763A"/>
    <w:multiLevelType w:val="multilevel"/>
    <w:tmpl w:val="AF22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A3CED"/>
    <w:multiLevelType w:val="multilevel"/>
    <w:tmpl w:val="08C6D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446D91"/>
    <w:multiLevelType w:val="multilevel"/>
    <w:tmpl w:val="3954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D3DCA"/>
    <w:multiLevelType w:val="multilevel"/>
    <w:tmpl w:val="701A3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AA5E6C"/>
    <w:multiLevelType w:val="multilevel"/>
    <w:tmpl w:val="4EBE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2A3F65"/>
    <w:multiLevelType w:val="multilevel"/>
    <w:tmpl w:val="A81E2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677272"/>
    <w:multiLevelType w:val="multilevel"/>
    <w:tmpl w:val="AF445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257C74"/>
    <w:multiLevelType w:val="multilevel"/>
    <w:tmpl w:val="A3EA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9534A0"/>
    <w:multiLevelType w:val="multilevel"/>
    <w:tmpl w:val="2F345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082A6A"/>
    <w:multiLevelType w:val="multilevel"/>
    <w:tmpl w:val="E3D89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104F1A"/>
    <w:multiLevelType w:val="multilevel"/>
    <w:tmpl w:val="9DCE7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A61139"/>
    <w:multiLevelType w:val="multilevel"/>
    <w:tmpl w:val="E07EE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634953"/>
    <w:multiLevelType w:val="multilevel"/>
    <w:tmpl w:val="5AE6C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4F2536"/>
    <w:multiLevelType w:val="multilevel"/>
    <w:tmpl w:val="792C2A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8140659">
    <w:abstractNumId w:val="9"/>
  </w:num>
  <w:num w:numId="2" w16cid:durableId="91828402">
    <w:abstractNumId w:val="2"/>
  </w:num>
  <w:num w:numId="3" w16cid:durableId="1886599190">
    <w:abstractNumId w:val="11"/>
  </w:num>
  <w:num w:numId="4" w16cid:durableId="1745449868">
    <w:abstractNumId w:val="12"/>
  </w:num>
  <w:num w:numId="5" w16cid:durableId="104082677">
    <w:abstractNumId w:val="1"/>
  </w:num>
  <w:num w:numId="6" w16cid:durableId="1007095262">
    <w:abstractNumId w:val="15"/>
  </w:num>
  <w:num w:numId="7" w16cid:durableId="853107816">
    <w:abstractNumId w:val="6"/>
  </w:num>
  <w:num w:numId="8" w16cid:durableId="1836148144">
    <w:abstractNumId w:val="8"/>
  </w:num>
  <w:num w:numId="9" w16cid:durableId="389114163">
    <w:abstractNumId w:val="10"/>
  </w:num>
  <w:num w:numId="10" w16cid:durableId="819267262">
    <w:abstractNumId w:val="7"/>
  </w:num>
  <w:num w:numId="11" w16cid:durableId="1750730962">
    <w:abstractNumId w:val="14"/>
  </w:num>
  <w:num w:numId="12" w16cid:durableId="376125167">
    <w:abstractNumId w:val="0"/>
  </w:num>
  <w:num w:numId="13" w16cid:durableId="235483679">
    <w:abstractNumId w:val="5"/>
  </w:num>
  <w:num w:numId="14" w16cid:durableId="853157013">
    <w:abstractNumId w:val="4"/>
  </w:num>
  <w:num w:numId="15" w16cid:durableId="437022349">
    <w:abstractNumId w:val="3"/>
  </w:num>
  <w:num w:numId="16" w16cid:durableId="153257279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674"/>
    <w:rsid w:val="00091D53"/>
    <w:rsid w:val="001755B2"/>
    <w:rsid w:val="001A2073"/>
    <w:rsid w:val="00210AA4"/>
    <w:rsid w:val="002D5E9E"/>
    <w:rsid w:val="003937F5"/>
    <w:rsid w:val="003F5890"/>
    <w:rsid w:val="004C06C4"/>
    <w:rsid w:val="005A6FF1"/>
    <w:rsid w:val="0063247D"/>
    <w:rsid w:val="008E17A0"/>
    <w:rsid w:val="009478A7"/>
    <w:rsid w:val="009714D0"/>
    <w:rsid w:val="00B91739"/>
    <w:rsid w:val="00CD118D"/>
    <w:rsid w:val="00D858AE"/>
    <w:rsid w:val="00F65674"/>
    <w:rsid w:val="00F97B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8DA93"/>
  <w15:chartTrackingRefBased/>
  <w15:docId w15:val="{62DA4EAE-CF64-4D37-B96E-6F2B92E8E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656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656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6567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6567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6567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6567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6567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6567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6567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567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6567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6567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6567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6567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6567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567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567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5674"/>
    <w:rPr>
      <w:rFonts w:eastAsiaTheme="majorEastAsia" w:cstheme="majorBidi"/>
      <w:color w:val="272727" w:themeColor="text1" w:themeTint="D8"/>
    </w:rPr>
  </w:style>
  <w:style w:type="paragraph" w:styleId="Ttulo">
    <w:name w:val="Title"/>
    <w:basedOn w:val="Normal"/>
    <w:next w:val="Normal"/>
    <w:link w:val="TtuloCar"/>
    <w:uiPriority w:val="10"/>
    <w:qFormat/>
    <w:rsid w:val="00F656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567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567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567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5674"/>
    <w:pPr>
      <w:spacing w:before="160"/>
      <w:jc w:val="center"/>
    </w:pPr>
    <w:rPr>
      <w:i/>
      <w:iCs/>
      <w:color w:val="404040" w:themeColor="text1" w:themeTint="BF"/>
    </w:rPr>
  </w:style>
  <w:style w:type="character" w:customStyle="1" w:styleId="CitaCar">
    <w:name w:val="Cita Car"/>
    <w:basedOn w:val="Fuentedeprrafopredeter"/>
    <w:link w:val="Cita"/>
    <w:uiPriority w:val="29"/>
    <w:rsid w:val="00F65674"/>
    <w:rPr>
      <w:i/>
      <w:iCs/>
      <w:color w:val="404040" w:themeColor="text1" w:themeTint="BF"/>
    </w:rPr>
  </w:style>
  <w:style w:type="paragraph" w:styleId="Prrafodelista">
    <w:name w:val="List Paragraph"/>
    <w:basedOn w:val="Normal"/>
    <w:uiPriority w:val="34"/>
    <w:qFormat/>
    <w:rsid w:val="00F65674"/>
    <w:pPr>
      <w:ind w:left="720"/>
      <w:contextualSpacing/>
    </w:pPr>
  </w:style>
  <w:style w:type="character" w:styleId="nfasisintenso">
    <w:name w:val="Intense Emphasis"/>
    <w:basedOn w:val="Fuentedeprrafopredeter"/>
    <w:uiPriority w:val="21"/>
    <w:qFormat/>
    <w:rsid w:val="00F65674"/>
    <w:rPr>
      <w:i/>
      <w:iCs/>
      <w:color w:val="0F4761" w:themeColor="accent1" w:themeShade="BF"/>
    </w:rPr>
  </w:style>
  <w:style w:type="paragraph" w:styleId="Citadestacada">
    <w:name w:val="Intense Quote"/>
    <w:basedOn w:val="Normal"/>
    <w:next w:val="Normal"/>
    <w:link w:val="CitadestacadaCar"/>
    <w:uiPriority w:val="30"/>
    <w:qFormat/>
    <w:rsid w:val="00F656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65674"/>
    <w:rPr>
      <w:i/>
      <w:iCs/>
      <w:color w:val="0F4761" w:themeColor="accent1" w:themeShade="BF"/>
    </w:rPr>
  </w:style>
  <w:style w:type="character" w:styleId="Referenciaintensa">
    <w:name w:val="Intense Reference"/>
    <w:basedOn w:val="Fuentedeprrafopredeter"/>
    <w:uiPriority w:val="32"/>
    <w:qFormat/>
    <w:rsid w:val="00F656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830416">
      <w:bodyDiv w:val="1"/>
      <w:marLeft w:val="0"/>
      <w:marRight w:val="0"/>
      <w:marTop w:val="0"/>
      <w:marBottom w:val="0"/>
      <w:divBdr>
        <w:top w:val="none" w:sz="0" w:space="0" w:color="auto"/>
        <w:left w:val="none" w:sz="0" w:space="0" w:color="auto"/>
        <w:bottom w:val="none" w:sz="0" w:space="0" w:color="auto"/>
        <w:right w:val="none" w:sz="0" w:space="0" w:color="auto"/>
      </w:divBdr>
    </w:div>
    <w:div w:id="1713993803">
      <w:bodyDiv w:val="1"/>
      <w:marLeft w:val="0"/>
      <w:marRight w:val="0"/>
      <w:marTop w:val="0"/>
      <w:marBottom w:val="0"/>
      <w:divBdr>
        <w:top w:val="none" w:sz="0" w:space="0" w:color="auto"/>
        <w:left w:val="none" w:sz="0" w:space="0" w:color="auto"/>
        <w:bottom w:val="none" w:sz="0" w:space="0" w:color="auto"/>
        <w:right w:val="none" w:sz="0" w:space="0" w:color="auto"/>
      </w:divBdr>
    </w:div>
    <w:div w:id="2060981341">
      <w:bodyDiv w:val="1"/>
      <w:marLeft w:val="0"/>
      <w:marRight w:val="0"/>
      <w:marTop w:val="0"/>
      <w:marBottom w:val="0"/>
      <w:divBdr>
        <w:top w:val="none" w:sz="0" w:space="0" w:color="auto"/>
        <w:left w:val="none" w:sz="0" w:space="0" w:color="auto"/>
        <w:bottom w:val="none" w:sz="0" w:space="0" w:color="auto"/>
        <w:right w:val="none" w:sz="0" w:space="0" w:color="auto"/>
      </w:divBdr>
      <w:divsChild>
        <w:div w:id="1023672753">
          <w:marLeft w:val="0"/>
          <w:marRight w:val="0"/>
          <w:marTop w:val="0"/>
          <w:marBottom w:val="0"/>
          <w:divBdr>
            <w:top w:val="none" w:sz="0" w:space="0" w:color="auto"/>
            <w:left w:val="none" w:sz="0" w:space="0" w:color="auto"/>
            <w:bottom w:val="none" w:sz="0" w:space="0" w:color="auto"/>
            <w:right w:val="none" w:sz="0" w:space="0" w:color="auto"/>
          </w:divBdr>
          <w:divsChild>
            <w:div w:id="1886285987">
              <w:marLeft w:val="0"/>
              <w:marRight w:val="0"/>
              <w:marTop w:val="0"/>
              <w:marBottom w:val="0"/>
              <w:divBdr>
                <w:top w:val="none" w:sz="0" w:space="0" w:color="auto"/>
                <w:left w:val="none" w:sz="0" w:space="0" w:color="auto"/>
                <w:bottom w:val="none" w:sz="0" w:space="0" w:color="auto"/>
                <w:right w:val="none" w:sz="0" w:space="0" w:color="auto"/>
              </w:divBdr>
            </w:div>
          </w:divsChild>
        </w:div>
        <w:div w:id="169151475">
          <w:marLeft w:val="0"/>
          <w:marRight w:val="0"/>
          <w:marTop w:val="0"/>
          <w:marBottom w:val="0"/>
          <w:divBdr>
            <w:top w:val="none" w:sz="0" w:space="0" w:color="auto"/>
            <w:left w:val="none" w:sz="0" w:space="0" w:color="auto"/>
            <w:bottom w:val="none" w:sz="0" w:space="0" w:color="auto"/>
            <w:right w:val="none" w:sz="0" w:space="0" w:color="auto"/>
          </w:divBdr>
          <w:divsChild>
            <w:div w:id="519009278">
              <w:marLeft w:val="0"/>
              <w:marRight w:val="0"/>
              <w:marTop w:val="0"/>
              <w:marBottom w:val="0"/>
              <w:divBdr>
                <w:top w:val="none" w:sz="0" w:space="0" w:color="auto"/>
                <w:left w:val="none" w:sz="0" w:space="0" w:color="auto"/>
                <w:bottom w:val="none" w:sz="0" w:space="0" w:color="auto"/>
                <w:right w:val="none" w:sz="0" w:space="0" w:color="auto"/>
              </w:divBdr>
              <w:divsChild>
                <w:div w:id="1624920717">
                  <w:marLeft w:val="0"/>
                  <w:marRight w:val="0"/>
                  <w:marTop w:val="0"/>
                  <w:marBottom w:val="0"/>
                  <w:divBdr>
                    <w:top w:val="none" w:sz="0" w:space="0" w:color="auto"/>
                    <w:left w:val="none" w:sz="0" w:space="0" w:color="auto"/>
                    <w:bottom w:val="none" w:sz="0" w:space="0" w:color="auto"/>
                    <w:right w:val="none" w:sz="0" w:space="0" w:color="auto"/>
                  </w:divBdr>
                  <w:divsChild>
                    <w:div w:id="1749577667">
                      <w:marLeft w:val="0"/>
                      <w:marRight w:val="0"/>
                      <w:marTop w:val="0"/>
                      <w:marBottom w:val="0"/>
                      <w:divBdr>
                        <w:top w:val="none" w:sz="0" w:space="0" w:color="auto"/>
                        <w:left w:val="none" w:sz="0" w:space="0" w:color="auto"/>
                        <w:bottom w:val="none" w:sz="0" w:space="0" w:color="auto"/>
                        <w:right w:val="none" w:sz="0" w:space="0" w:color="auto"/>
                      </w:divBdr>
                    </w:div>
                    <w:div w:id="2040157182">
                      <w:marLeft w:val="0"/>
                      <w:marRight w:val="0"/>
                      <w:marTop w:val="0"/>
                      <w:marBottom w:val="0"/>
                      <w:divBdr>
                        <w:top w:val="none" w:sz="0" w:space="0" w:color="auto"/>
                        <w:left w:val="none" w:sz="0" w:space="0" w:color="auto"/>
                        <w:bottom w:val="none" w:sz="0" w:space="0" w:color="auto"/>
                        <w:right w:val="none" w:sz="0" w:space="0" w:color="auto"/>
                      </w:divBdr>
                      <w:divsChild>
                        <w:div w:id="931087215">
                          <w:marLeft w:val="0"/>
                          <w:marRight w:val="0"/>
                          <w:marTop w:val="0"/>
                          <w:marBottom w:val="0"/>
                          <w:divBdr>
                            <w:top w:val="none" w:sz="0" w:space="0" w:color="auto"/>
                            <w:left w:val="none" w:sz="0" w:space="0" w:color="auto"/>
                            <w:bottom w:val="none" w:sz="0" w:space="0" w:color="auto"/>
                            <w:right w:val="none" w:sz="0" w:space="0" w:color="auto"/>
                          </w:divBdr>
                        </w:div>
                        <w:div w:id="1357730123">
                          <w:marLeft w:val="0"/>
                          <w:marRight w:val="0"/>
                          <w:marTop w:val="0"/>
                          <w:marBottom w:val="0"/>
                          <w:divBdr>
                            <w:top w:val="none" w:sz="0" w:space="0" w:color="auto"/>
                            <w:left w:val="none" w:sz="0" w:space="0" w:color="auto"/>
                            <w:bottom w:val="none" w:sz="0" w:space="0" w:color="auto"/>
                            <w:right w:val="none" w:sz="0" w:space="0" w:color="auto"/>
                          </w:divBdr>
                        </w:div>
                        <w:div w:id="14057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1070</Words>
  <Characters>5887</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Aylén Cabezas Palmeyro</dc:creator>
  <cp:keywords/>
  <dc:description/>
  <cp:lastModifiedBy>Sasha Aylén Cabezas Palmeyro</cp:lastModifiedBy>
  <cp:revision>2</cp:revision>
  <dcterms:created xsi:type="dcterms:W3CDTF">2024-06-27T16:08:00Z</dcterms:created>
  <dcterms:modified xsi:type="dcterms:W3CDTF">2024-06-27T16:08:00Z</dcterms:modified>
</cp:coreProperties>
</file>