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E0DD8" w14:textId="60B32F46" w:rsidR="00D02AFB" w:rsidRPr="00EE7A6B" w:rsidRDefault="00D02AFB" w:rsidP="00EE7A6B">
      <w:pPr>
        <w:rPr>
          <w:b/>
          <w:bCs/>
          <w:sz w:val="28"/>
          <w:szCs w:val="28"/>
          <w:u w:val="single"/>
        </w:rPr>
      </w:pPr>
      <w:r w:rsidRPr="00EE7A6B">
        <w:rPr>
          <w:b/>
          <w:bCs/>
          <w:sz w:val="28"/>
          <w:szCs w:val="28"/>
          <w:u w:val="single"/>
        </w:rPr>
        <w:t xml:space="preserve">Desafíos UX: Mapas de empatía y mapeo de </w:t>
      </w:r>
      <w:r w:rsidR="0040676B" w:rsidRPr="00EE7A6B">
        <w:rPr>
          <w:b/>
          <w:bCs/>
          <w:sz w:val="28"/>
          <w:szCs w:val="28"/>
          <w:u w:val="single"/>
        </w:rPr>
        <w:t>escenarios Instrucciones</w:t>
      </w:r>
    </w:p>
    <w:p w14:paraId="6FD7B1BF" w14:textId="7D0862F1" w:rsidR="00D02AFB" w:rsidRPr="0040676B" w:rsidRDefault="00D02AFB" w:rsidP="00D02AFB">
      <w:pPr>
        <w:rPr>
          <w:rFonts w:ascii="Arial" w:hAnsi="Arial" w:cs="Arial"/>
        </w:rPr>
      </w:pPr>
      <w:r w:rsidRPr="0040676B">
        <w:rPr>
          <w:rFonts w:ascii="Arial" w:hAnsi="Arial" w:cs="Arial"/>
        </w:rPr>
        <w:t xml:space="preserve">En el desafío anterior utilizamos inteligencia artificial para crear Arquetipos (o user personas). Basándonos en 3 arquetipos del proyecto final, realizar sus respectivos Mapas de Empatía y Mapeos de escenarios. Al finalizar, armar una lista de task flows esenciales que cada tarea </w:t>
      </w:r>
      <w:r w:rsidR="0040676B" w:rsidRPr="0040676B">
        <w:rPr>
          <w:rFonts w:ascii="Arial" w:hAnsi="Arial" w:cs="Arial"/>
        </w:rPr>
        <w:t>requiere</w:t>
      </w:r>
      <w:r w:rsidRPr="0040676B">
        <w:rPr>
          <w:rFonts w:ascii="Arial" w:hAnsi="Arial" w:cs="Arial"/>
        </w:rPr>
        <w:t>, para aplicar en el diseño de interacción del usuario</w:t>
      </w:r>
    </w:p>
    <w:p w14:paraId="79B6CA09" w14:textId="6C06352F" w:rsidR="007D1B94" w:rsidRPr="0040676B" w:rsidRDefault="00D02AFB" w:rsidP="00D02AFB">
      <w:pPr>
        <w:rPr>
          <w:rFonts w:ascii="Arial" w:hAnsi="Arial" w:cs="Arial"/>
        </w:rPr>
      </w:pPr>
      <w:r w:rsidRPr="0040676B">
        <w:rPr>
          <w:rFonts w:ascii="Arial" w:hAnsi="Arial" w:cs="Arial"/>
        </w:rPr>
        <w:t xml:space="preserve">El informe se entrega en formato .docx. Si se utilizaron cloud </w:t>
      </w:r>
      <w:r w:rsidR="0040676B" w:rsidRPr="0040676B">
        <w:rPr>
          <w:rFonts w:ascii="Arial" w:hAnsi="Arial" w:cs="Arial"/>
        </w:rPr>
        <w:t>aplicaciones</w:t>
      </w:r>
      <w:r w:rsidRPr="0040676B">
        <w:rPr>
          <w:rFonts w:ascii="Arial" w:hAnsi="Arial" w:cs="Arial"/>
        </w:rPr>
        <w:t xml:space="preserve"> parar diagramar, entregar los enlaces a la documentación.</w:t>
      </w:r>
    </w:p>
    <w:p w14:paraId="4B4A013B" w14:textId="7D00298E" w:rsidR="008564D6" w:rsidRPr="00F44C53" w:rsidRDefault="00F44C53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>
        <w:rPr>
          <w:rFonts w:ascii="Arial" w:eastAsia="Times New Roman" w:hAnsi="Arial" w:cs="Arial"/>
          <w:kern w:val="36"/>
          <w:lang w:eastAsia="es-ES"/>
          <w14:ligatures w14:val="none"/>
        </w:rPr>
        <w:t>V</w:t>
      </w:r>
      <w:r w:rsidR="008564D6" w:rsidRPr="00F44C53">
        <w:rPr>
          <w:rFonts w:ascii="Arial" w:eastAsia="Times New Roman" w:hAnsi="Arial" w:cs="Arial"/>
          <w:kern w:val="36"/>
          <w:lang w:eastAsia="es-ES"/>
          <w14:ligatures w14:val="none"/>
        </w:rPr>
        <w:t>amos a proceder con la creación de los Mapas de Empatía y Mapeos de Escenarios para los 3 arquetipos del proyecto del Restaurante de Don Pepito y Don José. Luego, desarrollaremos los task flows esenciales para cada tarea y los diagramas de flujo correspondientes.</w:t>
      </w:r>
    </w:p>
    <w:p w14:paraId="711E09B3" w14:textId="77777777" w:rsidR="008564D6" w:rsidRPr="00F44C53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F44C53">
        <w:rPr>
          <w:rFonts w:ascii="Arial" w:eastAsia="Times New Roman" w:hAnsi="Arial" w:cs="Arial"/>
          <w:kern w:val="36"/>
          <w:lang w:eastAsia="es-ES"/>
          <w14:ligatures w14:val="none"/>
        </w:rPr>
        <w:t>Arquetipos para el Restaurante de Don Pepito y Don José</w:t>
      </w:r>
    </w:p>
    <w:p w14:paraId="28670CFE" w14:textId="77777777" w:rsidR="008564D6" w:rsidRPr="00F44C53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F44C53">
        <w:rPr>
          <w:rFonts w:ascii="Arial" w:eastAsia="Times New Roman" w:hAnsi="Arial" w:cs="Arial"/>
          <w:kern w:val="36"/>
          <w:lang w:eastAsia="es-ES"/>
          <w14:ligatures w14:val="none"/>
        </w:rPr>
        <w:t>Amante de la Gastronomía - Elena</w:t>
      </w:r>
    </w:p>
    <w:p w14:paraId="146A3495" w14:textId="77777777" w:rsidR="008564D6" w:rsidRPr="00F44C53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F44C53">
        <w:rPr>
          <w:rFonts w:ascii="Arial" w:eastAsia="Times New Roman" w:hAnsi="Arial" w:cs="Arial"/>
          <w:kern w:val="36"/>
          <w:lang w:eastAsia="es-ES"/>
          <w14:ligatures w14:val="none"/>
        </w:rPr>
        <w:t>Administrador Eficiente - Martín</w:t>
      </w:r>
    </w:p>
    <w:p w14:paraId="496FF678" w14:textId="77777777" w:rsidR="008564D6" w:rsidRPr="00F44C53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F44C53">
        <w:rPr>
          <w:rFonts w:ascii="Arial" w:eastAsia="Times New Roman" w:hAnsi="Arial" w:cs="Arial"/>
          <w:kern w:val="36"/>
          <w:lang w:eastAsia="es-ES"/>
          <w14:ligatures w14:val="none"/>
        </w:rPr>
        <w:t>Entusiasta de la Tecnología - Sofía</w:t>
      </w:r>
    </w:p>
    <w:p w14:paraId="674F383A" w14:textId="77777777" w:rsidR="008564D6" w:rsidRPr="00F44C53" w:rsidRDefault="008564D6" w:rsidP="00F44C5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  <w:lang w:eastAsia="es-ES"/>
          <w14:ligatures w14:val="none"/>
        </w:rPr>
      </w:pPr>
      <w:r w:rsidRPr="00F44C53"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  <w:lang w:eastAsia="es-ES"/>
          <w14:ligatures w14:val="none"/>
        </w:rPr>
        <w:t>Mapas de Empatía</w:t>
      </w:r>
    </w:p>
    <w:p w14:paraId="652CF2B8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 xml:space="preserve">Arquetipo 1: </w:t>
      </w: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Amante de la Gastronomía - Elena</w:t>
      </w:r>
    </w:p>
    <w:p w14:paraId="267901BF" w14:textId="38D71CB4" w:rsidR="008564D6" w:rsidRPr="008F6A0F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8F6A0F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>¿Qué piensa y siente?</w:t>
      </w:r>
    </w:p>
    <w:p w14:paraId="0B44CCF0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Disfruta descubriendo nuevos sabores y compartiendo experiencias culinarias en redes sociales.</w:t>
      </w:r>
    </w:p>
    <w:p w14:paraId="6976D0C7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Le interesa la calidad y originalidad de los platos.</w:t>
      </w:r>
    </w:p>
    <w:p w14:paraId="06B9E198" w14:textId="6FE27599" w:rsidR="008564D6" w:rsidRPr="008F6A0F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8F6A0F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>¿Qué ve?</w:t>
      </w:r>
    </w:p>
    <w:p w14:paraId="2410384C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Blogs y redes sociales con reseñas detalladas sobre restaurantes y comida saludable.</w:t>
      </w:r>
    </w:p>
    <w:p w14:paraId="1D4C784E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Menús detallados y atractivos en sitios web de restaurantes.</w:t>
      </w:r>
    </w:p>
    <w:p w14:paraId="1019E3B4" w14:textId="41501E67" w:rsidR="008564D6" w:rsidRPr="008F6A0F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8F6A0F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>¿Qué escucha?</w:t>
      </w:r>
    </w:p>
    <w:p w14:paraId="4C411FF8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Opiniones y recomendaciones de otros críticos gastronómicos.</w:t>
      </w:r>
    </w:p>
    <w:p w14:paraId="7974540B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Noticias sobre tendencias en alimentación saludable.</w:t>
      </w:r>
    </w:p>
    <w:p w14:paraId="03F21479" w14:textId="254F1998" w:rsidR="008564D6" w:rsidRPr="008F6A0F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8F6A0F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>¿Qué dice y hace?</w:t>
      </w:r>
    </w:p>
    <w:p w14:paraId="790809B2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Escribe reseñas detalladas en su blog sobre sus experiencias en restaurantes.</w:t>
      </w:r>
    </w:p>
    <w:p w14:paraId="4468E428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Comparte fotos y opiniones en redes sociales sobre platos que prueba.</w:t>
      </w:r>
    </w:p>
    <w:p w14:paraId="7D17A82F" w14:textId="603B1348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Dolores (Pain Points)</w:t>
      </w:r>
    </w:p>
    <w:p w14:paraId="0F9C0FD5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Dificultad para encontrar opciones de postres saludables que también sean sabrosos.</w:t>
      </w:r>
    </w:p>
    <w:p w14:paraId="7118227C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Desconfianza ante información poco clara sobre ingredientes y preparación.</w:t>
      </w:r>
    </w:p>
    <w:p w14:paraId="45EFF385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 xml:space="preserve">Arquetipo 2: </w:t>
      </w: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Administrador Eficiente - Martín</w:t>
      </w:r>
    </w:p>
    <w:p w14:paraId="314739E5" w14:textId="387791F1" w:rsidR="008564D6" w:rsidRPr="00FE4E2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FE4E2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lastRenderedPageBreak/>
        <w:t>¿Qué piensa y siente?</w:t>
      </w:r>
    </w:p>
    <w:p w14:paraId="1484C369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Prioriza la eficiencia y la calidad del servicio en el restaurante.</w:t>
      </w:r>
    </w:p>
    <w:p w14:paraId="444955FB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Se preocupa por la satisfacción del cliente y el rendimiento del personal.</w:t>
      </w:r>
    </w:p>
    <w:p w14:paraId="26842E4D" w14:textId="524CC02C" w:rsidR="008564D6" w:rsidRPr="00FE4E2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FE4E2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>¿Qué ve?</w:t>
      </w:r>
    </w:p>
    <w:p w14:paraId="37F10E46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Problemas operativos que afectan el flujo de trabajo y la atención al cliente.</w:t>
      </w:r>
    </w:p>
    <w:p w14:paraId="35BD6627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Oportunidades para mejorar la gestión de reservas y pedidos en línea.</w:t>
      </w:r>
    </w:p>
    <w:p w14:paraId="5494FD70" w14:textId="3230D569" w:rsidR="008564D6" w:rsidRPr="00FE4E2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FE4E2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>¿Qué escucha?</w:t>
      </w:r>
    </w:p>
    <w:p w14:paraId="72CB82AF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Retroalimentación del personal y clientes sobre el servicio y la calidad de los platos.</w:t>
      </w:r>
    </w:p>
    <w:p w14:paraId="04615AFB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Ideas y sugerencias para optimizar procesos y reducir tiempos de espera.</w:t>
      </w:r>
    </w:p>
    <w:p w14:paraId="6840754F" w14:textId="49C3C5F9" w:rsidR="008564D6" w:rsidRPr="00FE4E2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FE4E2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>¿Qué dice y hace?</w:t>
      </w:r>
    </w:p>
    <w:p w14:paraId="0BE14360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Implementa cambios operativos basados en análisis de datos y feedback.</w:t>
      </w:r>
    </w:p>
    <w:p w14:paraId="5BE26E06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Supervisa de cerca el desempeño del personal y la satisfacción del cliente.</w:t>
      </w:r>
    </w:p>
    <w:p w14:paraId="5DF7938D" w14:textId="3876024E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Dolores (Pain Points)</w:t>
      </w:r>
    </w:p>
    <w:p w14:paraId="7DE4802E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Falta de herramientas eficientes para gestionar reservas y actualizar el menú rápidamente.</w:t>
      </w:r>
    </w:p>
    <w:p w14:paraId="42165D7F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Estrés por problemas operativos que afectan la calidad del servicio.</w:t>
      </w:r>
    </w:p>
    <w:p w14:paraId="6F0DA37B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>Arquetipo 3:</w:t>
      </w: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 xml:space="preserve"> Entusiasta de la Tecnología - Sofía</w:t>
      </w:r>
    </w:p>
    <w:p w14:paraId="7DCF003E" w14:textId="0F826366" w:rsidR="008564D6" w:rsidRPr="00FE4E2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FE4E2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>¿Qué piensa y siente?</w:t>
      </w:r>
    </w:p>
    <w:p w14:paraId="09494E07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Interesada en aplicar tecnología avanzada para mejorar la experiencia del usuario.</w:t>
      </w:r>
    </w:p>
    <w:p w14:paraId="5C430DA0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Busca soluciones digitales que sean intuitivas y eficientes.</w:t>
      </w:r>
    </w:p>
    <w:p w14:paraId="15AF340C" w14:textId="23109CA3" w:rsidR="008564D6" w:rsidRPr="00FE4E2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FE4E2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>¿Qué ve?</w:t>
      </w:r>
    </w:p>
    <w:p w14:paraId="7D6C7AFC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Innovaciones tecnológicas en otros sectores que podrían aplicarse al restaurante.</w:t>
      </w:r>
    </w:p>
    <w:p w14:paraId="45B71274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Oportunidades para integrar sistemas digitales para reservas y pedidos.</w:t>
      </w:r>
    </w:p>
    <w:p w14:paraId="43CC0D4E" w14:textId="50ACE789" w:rsidR="008564D6" w:rsidRPr="00FE4E2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FE4E2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>¿Qué escucha?</w:t>
      </w:r>
    </w:p>
    <w:p w14:paraId="06274953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Tendencias en aplicaciones móviles y plataformas de gestión de restaurantes.</w:t>
      </w:r>
    </w:p>
    <w:p w14:paraId="2C349C6B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Experiencias de otros usuarios con sistemas digitales en la industria alimentaria.</w:t>
      </w:r>
    </w:p>
    <w:p w14:paraId="29F5641C" w14:textId="483593BF" w:rsidR="008564D6" w:rsidRPr="00FE4E2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FE4E2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>¿Qué dice y hace?</w:t>
      </w:r>
    </w:p>
    <w:p w14:paraId="460E3DD8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Propone e implementa soluciones tecnológicas para mejorar la eficiencia y experiencia del usuario.</w:t>
      </w:r>
    </w:p>
    <w:p w14:paraId="2B675FBC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Participa activamente en la investigación y prueba de nuevas tecnologías.</w:t>
      </w:r>
    </w:p>
    <w:p w14:paraId="56019732" w14:textId="74999D50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Dolores (Pain Points)</w:t>
      </w:r>
    </w:p>
    <w:p w14:paraId="161245E3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lastRenderedPageBreak/>
        <w:t>Resistencia al cambio por parte del personal hacia nuevas tecnologías.</w:t>
      </w:r>
    </w:p>
    <w:p w14:paraId="560FDE72" w14:textId="77777777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Dificultades para integrar sistemas digitales existentes con el flujo de trabajo actual.</w:t>
      </w:r>
    </w:p>
    <w:p w14:paraId="39D5921B" w14:textId="77777777" w:rsidR="008564D6" w:rsidRPr="00CE3818" w:rsidRDefault="008564D6" w:rsidP="00CE381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  <w:lang w:eastAsia="es-ES"/>
          <w14:ligatures w14:val="none"/>
        </w:rPr>
      </w:pPr>
      <w:r w:rsidRPr="00CE3818"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  <w:lang w:eastAsia="es-ES"/>
          <w14:ligatures w14:val="none"/>
        </w:rPr>
        <w:t>Mapeo de Escenarios</w:t>
      </w:r>
    </w:p>
    <w:p w14:paraId="5152F5B7" w14:textId="77777777" w:rsidR="008564D6" w:rsidRPr="008564D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 xml:space="preserve">Escenario 1: </w:t>
      </w: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Elena busca un postre saludable para probar y compartir en redes sociales.</w:t>
      </w:r>
    </w:p>
    <w:p w14:paraId="5A01C55A" w14:textId="1BCA022E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 xml:space="preserve">Contexto: </w:t>
      </w: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Elena ha escuchado sobre el Restaurante de Don Pepito y Don José y desea explorar sus opciones de postres saludables.</w:t>
      </w:r>
    </w:p>
    <w:p w14:paraId="541FA3DA" w14:textId="52957718" w:rsidR="008564D6" w:rsidRPr="00522661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u w:val="single"/>
          <w:lang w:eastAsia="es-ES"/>
          <w14:ligatures w14:val="none"/>
        </w:rPr>
      </w:pPr>
      <w:r w:rsidRPr="00522661">
        <w:rPr>
          <w:rFonts w:ascii="Arial" w:eastAsia="Times New Roman" w:hAnsi="Arial" w:cs="Arial"/>
          <w:b/>
          <w:bCs/>
          <w:kern w:val="36"/>
          <w:u w:val="single"/>
          <w:lang w:eastAsia="es-ES"/>
          <w14:ligatures w14:val="none"/>
        </w:rPr>
        <w:t>Acciones:</w:t>
      </w:r>
    </w:p>
    <w:p w14:paraId="5CDDB8E3" w14:textId="77777777" w:rsidR="008564D6" w:rsidRPr="008564D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 xml:space="preserve">Accede al sitio web: </w:t>
      </w:r>
      <w:r w:rsidRPr="00522661">
        <w:rPr>
          <w:rFonts w:ascii="Arial" w:eastAsia="Times New Roman" w:hAnsi="Arial" w:cs="Arial"/>
          <w:kern w:val="36"/>
          <w:lang w:eastAsia="es-ES"/>
          <w14:ligatures w14:val="none"/>
        </w:rPr>
        <w:t>Busca el menú en línea del restaurante.</w:t>
      </w:r>
    </w:p>
    <w:p w14:paraId="410ABC60" w14:textId="77777777" w:rsidR="008564D6" w:rsidRPr="008564D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 xml:space="preserve">Selecciona un postre: </w:t>
      </w:r>
      <w:r w:rsidRPr="002813E4">
        <w:rPr>
          <w:rFonts w:ascii="Arial" w:eastAsia="Times New Roman" w:hAnsi="Arial" w:cs="Arial"/>
          <w:kern w:val="36"/>
          <w:lang w:eastAsia="es-ES"/>
          <w14:ligatures w14:val="none"/>
        </w:rPr>
        <w:t>Revisa las opciones de postres saludables disponibles.</w:t>
      </w:r>
    </w:p>
    <w:p w14:paraId="53E97588" w14:textId="77777777" w:rsidR="008564D6" w:rsidRPr="002813E4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 xml:space="preserve">Información detallada: </w:t>
      </w:r>
      <w:r w:rsidRPr="002813E4">
        <w:rPr>
          <w:rFonts w:ascii="Arial" w:eastAsia="Times New Roman" w:hAnsi="Arial" w:cs="Arial"/>
          <w:kern w:val="36"/>
          <w:lang w:eastAsia="es-ES"/>
          <w14:ligatures w14:val="none"/>
        </w:rPr>
        <w:t>Lee la descripción de ingredientes y valor nutricional.</w:t>
      </w:r>
    </w:p>
    <w:p w14:paraId="3E4EC743" w14:textId="77777777" w:rsidR="008564D6" w:rsidRPr="008564D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>Reserva o pide en línea</w:t>
      </w:r>
      <w:r w:rsidRPr="002813E4">
        <w:rPr>
          <w:rFonts w:ascii="Arial" w:eastAsia="Times New Roman" w:hAnsi="Arial" w:cs="Arial"/>
          <w:kern w:val="36"/>
          <w:lang w:eastAsia="es-ES"/>
          <w14:ligatures w14:val="none"/>
        </w:rPr>
        <w:t>: Decide si reserva una mesa o pide el postre para llevar.</w:t>
      </w:r>
    </w:p>
    <w:p w14:paraId="6F3F1B8C" w14:textId="77777777" w:rsidR="008564D6" w:rsidRPr="008564D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 xml:space="preserve">Resultado: </w:t>
      </w:r>
      <w:r w:rsidRPr="002813E4">
        <w:rPr>
          <w:rFonts w:ascii="Arial" w:eastAsia="Times New Roman" w:hAnsi="Arial" w:cs="Arial"/>
          <w:kern w:val="36"/>
          <w:lang w:eastAsia="es-ES"/>
          <w14:ligatures w14:val="none"/>
        </w:rPr>
        <w:t>Elena queda satisfecha con la experiencia y comparte su opinión en redes sociales, atrayendo a más clientes potenciales.</w:t>
      </w:r>
    </w:p>
    <w:p w14:paraId="6310AB44" w14:textId="77777777" w:rsidR="008564D6" w:rsidRPr="008564D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</w:p>
    <w:p w14:paraId="11872EA4" w14:textId="77777777" w:rsidR="008564D6" w:rsidRPr="008564D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>Escenario 2: Martín gestiona las reservas y pedidos del restaurante de manera eficiente.</w:t>
      </w:r>
    </w:p>
    <w:p w14:paraId="6308EA93" w14:textId="7EC3BC38" w:rsidR="008564D6" w:rsidRPr="008564D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>Contexto: Es hora pico en el restaurante y Martín necesita gestionar múltiples reservas y pedidos simultáneamente.</w:t>
      </w:r>
    </w:p>
    <w:p w14:paraId="12FD5B46" w14:textId="35A8A24F" w:rsidR="008564D6" w:rsidRPr="002813E4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u w:val="single"/>
          <w:lang w:eastAsia="es-ES"/>
          <w14:ligatures w14:val="none"/>
        </w:rPr>
      </w:pPr>
      <w:r w:rsidRPr="002813E4">
        <w:rPr>
          <w:rFonts w:ascii="Arial" w:eastAsia="Times New Roman" w:hAnsi="Arial" w:cs="Arial"/>
          <w:b/>
          <w:bCs/>
          <w:kern w:val="36"/>
          <w:u w:val="single"/>
          <w:lang w:eastAsia="es-ES"/>
          <w14:ligatures w14:val="none"/>
        </w:rPr>
        <w:t>Acciones:</w:t>
      </w:r>
    </w:p>
    <w:p w14:paraId="1CA34454" w14:textId="77777777" w:rsidR="008564D6" w:rsidRPr="008564D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 xml:space="preserve">Accede al sistema: </w:t>
      </w:r>
      <w:r w:rsidRPr="002813E4">
        <w:rPr>
          <w:rFonts w:ascii="Arial" w:eastAsia="Times New Roman" w:hAnsi="Arial" w:cs="Arial"/>
          <w:kern w:val="36"/>
          <w:lang w:eastAsia="es-ES"/>
          <w14:ligatures w14:val="none"/>
        </w:rPr>
        <w:t>Utiliza la plataforma del sitio web para gestionar reservas y pedidos.</w:t>
      </w:r>
    </w:p>
    <w:p w14:paraId="3E811153" w14:textId="77777777" w:rsidR="008564D6" w:rsidRPr="002813E4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 xml:space="preserve">Actualiza el menú: </w:t>
      </w:r>
      <w:r w:rsidRPr="002813E4">
        <w:rPr>
          <w:rFonts w:ascii="Arial" w:eastAsia="Times New Roman" w:hAnsi="Arial" w:cs="Arial"/>
          <w:kern w:val="36"/>
          <w:lang w:eastAsia="es-ES"/>
          <w14:ligatures w14:val="none"/>
        </w:rPr>
        <w:t>Añade platos nuevos y elimina los agotados según la disponibilidad.</w:t>
      </w:r>
    </w:p>
    <w:p w14:paraId="78826993" w14:textId="77777777" w:rsidR="008564D6" w:rsidRPr="008564D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 xml:space="preserve">Supervisa el personal: </w:t>
      </w:r>
      <w:r w:rsidRPr="002813E4">
        <w:rPr>
          <w:rFonts w:ascii="Arial" w:eastAsia="Times New Roman" w:hAnsi="Arial" w:cs="Arial"/>
          <w:kern w:val="36"/>
          <w:lang w:eastAsia="es-ES"/>
          <w14:ligatures w14:val="none"/>
        </w:rPr>
        <w:t>Coordina con el equipo para asegurar que todas las órdenes se manejen eficientemente.</w:t>
      </w:r>
    </w:p>
    <w:p w14:paraId="3E193718" w14:textId="77777777" w:rsidR="008564D6" w:rsidRPr="008564D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 xml:space="preserve">Atiende problemas: </w:t>
      </w:r>
      <w:r w:rsidRPr="002813E4">
        <w:rPr>
          <w:rFonts w:ascii="Arial" w:eastAsia="Times New Roman" w:hAnsi="Arial" w:cs="Arial"/>
          <w:kern w:val="36"/>
          <w:lang w:eastAsia="es-ES"/>
          <w14:ligatures w14:val="none"/>
        </w:rPr>
        <w:t>Soluciona cualquier problema operativo inmediato para mantener la calidad del servicio.</w:t>
      </w:r>
    </w:p>
    <w:p w14:paraId="686375F3" w14:textId="77777777" w:rsidR="008564D6" w:rsidRPr="008564D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 xml:space="preserve">Resultado: </w:t>
      </w:r>
      <w:r w:rsidRPr="002813E4">
        <w:rPr>
          <w:rFonts w:ascii="Arial" w:eastAsia="Times New Roman" w:hAnsi="Arial" w:cs="Arial"/>
          <w:kern w:val="36"/>
          <w:lang w:eastAsia="es-ES"/>
          <w14:ligatures w14:val="none"/>
        </w:rPr>
        <w:t>Martín logra una gestión efectiva que mejora la satisfacción del cliente y la eficiencia del restaurante.</w:t>
      </w:r>
    </w:p>
    <w:p w14:paraId="4AB0CA23" w14:textId="77777777" w:rsidR="008564D6" w:rsidRPr="008564D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</w:p>
    <w:p w14:paraId="7B4778E7" w14:textId="77777777" w:rsidR="008564D6" w:rsidRPr="008564D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 xml:space="preserve">Escenario 3: </w:t>
      </w:r>
      <w:r w:rsidRPr="00536E65">
        <w:rPr>
          <w:rFonts w:ascii="Arial" w:eastAsia="Times New Roman" w:hAnsi="Arial" w:cs="Arial"/>
          <w:kern w:val="36"/>
          <w:lang w:eastAsia="es-ES"/>
          <w14:ligatures w14:val="none"/>
        </w:rPr>
        <w:t>Sofía implementa una nueva tecnología para mejorar el sistema de pedidos en línea.</w:t>
      </w:r>
    </w:p>
    <w:p w14:paraId="2649A577" w14:textId="77777777" w:rsidR="002813E4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 xml:space="preserve">Contexto: </w:t>
      </w:r>
      <w:r w:rsidRPr="00536E65">
        <w:rPr>
          <w:rFonts w:ascii="Arial" w:eastAsia="Times New Roman" w:hAnsi="Arial" w:cs="Arial"/>
          <w:kern w:val="36"/>
          <w:lang w:eastAsia="es-ES"/>
          <w14:ligatures w14:val="none"/>
        </w:rPr>
        <w:t>Sofía ha identificado la necesidad de mejorar el sistema de pedidos en línea del restaurante para una mejor experiencia del usuario.</w:t>
      </w:r>
    </w:p>
    <w:p w14:paraId="5EEEDC61" w14:textId="3C01A5FD" w:rsidR="008564D6" w:rsidRPr="00536E65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u w:val="single"/>
          <w:lang w:eastAsia="es-ES"/>
          <w14:ligatures w14:val="none"/>
        </w:rPr>
      </w:pPr>
      <w:r w:rsidRPr="00536E65">
        <w:rPr>
          <w:rFonts w:ascii="Arial" w:eastAsia="Times New Roman" w:hAnsi="Arial" w:cs="Arial"/>
          <w:b/>
          <w:bCs/>
          <w:kern w:val="36"/>
          <w:u w:val="single"/>
          <w:lang w:eastAsia="es-ES"/>
          <w14:ligatures w14:val="none"/>
        </w:rPr>
        <w:t>Acciones:</w:t>
      </w:r>
    </w:p>
    <w:p w14:paraId="0C895C91" w14:textId="77777777" w:rsidR="008564D6" w:rsidRPr="00536E65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 xml:space="preserve">Investigación: </w:t>
      </w:r>
      <w:r w:rsidRPr="00536E65">
        <w:rPr>
          <w:rFonts w:ascii="Arial" w:eastAsia="Times New Roman" w:hAnsi="Arial" w:cs="Arial"/>
          <w:kern w:val="36"/>
          <w:lang w:eastAsia="es-ES"/>
          <w14:ligatures w14:val="none"/>
        </w:rPr>
        <w:t>Investiga y selecciona una nueva plataforma de pedidos en línea.</w:t>
      </w:r>
    </w:p>
    <w:p w14:paraId="0CB0ECAA" w14:textId="77777777" w:rsidR="008564D6" w:rsidRPr="008564D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lastRenderedPageBreak/>
        <w:t xml:space="preserve">Integración: </w:t>
      </w:r>
      <w:r w:rsidRPr="00536E65">
        <w:rPr>
          <w:rFonts w:ascii="Arial" w:eastAsia="Times New Roman" w:hAnsi="Arial" w:cs="Arial"/>
          <w:kern w:val="36"/>
          <w:lang w:eastAsia="es-ES"/>
          <w14:ligatures w14:val="none"/>
        </w:rPr>
        <w:t>Trabaja con el equipo de desarrollo para integrar la nueva tecnología con el sitio web existente.</w:t>
      </w:r>
    </w:p>
    <w:p w14:paraId="7A73DBE5" w14:textId="77777777" w:rsidR="008564D6" w:rsidRPr="008564D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 xml:space="preserve">Prueba y ajustes: </w:t>
      </w:r>
      <w:r w:rsidRPr="00536E65">
        <w:rPr>
          <w:rFonts w:ascii="Arial" w:eastAsia="Times New Roman" w:hAnsi="Arial" w:cs="Arial"/>
          <w:kern w:val="36"/>
          <w:lang w:eastAsia="es-ES"/>
          <w14:ligatures w14:val="none"/>
        </w:rPr>
        <w:t>Realiza pruebas exhaustivas para asegurar que la plataforma funcione sin problemas.</w:t>
      </w:r>
    </w:p>
    <w:p w14:paraId="49C7CB7D" w14:textId="77777777" w:rsidR="008564D6" w:rsidRPr="008564D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 xml:space="preserve">Capacitación del personal: </w:t>
      </w:r>
      <w:r w:rsidRPr="00536E65">
        <w:rPr>
          <w:rFonts w:ascii="Arial" w:eastAsia="Times New Roman" w:hAnsi="Arial" w:cs="Arial"/>
          <w:kern w:val="36"/>
          <w:lang w:eastAsia="es-ES"/>
          <w14:ligatures w14:val="none"/>
        </w:rPr>
        <w:t>Capacita al personal del restaurante sobre el uso de la nueva tecnología.</w:t>
      </w:r>
    </w:p>
    <w:p w14:paraId="2D6BC2AC" w14:textId="77777777" w:rsidR="001975E6" w:rsidRDefault="008564D6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 w:rsidRPr="008564D6">
        <w:rPr>
          <w:rFonts w:ascii="Arial" w:eastAsia="Times New Roman" w:hAnsi="Arial" w:cs="Arial"/>
          <w:b/>
          <w:bCs/>
          <w:kern w:val="36"/>
          <w:lang w:eastAsia="es-ES"/>
          <w14:ligatures w14:val="none"/>
        </w:rPr>
        <w:t xml:space="preserve">Resultado: </w:t>
      </w:r>
      <w:r w:rsidRPr="008564D6">
        <w:rPr>
          <w:rFonts w:ascii="Arial" w:eastAsia="Times New Roman" w:hAnsi="Arial" w:cs="Arial"/>
          <w:kern w:val="36"/>
          <w:lang w:eastAsia="es-ES"/>
          <w14:ligatures w14:val="none"/>
        </w:rPr>
        <w:t>Sofía implementa con éxito la nueva plataforma, mejorando la eficiencia de los pedidos y la satisfacción del cliente.</w:t>
      </w:r>
    </w:p>
    <w:p w14:paraId="0E8FE5C0" w14:textId="77777777" w:rsidR="001975E6" w:rsidRPr="001975E6" w:rsidRDefault="001975E6" w:rsidP="001975E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</w:pPr>
      <w:r w:rsidRPr="001975E6"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  <w:t>Diagrama de Flujo para Elena - Amante de la Gastronomía</w:t>
      </w:r>
    </w:p>
    <w:p w14:paraId="416DA8BA" w14:textId="77777777" w:rsidR="001975E6" w:rsidRPr="001975E6" w:rsidRDefault="001975E6" w:rsidP="001975E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1975E6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Descripción del Flujo:</w:t>
      </w:r>
    </w:p>
    <w:p w14:paraId="26EEC755" w14:textId="77777777" w:rsidR="001975E6" w:rsidRPr="001975E6" w:rsidRDefault="001975E6" w:rsidP="001975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1975E6">
        <w:rPr>
          <w:rFonts w:ascii="Arial" w:eastAsia="Times New Roman" w:hAnsi="Arial" w:cs="Arial"/>
          <w:kern w:val="0"/>
          <w:lang w:eastAsia="es-ES"/>
          <w14:ligatures w14:val="none"/>
        </w:rPr>
        <w:t>Elena accede al sitio web del restaurante para buscar opciones de postres saludables.</w:t>
      </w:r>
    </w:p>
    <w:p w14:paraId="3161C09A" w14:textId="77777777" w:rsidR="001975E6" w:rsidRPr="001975E6" w:rsidRDefault="001975E6" w:rsidP="001975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1975E6">
        <w:rPr>
          <w:rFonts w:ascii="Arial" w:eastAsia="Times New Roman" w:hAnsi="Arial" w:cs="Arial"/>
          <w:kern w:val="0"/>
          <w:lang w:eastAsia="es-ES"/>
          <w14:ligatures w14:val="none"/>
        </w:rPr>
        <w:t>Revisa el menú en línea y selecciona un postre de su interés.</w:t>
      </w:r>
    </w:p>
    <w:p w14:paraId="0E269AAE" w14:textId="77777777" w:rsidR="001975E6" w:rsidRPr="001975E6" w:rsidRDefault="001975E6" w:rsidP="001975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1975E6">
        <w:rPr>
          <w:rFonts w:ascii="Arial" w:eastAsia="Times New Roman" w:hAnsi="Arial" w:cs="Arial"/>
          <w:kern w:val="0"/>
          <w:lang w:eastAsia="es-ES"/>
          <w14:ligatures w14:val="none"/>
        </w:rPr>
        <w:t>Lee la información detallada sobre ingredientes y valor nutricional.</w:t>
      </w:r>
    </w:p>
    <w:p w14:paraId="7A08CAAB" w14:textId="77777777" w:rsidR="001975E6" w:rsidRPr="001975E6" w:rsidRDefault="001975E6" w:rsidP="001975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1975E6">
        <w:rPr>
          <w:rFonts w:ascii="Arial" w:eastAsia="Times New Roman" w:hAnsi="Arial" w:cs="Arial"/>
          <w:kern w:val="0"/>
          <w:lang w:eastAsia="es-ES"/>
          <w14:ligatures w14:val="none"/>
        </w:rPr>
        <w:t>Decide si reservar una mesa para disfrutar del postre en el restaurante o pedirlo para llevar.</w:t>
      </w:r>
    </w:p>
    <w:p w14:paraId="3E53EA92" w14:textId="77777777" w:rsidR="001975E6" w:rsidRPr="001975E6" w:rsidRDefault="001975E6" w:rsidP="001975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1975E6">
        <w:rPr>
          <w:rFonts w:ascii="Arial" w:eastAsia="Times New Roman" w:hAnsi="Arial" w:cs="Arial"/>
          <w:kern w:val="0"/>
          <w:lang w:eastAsia="es-ES"/>
          <w14:ligatures w14:val="none"/>
        </w:rPr>
        <w:t>Comparte su experiencia y opinión en redes sociales.</w:t>
      </w:r>
    </w:p>
    <w:p w14:paraId="345AC4F9" w14:textId="77777777" w:rsidR="001975E6" w:rsidRPr="001975E6" w:rsidRDefault="001975E6" w:rsidP="001975E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</w:pPr>
      <w:r w:rsidRPr="001975E6"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  <w:t>Diagrama de Flujo para Martín - Administrador Eficiente</w:t>
      </w:r>
    </w:p>
    <w:p w14:paraId="19434772" w14:textId="77777777" w:rsidR="001975E6" w:rsidRPr="001975E6" w:rsidRDefault="001975E6" w:rsidP="001975E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1975E6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Descripción del Flujo:</w:t>
      </w:r>
    </w:p>
    <w:p w14:paraId="4518A2BA" w14:textId="77777777" w:rsidR="001975E6" w:rsidRPr="001975E6" w:rsidRDefault="001975E6" w:rsidP="001975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1975E6">
        <w:rPr>
          <w:rFonts w:ascii="Arial" w:eastAsia="Times New Roman" w:hAnsi="Arial" w:cs="Arial"/>
          <w:kern w:val="0"/>
          <w:lang w:eastAsia="es-ES"/>
          <w14:ligatures w14:val="none"/>
        </w:rPr>
        <w:t>Martín accede al sistema de gestión del restaurante para gestionar reservas y pedidos.</w:t>
      </w:r>
    </w:p>
    <w:p w14:paraId="5D2789E4" w14:textId="77777777" w:rsidR="001975E6" w:rsidRPr="001975E6" w:rsidRDefault="001975E6" w:rsidP="001975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1975E6">
        <w:rPr>
          <w:rFonts w:ascii="Arial" w:eastAsia="Times New Roman" w:hAnsi="Arial" w:cs="Arial"/>
          <w:kern w:val="0"/>
          <w:lang w:eastAsia="es-ES"/>
          <w14:ligatures w14:val="none"/>
        </w:rPr>
        <w:t>Actualiza el menú en línea, añadiendo nuevos platos y eliminando los agotados.</w:t>
      </w:r>
    </w:p>
    <w:p w14:paraId="50E1E53D" w14:textId="77777777" w:rsidR="001975E6" w:rsidRPr="001975E6" w:rsidRDefault="001975E6" w:rsidP="001975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1975E6">
        <w:rPr>
          <w:rFonts w:ascii="Arial" w:eastAsia="Times New Roman" w:hAnsi="Arial" w:cs="Arial"/>
          <w:kern w:val="0"/>
          <w:lang w:eastAsia="es-ES"/>
          <w14:ligatures w14:val="none"/>
        </w:rPr>
        <w:t>Coordina con el equipo para asegurar una operación eficiente durante horas pico.</w:t>
      </w:r>
    </w:p>
    <w:p w14:paraId="05244734" w14:textId="77777777" w:rsidR="001975E6" w:rsidRPr="001975E6" w:rsidRDefault="001975E6" w:rsidP="001975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1975E6">
        <w:rPr>
          <w:rFonts w:ascii="Arial" w:eastAsia="Times New Roman" w:hAnsi="Arial" w:cs="Arial"/>
          <w:kern w:val="0"/>
          <w:lang w:eastAsia="es-ES"/>
          <w14:ligatures w14:val="none"/>
        </w:rPr>
        <w:t>Resuelve problemas operativos inmediatos para mantener la calidad del servicio.</w:t>
      </w:r>
    </w:p>
    <w:p w14:paraId="5BCC5AE6" w14:textId="77777777" w:rsidR="001975E6" w:rsidRPr="001975E6" w:rsidRDefault="001975E6" w:rsidP="001975E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</w:pPr>
      <w:r w:rsidRPr="001975E6"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  <w:t>Diagrama de Flujo para Sofía - Entusiasta de la Tecnología</w:t>
      </w:r>
    </w:p>
    <w:p w14:paraId="49C80E8F" w14:textId="77777777" w:rsidR="001975E6" w:rsidRPr="001975E6" w:rsidRDefault="001975E6" w:rsidP="001975E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1975E6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Descripción del Flujo:</w:t>
      </w:r>
    </w:p>
    <w:p w14:paraId="1AE35819" w14:textId="77777777" w:rsidR="001975E6" w:rsidRPr="001975E6" w:rsidRDefault="001975E6" w:rsidP="001975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1975E6">
        <w:rPr>
          <w:rFonts w:ascii="Arial" w:eastAsia="Times New Roman" w:hAnsi="Arial" w:cs="Arial"/>
          <w:kern w:val="0"/>
          <w:lang w:eastAsia="es-ES"/>
          <w14:ligatures w14:val="none"/>
        </w:rPr>
        <w:t>Sofía investiga y selecciona una nueva plataforma de pedidos en línea para el restaurante.</w:t>
      </w:r>
    </w:p>
    <w:p w14:paraId="1EB769E3" w14:textId="77777777" w:rsidR="001975E6" w:rsidRPr="001975E6" w:rsidRDefault="001975E6" w:rsidP="001975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1975E6">
        <w:rPr>
          <w:rFonts w:ascii="Arial" w:eastAsia="Times New Roman" w:hAnsi="Arial" w:cs="Arial"/>
          <w:kern w:val="0"/>
          <w:lang w:eastAsia="es-ES"/>
          <w14:ligatures w14:val="none"/>
        </w:rPr>
        <w:t>Trabaja con el equipo de desarrollo para integrar la nueva tecnología con el sitio web existente.</w:t>
      </w:r>
    </w:p>
    <w:p w14:paraId="7D65E2C8" w14:textId="77777777" w:rsidR="001975E6" w:rsidRPr="001975E6" w:rsidRDefault="001975E6" w:rsidP="001975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1975E6">
        <w:rPr>
          <w:rFonts w:ascii="Arial" w:eastAsia="Times New Roman" w:hAnsi="Arial" w:cs="Arial"/>
          <w:kern w:val="0"/>
          <w:lang w:eastAsia="es-ES"/>
          <w14:ligatures w14:val="none"/>
        </w:rPr>
        <w:t>Realiza pruebas exhaustivas para asegurar el correcto funcionamiento de la plataforma.</w:t>
      </w:r>
    </w:p>
    <w:p w14:paraId="3CBD303C" w14:textId="33562C44" w:rsidR="001975E6" w:rsidRPr="00021D61" w:rsidRDefault="001975E6" w:rsidP="008564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1975E6">
        <w:rPr>
          <w:rFonts w:ascii="Arial" w:eastAsia="Times New Roman" w:hAnsi="Arial" w:cs="Arial"/>
          <w:kern w:val="0"/>
          <w:lang w:eastAsia="es-ES"/>
          <w14:ligatures w14:val="none"/>
        </w:rPr>
        <w:t>Capacita al personal del restaurante sobre el uso de la nueva tecnología implementada.</w:t>
      </w:r>
    </w:p>
    <w:p w14:paraId="24E58B4F" w14:textId="7B2B9B0A" w:rsidR="001975E6" w:rsidRDefault="00021D61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lang w:eastAsia="es-ES"/>
          <w14:ligatures w14:val="none"/>
        </w:rPr>
      </w:pPr>
      <w:r>
        <w:rPr>
          <w:rFonts w:ascii="Arial" w:hAnsi="Arial" w:cs="Arial"/>
          <w:noProof/>
        </w:rPr>
        <w:drawing>
          <wp:inline distT="0" distB="0" distL="0" distR="0" wp14:anchorId="52E7CA6A" wp14:editId="1B193642">
            <wp:extent cx="6270162" cy="3152775"/>
            <wp:effectExtent l="0" t="0" r="0" b="0"/>
            <wp:docPr id="9589918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91840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519" cy="316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249C" w14:textId="26A545D3" w:rsidR="0049096E" w:rsidRPr="008564D6" w:rsidRDefault="0049096E" w:rsidP="008564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sectPr w:rsidR="0049096E" w:rsidRPr="008564D6" w:rsidSect="00021D61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135AA"/>
    <w:multiLevelType w:val="multilevel"/>
    <w:tmpl w:val="D5E8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702A8"/>
    <w:multiLevelType w:val="multilevel"/>
    <w:tmpl w:val="4C42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87BD5"/>
    <w:multiLevelType w:val="multilevel"/>
    <w:tmpl w:val="F76E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47199"/>
    <w:multiLevelType w:val="multilevel"/>
    <w:tmpl w:val="713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56261"/>
    <w:multiLevelType w:val="multilevel"/>
    <w:tmpl w:val="B9941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927CF5"/>
    <w:multiLevelType w:val="multilevel"/>
    <w:tmpl w:val="366A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059F5"/>
    <w:multiLevelType w:val="multilevel"/>
    <w:tmpl w:val="8D00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B1763"/>
    <w:multiLevelType w:val="multilevel"/>
    <w:tmpl w:val="E038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D75DE"/>
    <w:multiLevelType w:val="multilevel"/>
    <w:tmpl w:val="0F2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D354E"/>
    <w:multiLevelType w:val="multilevel"/>
    <w:tmpl w:val="836A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D6601"/>
    <w:multiLevelType w:val="multilevel"/>
    <w:tmpl w:val="E314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E223D"/>
    <w:multiLevelType w:val="multilevel"/>
    <w:tmpl w:val="66BE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A177DC"/>
    <w:multiLevelType w:val="multilevel"/>
    <w:tmpl w:val="13E6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A0571"/>
    <w:multiLevelType w:val="multilevel"/>
    <w:tmpl w:val="B9DE0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E91944"/>
    <w:multiLevelType w:val="multilevel"/>
    <w:tmpl w:val="1B2E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223581"/>
    <w:multiLevelType w:val="multilevel"/>
    <w:tmpl w:val="C2F0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B6C0E"/>
    <w:multiLevelType w:val="multilevel"/>
    <w:tmpl w:val="5134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825CD8"/>
    <w:multiLevelType w:val="multilevel"/>
    <w:tmpl w:val="16D6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33881"/>
    <w:multiLevelType w:val="multilevel"/>
    <w:tmpl w:val="FE04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9E52B6"/>
    <w:multiLevelType w:val="multilevel"/>
    <w:tmpl w:val="C91E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261534">
    <w:abstractNumId w:val="16"/>
  </w:num>
  <w:num w:numId="2" w16cid:durableId="1320231105">
    <w:abstractNumId w:val="8"/>
  </w:num>
  <w:num w:numId="3" w16cid:durableId="349914024">
    <w:abstractNumId w:val="9"/>
  </w:num>
  <w:num w:numId="4" w16cid:durableId="1421833119">
    <w:abstractNumId w:val="10"/>
  </w:num>
  <w:num w:numId="5" w16cid:durableId="782531301">
    <w:abstractNumId w:val="17"/>
  </w:num>
  <w:num w:numId="6" w16cid:durableId="1441997039">
    <w:abstractNumId w:val="18"/>
  </w:num>
  <w:num w:numId="7" w16cid:durableId="112021779">
    <w:abstractNumId w:val="6"/>
  </w:num>
  <w:num w:numId="8" w16cid:durableId="822506022">
    <w:abstractNumId w:val="2"/>
  </w:num>
  <w:num w:numId="9" w16cid:durableId="996031866">
    <w:abstractNumId w:val="15"/>
  </w:num>
  <w:num w:numId="10" w16cid:durableId="951286800">
    <w:abstractNumId w:val="7"/>
  </w:num>
  <w:num w:numId="11" w16cid:durableId="98306282">
    <w:abstractNumId w:val="12"/>
  </w:num>
  <w:num w:numId="12" w16cid:durableId="1615820748">
    <w:abstractNumId w:val="1"/>
  </w:num>
  <w:num w:numId="13" w16cid:durableId="1049259815">
    <w:abstractNumId w:val="3"/>
  </w:num>
  <w:num w:numId="14" w16cid:durableId="1518428143">
    <w:abstractNumId w:val="19"/>
  </w:num>
  <w:num w:numId="15" w16cid:durableId="248200546">
    <w:abstractNumId w:val="5"/>
  </w:num>
  <w:num w:numId="16" w16cid:durableId="1696152224">
    <w:abstractNumId w:val="0"/>
  </w:num>
  <w:num w:numId="17" w16cid:durableId="1735350160">
    <w:abstractNumId w:val="13"/>
  </w:num>
  <w:num w:numId="18" w16cid:durableId="918441390">
    <w:abstractNumId w:val="14"/>
  </w:num>
  <w:num w:numId="19" w16cid:durableId="1384400430">
    <w:abstractNumId w:val="11"/>
  </w:num>
  <w:num w:numId="20" w16cid:durableId="1300769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FB"/>
    <w:rsid w:val="00021D61"/>
    <w:rsid w:val="00091D53"/>
    <w:rsid w:val="001975E6"/>
    <w:rsid w:val="002813E4"/>
    <w:rsid w:val="002A194F"/>
    <w:rsid w:val="003B5D3E"/>
    <w:rsid w:val="0040676B"/>
    <w:rsid w:val="0049096E"/>
    <w:rsid w:val="00522661"/>
    <w:rsid w:val="00536E65"/>
    <w:rsid w:val="005C0C55"/>
    <w:rsid w:val="006F4589"/>
    <w:rsid w:val="007D1B94"/>
    <w:rsid w:val="008564D6"/>
    <w:rsid w:val="008F6A0F"/>
    <w:rsid w:val="00CE3818"/>
    <w:rsid w:val="00D02AFB"/>
    <w:rsid w:val="00D858AE"/>
    <w:rsid w:val="00EB3B0F"/>
    <w:rsid w:val="00EE7A6B"/>
    <w:rsid w:val="00F1436C"/>
    <w:rsid w:val="00F234BD"/>
    <w:rsid w:val="00F44C53"/>
    <w:rsid w:val="00F933FC"/>
    <w:rsid w:val="00FE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08E3D"/>
  <w15:chartTrackingRefBased/>
  <w15:docId w15:val="{D4BDD605-565D-4FF4-8395-B6036FAE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2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2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2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2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2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2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2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2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2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2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02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02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2A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2A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2A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2A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2A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2A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2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2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2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2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2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2A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2A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2A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2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2A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2A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7D1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1095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Aylén Cabezas Palmeyro</dc:creator>
  <cp:keywords/>
  <dc:description/>
  <cp:lastModifiedBy>Sasha Aylén Cabezas Palmeyro</cp:lastModifiedBy>
  <cp:revision>21</cp:revision>
  <dcterms:created xsi:type="dcterms:W3CDTF">2024-06-19T16:37:00Z</dcterms:created>
  <dcterms:modified xsi:type="dcterms:W3CDTF">2024-06-26T23:11:00Z</dcterms:modified>
</cp:coreProperties>
</file>