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73D" w:rsidRDefault="0066275A" w:rsidP="0066275A">
      <w:pPr>
        <w:pStyle w:val="Title"/>
        <w:jc w:val="center"/>
      </w:pPr>
      <w:r>
        <w:t>Nummen Lab 2</w:t>
      </w:r>
    </w:p>
    <w:p w:rsidR="0066275A" w:rsidRDefault="0066275A" w:rsidP="0066275A">
      <w:pPr>
        <w:pStyle w:val="Heading1"/>
        <w:spacing w:after="120"/>
      </w:pPr>
      <w:r>
        <w:t xml:space="preserve">Uppgift 1: </w:t>
      </w:r>
    </w:p>
    <w:p w:rsidR="0066275A" w:rsidRDefault="0066275A" w:rsidP="0066275A">
      <w:r w:rsidRPr="0066275A">
        <w:t xml:space="preserve">Bestäm samtliga rötter till </w:t>
      </w:r>
      <m:oMath>
        <m:r>
          <w:rPr>
            <w:rFonts w:ascii="Cambria Math" w:hAnsi="Cambria Math"/>
          </w:rPr>
          <m:t>x-4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-3=0</m:t>
        </m:r>
      </m:oMath>
      <w:r w:rsidRPr="0066275A">
        <w:t xml:space="preserve"> med minst 10 siffrors noggran</w:t>
      </w:r>
      <w:r>
        <w:t>n</w:t>
      </w:r>
      <w:r w:rsidRPr="0066275A">
        <w:t>het</w:t>
      </w:r>
    </w:p>
    <w:p w:rsidR="0066275A" w:rsidRDefault="0066275A" w:rsidP="0066275A"/>
    <w:p w:rsidR="0066275A" w:rsidRDefault="0066275A" w:rsidP="0066275A">
      <w:pPr>
        <w:pStyle w:val="Heading2"/>
        <w:numPr>
          <w:ilvl w:val="0"/>
          <w:numId w:val="1"/>
        </w:numPr>
        <w:spacing w:after="120"/>
        <w:ind w:left="714" w:hanging="357"/>
      </w:pPr>
      <w:r>
        <w:t xml:space="preserve">Grafen för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x-4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-3</m:t>
        </m:r>
      </m:oMath>
    </w:p>
    <w:p w:rsidR="0066275A" w:rsidRPr="0066275A" w:rsidRDefault="0066275A" w:rsidP="0066275A">
      <w:pPr>
        <w:pStyle w:val="ListParagraph"/>
      </w:pPr>
      <w:r>
        <w:t>Grafen har 5 rötter</w:t>
      </w:r>
      <w:r>
        <w:t>, se plottar:</w:t>
      </w:r>
    </w:p>
    <w:p w:rsidR="0066275A" w:rsidRDefault="0066275A" w:rsidP="0066275A">
      <w:r>
        <w:rPr>
          <w:noProof/>
        </w:rPr>
        <w:drawing>
          <wp:inline distT="0" distB="0" distL="0" distR="0">
            <wp:extent cx="2700394" cy="20254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a_roo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79" cy="20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4BB06" wp14:editId="58879312">
            <wp:extent cx="2713703" cy="203542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isRo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09" cy="20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47" w:rsidRDefault="00D06147" w:rsidP="00D0614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D06147" w:rsidRDefault="00D06147" w:rsidP="00D06147">
      <w:pPr>
        <w:ind w:left="510"/>
      </w:pPr>
      <w:r>
        <w:t xml:space="preserve">Kod för graferna (ändra på x-vektorn för att växla mellan graferna): </w:t>
      </w:r>
    </w:p>
    <w:p w:rsidR="00D06147" w:rsidRDefault="00D06147" w:rsidP="00D06147"/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x = -3:.0001:8;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y = x - 4*sin(2*x) - 3;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z = -3:8;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l = 0 * z;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figure(1)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plot(x, y)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plot(z, l)</w:t>
      </w:r>
    </w:p>
    <w:p w:rsidR="00D06147" w:rsidRDefault="00D06147" w:rsidP="00D06147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D06147" w:rsidRDefault="00D06147" w:rsidP="0066275A"/>
    <w:p w:rsidR="0066275A" w:rsidRDefault="00222F75" w:rsidP="0002664E">
      <w:pPr>
        <w:pStyle w:val="Heading2"/>
        <w:numPr>
          <w:ilvl w:val="0"/>
          <w:numId w:val="1"/>
        </w:numPr>
        <w:spacing w:before="120" w:after="120"/>
        <w:ind w:left="714" w:hanging="357"/>
      </w:pPr>
      <w:r>
        <w:t xml:space="preserve">Beräkna rötterna med fixpunktsmetoden för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x+1</m:t>
            </m:r>
          </m:sub>
        </m:sSub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med 10 siffrors </w:t>
      </w:r>
      <w:r w:rsidR="00160693">
        <w:t>noggrannhet</w:t>
      </w:r>
      <w:r>
        <w:t>.</w:t>
      </w:r>
    </w:p>
    <w:p w:rsidR="00160693" w:rsidRDefault="00676F7E" w:rsidP="0002664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62886</wp:posOffset>
                </wp:positionV>
                <wp:extent cx="2113935" cy="1651820"/>
                <wp:effectExtent l="0" t="0" r="698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35" cy="165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4EF" w:rsidRDefault="005D04EF" w:rsidP="005D04EF">
                            <w:r>
                              <w:t xml:space="preserve">Startvärdet x = 1 ger </w:t>
                            </w:r>
                          </w:p>
                          <w:p w:rsidR="005D04EF" w:rsidRDefault="005D04EF" w:rsidP="005D04E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2  </w:t>
                            </w:r>
                            <w:r w:rsidRPr="00676F7E">
                              <w:t>= -0.5444424006</w:t>
                            </w:r>
                          </w:p>
                          <w:p w:rsidR="005D04EF" w:rsidRDefault="005D04EF" w:rsidP="005D04EF">
                            <w:r>
                              <w:t>efter 20 iterationer</w:t>
                            </w:r>
                          </w:p>
                          <w:p w:rsidR="005D04EF" w:rsidRDefault="005D04EF"/>
                          <w:p w:rsidR="00676F7E" w:rsidRDefault="00676F7E">
                            <w:r>
                              <w:t xml:space="preserve">Startvärdet x = 3 ger </w:t>
                            </w:r>
                          </w:p>
                          <w:p w:rsidR="00676F7E" w:rsidRDefault="00676F7E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4 </w:t>
                            </w:r>
                            <w:r w:rsidRPr="00676F7E">
                              <w:t xml:space="preserve">= </w:t>
                            </w:r>
                            <w:r w:rsidRPr="00676F7E">
                              <w:t>3.1618264866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676F7E" w:rsidRDefault="00676F7E">
                            <w:r>
                              <w:t>efter 76 iterationer</w:t>
                            </w:r>
                          </w:p>
                          <w:p w:rsidR="00676F7E" w:rsidRDefault="00676F7E"/>
                          <w:p w:rsidR="005D04EF" w:rsidRDefault="005D04EF"/>
                          <w:p w:rsidR="00676F7E" w:rsidRPr="00676F7E" w:rsidRDefault="00676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9.15pt;margin-top:4.95pt;width:166.45pt;height:13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" fillcolor="white [3201]" strokeweight=".5pt">
                <v:textbox>
                  <w:txbxContent>
                    <w:p w:rsidR="005D04EF" w:rsidRDefault="005D04EF" w:rsidP="005D04EF">
                      <w:r>
                        <w:t xml:space="preserve">Startvärdet x = 1 ger </w:t>
                      </w:r>
                    </w:p>
                    <w:p w:rsidR="005D04EF" w:rsidRDefault="005D04EF" w:rsidP="005D04EF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2  </w:t>
                      </w:r>
                      <w:r w:rsidRPr="00676F7E">
                        <w:t>= -0.5444424006</w:t>
                      </w:r>
                    </w:p>
                    <w:p w:rsidR="005D04EF" w:rsidRDefault="005D04EF" w:rsidP="005D04EF">
                      <w:r>
                        <w:t>efter 20 iterationer</w:t>
                      </w:r>
                    </w:p>
                    <w:p w:rsidR="005D04EF" w:rsidRDefault="005D04EF"/>
                    <w:p w:rsidR="00676F7E" w:rsidRDefault="00676F7E">
                      <w:r>
                        <w:t xml:space="preserve">Startvärdet x = 3 ger </w:t>
                      </w:r>
                    </w:p>
                    <w:p w:rsidR="00676F7E" w:rsidRDefault="00676F7E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4 </w:t>
                      </w:r>
                      <w:r w:rsidRPr="00676F7E">
                        <w:t xml:space="preserve">= </w:t>
                      </w:r>
                      <w:r w:rsidRPr="00676F7E">
                        <w:t>3.1618264866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:rsidR="00676F7E" w:rsidRDefault="00676F7E">
                      <w:r>
                        <w:t>efter 76 iterationer</w:t>
                      </w:r>
                    </w:p>
                    <w:p w:rsidR="00676F7E" w:rsidRDefault="00676F7E"/>
                    <w:p w:rsidR="005D04EF" w:rsidRDefault="005D04EF"/>
                    <w:p w:rsidR="00676F7E" w:rsidRPr="00676F7E" w:rsidRDefault="00676F7E"/>
                  </w:txbxContent>
                </v:textbox>
              </v:shape>
            </w:pict>
          </mc:Fallback>
        </mc:AlternateContent>
      </w:r>
      <w:r w:rsidR="00160693">
        <w:t>Detta beräknades med följande MATLAB kod:</w:t>
      </w:r>
    </w:p>
    <w:p w:rsidR="00160693" w:rsidRDefault="00160693" w:rsidP="00160693">
      <w:pPr>
        <w:ind w:left="720"/>
      </w:pP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3;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-sin(2*x) + (5/4) * x - 3/4;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counter = 1;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abs(x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&gt; 10^(-10)</w:t>
      </w:r>
    </w:p>
    <w:p w:rsidR="00160693" w:rsidRP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Pr="00160693"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r w:rsidRPr="00160693">
        <w:rPr>
          <w:rFonts w:ascii="Courier" w:hAnsi="Courier" w:cs="Courier"/>
          <w:color w:val="000000"/>
          <w:sz w:val="20"/>
          <w:szCs w:val="20"/>
        </w:rPr>
        <w:t>x_i</w:t>
      </w:r>
      <w:proofErr w:type="spellEnd"/>
      <w:r w:rsidRPr="00160693">
        <w:rPr>
          <w:rFonts w:ascii="Courier" w:hAnsi="Courier" w:cs="Courier"/>
          <w:color w:val="000000"/>
          <w:sz w:val="20"/>
          <w:szCs w:val="20"/>
        </w:rPr>
        <w:t>;</w:t>
      </w:r>
    </w:p>
    <w:p w:rsidR="00160693" w:rsidRP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160693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160693">
        <w:rPr>
          <w:rFonts w:ascii="Courier" w:hAnsi="Courier" w:cs="Courier"/>
          <w:color w:val="000000"/>
          <w:sz w:val="20"/>
          <w:szCs w:val="20"/>
        </w:rPr>
        <w:t>x_i</w:t>
      </w:r>
      <w:proofErr w:type="spellEnd"/>
      <w:r w:rsidRPr="00160693">
        <w:rPr>
          <w:rFonts w:ascii="Courier" w:hAnsi="Courier" w:cs="Courier"/>
          <w:color w:val="000000"/>
          <w:sz w:val="20"/>
          <w:szCs w:val="20"/>
        </w:rPr>
        <w:t xml:space="preserve"> = -sin(2*x) + (5/4) * x - 3/4;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 w:rsidRPr="00160693"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counter = counter + 1;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'%.10f'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, x)</w:t>
      </w:r>
    </w:p>
    <w:p w:rsidR="00160693" w:rsidRDefault="005D04EF" w:rsidP="005D04EF">
      <w:pPr>
        <w:ind w:left="720"/>
        <w:rPr>
          <w:rFonts w:eastAsiaTheme="minorEastAsia"/>
        </w:rPr>
      </w:pPr>
      <w:r w:rsidRPr="005D04EF">
        <w:lastRenderedPageBreak/>
        <w:t xml:space="preserve">Anledningen  </w:t>
      </w:r>
      <w:r>
        <w:t xml:space="preserve">till att vi bara fann en approximativ lösning till dessa två rötter är för att de är de ända vars absolut belopp av derivatan i den roten är mindre än ett. Detta kan även illustreras med </w:t>
      </w:r>
      <w:proofErr w:type="spellStart"/>
      <w:r>
        <w:t>Cobweb</w:t>
      </w:r>
      <w:proofErr w:type="spellEnd"/>
      <w:r>
        <w:t xml:space="preserve"> diagram i grafen för derivatan av  </w:t>
      </w:r>
      <m:oMath>
        <m:r>
          <m:rPr>
            <m:sty m:val="p"/>
          </m:rPr>
          <w:rPr>
            <w:rFonts w:ascii="Cambria Math" w:hAnsi="Cambria Math"/>
          </w:rPr>
          <m:t xml:space="preserve">f(x) = 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. Se graf: </w:t>
      </w:r>
    </w:p>
    <w:p w:rsidR="005D04EF" w:rsidRPr="005D04EF" w:rsidRDefault="005D04EF" w:rsidP="005D04EF">
      <w:pPr>
        <w:ind w:left="720"/>
      </w:pPr>
      <w:r>
        <w:rPr>
          <w:noProof/>
        </w:rPr>
        <w:drawing>
          <wp:inline distT="0" distB="0" distL="0" distR="0">
            <wp:extent cx="3067440" cy="23007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b_proo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495" cy="23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93" w:rsidRPr="005D04EF" w:rsidRDefault="00160693" w:rsidP="00160693">
      <w:pPr>
        <w:ind w:left="720"/>
      </w:pPr>
    </w:p>
    <w:p w:rsidR="005D04EF" w:rsidRDefault="005D04EF" w:rsidP="0002664E">
      <w:pPr>
        <w:pStyle w:val="Heading2"/>
        <w:numPr>
          <w:ilvl w:val="0"/>
          <w:numId w:val="1"/>
        </w:numPr>
        <w:spacing w:after="120"/>
        <w:ind w:left="714" w:hanging="357"/>
      </w:pPr>
      <w:r>
        <w:t xml:space="preserve">Beräkna rötterna med </w:t>
      </w:r>
      <w:r>
        <w:t>Newtons metod</w:t>
      </w:r>
      <w:r>
        <w:t xml:space="preserve"> med 10 siffrors noggrannhet.</w:t>
      </w:r>
      <w:r>
        <w:t xml:space="preserve"> Kolla om </w:t>
      </w:r>
      <w:r w:rsidR="0002664E">
        <w:t>antalet korrekta värdesiffror fördubblas för varje iteration.</w:t>
      </w:r>
    </w:p>
    <w:p w:rsidR="0002664E" w:rsidRDefault="0002664E" w:rsidP="0002664E">
      <w:pPr>
        <w:pStyle w:val="ListParagraph"/>
      </w:pPr>
      <w:r>
        <w:t>Detta beräknades med följande MATLAB kod:</w:t>
      </w:r>
    </w:p>
    <w:p w:rsidR="0002664E" w:rsidRDefault="0002664E" w:rsidP="0002664E">
      <w:pPr>
        <w:pStyle w:val="ListParagraph"/>
      </w:pP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3357573</wp:posOffset>
                </wp:positionH>
                <wp:positionV relativeFrom="paragraph">
                  <wp:posOffset>32140</wp:posOffset>
                </wp:positionV>
                <wp:extent cx="2615380" cy="2192594"/>
                <wp:effectExtent l="0" t="0" r="1397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380" cy="219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4E" w:rsidRDefault="0002664E" w:rsidP="0002664E">
                            <w:r>
                              <w:t xml:space="preserve">Startvärdet x = </w:t>
                            </w:r>
                            <w:r>
                              <w:t>-</w:t>
                            </w:r>
                            <w:r>
                              <w:t xml:space="preserve">1 ger </w:t>
                            </w:r>
                          </w:p>
                          <w:p w:rsidR="0002664E" w:rsidRPr="0002664E" w:rsidRDefault="00DC5A2F" w:rsidP="000266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 w:rsidR="0002664E">
                              <w:rPr>
                                <w:vertAlign w:val="subscript"/>
                              </w:rPr>
                              <w:t>1</w:t>
                            </w:r>
                            <w:r w:rsidR="0002664E">
                              <w:rPr>
                                <w:vertAlign w:val="subscript"/>
                              </w:rPr>
                              <w:t xml:space="preserve">  </w:t>
                            </w:r>
                            <w:r w:rsidR="0002664E" w:rsidRPr="00676F7E">
                              <w:t xml:space="preserve">= </w:t>
                            </w:r>
                            <w:r w:rsidR="0002664E" w:rsidRPr="0002664E">
                              <w:t>-0.8983565815</w:t>
                            </w:r>
                          </w:p>
                          <w:p w:rsidR="0002664E" w:rsidRDefault="0002664E" w:rsidP="0002664E">
                            <w:r>
                              <w:t>efter 6</w:t>
                            </w:r>
                            <w:r>
                              <w:t xml:space="preserve"> iterationer</w:t>
                            </w:r>
                          </w:p>
                          <w:p w:rsidR="0002664E" w:rsidRDefault="0002664E" w:rsidP="0002664E"/>
                          <w:p w:rsidR="0002664E" w:rsidRDefault="0002664E" w:rsidP="0002664E">
                            <w:r>
                              <w:t>Startvärdet x</w:t>
                            </w:r>
                            <w:r>
                              <w:t xml:space="preserve"> = 2</w:t>
                            </w:r>
                            <w:r>
                              <w:t xml:space="preserve"> ger </w:t>
                            </w:r>
                          </w:p>
                          <w:p w:rsidR="0002664E" w:rsidRDefault="00DC5A2F" w:rsidP="0002664E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 w:rsidR="0002664E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02664E" w:rsidRPr="00676F7E">
                              <w:t xml:space="preserve">= </w:t>
                            </w:r>
                            <w:r w:rsidR="0002664E" w:rsidRPr="0002664E">
                              <w:t>1.7320695021</w:t>
                            </w:r>
                          </w:p>
                          <w:p w:rsidR="0002664E" w:rsidRDefault="0002664E" w:rsidP="0002664E">
                            <w:r>
                              <w:t>e</w:t>
                            </w:r>
                            <w:r w:rsidR="00DC5A2F">
                              <w:t xml:space="preserve">fter </w:t>
                            </w:r>
                            <w:r>
                              <w:t>6 iterationer</w:t>
                            </w:r>
                          </w:p>
                          <w:p w:rsidR="0002664E" w:rsidRDefault="0002664E"/>
                          <w:p w:rsidR="00DC5A2F" w:rsidRDefault="00DC5A2F" w:rsidP="00DC5A2F">
                            <w:r>
                              <w:t>Startvärdet x</w:t>
                            </w:r>
                            <w:r>
                              <w:t xml:space="preserve"> = 5</w:t>
                            </w:r>
                            <w:r>
                              <w:t xml:space="preserve"> ger </w:t>
                            </w:r>
                          </w:p>
                          <w:p w:rsidR="00DC5A2F" w:rsidRDefault="00DC5A2F" w:rsidP="00DC5A2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676F7E">
                              <w:t xml:space="preserve">= </w:t>
                            </w:r>
                            <w:r w:rsidRPr="00DC5A2F">
                              <w:t>4.5177895142</w:t>
                            </w:r>
                          </w:p>
                          <w:p w:rsidR="00DC5A2F" w:rsidRDefault="00DC5A2F" w:rsidP="00DC5A2F">
                            <w:r>
                              <w:t xml:space="preserve">efter </w:t>
                            </w:r>
                            <w:r>
                              <w:t>6</w:t>
                            </w:r>
                            <w:r>
                              <w:t xml:space="preserve"> iterationer</w:t>
                            </w:r>
                          </w:p>
                          <w:p w:rsidR="00DC5A2F" w:rsidRDefault="00DC5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64.4pt;margin-top:2.55pt;width:205.95pt;height:17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" fillcolor="white [3201]" strokeweight=".5pt">
                <v:textbox>
                  <w:txbxContent>
                    <w:p w:rsidR="0002664E" w:rsidRDefault="0002664E" w:rsidP="0002664E">
                      <w:r>
                        <w:t xml:space="preserve">Startvärdet x = </w:t>
                      </w:r>
                      <w:r>
                        <w:t>-</w:t>
                      </w:r>
                      <w:r>
                        <w:t xml:space="preserve">1 ger </w:t>
                      </w:r>
                    </w:p>
                    <w:p w:rsidR="0002664E" w:rsidRPr="0002664E" w:rsidRDefault="00DC5A2F" w:rsidP="0002664E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 w:rsidR="0002664E">
                        <w:rPr>
                          <w:vertAlign w:val="subscript"/>
                        </w:rPr>
                        <w:t>1</w:t>
                      </w:r>
                      <w:r w:rsidR="0002664E">
                        <w:rPr>
                          <w:vertAlign w:val="subscript"/>
                        </w:rPr>
                        <w:t xml:space="preserve">  </w:t>
                      </w:r>
                      <w:r w:rsidR="0002664E" w:rsidRPr="00676F7E">
                        <w:t xml:space="preserve">= </w:t>
                      </w:r>
                      <w:r w:rsidR="0002664E" w:rsidRPr="0002664E">
                        <w:t>-0.8983565815</w:t>
                      </w:r>
                    </w:p>
                    <w:p w:rsidR="0002664E" w:rsidRDefault="0002664E" w:rsidP="0002664E">
                      <w:r>
                        <w:t>efter 6</w:t>
                      </w:r>
                      <w:r>
                        <w:t xml:space="preserve"> iterationer</w:t>
                      </w:r>
                    </w:p>
                    <w:p w:rsidR="0002664E" w:rsidRDefault="0002664E" w:rsidP="0002664E"/>
                    <w:p w:rsidR="0002664E" w:rsidRDefault="0002664E" w:rsidP="0002664E">
                      <w:r>
                        <w:t>Startvärdet x</w:t>
                      </w:r>
                      <w:r>
                        <w:t xml:space="preserve"> = 2</w:t>
                      </w:r>
                      <w:r>
                        <w:t xml:space="preserve"> ger </w:t>
                      </w:r>
                    </w:p>
                    <w:p w:rsidR="0002664E" w:rsidRDefault="00DC5A2F" w:rsidP="0002664E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 w:rsidR="0002664E">
                        <w:rPr>
                          <w:vertAlign w:val="subscript"/>
                        </w:rPr>
                        <w:t xml:space="preserve"> </w:t>
                      </w:r>
                      <w:r w:rsidR="0002664E" w:rsidRPr="00676F7E">
                        <w:t xml:space="preserve">= </w:t>
                      </w:r>
                      <w:r w:rsidR="0002664E" w:rsidRPr="0002664E">
                        <w:t>1.7320695021</w:t>
                      </w:r>
                    </w:p>
                    <w:p w:rsidR="0002664E" w:rsidRDefault="0002664E" w:rsidP="0002664E">
                      <w:r>
                        <w:t>e</w:t>
                      </w:r>
                      <w:r w:rsidR="00DC5A2F">
                        <w:t xml:space="preserve">fter </w:t>
                      </w:r>
                      <w:r>
                        <w:t>6 iterationer</w:t>
                      </w:r>
                    </w:p>
                    <w:p w:rsidR="0002664E" w:rsidRDefault="0002664E"/>
                    <w:p w:rsidR="00DC5A2F" w:rsidRDefault="00DC5A2F" w:rsidP="00DC5A2F">
                      <w:r>
                        <w:t>Startvärdet x</w:t>
                      </w:r>
                      <w:r>
                        <w:t xml:space="preserve"> = 5</w:t>
                      </w:r>
                      <w:r>
                        <w:t xml:space="preserve"> ger </w:t>
                      </w:r>
                    </w:p>
                    <w:p w:rsidR="00DC5A2F" w:rsidRDefault="00DC5A2F" w:rsidP="00DC5A2F">
                      <w:r>
                        <w:t>x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 w:rsidRPr="00676F7E">
                        <w:t xml:space="preserve">= </w:t>
                      </w:r>
                      <w:r w:rsidRPr="00DC5A2F">
                        <w:t>4.5177895142</w:t>
                      </w:r>
                    </w:p>
                    <w:p w:rsidR="00DC5A2F" w:rsidRDefault="00DC5A2F" w:rsidP="00DC5A2F">
                      <w:r>
                        <w:t xml:space="preserve">efter </w:t>
                      </w:r>
                      <w:r>
                        <w:t>6</w:t>
                      </w:r>
                      <w:r>
                        <w:t xml:space="preserve"> iterationer</w:t>
                      </w:r>
                    </w:p>
                    <w:p w:rsidR="00DC5A2F" w:rsidRDefault="00DC5A2F"/>
                  </w:txbxContent>
                </v:textbox>
              </v:shape>
            </w:pict>
          </mc:Fallback>
        </mc:AlternateContent>
      </w:r>
      <w:r w:rsidRPr="0002664E">
        <w:rPr>
          <w:rFonts w:ascii="Courier" w:hAnsi="Courier" w:cs="Courier"/>
          <w:color w:val="000000"/>
          <w:sz w:val="20"/>
          <w:szCs w:val="20"/>
        </w:rPr>
        <w:t>x = -1;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>f = x - 4*sin(2*x) - 3;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>fp = 1 - 8*cos(2*x);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x - f/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counter = 1;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abs(x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&gt; 10^(-80)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Pr="0002664E"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r w:rsidRPr="0002664E">
        <w:rPr>
          <w:rFonts w:ascii="Courier" w:hAnsi="Courier" w:cs="Courier"/>
          <w:color w:val="000000"/>
          <w:sz w:val="20"/>
          <w:szCs w:val="20"/>
        </w:rPr>
        <w:t>x_i</w:t>
      </w:r>
      <w:proofErr w:type="spellEnd"/>
      <w:r w:rsidRPr="0002664E">
        <w:rPr>
          <w:rFonts w:ascii="Courier" w:hAnsi="Courier" w:cs="Courier"/>
          <w:color w:val="000000"/>
          <w:sz w:val="20"/>
          <w:szCs w:val="20"/>
        </w:rPr>
        <w:t>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 xml:space="preserve">    f = x - 4*sin(2*x) - 3;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 xml:space="preserve">    fp = 1 - 8*cos(2*x);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x - f/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counter = counter + 1;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="00096EF5">
        <w:rPr>
          <w:rFonts w:ascii="Courier" w:hAnsi="Courier" w:cs="Courier"/>
          <w:color w:val="A020F0"/>
          <w:sz w:val="20"/>
          <w:szCs w:val="20"/>
          <w:lang w:val="en-US"/>
        </w:rPr>
        <w:t>'%.10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f'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, x)</w:t>
      </w:r>
    </w:p>
    <w:p w:rsidR="0066275A" w:rsidRDefault="0066275A" w:rsidP="0066275A">
      <w:pPr>
        <w:rPr>
          <w:lang w:val="en-US"/>
        </w:rPr>
      </w:pPr>
    </w:p>
    <w:p w:rsidR="00D86834" w:rsidRDefault="00D86834" w:rsidP="008A3023">
      <w:pPr>
        <w:ind w:left="360"/>
      </w:pPr>
      <w:r w:rsidRPr="00D86834">
        <w:t xml:space="preserve">Det </w:t>
      </w:r>
      <w:r>
        <w:t>stä</w:t>
      </w:r>
      <w:r w:rsidRPr="00D86834">
        <w:t xml:space="preserve">mmer ganska bra att </w:t>
      </w:r>
      <w:r w:rsidR="000E12C6">
        <w:t>värdet förbättras med 2 värdesiffror per iteration. Det krävdes 6 iterationer för att förbättra resultatet med 10 värdesiffror</w:t>
      </w:r>
      <w:r w:rsidR="00EE1573">
        <w:t>.</w:t>
      </w:r>
    </w:p>
    <w:p w:rsidR="008A3023" w:rsidRDefault="008A3023" w:rsidP="008A3023">
      <w:pPr>
        <w:pStyle w:val="NormalWeb"/>
        <w:rPr>
          <w:rFonts w:asciiTheme="minorHAnsi" w:eastAsiaTheme="minorHAnsi" w:hAnsiTheme="minorHAnsi" w:cstheme="minorBidi"/>
        </w:rPr>
      </w:pPr>
    </w:p>
    <w:p w:rsidR="008A3023" w:rsidRDefault="008A3023" w:rsidP="008A3023">
      <w:pPr>
        <w:pStyle w:val="Heading2"/>
        <w:numPr>
          <w:ilvl w:val="0"/>
          <w:numId w:val="1"/>
        </w:numPr>
      </w:pPr>
      <w:r w:rsidRPr="008A3023">
        <w:t xml:space="preserve">Plotta felet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- x|</m:t>
        </m:r>
      </m:oMath>
      <w:r w:rsidRPr="008A3023">
        <w:t xml:space="preserve"> efter iteration </w:t>
      </w:r>
      <m:oMath>
        <m:r>
          <w:rPr>
            <w:rFonts w:ascii="Cambria Math" w:hAnsi="Cambria Math"/>
          </w:rPr>
          <m:t>n</m:t>
        </m:r>
      </m:oMath>
      <w:r w:rsidRPr="008A3023">
        <w:t xml:space="preserve"> som funktion av</w:t>
      </w:r>
      <m:oMath>
        <m:r>
          <w:rPr>
            <w:rFonts w:ascii="Cambria Math" w:hAnsi="Cambria Math"/>
          </w:rPr>
          <m:t xml:space="preserve"> n</m:t>
        </m:r>
      </m:oMath>
      <w:r w:rsidRPr="008A3023">
        <w:t xml:space="preserve"> </w:t>
      </w:r>
      <w:r w:rsidRPr="008A3023">
        <w:t>för</w:t>
      </w:r>
      <w:r w:rsidRPr="008A3023">
        <w:t xml:space="preserve"> </w:t>
      </w:r>
      <w:r w:rsidRPr="008A3023">
        <w:t>båda</w:t>
      </w:r>
      <w:r w:rsidRPr="008A3023">
        <w:t xml:space="preserve"> metoderna i samma figur. Plotta </w:t>
      </w:r>
      <w:r w:rsidRPr="008A3023">
        <w:t>även</w:t>
      </w:r>
      <w:r w:rsidRPr="008A302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8A3023">
        <w:t xml:space="preserve"> som en funktion av en i </w:t>
      </w:r>
      <w:proofErr w:type="spellStart"/>
      <w:r w:rsidRPr="008A3023">
        <w:t>loglog</w:t>
      </w:r>
      <w:proofErr w:type="spellEnd"/>
      <w:r w:rsidRPr="008A3023">
        <w:t xml:space="preserve"> </w:t>
      </w:r>
      <w:proofErr w:type="spellStart"/>
      <w:r w:rsidRPr="008A3023">
        <w:t>för</w:t>
      </w:r>
      <w:proofErr w:type="spellEnd"/>
      <w:r w:rsidRPr="008A3023">
        <w:t xml:space="preserve"> de </w:t>
      </w:r>
      <w:proofErr w:type="spellStart"/>
      <w:r w:rsidRPr="008A3023">
        <w:t>båda</w:t>
      </w:r>
      <w:proofErr w:type="spellEnd"/>
      <w:r w:rsidRPr="008A3023">
        <w:t xml:space="preserve"> metoderna och </w:t>
      </w:r>
      <w:proofErr w:type="spellStart"/>
      <w:r w:rsidRPr="008A3023">
        <w:t>avgör</w:t>
      </w:r>
      <w:proofErr w:type="spellEnd"/>
      <w:r w:rsidRPr="008A3023">
        <w:t xml:space="preserve"> baserat </w:t>
      </w:r>
      <w:proofErr w:type="spellStart"/>
      <w:r w:rsidRPr="008A3023">
        <w:t>pa</w:t>
      </w:r>
      <w:proofErr w:type="spellEnd"/>
      <w:r w:rsidRPr="008A3023">
        <w:t xml:space="preserve">̊ detta metodernas konvergensordning. </w:t>
      </w:r>
    </w:p>
    <w:p w:rsidR="00E5237B" w:rsidRDefault="00E5237B" w:rsidP="00E5237B"/>
    <w:p w:rsidR="00E5237B" w:rsidRDefault="00526443" w:rsidP="00526443">
      <w:pPr>
        <w:ind w:left="360"/>
      </w:pPr>
      <w:r>
        <w:t>Vi valde att undersöka felet i x</w:t>
      </w:r>
      <w:r>
        <w:rPr>
          <w:vertAlign w:val="subscript"/>
        </w:rPr>
        <w:t xml:space="preserve">4 </w:t>
      </w:r>
      <w:r>
        <w:t xml:space="preserve">, och gjorde detta med koden: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x_true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3.161826486551946;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2.8;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 = @(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- 4*sin(2*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- 3;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@(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1 - 8*cos(2*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= 2.8;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x_fix_i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= @(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>) -sin(2*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) + (5/4) * 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- 3/4;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r w:rsidRPr="00526443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error_newton_vector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zeros(1, 100);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error_fix_vector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zeros(1, 100);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1:100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error_newton_vector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(n) = abs(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x_true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error_fix_vector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(n) = abs(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x_true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x_fix_i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x_fix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x_fix_i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1:100;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figure(1)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error_newton_vector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error_fix_vector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'Errors of the Newton Raphson and Fix point methods'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Itterations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'Log error'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legend({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'Newton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Raphson'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'Fix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Point'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},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Location'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'southwest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  <w:lang w:val="en-US"/>
        </w:rPr>
      </w:pP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cstheme="minorHAnsi"/>
        </w:rPr>
      </w:pPr>
      <w:r w:rsidRPr="00526443">
        <w:rPr>
          <w:rFonts w:cstheme="minorHAnsi"/>
          <w:color w:val="000000"/>
          <w:szCs w:val="20"/>
        </w:rPr>
        <w:t xml:space="preserve">Vilket gav </w:t>
      </w:r>
      <w:proofErr w:type="spellStart"/>
      <w:r w:rsidRPr="00526443">
        <w:rPr>
          <w:rFonts w:cstheme="minorHAnsi"/>
          <w:color w:val="000000"/>
          <w:szCs w:val="20"/>
        </w:rPr>
        <w:t>plotten</w:t>
      </w:r>
      <w:proofErr w:type="spellEnd"/>
      <w:r w:rsidRPr="00526443">
        <w:rPr>
          <w:rFonts w:cstheme="minorHAnsi"/>
          <w:color w:val="000000"/>
          <w:szCs w:val="20"/>
        </w:rPr>
        <w:t xml:space="preserve">: </w:t>
      </w:r>
    </w:p>
    <w:p w:rsidR="008A3023" w:rsidRDefault="00526443" w:rsidP="008A3023">
      <w:r>
        <w:rPr>
          <w:noProof/>
        </w:rPr>
        <w:drawing>
          <wp:inline distT="0" distB="0" distL="0" distR="0">
            <wp:extent cx="3195484" cy="2396789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1d_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985" cy="24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43" w:rsidRPr="00D86834" w:rsidRDefault="00526443" w:rsidP="008A3023">
      <w:bookmarkStart w:id="0" w:name="_GoBack"/>
      <w:bookmarkEnd w:id="0"/>
    </w:p>
    <w:sectPr w:rsidR="00526443" w:rsidRPr="00D86834" w:rsidSect="004522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3203"/>
    <w:multiLevelType w:val="hybridMultilevel"/>
    <w:tmpl w:val="55BC5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F0E90"/>
    <w:multiLevelType w:val="hybridMultilevel"/>
    <w:tmpl w:val="92D8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5A"/>
    <w:rsid w:val="0002664E"/>
    <w:rsid w:val="00096EF5"/>
    <w:rsid w:val="000E12C6"/>
    <w:rsid w:val="00160693"/>
    <w:rsid w:val="00222F75"/>
    <w:rsid w:val="0045224F"/>
    <w:rsid w:val="00526443"/>
    <w:rsid w:val="005D04EF"/>
    <w:rsid w:val="0066275A"/>
    <w:rsid w:val="00676F7E"/>
    <w:rsid w:val="008A3023"/>
    <w:rsid w:val="00D06147"/>
    <w:rsid w:val="00D86834"/>
    <w:rsid w:val="00DC5A2F"/>
    <w:rsid w:val="00E5237B"/>
    <w:rsid w:val="00EE1573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A3215"/>
  <w15:chartTrackingRefBased/>
  <w15:docId w15:val="{E599928F-067C-9D48-AE6F-C110D04D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27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6275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62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0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2018-09-27T21:24:00Z</dcterms:created>
  <dcterms:modified xsi:type="dcterms:W3CDTF">2018-09-27T23:43:00Z</dcterms:modified>
</cp:coreProperties>
</file>