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706C" w14:textId="77777777" w:rsidR="00405286" w:rsidRPr="00330153" w:rsidRDefault="00405286" w:rsidP="00CA7196">
      <w:pPr>
        <w:jc w:val="center"/>
        <w:rPr>
          <w:rFonts w:ascii="Times New Roman" w:eastAsia="Arial" w:hAnsi="Times New Roman" w:cs="Times New Roman"/>
          <w:sz w:val="44"/>
          <w:szCs w:val="44"/>
          <w:u w:val="single"/>
        </w:rPr>
      </w:pPr>
      <w:r w:rsidRPr="00330153">
        <w:rPr>
          <w:rFonts w:ascii="Times New Roman" w:eastAsia="Arial" w:hAnsi="Times New Roman" w:cs="Times New Roman"/>
          <w:sz w:val="44"/>
          <w:szCs w:val="44"/>
          <w:u w:val="single"/>
        </w:rPr>
        <w:t>William Cable</w:t>
      </w:r>
      <w:r w:rsidRPr="00330153">
        <w:rPr>
          <w:rFonts w:ascii="Times New Roman" w:eastAsia="Arial" w:hAnsi="Times New Roman" w:cs="Times New Roman"/>
          <w:sz w:val="44"/>
          <w:szCs w:val="44"/>
          <w:u w:val="single"/>
        </w:rPr>
        <w:softHyphen/>
      </w:r>
    </w:p>
    <w:tbl>
      <w:tblPr>
        <w:tblStyle w:val="TableGrid"/>
        <w:tblW w:w="9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161"/>
      </w:tblGrid>
      <w:tr w:rsidR="00F34DB6" w:rsidRPr="00F34DB6" w14:paraId="670EDDE2" w14:textId="77777777" w:rsidTr="00CA6602">
        <w:trPr>
          <w:trHeight w:val="1112"/>
        </w:trPr>
        <w:tc>
          <w:tcPr>
            <w:tcW w:w="4962" w:type="dxa"/>
          </w:tcPr>
          <w:p w14:paraId="7EB5BD67" w14:textId="77777777" w:rsidR="00642F0B" w:rsidRPr="00F34DB6" w:rsidRDefault="00642F0B" w:rsidP="00642F0B">
            <w:pPr>
              <w:rPr>
                <w:rFonts w:ascii="Times New Roman" w:eastAsia="Arial" w:hAnsi="Times New Roman" w:cs="Times New Roman"/>
                <w:i/>
                <w:iCs/>
              </w:rPr>
            </w:pPr>
            <w:r w:rsidRPr="00F34DB6">
              <w:rPr>
                <w:rFonts w:ascii="Times New Roman" w:eastAsia="Arial" w:hAnsi="Times New Roman" w:cs="Times New Roman"/>
                <w:i/>
                <w:iCs/>
              </w:rPr>
              <w:t>Full Stack Developer</w:t>
            </w:r>
          </w:p>
          <w:p w14:paraId="68FB8E23" w14:textId="77B41624" w:rsidR="00CA6602" w:rsidRPr="00F34DB6" w:rsidRDefault="00CA6602" w:rsidP="00642F0B">
            <w:pPr>
              <w:rPr>
                <w:rFonts w:ascii="Times New Roman" w:eastAsia="Arial" w:hAnsi="Times New Roman" w:cs="Times New Roman"/>
                <w:i/>
                <w:iCs/>
              </w:rPr>
            </w:pPr>
            <w:r w:rsidRPr="00F34DB6">
              <w:rPr>
                <w:rFonts w:ascii="Times New Roman" w:eastAsia="Arial" w:hAnsi="Times New Roman" w:cs="Times New Roman"/>
                <w:i/>
                <w:iCs/>
              </w:rPr>
              <w:t>Perth, WA</w:t>
            </w:r>
          </w:p>
          <w:p w14:paraId="08A2FD0D" w14:textId="77777777" w:rsidR="00642F0B" w:rsidRPr="00F34DB6" w:rsidRDefault="00642F0B" w:rsidP="00642F0B">
            <w:pPr>
              <w:rPr>
                <w:rFonts w:ascii="Times New Roman" w:eastAsia="Arial" w:hAnsi="Times New Roman" w:cs="Times New Roman"/>
                <w:i/>
                <w:iCs/>
              </w:rPr>
            </w:pPr>
            <w:r w:rsidRPr="00F34DB6">
              <w:rPr>
                <w:rFonts w:ascii="Times New Roman" w:eastAsia="Arial" w:hAnsi="Times New Roman" w:cs="Times New Roman"/>
                <w:i/>
                <w:iCs/>
              </w:rPr>
              <w:t>Full Working Rights and Residency in Australia</w:t>
            </w:r>
          </w:p>
          <w:p w14:paraId="53DFAABD" w14:textId="5013AD1E" w:rsidR="00CA6602" w:rsidRPr="00F34DB6" w:rsidRDefault="00CA6602" w:rsidP="00642F0B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161" w:type="dxa"/>
          </w:tcPr>
          <w:p w14:paraId="0E99FB12" w14:textId="2F3E25A1" w:rsidR="00CA6602" w:rsidRPr="00F34DB6" w:rsidRDefault="00CA6602" w:rsidP="00642F0B">
            <w:pPr>
              <w:jc w:val="right"/>
              <w:rPr>
                <w:rFonts w:ascii="Times New Roman" w:eastAsia="Arial" w:hAnsi="Times New Roman" w:cs="Times New Roman"/>
                <w:i/>
                <w:iCs/>
              </w:rPr>
            </w:pPr>
            <w:r w:rsidRPr="00F34DB6">
              <w:rPr>
                <w:rFonts w:ascii="Times New Roman" w:eastAsia="Arial" w:hAnsi="Times New Roman" w:cs="Times New Roman"/>
                <w:i/>
                <w:iCs/>
              </w:rPr>
              <w:t>will_cable@hotmail.com</w:t>
            </w:r>
          </w:p>
          <w:p w14:paraId="3AF5F3E4" w14:textId="5F9DE63F" w:rsidR="003C785D" w:rsidRPr="00F34DB6" w:rsidRDefault="00CA6602" w:rsidP="00CA6602">
            <w:pPr>
              <w:jc w:val="right"/>
              <w:rPr>
                <w:rFonts w:ascii="Times New Roman" w:eastAsia="Arial" w:hAnsi="Times New Roman" w:cs="Times New Roman"/>
                <w:i/>
                <w:iCs/>
              </w:rPr>
            </w:pPr>
            <w:r w:rsidRPr="00F34DB6">
              <w:rPr>
                <w:rFonts w:ascii="Times New Roman" w:eastAsia="Arial" w:hAnsi="Times New Roman" w:cs="Times New Roman"/>
                <w:i/>
                <w:iCs/>
              </w:rPr>
              <w:t>www.linkedin.com/in/william-cable</w:t>
            </w:r>
            <w:r w:rsidR="00642F0B" w:rsidRPr="00F34DB6">
              <w:rPr>
                <w:rFonts w:ascii="Times New Roman" w:eastAsia="Arial" w:hAnsi="Times New Roman" w:cs="Times New Roman"/>
                <w:i/>
                <w:iCs/>
              </w:rPr>
              <w:br/>
              <w:t>0410697985</w:t>
            </w:r>
          </w:p>
          <w:p w14:paraId="4CAA5A15" w14:textId="77777777" w:rsidR="00CA6602" w:rsidRPr="00F34DB6" w:rsidRDefault="00CA6602" w:rsidP="00CA6602">
            <w:pPr>
              <w:jc w:val="right"/>
              <w:rPr>
                <w:rFonts w:ascii="Times New Roman" w:eastAsia="Arial" w:hAnsi="Times New Roman" w:cs="Times New Roman"/>
                <w:i/>
                <w:iCs/>
              </w:rPr>
            </w:pPr>
          </w:p>
          <w:p w14:paraId="46A5F0AC" w14:textId="77777777" w:rsidR="00642F0B" w:rsidRPr="00F34DB6" w:rsidRDefault="00642F0B" w:rsidP="00642F0B">
            <w:pPr>
              <w:jc w:val="center"/>
              <w:rPr>
                <w:rFonts w:ascii="Times New Roman" w:eastAsia="Arial" w:hAnsi="Times New Roman" w:cs="Times New Roman"/>
                <w:u w:val="single"/>
              </w:rPr>
            </w:pPr>
          </w:p>
        </w:tc>
      </w:tr>
    </w:tbl>
    <w:p w14:paraId="1FF987D0" w14:textId="44489AE3" w:rsidR="004D35BD" w:rsidRPr="00F34DB6" w:rsidRDefault="00C64115" w:rsidP="00C64115">
      <w:pPr>
        <w:tabs>
          <w:tab w:val="left" w:pos="435"/>
        </w:tabs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 xml:space="preserve">William </w:t>
      </w:r>
      <w:r w:rsidR="00FB15FF" w:rsidRPr="00F34DB6">
        <w:rPr>
          <w:rFonts w:ascii="Times New Roman" w:eastAsia="Arial" w:hAnsi="Times New Roman" w:cs="Times New Roman"/>
        </w:rPr>
        <w:t xml:space="preserve">is a Full-Stack Software Developer approaching the end of his nearly two-year </w:t>
      </w:r>
      <w:r w:rsidR="003A65AD" w:rsidRPr="00F34DB6">
        <w:rPr>
          <w:rFonts w:ascii="Times New Roman" w:eastAsia="Arial" w:hAnsi="Times New Roman" w:cs="Times New Roman"/>
        </w:rPr>
        <w:t xml:space="preserve">learning </w:t>
      </w:r>
      <w:r w:rsidR="008609D6" w:rsidRPr="00F34DB6">
        <w:rPr>
          <w:rFonts w:ascii="Times New Roman" w:eastAsia="Arial" w:hAnsi="Times New Roman" w:cs="Times New Roman"/>
        </w:rPr>
        <w:t>journey and</w:t>
      </w:r>
      <w:r w:rsidR="003A65AD" w:rsidRPr="00F34DB6">
        <w:rPr>
          <w:rFonts w:ascii="Times New Roman" w:eastAsia="Arial" w:hAnsi="Times New Roman" w:cs="Times New Roman"/>
        </w:rPr>
        <w:t xml:space="preserve"> is currently enrolled in the UWA Full-Stack Web Developer Bootcamp.</w:t>
      </w:r>
      <w:r w:rsidR="0083637B" w:rsidRPr="00F34DB6">
        <w:rPr>
          <w:rFonts w:ascii="Times New Roman" w:eastAsia="Arial" w:hAnsi="Times New Roman" w:cs="Times New Roman"/>
        </w:rPr>
        <w:t xml:space="preserve"> He has previously studied the C++ programming language</w:t>
      </w:r>
      <w:r w:rsidR="001849B4" w:rsidRPr="00F34DB6">
        <w:rPr>
          <w:rFonts w:ascii="Times New Roman" w:eastAsia="Arial" w:hAnsi="Times New Roman" w:cs="Times New Roman"/>
        </w:rPr>
        <w:t xml:space="preserve"> whilst working overseas for a </w:t>
      </w:r>
      <w:r w:rsidR="0005009A" w:rsidRPr="00F34DB6">
        <w:rPr>
          <w:rFonts w:ascii="Times New Roman" w:eastAsia="Arial" w:hAnsi="Times New Roman" w:cs="Times New Roman"/>
        </w:rPr>
        <w:t xml:space="preserve">large mining company, and his </w:t>
      </w:r>
      <w:r w:rsidR="006165CB" w:rsidRPr="00F34DB6">
        <w:rPr>
          <w:rFonts w:ascii="Times New Roman" w:eastAsia="Arial" w:hAnsi="Times New Roman" w:cs="Times New Roman"/>
        </w:rPr>
        <w:t>interest in</w:t>
      </w:r>
      <w:r w:rsidR="00FA555E" w:rsidRPr="00F34DB6">
        <w:rPr>
          <w:rFonts w:ascii="Times New Roman" w:eastAsia="Arial" w:hAnsi="Times New Roman" w:cs="Times New Roman"/>
        </w:rPr>
        <w:t xml:space="preserve"> web-development </w:t>
      </w:r>
      <w:r w:rsidR="0005009A" w:rsidRPr="00F34DB6">
        <w:rPr>
          <w:rFonts w:ascii="Times New Roman" w:eastAsia="Arial" w:hAnsi="Times New Roman" w:cs="Times New Roman"/>
        </w:rPr>
        <w:t xml:space="preserve">has </w:t>
      </w:r>
      <w:r w:rsidR="008B7CEA" w:rsidRPr="00F34DB6">
        <w:rPr>
          <w:rFonts w:ascii="Times New Roman" w:eastAsia="Arial" w:hAnsi="Times New Roman" w:cs="Times New Roman"/>
        </w:rPr>
        <w:t>eventually led</w:t>
      </w:r>
      <w:r w:rsidR="0005009A" w:rsidRPr="00F34DB6">
        <w:rPr>
          <w:rFonts w:ascii="Times New Roman" w:eastAsia="Arial" w:hAnsi="Times New Roman" w:cs="Times New Roman"/>
        </w:rPr>
        <w:t xml:space="preserve"> him </w:t>
      </w:r>
      <w:r w:rsidR="008B7CEA" w:rsidRPr="00F34DB6">
        <w:rPr>
          <w:rFonts w:ascii="Times New Roman" w:eastAsia="Arial" w:hAnsi="Times New Roman" w:cs="Times New Roman"/>
        </w:rPr>
        <w:t>to the</w:t>
      </w:r>
      <w:r w:rsidR="0005009A" w:rsidRPr="00F34DB6">
        <w:rPr>
          <w:rFonts w:ascii="Times New Roman" w:eastAsia="Arial" w:hAnsi="Times New Roman" w:cs="Times New Roman"/>
        </w:rPr>
        <w:t xml:space="preserve"> Full-Stack </w:t>
      </w:r>
      <w:r w:rsidR="009C54AC" w:rsidRPr="00F34DB6">
        <w:rPr>
          <w:rFonts w:ascii="Times New Roman" w:eastAsia="Arial" w:hAnsi="Times New Roman" w:cs="Times New Roman"/>
        </w:rPr>
        <w:t>development</w:t>
      </w:r>
      <w:r w:rsidR="0005009A" w:rsidRPr="00F34DB6">
        <w:rPr>
          <w:rFonts w:ascii="Times New Roman" w:eastAsia="Arial" w:hAnsi="Times New Roman" w:cs="Times New Roman"/>
        </w:rPr>
        <w:t xml:space="preserve"> space.</w:t>
      </w:r>
    </w:p>
    <w:p w14:paraId="6707045B" w14:textId="5FEA068C" w:rsidR="006C5342" w:rsidRPr="00F34DB6" w:rsidRDefault="006C5342" w:rsidP="00C64115">
      <w:pPr>
        <w:tabs>
          <w:tab w:val="left" w:pos="435"/>
        </w:tabs>
        <w:rPr>
          <w:rFonts w:ascii="Times New Roman" w:eastAsia="Arial" w:hAnsi="Times New Roman" w:cs="Times New Roman"/>
        </w:rPr>
      </w:pPr>
      <w:bookmarkStart w:id="0" w:name="_Hlk132387207"/>
      <w:r w:rsidRPr="00F34DB6">
        <w:rPr>
          <w:rFonts w:ascii="Times New Roman" w:eastAsia="Arial" w:hAnsi="Times New Roman" w:cs="Times New Roman"/>
        </w:rPr>
        <w:t xml:space="preserve">He is passionate about creating </w:t>
      </w:r>
      <w:r w:rsidR="004E2C04" w:rsidRPr="00F34DB6">
        <w:rPr>
          <w:rFonts w:ascii="Times New Roman" w:eastAsia="Arial" w:hAnsi="Times New Roman" w:cs="Times New Roman"/>
        </w:rPr>
        <w:t xml:space="preserve">elegant solutions to complex problems that are driven by the needs of the users and are </w:t>
      </w:r>
      <w:r w:rsidR="000D24AF" w:rsidRPr="00F34DB6">
        <w:rPr>
          <w:rFonts w:ascii="Times New Roman" w:eastAsia="Arial" w:hAnsi="Times New Roman" w:cs="Times New Roman"/>
        </w:rPr>
        <w:t>easy to use</w:t>
      </w:r>
      <w:bookmarkEnd w:id="0"/>
      <w:r w:rsidR="000D24AF" w:rsidRPr="00F34DB6">
        <w:rPr>
          <w:rFonts w:ascii="Times New Roman" w:eastAsia="Arial" w:hAnsi="Times New Roman" w:cs="Times New Roman"/>
        </w:rPr>
        <w:t>.</w:t>
      </w:r>
    </w:p>
    <w:p w14:paraId="25C3F7C3" w14:textId="2F61A395" w:rsidR="00DE6A45" w:rsidRPr="00F34DB6" w:rsidRDefault="000D24AF" w:rsidP="006533D2">
      <w:pPr>
        <w:tabs>
          <w:tab w:val="left" w:pos="435"/>
        </w:tabs>
        <w:rPr>
          <w:rStyle w:val="Hyperlink"/>
          <w:rFonts w:ascii="Times New Roman" w:eastAsia="Arial" w:hAnsi="Times New Roman" w:cs="Times New Roman"/>
          <w:color w:val="auto"/>
          <w:u w:val="none"/>
        </w:rPr>
      </w:pPr>
      <w:r w:rsidRPr="00F34DB6">
        <w:rPr>
          <w:rFonts w:ascii="Times New Roman" w:eastAsia="Arial" w:hAnsi="Times New Roman" w:cs="Times New Roman"/>
        </w:rPr>
        <w:t>William understands the need for continuous learning and development</w:t>
      </w:r>
      <w:r w:rsidR="008C6069" w:rsidRPr="00F34DB6">
        <w:rPr>
          <w:rFonts w:ascii="Times New Roman" w:eastAsia="Arial" w:hAnsi="Times New Roman" w:cs="Times New Roman"/>
        </w:rPr>
        <w:t xml:space="preserve"> which</w:t>
      </w:r>
      <w:r w:rsidRPr="00F34DB6">
        <w:rPr>
          <w:rFonts w:ascii="Times New Roman" w:eastAsia="Arial" w:hAnsi="Times New Roman" w:cs="Times New Roman"/>
        </w:rPr>
        <w:t xml:space="preserve"> </w:t>
      </w:r>
      <w:r w:rsidR="002C771A" w:rsidRPr="00F34DB6">
        <w:rPr>
          <w:rFonts w:ascii="Times New Roman" w:eastAsia="Arial" w:hAnsi="Times New Roman" w:cs="Times New Roman"/>
        </w:rPr>
        <w:t>motivates</w:t>
      </w:r>
      <w:r w:rsidR="00DC68BB" w:rsidRPr="00F34DB6">
        <w:rPr>
          <w:rFonts w:ascii="Times New Roman" w:eastAsia="Arial" w:hAnsi="Times New Roman" w:cs="Times New Roman"/>
        </w:rPr>
        <w:t xml:space="preserve"> </w:t>
      </w:r>
      <w:r w:rsidR="002C771A" w:rsidRPr="00F34DB6">
        <w:rPr>
          <w:rFonts w:ascii="Times New Roman" w:eastAsia="Arial" w:hAnsi="Times New Roman" w:cs="Times New Roman"/>
        </w:rPr>
        <w:t xml:space="preserve">others to think outside the </w:t>
      </w:r>
      <w:r w:rsidR="00CD21EB" w:rsidRPr="00F34DB6">
        <w:rPr>
          <w:rFonts w:ascii="Times New Roman" w:eastAsia="Arial" w:hAnsi="Times New Roman" w:cs="Times New Roman"/>
        </w:rPr>
        <w:t>box and</w:t>
      </w:r>
      <w:r w:rsidR="008C6069" w:rsidRPr="00F34DB6">
        <w:rPr>
          <w:rFonts w:ascii="Times New Roman" w:eastAsia="Arial" w:hAnsi="Times New Roman" w:cs="Times New Roman"/>
        </w:rPr>
        <w:t xml:space="preserve"> pursue the answers that we may not </w:t>
      </w:r>
      <w:r w:rsidR="00CD21EB" w:rsidRPr="00F34DB6">
        <w:rPr>
          <w:rFonts w:ascii="Times New Roman" w:eastAsia="Arial" w:hAnsi="Times New Roman" w:cs="Times New Roman"/>
        </w:rPr>
        <w:t>see</w:t>
      </w:r>
      <w:r w:rsidR="006533D2" w:rsidRPr="00F34DB6">
        <w:rPr>
          <w:rFonts w:ascii="Times New Roman" w:eastAsia="Arial" w:hAnsi="Times New Roman" w:cs="Times New Roman"/>
        </w:rPr>
        <w:t xml:space="preserve"> </w:t>
      </w:r>
      <w:r w:rsidR="00CD21EB" w:rsidRPr="00F34DB6">
        <w:rPr>
          <w:rFonts w:ascii="Times New Roman" w:eastAsia="Arial" w:hAnsi="Times New Roman" w:cs="Times New Roman"/>
        </w:rPr>
        <w:t>straight away</w:t>
      </w:r>
      <w:r w:rsidR="006533D2" w:rsidRPr="00F34DB6">
        <w:rPr>
          <w:rFonts w:ascii="Times New Roman" w:eastAsia="Arial" w:hAnsi="Times New Roman" w:cs="Times New Roman"/>
        </w:rPr>
        <w:t>.</w:t>
      </w:r>
    </w:p>
    <w:p w14:paraId="32E381C3" w14:textId="77777777" w:rsidR="00E25B52" w:rsidRPr="00F34DB6" w:rsidRDefault="00E25B52" w:rsidP="00504566">
      <w:pP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</w:p>
    <w:p w14:paraId="08FFDFB6" w14:textId="2930095A" w:rsidR="00D87368" w:rsidRPr="00270B8D" w:rsidRDefault="00504566" w:rsidP="00504566">
      <w:pPr>
        <w:spacing w:after="0"/>
        <w:rPr>
          <w:rFonts w:ascii="Times New Roman" w:eastAsia="Arial" w:hAnsi="Times New Roman" w:cs="Times New Roman"/>
          <w:color w:val="002060"/>
          <w:sz w:val="24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t>Objective</w:t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br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2AEA840A" w14:textId="77777777" w:rsidR="00504566" w:rsidRPr="00270B8D" w:rsidRDefault="00504566" w:rsidP="00504566">
      <w:pPr>
        <w:spacing w:after="0"/>
        <w:rPr>
          <w:rFonts w:ascii="Times New Roman" w:eastAsia="Arial" w:hAnsi="Times New Roman" w:cs="Times New Roman"/>
          <w:color w:val="002060"/>
          <w:sz w:val="24"/>
        </w:rPr>
      </w:pPr>
    </w:p>
    <w:p w14:paraId="5CFC67DC" w14:textId="5175E923" w:rsidR="00504566" w:rsidRPr="00F34DB6" w:rsidRDefault="007E007A" w:rsidP="00504566">
      <w:pPr>
        <w:spacing w:after="0"/>
        <w:rPr>
          <w:rFonts w:ascii="Times New Roman" w:eastAsia="Arial" w:hAnsi="Times New Roman" w:cs="Times New Roman"/>
          <w:color w:val="002060"/>
        </w:rPr>
      </w:pPr>
      <w:r w:rsidRPr="00F34DB6">
        <w:rPr>
          <w:rFonts w:ascii="Times New Roman" w:eastAsia="Arial" w:hAnsi="Times New Roman" w:cs="Times New Roman"/>
        </w:rPr>
        <w:t xml:space="preserve">To obtain an entry-level software development role where I can contribute within a strong </w:t>
      </w:r>
      <w:r w:rsidR="00DF25CA" w:rsidRPr="00F34DB6">
        <w:rPr>
          <w:rFonts w:ascii="Times New Roman" w:eastAsia="Arial" w:hAnsi="Times New Roman" w:cs="Times New Roman"/>
        </w:rPr>
        <w:t>team and</w:t>
      </w:r>
      <w:r w:rsidRPr="00F34DB6">
        <w:rPr>
          <w:rFonts w:ascii="Times New Roman" w:eastAsia="Arial" w:hAnsi="Times New Roman" w:cs="Times New Roman"/>
        </w:rPr>
        <w:t xml:space="preserve"> learn from experienced professionals</w:t>
      </w:r>
      <w:r w:rsidRPr="00F34DB6">
        <w:rPr>
          <w:rFonts w:ascii="Times New Roman" w:eastAsia="Arial" w:hAnsi="Times New Roman" w:cs="Times New Roman"/>
          <w:color w:val="002060"/>
        </w:rPr>
        <w:t>.</w:t>
      </w:r>
    </w:p>
    <w:p w14:paraId="700EE694" w14:textId="77777777" w:rsidR="00547AEA" w:rsidRPr="00270B8D" w:rsidRDefault="00547AEA" w:rsidP="00504566">
      <w:pPr>
        <w:spacing w:after="0"/>
        <w:rPr>
          <w:rFonts w:ascii="Times New Roman" w:eastAsia="Arial" w:hAnsi="Times New Roman" w:cs="Times New Roman"/>
          <w:color w:val="002060"/>
          <w:sz w:val="24"/>
          <w:szCs w:val="24"/>
        </w:rPr>
      </w:pPr>
    </w:p>
    <w:p w14:paraId="7CBB686E" w14:textId="46F208E8" w:rsidR="0065556E" w:rsidRPr="00270B8D" w:rsidRDefault="00547AEA" w:rsidP="00547AEA">
      <w:pPr>
        <w:rPr>
          <w:rFonts w:ascii="Times New Roman" w:eastAsia="Arial" w:hAnsi="Times New Roman" w:cs="Times New Roman"/>
          <w:b/>
          <w:color w:val="002060"/>
          <w:sz w:val="24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t>Academic</w:t>
      </w:r>
      <w:r w:rsidRPr="00270B8D">
        <w:rPr>
          <w:rFonts w:ascii="Times New Roman" w:eastAsia="Arial" w:hAnsi="Times New Roman" w:cs="Times New Roman"/>
          <w:b/>
          <w:color w:val="002060"/>
          <w:sz w:val="24"/>
        </w:rPr>
        <w:br/>
      </w:r>
      <w:r w:rsidRPr="00270B8D">
        <w:rPr>
          <w:rFonts w:ascii="Times New Roman" w:eastAsia="Arial" w:hAnsi="Times New Roman" w:cs="Times New Roman"/>
          <w:b/>
          <w:color w:val="002060"/>
          <w:sz w:val="24"/>
        </w:rPr>
        <w:softHyphen/>
      </w:r>
      <w:r w:rsidR="00270B8D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5E29721D" w14:textId="4083D6BB" w:rsidR="00991A80" w:rsidRPr="00F34DB6" w:rsidRDefault="00991A80" w:rsidP="00991A80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UWA Full-Stack Developer Bootcamp (</w:t>
      </w:r>
      <w:r w:rsidR="00312428" w:rsidRPr="00F34DB6">
        <w:rPr>
          <w:rFonts w:ascii="Times New Roman" w:eastAsia="Arial" w:hAnsi="Times New Roman" w:cs="Times New Roman"/>
          <w:b/>
        </w:rPr>
        <w:t>Certificate</w:t>
      </w:r>
      <w:r w:rsidRPr="00F34DB6">
        <w:rPr>
          <w:rFonts w:ascii="Times New Roman" w:eastAsia="Arial" w:hAnsi="Times New Roman" w:cs="Times New Roman"/>
          <w:b/>
        </w:rPr>
        <w:t>)</w:t>
      </w:r>
    </w:p>
    <w:p w14:paraId="770BA882" w14:textId="77777777" w:rsidR="00991A80" w:rsidRPr="00F34DB6" w:rsidRDefault="00991A80" w:rsidP="00991A80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Perth, WA</w:t>
      </w:r>
    </w:p>
    <w:p w14:paraId="154C8B99" w14:textId="77777777" w:rsidR="00991A80" w:rsidRPr="00F34DB6" w:rsidRDefault="00991A80" w:rsidP="00991A80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Computer Science Applied to JavaScript | Browser Based Technology | Deployment/CLI Fundamentals | Java | API Interaction | Databases | Server-Side Deployment | Quality Assurance</w:t>
      </w:r>
    </w:p>
    <w:p w14:paraId="71BF2298" w14:textId="343FDAF3" w:rsidR="006711BE" w:rsidRPr="00F34DB6" w:rsidRDefault="006711BE" w:rsidP="00991A80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Ongoing</w:t>
      </w:r>
    </w:p>
    <w:p w14:paraId="3494368A" w14:textId="3427B0FC" w:rsidR="00991A80" w:rsidRPr="00F34DB6" w:rsidRDefault="00991A80" w:rsidP="00991A80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Udacity C++ Developer Nanodegree Program</w:t>
      </w:r>
      <w:r w:rsidR="00312428" w:rsidRPr="00F34DB6">
        <w:rPr>
          <w:rFonts w:ascii="Times New Roman" w:eastAsia="Arial" w:hAnsi="Times New Roman" w:cs="Times New Roman"/>
          <w:b/>
        </w:rPr>
        <w:t xml:space="preserve"> (Certificate)</w:t>
      </w:r>
    </w:p>
    <w:p w14:paraId="34FD0A53" w14:textId="77777777" w:rsidR="00991A80" w:rsidRPr="00F34DB6" w:rsidRDefault="00991A80" w:rsidP="00991A80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Online</w:t>
      </w:r>
    </w:p>
    <w:p w14:paraId="2ABE35FA" w14:textId="7D53E134" w:rsidR="00991A80" w:rsidRPr="00F34DB6" w:rsidRDefault="00991A80" w:rsidP="00547AEA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Foundations | Object-Oriented Programming | Memory Management | Concurrency | Capstone Project</w:t>
      </w:r>
    </w:p>
    <w:p w14:paraId="3B9EC81F" w14:textId="4F2B2006" w:rsidR="00991A80" w:rsidRPr="00F34DB6" w:rsidRDefault="00991A80" w:rsidP="00547AEA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Completion January 2023</w:t>
      </w:r>
    </w:p>
    <w:p w14:paraId="29FB8452" w14:textId="19ECC13E" w:rsidR="00547AEA" w:rsidRPr="00F34DB6" w:rsidRDefault="00547AEA" w:rsidP="00547AEA">
      <w:p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  <w:b/>
        </w:rPr>
        <w:t>Curtin University</w:t>
      </w:r>
    </w:p>
    <w:p w14:paraId="04486B6E" w14:textId="0B45D97B" w:rsidR="002A0D40" w:rsidRPr="00F34DB6" w:rsidRDefault="000C3280" w:rsidP="00547AEA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Perth</w:t>
      </w:r>
      <w:r w:rsidR="002A0D40" w:rsidRPr="00F34DB6">
        <w:rPr>
          <w:rFonts w:ascii="Times New Roman" w:eastAsia="Arial" w:hAnsi="Times New Roman" w:cs="Times New Roman"/>
        </w:rPr>
        <w:t>, WA</w:t>
      </w:r>
    </w:p>
    <w:p w14:paraId="31101874" w14:textId="7617A601" w:rsidR="00547AEA" w:rsidRPr="00F34DB6" w:rsidRDefault="00547AEA" w:rsidP="00547AEA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Bachelor of Commerce (Finance and Management)</w:t>
      </w:r>
    </w:p>
    <w:p w14:paraId="7D6DC6A4" w14:textId="484378B6" w:rsidR="00CE5369" w:rsidRPr="00F34DB6" w:rsidRDefault="004D48A2" w:rsidP="00974B6F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 xml:space="preserve">Completion </w:t>
      </w:r>
      <w:r w:rsidR="00DE6A45" w:rsidRPr="00F34DB6">
        <w:rPr>
          <w:rFonts w:ascii="Times New Roman" w:eastAsia="Arial" w:hAnsi="Times New Roman" w:cs="Times New Roman"/>
        </w:rPr>
        <w:t>July 2019</w:t>
      </w:r>
    </w:p>
    <w:p w14:paraId="7F5241CE" w14:textId="77777777" w:rsidR="00F34DB6" w:rsidRDefault="00F34DB6">
      <w:pPr>
        <w:rPr>
          <w:rFonts w:ascii="Times New Roman" w:eastAsia="Arial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2060"/>
          <w:sz w:val="28"/>
          <w:szCs w:val="28"/>
        </w:rPr>
        <w:br w:type="page"/>
      </w:r>
    </w:p>
    <w:p w14:paraId="014B7DC3" w14:textId="5F7AA67F" w:rsidR="00974B6F" w:rsidRPr="00270B8D" w:rsidRDefault="007A5B5A" w:rsidP="00974B6F">
      <w:pPr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Full-Stack </w:t>
      </w:r>
      <w:r w:rsidR="00974B6F" w:rsidRPr="00F34DB6">
        <w:rPr>
          <w:rFonts w:ascii="Times New Roman" w:eastAsia="Arial" w:hAnsi="Times New Roman" w:cs="Times New Roman"/>
          <w:b/>
          <w:sz w:val="28"/>
          <w:szCs w:val="28"/>
        </w:rPr>
        <w:t>Projects</w:t>
      </w:r>
      <w:r w:rsidR="00974B6F"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br/>
      </w:r>
      <w:r w:rsidR="00974B6F"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="00974B6F"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="00270B8D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770A6D74" w14:textId="0345AEC6" w:rsidR="00974B6F" w:rsidRPr="00F34DB6" w:rsidRDefault="00974B6F" w:rsidP="0082366D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Cyber-Fridge (</w:t>
      </w:r>
      <w:r w:rsidR="002E656F" w:rsidRPr="00F34DB6">
        <w:rPr>
          <w:rFonts w:ascii="Times New Roman" w:eastAsia="Arial" w:hAnsi="Times New Roman" w:cs="Times New Roman"/>
          <w:b/>
        </w:rPr>
        <w:t>Group Project</w:t>
      </w:r>
      <w:r w:rsidRPr="00F34DB6">
        <w:rPr>
          <w:rFonts w:ascii="Times New Roman" w:eastAsia="Arial" w:hAnsi="Times New Roman" w:cs="Times New Roman"/>
          <w:b/>
        </w:rPr>
        <w:t>)</w:t>
      </w:r>
    </w:p>
    <w:p w14:paraId="6615EAC8" w14:textId="6511170C" w:rsidR="00974B6F" w:rsidRPr="00F34DB6" w:rsidRDefault="00000000" w:rsidP="001930E3">
      <w:pPr>
        <w:rPr>
          <w:rStyle w:val="Hyperlink"/>
          <w:rFonts w:ascii="Times New Roman" w:eastAsia="Arial" w:hAnsi="Times New Roman" w:cs="Times New Roman"/>
          <w:color w:val="auto"/>
          <w:u w:val="none"/>
        </w:rPr>
      </w:pPr>
      <w:hyperlink r:id="rId7" w:history="1">
        <w:r w:rsidR="001930E3" w:rsidRPr="00F34DB6">
          <w:rPr>
            <w:rStyle w:val="Hyperlink"/>
            <w:rFonts w:ascii="Times New Roman" w:eastAsia="Arial" w:hAnsi="Times New Roman" w:cs="Times New Roman"/>
            <w:color w:val="4472C4" w:themeColor="accent1"/>
          </w:rPr>
          <w:t>https://github.com/Cableman687/cyber_fridge</w:t>
        </w:r>
      </w:hyperlink>
      <w:r w:rsidR="001930E3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| </w:t>
      </w:r>
      <w:r w:rsidR="00CD21EB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>17/03/2023</w:t>
      </w:r>
    </w:p>
    <w:p w14:paraId="71DCED5E" w14:textId="02320480" w:rsidR="00974B6F" w:rsidRPr="00F34DB6" w:rsidRDefault="00C017E0" w:rsidP="00341096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 xml:space="preserve">An application that allows a user to </w:t>
      </w:r>
      <w:r w:rsidR="002319C4" w:rsidRPr="00F34DB6">
        <w:rPr>
          <w:rFonts w:ascii="Times New Roman" w:eastAsia="Arial" w:hAnsi="Times New Roman" w:cs="Times New Roman"/>
        </w:rPr>
        <w:t xml:space="preserve">view, add, </w:t>
      </w:r>
      <w:r w:rsidR="00223162" w:rsidRPr="00F34DB6">
        <w:rPr>
          <w:rFonts w:ascii="Times New Roman" w:eastAsia="Arial" w:hAnsi="Times New Roman" w:cs="Times New Roman"/>
        </w:rPr>
        <w:t>delete,</w:t>
      </w:r>
      <w:r w:rsidR="002319C4" w:rsidRPr="00F34DB6">
        <w:rPr>
          <w:rFonts w:ascii="Times New Roman" w:eastAsia="Arial" w:hAnsi="Times New Roman" w:cs="Times New Roman"/>
        </w:rPr>
        <w:t xml:space="preserve"> and update ingredient quantities and recipes in a virtual fridge</w:t>
      </w:r>
      <w:r w:rsidR="00223162" w:rsidRPr="00F34DB6">
        <w:rPr>
          <w:rFonts w:ascii="Times New Roman" w:eastAsia="Arial" w:hAnsi="Times New Roman" w:cs="Times New Roman"/>
        </w:rPr>
        <w:t xml:space="preserve"> environment</w:t>
      </w:r>
      <w:r w:rsidR="002319C4" w:rsidRPr="00F34DB6">
        <w:rPr>
          <w:rFonts w:ascii="Times New Roman" w:eastAsia="Arial" w:hAnsi="Times New Roman" w:cs="Times New Roman"/>
        </w:rPr>
        <w:t>.</w:t>
      </w:r>
    </w:p>
    <w:p w14:paraId="2158A647" w14:textId="32347C9A" w:rsidR="00223162" w:rsidRPr="00F34DB6" w:rsidRDefault="00223162" w:rsidP="00341096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JavaScript</w:t>
      </w:r>
      <w:r w:rsidR="00CD21EB" w:rsidRPr="00F34DB6">
        <w:rPr>
          <w:rFonts w:ascii="Times New Roman" w:eastAsia="Arial" w:hAnsi="Times New Roman" w:cs="Times New Roman"/>
          <w:bCs/>
        </w:rPr>
        <w:t xml:space="preserve"> |</w:t>
      </w:r>
      <w:r w:rsidRPr="00F34DB6">
        <w:rPr>
          <w:rFonts w:ascii="Times New Roman" w:eastAsia="Arial" w:hAnsi="Times New Roman" w:cs="Times New Roman"/>
          <w:bCs/>
        </w:rPr>
        <w:t xml:space="preserve"> HTML</w:t>
      </w:r>
      <w:r w:rsidR="00CD21EB" w:rsidRPr="00F34DB6">
        <w:rPr>
          <w:rFonts w:ascii="Times New Roman" w:eastAsia="Arial" w:hAnsi="Times New Roman" w:cs="Times New Roman"/>
          <w:bCs/>
        </w:rPr>
        <w:t xml:space="preserve"> | </w:t>
      </w:r>
      <w:r w:rsidRPr="00F34DB6">
        <w:rPr>
          <w:rFonts w:ascii="Times New Roman" w:eastAsia="Arial" w:hAnsi="Times New Roman" w:cs="Times New Roman"/>
          <w:bCs/>
        </w:rPr>
        <w:t>CSS</w:t>
      </w:r>
      <w:r w:rsidR="00CD21EB" w:rsidRPr="00F34DB6">
        <w:rPr>
          <w:rFonts w:ascii="Times New Roman" w:eastAsia="Arial" w:hAnsi="Times New Roman" w:cs="Times New Roman"/>
          <w:bCs/>
        </w:rPr>
        <w:t xml:space="preserve"> | </w:t>
      </w:r>
      <w:r w:rsidRPr="00F34DB6">
        <w:rPr>
          <w:rFonts w:ascii="Times New Roman" w:eastAsia="Arial" w:hAnsi="Times New Roman" w:cs="Times New Roman"/>
          <w:bCs/>
        </w:rPr>
        <w:t>Node.js</w:t>
      </w:r>
      <w:r w:rsidR="00CD21EB" w:rsidRPr="00F34DB6">
        <w:rPr>
          <w:rFonts w:ascii="Times New Roman" w:eastAsia="Arial" w:hAnsi="Times New Roman" w:cs="Times New Roman"/>
          <w:bCs/>
        </w:rPr>
        <w:t xml:space="preserve"> | </w:t>
      </w:r>
      <w:r w:rsidR="004C69CC" w:rsidRPr="00F34DB6">
        <w:rPr>
          <w:rFonts w:ascii="Times New Roman" w:eastAsia="Arial" w:hAnsi="Times New Roman" w:cs="Times New Roman"/>
          <w:bCs/>
        </w:rPr>
        <w:t>MySQL2</w:t>
      </w:r>
      <w:r w:rsidR="00CD21EB" w:rsidRPr="00F34DB6">
        <w:rPr>
          <w:rFonts w:ascii="Times New Roman" w:eastAsia="Arial" w:hAnsi="Times New Roman" w:cs="Times New Roman"/>
          <w:bCs/>
        </w:rPr>
        <w:t xml:space="preserve"> | </w:t>
      </w:r>
      <w:r w:rsidR="004C69CC" w:rsidRPr="00F34DB6">
        <w:rPr>
          <w:rFonts w:ascii="Times New Roman" w:eastAsia="Arial" w:hAnsi="Times New Roman" w:cs="Times New Roman"/>
          <w:bCs/>
        </w:rPr>
        <w:t>Sequelize</w:t>
      </w:r>
      <w:r w:rsidR="00CD21EB" w:rsidRPr="00F34DB6">
        <w:rPr>
          <w:rFonts w:ascii="Times New Roman" w:eastAsia="Arial" w:hAnsi="Times New Roman" w:cs="Times New Roman"/>
          <w:bCs/>
        </w:rPr>
        <w:t xml:space="preserve"> |</w:t>
      </w:r>
      <w:r w:rsidR="004C69CC" w:rsidRPr="00F34DB6">
        <w:rPr>
          <w:rFonts w:ascii="Times New Roman" w:eastAsia="Arial" w:hAnsi="Times New Roman" w:cs="Times New Roman"/>
          <w:bCs/>
        </w:rPr>
        <w:t xml:space="preserve"> Express.js</w:t>
      </w:r>
      <w:r w:rsidR="00CD21EB" w:rsidRPr="00F34DB6">
        <w:rPr>
          <w:rFonts w:ascii="Times New Roman" w:eastAsia="Arial" w:hAnsi="Times New Roman" w:cs="Times New Roman"/>
          <w:bCs/>
        </w:rPr>
        <w:t xml:space="preserve"> | </w:t>
      </w:r>
      <w:r w:rsidR="004C69CC" w:rsidRPr="00F34DB6">
        <w:rPr>
          <w:rFonts w:ascii="Times New Roman" w:eastAsia="Arial" w:hAnsi="Times New Roman" w:cs="Times New Roman"/>
          <w:bCs/>
        </w:rPr>
        <w:t>Bootstrap</w:t>
      </w:r>
      <w:r w:rsidR="00CD21EB" w:rsidRPr="00F34DB6">
        <w:rPr>
          <w:rFonts w:ascii="Times New Roman" w:eastAsia="Arial" w:hAnsi="Times New Roman" w:cs="Times New Roman"/>
          <w:bCs/>
        </w:rPr>
        <w:t xml:space="preserve"> |  Handlebars.js</w:t>
      </w:r>
    </w:p>
    <w:p w14:paraId="4E94F414" w14:textId="77777777" w:rsidR="00B203C5" w:rsidRPr="00F34DB6" w:rsidRDefault="00B203C5" w:rsidP="00B203C5">
      <w:pPr>
        <w:pStyle w:val="ListParagraph"/>
        <w:rPr>
          <w:rFonts w:ascii="Times New Roman" w:eastAsia="Arial" w:hAnsi="Times New Roman" w:cs="Times New Roman"/>
          <w:b/>
        </w:rPr>
      </w:pPr>
    </w:p>
    <w:p w14:paraId="438B32DF" w14:textId="77777777" w:rsidR="00974B6F" w:rsidRPr="00F34DB6" w:rsidRDefault="00974B6F" w:rsidP="0082366D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Tech Blog</w:t>
      </w:r>
    </w:p>
    <w:p w14:paraId="4E2B7B70" w14:textId="64107048" w:rsidR="00974B6F" w:rsidRPr="00F34DB6" w:rsidRDefault="00000000" w:rsidP="001930E3">
      <w:pPr>
        <w:rPr>
          <w:rStyle w:val="Hyperlink"/>
          <w:rFonts w:ascii="Times New Roman" w:eastAsia="Arial" w:hAnsi="Times New Roman" w:cs="Times New Roman"/>
          <w:color w:val="auto"/>
          <w:u w:val="none"/>
        </w:rPr>
      </w:pPr>
      <w:hyperlink r:id="rId8" w:history="1">
        <w:r w:rsidR="001930E3" w:rsidRPr="00F34DB6">
          <w:rPr>
            <w:rStyle w:val="Hyperlink"/>
            <w:rFonts w:ascii="Times New Roman" w:eastAsia="Arial" w:hAnsi="Times New Roman" w:cs="Times New Roman"/>
            <w:color w:val="4472C4" w:themeColor="accent1"/>
          </w:rPr>
          <w:t>https://github.com/Cableman687/tech_blog</w:t>
        </w:r>
      </w:hyperlink>
      <w:r w:rsidR="001930E3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|</w:t>
      </w:r>
      <w:r w:rsidR="00CD21EB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10/03/2023</w:t>
      </w:r>
    </w:p>
    <w:p w14:paraId="3DE2D223" w14:textId="3A6BA9D3" w:rsidR="00CD21EB" w:rsidRPr="00F34DB6" w:rsidRDefault="00987E35" w:rsidP="00CD21EB">
      <w:pPr>
        <w:pStyle w:val="ListParagraph"/>
        <w:numPr>
          <w:ilvl w:val="0"/>
          <w:numId w:val="39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An application that allows a user (or several users)</w:t>
      </w:r>
      <w:r w:rsidR="00EF7385" w:rsidRPr="00F34DB6">
        <w:rPr>
          <w:rFonts w:ascii="Times New Roman" w:eastAsia="Arial" w:hAnsi="Times New Roman" w:cs="Times New Roman"/>
        </w:rPr>
        <w:t xml:space="preserve"> to post, delete, </w:t>
      </w:r>
      <w:r w:rsidR="00421FDB" w:rsidRPr="00F34DB6">
        <w:rPr>
          <w:rFonts w:ascii="Times New Roman" w:eastAsia="Arial" w:hAnsi="Times New Roman" w:cs="Times New Roman"/>
        </w:rPr>
        <w:t>and update</w:t>
      </w:r>
      <w:r w:rsidR="00EF7385" w:rsidRPr="00F34DB6">
        <w:rPr>
          <w:rFonts w:ascii="Times New Roman" w:eastAsia="Arial" w:hAnsi="Times New Roman" w:cs="Times New Roman"/>
        </w:rPr>
        <w:t xml:space="preserve"> </w:t>
      </w:r>
      <w:r w:rsidR="00421FDB" w:rsidRPr="00F34DB6">
        <w:rPr>
          <w:rFonts w:ascii="Times New Roman" w:eastAsia="Arial" w:hAnsi="Times New Roman" w:cs="Times New Roman"/>
        </w:rPr>
        <w:t>blogs to be viewed and commented-on by themselves and others.</w:t>
      </w:r>
    </w:p>
    <w:p w14:paraId="05611C94" w14:textId="3D052DD9" w:rsidR="00421FDB" w:rsidRPr="00F34DB6" w:rsidRDefault="00B92F5F" w:rsidP="00CD21EB">
      <w:pPr>
        <w:pStyle w:val="ListParagraph"/>
        <w:numPr>
          <w:ilvl w:val="0"/>
          <w:numId w:val="39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 xml:space="preserve">API Development | </w:t>
      </w:r>
      <w:r w:rsidR="000E5564" w:rsidRPr="00F34DB6">
        <w:rPr>
          <w:rFonts w:ascii="Times New Roman" w:eastAsia="Arial" w:hAnsi="Times New Roman" w:cs="Times New Roman"/>
        </w:rPr>
        <w:t>ORM | MV</w:t>
      </w:r>
      <w:r w:rsidR="006D4268" w:rsidRPr="00F34DB6">
        <w:rPr>
          <w:rFonts w:ascii="Times New Roman" w:eastAsia="Arial" w:hAnsi="Times New Roman" w:cs="Times New Roman"/>
        </w:rPr>
        <w:t>C</w:t>
      </w:r>
      <w:r w:rsidR="000E5564" w:rsidRPr="00F34DB6">
        <w:rPr>
          <w:rFonts w:ascii="Times New Roman" w:eastAsia="Arial" w:hAnsi="Times New Roman" w:cs="Times New Roman"/>
        </w:rPr>
        <w:t xml:space="preserve"> | Handlebars | Serialization | Partials | Sessions | Session-Storage | Authentication | Middleware</w:t>
      </w:r>
      <w:r w:rsidR="00532B3A" w:rsidRPr="00F34DB6">
        <w:rPr>
          <w:rFonts w:ascii="Times New Roman" w:eastAsia="Arial" w:hAnsi="Times New Roman" w:cs="Times New Roman"/>
        </w:rPr>
        <w:t xml:space="preserve"> | Express</w:t>
      </w:r>
      <w:r w:rsidR="000D1287" w:rsidRPr="00F34DB6">
        <w:rPr>
          <w:rFonts w:ascii="Times New Roman" w:eastAsia="Arial" w:hAnsi="Times New Roman" w:cs="Times New Roman"/>
        </w:rPr>
        <w:t>.js</w:t>
      </w:r>
      <w:r w:rsidR="00532B3A" w:rsidRPr="00F34DB6">
        <w:rPr>
          <w:rFonts w:ascii="Times New Roman" w:eastAsia="Arial" w:hAnsi="Times New Roman" w:cs="Times New Roman"/>
        </w:rPr>
        <w:t xml:space="preserve"> | MySQL2</w:t>
      </w:r>
      <w:r w:rsidR="00C30963" w:rsidRPr="00F34DB6">
        <w:rPr>
          <w:rFonts w:ascii="Times New Roman" w:eastAsia="Arial" w:hAnsi="Times New Roman" w:cs="Times New Roman"/>
        </w:rPr>
        <w:t xml:space="preserve"> | Heroku</w:t>
      </w:r>
    </w:p>
    <w:p w14:paraId="03620C7D" w14:textId="77777777" w:rsidR="00B203C5" w:rsidRPr="00F34DB6" w:rsidRDefault="00B203C5" w:rsidP="00B203C5">
      <w:pPr>
        <w:pStyle w:val="ListParagraph"/>
        <w:rPr>
          <w:rFonts w:ascii="Times New Roman" w:eastAsia="Arial" w:hAnsi="Times New Roman" w:cs="Times New Roman"/>
        </w:rPr>
      </w:pPr>
    </w:p>
    <w:p w14:paraId="2EB9B82E" w14:textId="77777777" w:rsidR="00A00526" w:rsidRPr="00F34DB6" w:rsidRDefault="00A00526" w:rsidP="00A00526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SQL Employee Tracker</w:t>
      </w:r>
    </w:p>
    <w:p w14:paraId="25DB95BA" w14:textId="3DACF737" w:rsidR="00A00526" w:rsidRPr="00F34DB6" w:rsidRDefault="00000000" w:rsidP="00A00526">
      <w:pPr>
        <w:rPr>
          <w:rStyle w:val="Hyperlink"/>
          <w:rFonts w:ascii="Times New Roman" w:eastAsia="Arial" w:hAnsi="Times New Roman" w:cs="Times New Roman"/>
          <w:color w:val="auto"/>
          <w:u w:val="none"/>
        </w:rPr>
      </w:pPr>
      <w:hyperlink r:id="rId9" w:history="1">
        <w:r w:rsidR="00A00526" w:rsidRPr="00F34DB6">
          <w:rPr>
            <w:rStyle w:val="Hyperlink"/>
            <w:rFonts w:ascii="Times New Roman" w:eastAsia="Arial" w:hAnsi="Times New Roman" w:cs="Times New Roman"/>
            <w:color w:val="4472C4" w:themeColor="accent1"/>
          </w:rPr>
          <w:t>https://github.com/Cableman687/employee-tracker</w:t>
        </w:r>
      </w:hyperlink>
      <w:r w:rsidR="00A00526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|</w:t>
      </w:r>
      <w:r w:rsidR="002F4C71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17/02/2023</w:t>
      </w:r>
    </w:p>
    <w:p w14:paraId="740BD250" w14:textId="77777777" w:rsidR="00A00526" w:rsidRPr="00F34DB6" w:rsidRDefault="00A00526" w:rsidP="00A00526">
      <w:pPr>
        <w:pStyle w:val="ListParagraph"/>
        <w:numPr>
          <w:ilvl w:val="0"/>
          <w:numId w:val="42"/>
        </w:numPr>
        <w:rPr>
          <w:rStyle w:val="Hyperlink"/>
          <w:rFonts w:ascii="Times New Roman" w:eastAsia="Arial" w:hAnsi="Times New Roman" w:cs="Times New Roman"/>
          <w:color w:val="auto"/>
        </w:rPr>
      </w:pPr>
      <w:r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An application that allows users to track employees, </w:t>
      </w:r>
      <w:proofErr w:type="gramStart"/>
      <w:r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>roles</w:t>
      </w:r>
      <w:proofErr w:type="gramEnd"/>
      <w:r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and departments within an organisation, as well as create new entries and update existing ones.</w:t>
      </w:r>
    </w:p>
    <w:p w14:paraId="752B5D23" w14:textId="16ECFDA4" w:rsidR="00974B6F" w:rsidRPr="00F34DB6" w:rsidRDefault="00A00526" w:rsidP="00A00526">
      <w:pPr>
        <w:pStyle w:val="ListParagraph"/>
        <w:numPr>
          <w:ilvl w:val="0"/>
          <w:numId w:val="42"/>
        </w:numPr>
        <w:rPr>
          <w:rStyle w:val="Hyperlink"/>
          <w:rFonts w:ascii="Times New Roman" w:eastAsia="Arial" w:hAnsi="Times New Roman" w:cs="Times New Roman"/>
          <w:color w:val="auto"/>
        </w:rPr>
      </w:pPr>
      <w:r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>MySQL2 | Express.js | Node.js | NPM Enquirer | Database Management</w:t>
      </w:r>
    </w:p>
    <w:p w14:paraId="210CBDE3" w14:textId="77777777" w:rsidR="00B203C5" w:rsidRPr="00F34DB6" w:rsidRDefault="00B203C5" w:rsidP="00B203C5">
      <w:pPr>
        <w:pStyle w:val="ListParagraph"/>
        <w:rPr>
          <w:rFonts w:ascii="Times New Roman" w:eastAsia="Arial" w:hAnsi="Times New Roman" w:cs="Times New Roman"/>
          <w:u w:val="single"/>
        </w:rPr>
      </w:pPr>
    </w:p>
    <w:p w14:paraId="1BA105AC" w14:textId="77777777" w:rsidR="00974B6F" w:rsidRPr="00F34DB6" w:rsidRDefault="00974B6F" w:rsidP="0082366D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Server-Side Note-Taker</w:t>
      </w:r>
    </w:p>
    <w:p w14:paraId="0B635800" w14:textId="53E78E38" w:rsidR="00974B6F" w:rsidRPr="00F34DB6" w:rsidRDefault="00000000" w:rsidP="001930E3">
      <w:pPr>
        <w:rPr>
          <w:rStyle w:val="Hyperlink"/>
          <w:rFonts w:ascii="Times New Roman" w:eastAsia="Arial" w:hAnsi="Times New Roman" w:cs="Times New Roman"/>
          <w:color w:val="auto"/>
          <w:u w:val="none"/>
        </w:rPr>
      </w:pPr>
      <w:hyperlink r:id="rId10" w:history="1">
        <w:r w:rsidR="001930E3" w:rsidRPr="00F34DB6">
          <w:rPr>
            <w:rStyle w:val="Hyperlink"/>
            <w:rFonts w:ascii="Times New Roman" w:eastAsia="Arial" w:hAnsi="Times New Roman" w:cs="Times New Roman"/>
            <w:color w:val="4472C4" w:themeColor="accent1"/>
          </w:rPr>
          <w:t>https://github.com/Cableman687/note-taker</w:t>
        </w:r>
      </w:hyperlink>
      <w:r w:rsidR="001930E3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|</w:t>
      </w:r>
      <w:r w:rsidR="009B230D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13/02/2023</w:t>
      </w:r>
    </w:p>
    <w:p w14:paraId="551EFBAE" w14:textId="455BC907" w:rsidR="00AF0F78" w:rsidRPr="00F34DB6" w:rsidRDefault="00AF0F78" w:rsidP="00AF0F78">
      <w:pPr>
        <w:pStyle w:val="ListParagraph"/>
        <w:numPr>
          <w:ilvl w:val="0"/>
          <w:numId w:val="40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An application that allows the user to create and manage notes in a server environment</w:t>
      </w:r>
      <w:r w:rsidR="00635902" w:rsidRPr="00F34DB6">
        <w:rPr>
          <w:rFonts w:ascii="Times New Roman" w:eastAsia="Arial" w:hAnsi="Times New Roman" w:cs="Times New Roman"/>
        </w:rPr>
        <w:t xml:space="preserve"> to keep track of ideas, lists and </w:t>
      </w:r>
      <w:r w:rsidR="006F2E2C" w:rsidRPr="00F34DB6">
        <w:rPr>
          <w:rFonts w:ascii="Times New Roman" w:eastAsia="Arial" w:hAnsi="Times New Roman" w:cs="Times New Roman"/>
        </w:rPr>
        <w:t>other text bodies</w:t>
      </w:r>
      <w:r w:rsidR="00635902" w:rsidRPr="00F34DB6">
        <w:rPr>
          <w:rFonts w:ascii="Times New Roman" w:eastAsia="Arial" w:hAnsi="Times New Roman" w:cs="Times New Roman"/>
        </w:rPr>
        <w:t>.</w:t>
      </w:r>
    </w:p>
    <w:p w14:paraId="6E4CC27C" w14:textId="1152B471" w:rsidR="00E25B52" w:rsidRPr="00F34DB6" w:rsidRDefault="00036661" w:rsidP="00E25B52">
      <w:pPr>
        <w:pStyle w:val="ListParagraph"/>
        <w:numPr>
          <w:ilvl w:val="0"/>
          <w:numId w:val="40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API Development</w:t>
      </w:r>
      <w:r w:rsidR="00635902" w:rsidRPr="00F34DB6">
        <w:rPr>
          <w:rFonts w:ascii="Times New Roman" w:eastAsia="Arial" w:hAnsi="Times New Roman" w:cs="Times New Roman"/>
        </w:rPr>
        <w:t xml:space="preserve"> | Express</w:t>
      </w:r>
      <w:r w:rsidR="008E4C90" w:rsidRPr="00F34DB6">
        <w:rPr>
          <w:rFonts w:ascii="Times New Roman" w:eastAsia="Arial" w:hAnsi="Times New Roman" w:cs="Times New Roman"/>
        </w:rPr>
        <w:t>.js | Node.js</w:t>
      </w:r>
      <w:r w:rsidR="00635902" w:rsidRPr="00F34DB6">
        <w:rPr>
          <w:rFonts w:ascii="Times New Roman" w:eastAsia="Arial" w:hAnsi="Times New Roman" w:cs="Times New Roman"/>
        </w:rPr>
        <w:t xml:space="preserve"> | Data Exchange | </w:t>
      </w:r>
      <w:r w:rsidR="005A1AF9" w:rsidRPr="00F34DB6">
        <w:rPr>
          <w:rFonts w:ascii="Times New Roman" w:eastAsia="Arial" w:hAnsi="Times New Roman" w:cs="Times New Roman"/>
        </w:rPr>
        <w:t xml:space="preserve">CRUD | Data Persistence | </w:t>
      </w:r>
      <w:r w:rsidR="008E4C90" w:rsidRPr="00F34DB6">
        <w:rPr>
          <w:rFonts w:ascii="Times New Roman" w:eastAsia="Arial" w:hAnsi="Times New Roman" w:cs="Times New Roman"/>
        </w:rPr>
        <w:t xml:space="preserve">HTML </w:t>
      </w:r>
      <w:r w:rsidR="005A1AF9" w:rsidRPr="00F34DB6">
        <w:rPr>
          <w:rFonts w:ascii="Times New Roman" w:eastAsia="Arial" w:hAnsi="Times New Roman" w:cs="Times New Roman"/>
        </w:rPr>
        <w:t xml:space="preserve">Routing | </w:t>
      </w:r>
      <w:r w:rsidR="008E4C90" w:rsidRPr="00F34DB6">
        <w:rPr>
          <w:rFonts w:ascii="Times New Roman" w:eastAsia="Arial" w:hAnsi="Times New Roman" w:cs="Times New Roman"/>
        </w:rPr>
        <w:t>Express Middleware(s)</w:t>
      </w:r>
      <w:r w:rsidR="00C30963" w:rsidRPr="00F34DB6">
        <w:rPr>
          <w:rFonts w:ascii="Times New Roman" w:eastAsia="Arial" w:hAnsi="Times New Roman" w:cs="Times New Roman"/>
        </w:rPr>
        <w:t xml:space="preserve"> | Heroku</w:t>
      </w:r>
    </w:p>
    <w:p w14:paraId="4F2358F6" w14:textId="77777777" w:rsidR="00CE5369" w:rsidRPr="00270B8D" w:rsidRDefault="00CE5369" w:rsidP="00CE5369">
      <w:pPr>
        <w:rPr>
          <w:rStyle w:val="Hyperlink"/>
          <w:rFonts w:ascii="Times New Roman" w:eastAsia="Arial" w:hAnsi="Times New Roman" w:cs="Times New Roman"/>
          <w:color w:val="002060"/>
          <w:sz w:val="24"/>
          <w:u w:val="none"/>
        </w:rPr>
      </w:pPr>
    </w:p>
    <w:p w14:paraId="527AE20A" w14:textId="77777777" w:rsidR="00CE5369" w:rsidRPr="00270B8D" w:rsidRDefault="00CE5369">
      <w:pPr>
        <w:rPr>
          <w:rFonts w:ascii="Times New Roman" w:eastAsia="Arial" w:hAnsi="Times New Roman" w:cs="Times New Roman"/>
          <w:b/>
          <w:color w:val="002060"/>
          <w:sz w:val="28"/>
          <w:szCs w:val="28"/>
        </w:rPr>
      </w:pP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br w:type="page"/>
      </w:r>
    </w:p>
    <w:p w14:paraId="15EEBD48" w14:textId="1C4A6A80" w:rsidR="00974B6F" w:rsidRPr="00270B8D" w:rsidRDefault="00E25B52" w:rsidP="004C7CFA">
      <w:pPr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lastRenderedPageBreak/>
        <w:t>C++ Projects</w:t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br/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="00796845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4B983883" w14:textId="77777777" w:rsidR="00DF25CA" w:rsidRPr="00F34DB6" w:rsidRDefault="00DF25CA" w:rsidP="00DF25CA">
      <w:p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/>
        </w:rPr>
        <w:t>Concurrent Traffic Simulation</w:t>
      </w:r>
    </w:p>
    <w:p w14:paraId="29BCCA84" w14:textId="77777777" w:rsidR="00DF25CA" w:rsidRPr="00F34DB6" w:rsidRDefault="00000000" w:rsidP="00DF25CA">
      <w:pPr>
        <w:rPr>
          <w:rFonts w:ascii="Times New Roman" w:eastAsia="Arial" w:hAnsi="Times New Roman" w:cs="Times New Roman"/>
          <w:bCs/>
        </w:rPr>
      </w:pPr>
      <w:hyperlink r:id="rId11" w:history="1">
        <w:r w:rsidR="00DF25CA" w:rsidRPr="00EB0F43">
          <w:rPr>
            <w:rStyle w:val="Hyperlink"/>
            <w:rFonts w:ascii="Times New Roman" w:eastAsia="Arial" w:hAnsi="Times New Roman" w:cs="Times New Roman"/>
            <w:bCs/>
            <w:color w:val="4472C4" w:themeColor="accent1"/>
          </w:rPr>
          <w:t>https://github.com/Cableman687/concurrent_traffic_simulation</w:t>
        </w:r>
      </w:hyperlink>
      <w:r w:rsidR="00DF25CA" w:rsidRPr="00F34DB6">
        <w:rPr>
          <w:rFonts w:ascii="Times New Roman" w:eastAsia="Arial" w:hAnsi="Times New Roman" w:cs="Times New Roman"/>
          <w:bCs/>
        </w:rPr>
        <w:t xml:space="preserve"> | 05/01/2023</w:t>
      </w:r>
    </w:p>
    <w:p w14:paraId="4AB1E406" w14:textId="77777777" w:rsidR="00DF25CA" w:rsidRPr="00F34DB6" w:rsidRDefault="00DF25CA" w:rsidP="00DF25CA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A traffic simulation that uses a thread-safe communication protocol to communicate between each vehicle and intersections they encounter.</w:t>
      </w:r>
    </w:p>
    <w:p w14:paraId="6B9FCF97" w14:textId="0DAF326E" w:rsidR="00DF25CA" w:rsidRPr="00F34DB6" w:rsidRDefault="00DF25CA" w:rsidP="00DF25CA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Promises &amp; Futures | Threading | Tasks | Mutexes &amp; Locks | Condition Variables &amp; Message Queues</w:t>
      </w:r>
      <w:r w:rsidRPr="00F34DB6">
        <w:rPr>
          <w:rFonts w:ascii="Times New Roman" w:eastAsia="Arial" w:hAnsi="Times New Roman" w:cs="Times New Roman"/>
          <w:bCs/>
        </w:rPr>
        <w:br/>
      </w:r>
    </w:p>
    <w:p w14:paraId="40675299" w14:textId="77777777" w:rsidR="00DF25CA" w:rsidRPr="00F34DB6" w:rsidRDefault="00DF25CA" w:rsidP="00DF25CA">
      <w:p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/>
        </w:rPr>
        <w:t>Capstone Project (Snake Game)</w:t>
      </w:r>
    </w:p>
    <w:p w14:paraId="56D882A9" w14:textId="77777777" w:rsidR="00DF25CA" w:rsidRPr="00F34DB6" w:rsidRDefault="00000000" w:rsidP="00DF25CA">
      <w:pPr>
        <w:rPr>
          <w:rFonts w:ascii="Times New Roman" w:eastAsia="Arial" w:hAnsi="Times New Roman" w:cs="Times New Roman"/>
          <w:bCs/>
        </w:rPr>
      </w:pPr>
      <w:hyperlink r:id="rId12" w:history="1">
        <w:r w:rsidR="00DF25CA" w:rsidRPr="00EB0F43">
          <w:rPr>
            <w:rStyle w:val="Hyperlink"/>
            <w:rFonts w:ascii="Times New Roman" w:eastAsia="Arial" w:hAnsi="Times New Roman" w:cs="Times New Roman"/>
            <w:bCs/>
            <w:color w:val="4472C4" w:themeColor="accent1"/>
          </w:rPr>
          <w:t>https://github.com/Cableman687/snakeGame</w:t>
        </w:r>
      </w:hyperlink>
      <w:r w:rsidR="00DF25CA" w:rsidRPr="00F34DB6">
        <w:rPr>
          <w:rFonts w:ascii="Times New Roman" w:eastAsia="Arial" w:hAnsi="Times New Roman" w:cs="Times New Roman"/>
          <w:bCs/>
        </w:rPr>
        <w:t xml:space="preserve"> | 19/01/2023</w:t>
      </w:r>
    </w:p>
    <w:p w14:paraId="4B196762" w14:textId="77777777" w:rsidR="00DF25CA" w:rsidRPr="00F34DB6" w:rsidRDefault="00DF25CA" w:rsidP="00DF25CA">
      <w:pPr>
        <w:pStyle w:val="ListParagraph"/>
        <w:numPr>
          <w:ilvl w:val="0"/>
          <w:numId w:val="38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A recreation of the classic Snake Game, with the addition of ‘acid’ as a consumable item and implementation of course concepts.</w:t>
      </w:r>
    </w:p>
    <w:p w14:paraId="75DCC1A2" w14:textId="25C544FD" w:rsidR="00DF25CA" w:rsidRPr="00F34DB6" w:rsidRDefault="00DF25CA" w:rsidP="00DF25CA">
      <w:pPr>
        <w:pStyle w:val="ListParagraph"/>
        <w:numPr>
          <w:ilvl w:val="0"/>
          <w:numId w:val="38"/>
        </w:numPr>
        <w:spacing w:after="0"/>
        <w:rPr>
          <w:rFonts w:ascii="Calibri" w:hAnsi="Calibri" w:cs="Calibri"/>
          <w:b/>
          <w:bCs/>
          <w:bdr w:val="none" w:sz="0" w:space="0" w:color="auto" w:frame="1"/>
          <w:shd w:val="clear" w:color="auto" w:fill="FFFFFF"/>
        </w:rPr>
      </w:pPr>
      <w:r w:rsidRPr="00F34DB6">
        <w:rPr>
          <w:rFonts w:ascii="Times New Roman" w:eastAsia="Arial" w:hAnsi="Times New Roman" w:cs="Times New Roman"/>
          <w:bCs/>
        </w:rPr>
        <w:t>Loops, Functions, I/O | OOP | Memory Management | Concurrency</w:t>
      </w:r>
    </w:p>
    <w:p w14:paraId="75678ABA" w14:textId="204208D1" w:rsidR="00DF25CA" w:rsidRPr="00F34DB6" w:rsidRDefault="00DF25CA" w:rsidP="00DF25CA">
      <w:pPr>
        <w:spacing w:after="0"/>
        <w:ind w:left="360"/>
        <w:rPr>
          <w:rStyle w:val="Hyperlink"/>
          <w:rFonts w:ascii="Calibri" w:hAnsi="Calibri" w:cs="Calibri"/>
          <w:b/>
          <w:bCs/>
          <w:color w:val="auto"/>
          <w:u w:val="none"/>
          <w:bdr w:val="none" w:sz="0" w:space="0" w:color="auto" w:frame="1"/>
          <w:shd w:val="clear" w:color="auto" w:fill="FFFFFF"/>
        </w:rPr>
      </w:pPr>
      <w:r w:rsidRPr="00F34DB6">
        <w:rPr>
          <w:rStyle w:val="Hyperlink"/>
          <w:rFonts w:ascii="Calibri" w:hAnsi="Calibri" w:cs="Calibri"/>
          <w:b/>
          <w:bCs/>
          <w:color w:val="auto"/>
          <w:u w:val="none"/>
          <w:bdr w:val="none" w:sz="0" w:space="0" w:color="auto" w:frame="1"/>
          <w:shd w:val="clear" w:color="auto" w:fill="FFFFFF"/>
        </w:rPr>
        <w:br/>
      </w:r>
    </w:p>
    <w:p w14:paraId="72AB74AA" w14:textId="77777777" w:rsidR="00DF25CA" w:rsidRPr="00F34DB6" w:rsidRDefault="00DF25CA" w:rsidP="00DF25CA">
      <w:p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/>
        </w:rPr>
        <w:t>Memory Management Chatbot</w:t>
      </w:r>
    </w:p>
    <w:p w14:paraId="36A798CA" w14:textId="77777777" w:rsidR="00DF25CA" w:rsidRPr="00F34DB6" w:rsidRDefault="00000000" w:rsidP="00DF25CA">
      <w:pPr>
        <w:rPr>
          <w:rFonts w:ascii="Times New Roman" w:eastAsia="Arial" w:hAnsi="Times New Roman" w:cs="Times New Roman"/>
          <w:bCs/>
        </w:rPr>
      </w:pPr>
      <w:hyperlink r:id="rId13" w:history="1">
        <w:r w:rsidR="00DF25CA" w:rsidRPr="00EB0F43">
          <w:rPr>
            <w:rStyle w:val="Hyperlink"/>
            <w:rFonts w:ascii="Times New Roman" w:eastAsia="Arial" w:hAnsi="Times New Roman" w:cs="Times New Roman"/>
            <w:bCs/>
            <w:color w:val="4472C4" w:themeColor="accent1"/>
          </w:rPr>
          <w:t>https://github.com/Cableman687/Chatbot</w:t>
        </w:r>
      </w:hyperlink>
      <w:r w:rsidR="00DF25CA" w:rsidRPr="00F34DB6">
        <w:rPr>
          <w:rFonts w:ascii="Times New Roman" w:eastAsia="Arial" w:hAnsi="Times New Roman" w:cs="Times New Roman"/>
          <w:bCs/>
        </w:rPr>
        <w:t xml:space="preserve"> | 11/08/2022</w:t>
      </w:r>
    </w:p>
    <w:p w14:paraId="569D611C" w14:textId="77777777" w:rsidR="00DF25CA" w:rsidRPr="00F34DB6" w:rsidRDefault="00DF25CA" w:rsidP="00DF25CA">
      <w:pPr>
        <w:pStyle w:val="ListParagraph"/>
        <w:numPr>
          <w:ilvl w:val="0"/>
          <w:numId w:val="37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 xml:space="preserve">An application that accepts a question from a user about aspects of memory management, and outputs a best-fit answer using the </w:t>
      </w:r>
      <w:proofErr w:type="spellStart"/>
      <w:r w:rsidRPr="00F34DB6">
        <w:rPr>
          <w:rFonts w:ascii="Times New Roman" w:eastAsia="Arial" w:hAnsi="Times New Roman" w:cs="Times New Roman"/>
          <w:bCs/>
        </w:rPr>
        <w:t>Levenshtein</w:t>
      </w:r>
      <w:proofErr w:type="spellEnd"/>
      <w:r w:rsidRPr="00F34DB6">
        <w:rPr>
          <w:rFonts w:ascii="Times New Roman" w:eastAsia="Arial" w:hAnsi="Times New Roman" w:cs="Times New Roman"/>
          <w:bCs/>
        </w:rPr>
        <w:t xml:space="preserve"> Distance Algorithm.</w:t>
      </w:r>
    </w:p>
    <w:p w14:paraId="6EA3664E" w14:textId="77777777" w:rsidR="00DF25CA" w:rsidRPr="00F34DB6" w:rsidRDefault="00DF25CA" w:rsidP="00DF25CA">
      <w:pPr>
        <w:pStyle w:val="ListParagraph"/>
        <w:numPr>
          <w:ilvl w:val="0"/>
          <w:numId w:val="37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Stack vs. Heap Memory Management | Move Semantics | Smart Pointers</w:t>
      </w:r>
    </w:p>
    <w:p w14:paraId="1554D63C" w14:textId="77777777" w:rsidR="00DF25CA" w:rsidRPr="00F34DB6" w:rsidRDefault="00DF25CA" w:rsidP="00DF25CA">
      <w:pPr>
        <w:spacing w:after="0"/>
        <w:rPr>
          <w:rStyle w:val="Hyperlink"/>
          <w:rFonts w:ascii="Calibri" w:hAnsi="Calibri" w:cs="Calibri"/>
          <w:b/>
          <w:bCs/>
          <w:color w:val="auto"/>
          <w:u w:val="none"/>
          <w:bdr w:val="none" w:sz="0" w:space="0" w:color="auto" w:frame="1"/>
          <w:shd w:val="clear" w:color="auto" w:fill="FFFFFF"/>
        </w:rPr>
      </w:pPr>
    </w:p>
    <w:p w14:paraId="2EAB417B" w14:textId="77777777" w:rsidR="00DF25CA" w:rsidRPr="00F34DB6" w:rsidRDefault="00DF25CA" w:rsidP="00DF25CA">
      <w:p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/>
        </w:rPr>
        <w:t>Linux System Monitor</w:t>
      </w:r>
    </w:p>
    <w:p w14:paraId="7AFBCD2B" w14:textId="77777777" w:rsidR="00DF25CA" w:rsidRPr="00F34DB6" w:rsidRDefault="00000000" w:rsidP="00DF25CA">
      <w:pPr>
        <w:rPr>
          <w:rFonts w:ascii="Times New Roman" w:eastAsia="Arial" w:hAnsi="Times New Roman" w:cs="Times New Roman"/>
          <w:bCs/>
        </w:rPr>
      </w:pPr>
      <w:hyperlink r:id="rId14" w:history="1">
        <w:r w:rsidR="00DF25CA" w:rsidRPr="00EB0F43">
          <w:rPr>
            <w:rStyle w:val="Hyperlink"/>
            <w:rFonts w:ascii="Times New Roman" w:eastAsia="Arial" w:hAnsi="Times New Roman" w:cs="Times New Roman"/>
            <w:color w:val="4472C4" w:themeColor="accent1"/>
          </w:rPr>
          <w:t>https://github.com/Cableman687/System-Monitor</w:t>
        </w:r>
      </w:hyperlink>
      <w:r w:rsidR="00DF25CA" w:rsidRPr="00F34DB6">
        <w:rPr>
          <w:rStyle w:val="Hyperlink"/>
          <w:rFonts w:ascii="Times New Roman" w:eastAsia="Arial" w:hAnsi="Times New Roman" w:cs="Times New Roman"/>
          <w:color w:val="auto"/>
          <w:u w:val="none"/>
        </w:rPr>
        <w:t xml:space="preserve"> | 05/07/2022</w:t>
      </w:r>
    </w:p>
    <w:p w14:paraId="28FAE162" w14:textId="77777777" w:rsidR="00DF25CA" w:rsidRPr="00F34DB6" w:rsidRDefault="00DF25CA" w:rsidP="00DF25CA">
      <w:pPr>
        <w:pStyle w:val="ListParagraph"/>
        <w:numPr>
          <w:ilvl w:val="0"/>
          <w:numId w:val="36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 xml:space="preserve">Create a program that reads system information from a Linux operating system, structures the data, before parsing, </w:t>
      </w:r>
      <w:proofErr w:type="gramStart"/>
      <w:r w:rsidRPr="00F34DB6">
        <w:rPr>
          <w:rFonts w:ascii="Times New Roman" w:eastAsia="Arial" w:hAnsi="Times New Roman" w:cs="Times New Roman"/>
          <w:bCs/>
        </w:rPr>
        <w:t>formatting</w:t>
      </w:r>
      <w:proofErr w:type="gramEnd"/>
      <w:r w:rsidRPr="00F34DB6">
        <w:rPr>
          <w:rFonts w:ascii="Times New Roman" w:eastAsia="Arial" w:hAnsi="Times New Roman" w:cs="Times New Roman"/>
          <w:bCs/>
        </w:rPr>
        <w:t xml:space="preserve"> and generating an output to the user terminal.</w:t>
      </w:r>
    </w:p>
    <w:p w14:paraId="5FA4AD46" w14:textId="4E8F8799" w:rsidR="00DF25CA" w:rsidRPr="00F34DB6" w:rsidRDefault="00DF25CA" w:rsidP="00E25B52">
      <w:pPr>
        <w:pStyle w:val="ListParagraph"/>
        <w:numPr>
          <w:ilvl w:val="0"/>
          <w:numId w:val="36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OOP | Encapsulation &amp; Abstraction | Constructors | Mutators | Static Elements | Composition | Polymorphism | Inheritance | Templates | Parsing</w:t>
      </w:r>
      <w:r w:rsidRPr="00F34DB6">
        <w:rPr>
          <w:rFonts w:ascii="Times New Roman" w:eastAsia="Arial" w:hAnsi="Times New Roman" w:cs="Times New Roman"/>
          <w:bCs/>
        </w:rPr>
        <w:br/>
      </w:r>
    </w:p>
    <w:p w14:paraId="042BC769" w14:textId="7A1A57BB" w:rsidR="00D847A4" w:rsidRPr="00F34DB6" w:rsidRDefault="00974B6F" w:rsidP="00E25B52">
      <w:p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/>
        </w:rPr>
        <w:t>Route Planner</w:t>
      </w:r>
    </w:p>
    <w:p w14:paraId="0FCCECDE" w14:textId="6C03C7EF" w:rsidR="00974B6F" w:rsidRPr="00F34DB6" w:rsidRDefault="00000000" w:rsidP="00E25B52">
      <w:pPr>
        <w:rPr>
          <w:rFonts w:ascii="Times New Roman" w:eastAsia="Arial" w:hAnsi="Times New Roman" w:cs="Times New Roman"/>
          <w:bCs/>
        </w:rPr>
      </w:pPr>
      <w:hyperlink r:id="rId15" w:history="1">
        <w:r w:rsidR="00D847A4" w:rsidRPr="00EB0F43">
          <w:rPr>
            <w:rStyle w:val="Hyperlink"/>
            <w:rFonts w:ascii="Times New Roman" w:eastAsia="Arial" w:hAnsi="Times New Roman" w:cs="Times New Roman"/>
            <w:bCs/>
            <w:color w:val="4472C4" w:themeColor="accent1"/>
          </w:rPr>
          <w:t>https://github.com/Cableman687/Route-Planner</w:t>
        </w:r>
      </w:hyperlink>
      <w:r w:rsidR="0012617B" w:rsidRPr="00F34DB6">
        <w:rPr>
          <w:rFonts w:ascii="Times New Roman" w:eastAsia="Arial" w:hAnsi="Times New Roman" w:cs="Times New Roman"/>
          <w:bCs/>
        </w:rPr>
        <w:t xml:space="preserve"> | </w:t>
      </w:r>
      <w:r w:rsidR="00BC3887" w:rsidRPr="00F34DB6">
        <w:rPr>
          <w:rFonts w:ascii="Times New Roman" w:eastAsia="Arial" w:hAnsi="Times New Roman" w:cs="Times New Roman"/>
          <w:bCs/>
        </w:rPr>
        <w:t>04/05/2022</w:t>
      </w:r>
    </w:p>
    <w:p w14:paraId="43882B9C" w14:textId="275E19EA" w:rsidR="002A5FE0" w:rsidRPr="00F34DB6" w:rsidRDefault="007360F5" w:rsidP="002A5FE0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Establish a route between two points on a</w:t>
      </w:r>
      <w:r w:rsidR="00B87CC2" w:rsidRPr="00F34DB6">
        <w:rPr>
          <w:rFonts w:ascii="Times New Roman" w:eastAsia="Arial" w:hAnsi="Times New Roman" w:cs="Times New Roman"/>
          <w:bCs/>
        </w:rPr>
        <w:t xml:space="preserve"> real</w:t>
      </w:r>
      <w:r w:rsidRPr="00F34DB6">
        <w:rPr>
          <w:rFonts w:ascii="Times New Roman" w:eastAsia="Arial" w:hAnsi="Times New Roman" w:cs="Times New Roman"/>
          <w:bCs/>
        </w:rPr>
        <w:t xml:space="preserve"> </w:t>
      </w:r>
      <w:r w:rsidR="008B1000" w:rsidRPr="00F34DB6">
        <w:rPr>
          <w:rFonts w:ascii="Times New Roman" w:eastAsia="Arial" w:hAnsi="Times New Roman" w:cs="Times New Roman"/>
          <w:bCs/>
        </w:rPr>
        <w:t>map using open-source street map data</w:t>
      </w:r>
      <w:r w:rsidR="00E750EF" w:rsidRPr="00F34DB6">
        <w:rPr>
          <w:rFonts w:ascii="Times New Roman" w:eastAsia="Arial" w:hAnsi="Times New Roman" w:cs="Times New Roman"/>
          <w:bCs/>
        </w:rPr>
        <w:t xml:space="preserve"> and the </w:t>
      </w:r>
      <w:r w:rsidR="00E750EF" w:rsidRPr="00F34DB6">
        <w:rPr>
          <w:rFonts w:ascii="Times New Roman" w:eastAsia="Arial" w:hAnsi="Times New Roman" w:cs="Times New Roman"/>
          <w:bCs/>
          <w:i/>
          <w:iCs/>
        </w:rPr>
        <w:t>A* Search</w:t>
      </w:r>
      <w:r w:rsidR="00E750EF" w:rsidRPr="00F34DB6">
        <w:rPr>
          <w:rFonts w:ascii="Times New Roman" w:eastAsia="Arial" w:hAnsi="Times New Roman" w:cs="Times New Roman"/>
          <w:bCs/>
        </w:rPr>
        <w:t xml:space="preserve"> algorithm.</w:t>
      </w:r>
    </w:p>
    <w:p w14:paraId="148AB7BB" w14:textId="5B0C69CD" w:rsidR="00974B6F" w:rsidRPr="00F34DB6" w:rsidRDefault="00826163" w:rsidP="00B203C5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C++ Basics</w:t>
      </w:r>
      <w:r w:rsidR="00810BB1" w:rsidRPr="00F34DB6">
        <w:rPr>
          <w:rFonts w:ascii="Times New Roman" w:eastAsia="Arial" w:hAnsi="Times New Roman" w:cs="Times New Roman"/>
          <w:bCs/>
        </w:rPr>
        <w:t xml:space="preserve"> |</w:t>
      </w:r>
      <w:r w:rsidRPr="00F34DB6">
        <w:rPr>
          <w:rFonts w:ascii="Times New Roman" w:eastAsia="Arial" w:hAnsi="Times New Roman" w:cs="Times New Roman"/>
          <w:bCs/>
        </w:rPr>
        <w:t xml:space="preserve"> </w:t>
      </w:r>
      <w:r w:rsidR="008B201C" w:rsidRPr="00F34DB6">
        <w:rPr>
          <w:rFonts w:ascii="Times New Roman" w:eastAsia="Arial" w:hAnsi="Times New Roman" w:cs="Times New Roman"/>
          <w:bCs/>
        </w:rPr>
        <w:t xml:space="preserve">A* Search | Multi-File Programming | </w:t>
      </w:r>
      <w:r w:rsidR="005D28D5" w:rsidRPr="00F34DB6">
        <w:rPr>
          <w:rFonts w:ascii="Times New Roman" w:eastAsia="Arial" w:hAnsi="Times New Roman" w:cs="Times New Roman"/>
          <w:bCs/>
        </w:rPr>
        <w:t xml:space="preserve">Pointers &amp; References | Classes | OOP | </w:t>
      </w:r>
      <w:proofErr w:type="spellStart"/>
      <w:r w:rsidR="005D28D5" w:rsidRPr="00F34DB6">
        <w:rPr>
          <w:rFonts w:ascii="Times New Roman" w:eastAsia="Arial" w:hAnsi="Times New Roman" w:cs="Times New Roman"/>
          <w:bCs/>
        </w:rPr>
        <w:t>CMake</w:t>
      </w:r>
      <w:proofErr w:type="spellEnd"/>
      <w:r w:rsidR="005D28D5" w:rsidRPr="00F34DB6">
        <w:rPr>
          <w:rFonts w:ascii="Times New Roman" w:eastAsia="Arial" w:hAnsi="Times New Roman" w:cs="Times New Roman"/>
          <w:bCs/>
        </w:rPr>
        <w:t xml:space="preserve"> &amp; Make</w:t>
      </w:r>
    </w:p>
    <w:p w14:paraId="7345F6E8" w14:textId="77777777" w:rsidR="00B203C5" w:rsidRPr="00B203C5" w:rsidRDefault="00B203C5" w:rsidP="00B203C5">
      <w:pPr>
        <w:pStyle w:val="ListParagraph"/>
        <w:rPr>
          <w:rFonts w:ascii="Times New Roman" w:eastAsia="Arial" w:hAnsi="Times New Roman" w:cs="Times New Roman"/>
          <w:bCs/>
          <w:color w:val="002060"/>
          <w:sz w:val="24"/>
        </w:rPr>
      </w:pPr>
    </w:p>
    <w:p w14:paraId="43CD7000" w14:textId="77777777" w:rsidR="00B203C5" w:rsidRPr="00270B8D" w:rsidRDefault="00B203C5" w:rsidP="00B203C5">
      <w:pPr>
        <w:pStyle w:val="ListParagraph"/>
        <w:rPr>
          <w:rFonts w:ascii="Times New Roman" w:eastAsia="Arial" w:hAnsi="Times New Roman" w:cs="Times New Roman"/>
          <w:b/>
          <w:color w:val="002060"/>
          <w:sz w:val="24"/>
        </w:rPr>
      </w:pPr>
    </w:p>
    <w:p w14:paraId="09CFD058" w14:textId="77777777" w:rsidR="00974B6F" w:rsidRPr="00270B8D" w:rsidRDefault="00974B6F" w:rsidP="00974B6F">
      <w:pPr>
        <w:pStyle w:val="ListParagraph"/>
        <w:ind w:left="1080"/>
        <w:rPr>
          <w:rFonts w:ascii="Times New Roman" w:eastAsia="Arial" w:hAnsi="Times New Roman" w:cs="Times New Roman"/>
          <w:b/>
          <w:color w:val="002060"/>
          <w:sz w:val="24"/>
        </w:rPr>
      </w:pPr>
    </w:p>
    <w:p w14:paraId="4C7AA22C" w14:textId="77777777" w:rsidR="00F34DB6" w:rsidRDefault="00F34DB6">
      <w:pPr>
        <w:rPr>
          <w:rFonts w:ascii="Times New Roman" w:eastAsia="Arial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2060"/>
          <w:sz w:val="28"/>
          <w:szCs w:val="28"/>
        </w:rPr>
        <w:br w:type="page"/>
      </w:r>
    </w:p>
    <w:p w14:paraId="3D32FF45" w14:textId="1A97CC05" w:rsidR="004A70C8" w:rsidRPr="00270B8D" w:rsidRDefault="00453168" w:rsidP="004A70C8">
      <w:pPr>
        <w:rPr>
          <w:rFonts w:ascii="Times New Roman" w:eastAsia="Arial" w:hAnsi="Times New Roman" w:cs="Times New Roman"/>
          <w:color w:val="002060"/>
          <w:sz w:val="24"/>
          <w:u w:val="single"/>
        </w:rPr>
      </w:pP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lastRenderedPageBreak/>
        <w:t>Professional</w:t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br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="004A70C8" w:rsidRPr="00270B8D">
        <w:rPr>
          <w:rFonts w:ascii="Times New Roman" w:eastAsia="Arial" w:hAnsi="Times New Roman" w:cs="Times New Roman"/>
          <w:color w:val="002060"/>
          <w:sz w:val="24"/>
        </w:rPr>
        <w:softHyphen/>
      </w:r>
      <w:r w:rsidR="00796845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38BC9702" w14:textId="18AC0206" w:rsidR="00A1157F" w:rsidRPr="00F34DB6" w:rsidRDefault="00A1157F" w:rsidP="00A1157F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Genus Plus Group Ltd. (2021-Current)</w:t>
      </w:r>
    </w:p>
    <w:p w14:paraId="2A3B72DA" w14:textId="2C941002" w:rsidR="00A1157F" w:rsidRPr="00F34DB6" w:rsidRDefault="00A1157F" w:rsidP="00A1157F">
      <w:pPr>
        <w:pStyle w:val="ListParagraph"/>
        <w:numPr>
          <w:ilvl w:val="0"/>
          <w:numId w:val="24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Project Coordinator</w:t>
      </w:r>
    </w:p>
    <w:p w14:paraId="0D82D037" w14:textId="13A23BD2" w:rsidR="00CA6602" w:rsidRPr="00F34DB6" w:rsidRDefault="00CA6602" w:rsidP="00A1157F">
      <w:pPr>
        <w:pStyle w:val="ListParagraph"/>
        <w:numPr>
          <w:ilvl w:val="0"/>
          <w:numId w:val="24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Perth, WA</w:t>
      </w:r>
    </w:p>
    <w:p w14:paraId="4A503276" w14:textId="12F4AAD6" w:rsidR="00A1157F" w:rsidRPr="00F34DB6" w:rsidRDefault="00A1157F" w:rsidP="00A1157F">
      <w:pPr>
        <w:pStyle w:val="ListParagraph"/>
        <w:numPr>
          <w:ilvl w:val="0"/>
          <w:numId w:val="24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A</w:t>
      </w:r>
      <w:r w:rsidR="000243DD" w:rsidRPr="00F34DB6">
        <w:rPr>
          <w:rFonts w:ascii="Times New Roman" w:eastAsia="Arial" w:hAnsi="Times New Roman" w:cs="Times New Roman"/>
          <w:bCs/>
        </w:rPr>
        <w:t xml:space="preserve"> stepping-stone</w:t>
      </w:r>
      <w:r w:rsidRPr="00F34DB6">
        <w:rPr>
          <w:rFonts w:ascii="Times New Roman" w:eastAsia="Arial" w:hAnsi="Times New Roman" w:cs="Times New Roman"/>
          <w:bCs/>
        </w:rPr>
        <w:t xml:space="preserve"> role intended to </w:t>
      </w:r>
      <w:r w:rsidR="000243DD" w:rsidRPr="00F34DB6">
        <w:rPr>
          <w:rFonts w:ascii="Times New Roman" w:eastAsia="Arial" w:hAnsi="Times New Roman" w:cs="Times New Roman"/>
          <w:bCs/>
        </w:rPr>
        <w:t>prepare</w:t>
      </w:r>
      <w:r w:rsidRPr="00F34DB6">
        <w:rPr>
          <w:rFonts w:ascii="Times New Roman" w:eastAsia="Arial" w:hAnsi="Times New Roman" w:cs="Times New Roman"/>
          <w:bCs/>
        </w:rPr>
        <w:t xml:space="preserve"> an individual to become a Project Engineer, and eventually a Project Manager</w:t>
      </w:r>
    </w:p>
    <w:p w14:paraId="64332A89" w14:textId="77777777" w:rsidR="003C2FF1" w:rsidRPr="00F34DB6" w:rsidRDefault="00C10B14" w:rsidP="00DA5F18">
      <w:pPr>
        <w:pStyle w:val="ListParagraph"/>
        <w:numPr>
          <w:ilvl w:val="0"/>
          <w:numId w:val="24"/>
        </w:numPr>
        <w:spacing w:before="120" w:after="120"/>
        <w:ind w:left="714" w:hanging="357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 xml:space="preserve">Key </w:t>
      </w:r>
      <w:r w:rsidR="001B4B44" w:rsidRPr="00F34DB6">
        <w:rPr>
          <w:rFonts w:ascii="Times New Roman" w:eastAsia="Arial" w:hAnsi="Times New Roman" w:cs="Times New Roman"/>
          <w:bCs/>
        </w:rPr>
        <w:t>responsibilities includ</w:t>
      </w:r>
      <w:r w:rsidR="007F6288" w:rsidRPr="00F34DB6">
        <w:rPr>
          <w:rFonts w:ascii="Times New Roman" w:eastAsia="Arial" w:hAnsi="Times New Roman" w:cs="Times New Roman"/>
          <w:bCs/>
        </w:rPr>
        <w:t>e</w:t>
      </w:r>
      <w:r w:rsidR="001B4B44" w:rsidRPr="00F34DB6">
        <w:rPr>
          <w:rFonts w:ascii="Times New Roman" w:eastAsia="Arial" w:hAnsi="Times New Roman" w:cs="Times New Roman"/>
          <w:bCs/>
        </w:rPr>
        <w:t>:</w:t>
      </w:r>
    </w:p>
    <w:p w14:paraId="29BE5516" w14:textId="77777777" w:rsidR="003C2FF1" w:rsidRPr="00F34DB6" w:rsidRDefault="00BF7FBB" w:rsidP="003C2FF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QMR (Quantity Manhour Report) Management</w:t>
      </w:r>
    </w:p>
    <w:p w14:paraId="386DC0BC" w14:textId="77777777" w:rsidR="003C2FF1" w:rsidRPr="00F34DB6" w:rsidRDefault="008246A8" w:rsidP="003C2FF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 xml:space="preserve">Cost Controls and </w:t>
      </w:r>
      <w:r w:rsidR="002763D3" w:rsidRPr="00F34DB6">
        <w:rPr>
          <w:rFonts w:ascii="Times New Roman" w:eastAsia="Arial" w:hAnsi="Times New Roman" w:cs="Times New Roman"/>
          <w:bCs/>
        </w:rPr>
        <w:t>Finance Management Support</w:t>
      </w:r>
    </w:p>
    <w:p w14:paraId="6A663D77" w14:textId="2F1AA753" w:rsidR="003C2FF1" w:rsidRPr="00F34DB6" w:rsidRDefault="002763D3" w:rsidP="003C2FF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Tools Development</w:t>
      </w:r>
      <w:r w:rsidR="006503C9" w:rsidRPr="00F34DB6">
        <w:rPr>
          <w:rFonts w:ascii="Times New Roman" w:eastAsia="Arial" w:hAnsi="Times New Roman" w:cs="Times New Roman"/>
          <w:bCs/>
        </w:rPr>
        <w:t xml:space="preserve"> using </w:t>
      </w:r>
      <w:r w:rsidR="002B2829" w:rsidRPr="00F34DB6">
        <w:rPr>
          <w:rFonts w:ascii="Times New Roman" w:eastAsia="Arial" w:hAnsi="Times New Roman" w:cs="Times New Roman"/>
          <w:bCs/>
        </w:rPr>
        <w:t xml:space="preserve">Excel and </w:t>
      </w:r>
      <w:proofErr w:type="spellStart"/>
      <w:r w:rsidR="002B2829" w:rsidRPr="00F34DB6">
        <w:rPr>
          <w:rFonts w:ascii="Times New Roman" w:eastAsia="Arial" w:hAnsi="Times New Roman" w:cs="Times New Roman"/>
          <w:bCs/>
        </w:rPr>
        <w:t>Appenate</w:t>
      </w:r>
      <w:proofErr w:type="spellEnd"/>
    </w:p>
    <w:p w14:paraId="3335AB80" w14:textId="77777777" w:rsidR="003C2FF1" w:rsidRPr="00F34DB6" w:rsidRDefault="006503C9" w:rsidP="003C2FF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 xml:space="preserve">Scheduling Support and </w:t>
      </w:r>
      <w:r w:rsidR="003C1353" w:rsidRPr="00F34DB6">
        <w:rPr>
          <w:rFonts w:ascii="Times New Roman" w:eastAsia="Arial" w:hAnsi="Times New Roman" w:cs="Times New Roman"/>
          <w:bCs/>
        </w:rPr>
        <w:t>Tracking</w:t>
      </w:r>
    </w:p>
    <w:p w14:paraId="7B7DE432" w14:textId="20D8AB70" w:rsidR="00E512ED" w:rsidRPr="00F34DB6" w:rsidRDefault="009F180D" w:rsidP="003C2FF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 xml:space="preserve">Report Building </w:t>
      </w:r>
    </w:p>
    <w:p w14:paraId="6B906C7D" w14:textId="77777777" w:rsidR="003C2FF1" w:rsidRPr="00F34DB6" w:rsidRDefault="00A1157F" w:rsidP="0041265E">
      <w:pPr>
        <w:pStyle w:val="ListParagraph"/>
        <w:numPr>
          <w:ilvl w:val="0"/>
          <w:numId w:val="24"/>
        </w:numPr>
        <w:spacing w:after="120" w:line="240" w:lineRule="auto"/>
        <w:ind w:left="697" w:hanging="357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Working across all facets of project management, including but not limited to:</w:t>
      </w:r>
    </w:p>
    <w:p w14:paraId="0C953F36" w14:textId="77777777" w:rsidR="003C2FF1" w:rsidRPr="00F34DB6" w:rsidRDefault="00A1157F" w:rsidP="003C2FF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Procurement</w:t>
      </w:r>
    </w:p>
    <w:p w14:paraId="2C2C9DE8" w14:textId="77777777" w:rsidR="003C2FF1" w:rsidRPr="00F34DB6" w:rsidRDefault="00A1157F" w:rsidP="003C2FF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Project Controls</w:t>
      </w:r>
    </w:p>
    <w:p w14:paraId="254C57EC" w14:textId="77777777" w:rsidR="003C2FF1" w:rsidRPr="00F34DB6" w:rsidRDefault="00A1157F" w:rsidP="003C2FF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Finance</w:t>
      </w:r>
      <w:r w:rsidR="0058381C" w:rsidRPr="00F34DB6">
        <w:rPr>
          <w:rFonts w:ascii="Times New Roman" w:eastAsia="Arial" w:hAnsi="Times New Roman" w:cs="Times New Roman"/>
          <w:bCs/>
        </w:rPr>
        <w:t xml:space="preserve"> &amp; Account</w:t>
      </w:r>
      <w:r w:rsidR="002116E0" w:rsidRPr="00F34DB6">
        <w:rPr>
          <w:rFonts w:ascii="Times New Roman" w:eastAsia="Arial" w:hAnsi="Times New Roman" w:cs="Times New Roman"/>
          <w:bCs/>
        </w:rPr>
        <w:t>ing</w:t>
      </w:r>
    </w:p>
    <w:p w14:paraId="56EE5871" w14:textId="77777777" w:rsidR="003C2FF1" w:rsidRPr="00F34DB6" w:rsidRDefault="00A1157F" w:rsidP="003C2FF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Engineering</w:t>
      </w:r>
    </w:p>
    <w:p w14:paraId="3CC73FDD" w14:textId="05097586" w:rsidR="00A1157F" w:rsidRPr="00F34DB6" w:rsidRDefault="00A1157F" w:rsidP="003C2FF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Construction</w:t>
      </w:r>
    </w:p>
    <w:p w14:paraId="6877C657" w14:textId="1A3E8B12" w:rsidR="004A70C8" w:rsidRPr="00F34DB6" w:rsidRDefault="004A70C8" w:rsidP="004A70C8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First Quantum Minerals Ltd. (2020-2021)</w:t>
      </w:r>
    </w:p>
    <w:p w14:paraId="4194D430" w14:textId="6536A28B" w:rsidR="00CA6602" w:rsidRPr="00F34DB6" w:rsidRDefault="00246A49" w:rsidP="00CA6602">
      <w:pPr>
        <w:pStyle w:val="ListParagraph"/>
        <w:numPr>
          <w:ilvl w:val="0"/>
          <w:numId w:val="24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International Graduate Program (18 months</w:t>
      </w:r>
      <w:r w:rsidR="00CA6602" w:rsidRPr="00F34DB6">
        <w:rPr>
          <w:rFonts w:ascii="Times New Roman" w:eastAsia="Arial" w:hAnsi="Times New Roman" w:cs="Times New Roman"/>
          <w:bCs/>
        </w:rPr>
        <w:t>)</w:t>
      </w:r>
    </w:p>
    <w:p w14:paraId="24E4F7AC" w14:textId="6DC7BCE1" w:rsidR="00CA6602" w:rsidRPr="00F34DB6" w:rsidRDefault="00CA6602" w:rsidP="00CA6602">
      <w:pPr>
        <w:pStyle w:val="ListParagraph"/>
        <w:numPr>
          <w:ilvl w:val="0"/>
          <w:numId w:val="24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>Solwezi, Zambia</w:t>
      </w:r>
    </w:p>
    <w:p w14:paraId="2619DC31" w14:textId="2F1D04DE" w:rsidR="003E4FBE" w:rsidRPr="00F34DB6" w:rsidRDefault="003E4FBE" w:rsidP="003E4FBE">
      <w:pPr>
        <w:pStyle w:val="ListParagraph"/>
        <w:numPr>
          <w:ilvl w:val="0"/>
          <w:numId w:val="24"/>
        </w:numPr>
        <w:rPr>
          <w:rFonts w:ascii="Times New Roman" w:eastAsia="Arial" w:hAnsi="Times New Roman" w:cs="Times New Roman"/>
          <w:bCs/>
        </w:rPr>
      </w:pPr>
      <w:r w:rsidRPr="00F34DB6">
        <w:rPr>
          <w:rFonts w:ascii="Times New Roman" w:eastAsia="Arial" w:hAnsi="Times New Roman" w:cs="Times New Roman"/>
          <w:bCs/>
        </w:rPr>
        <w:t xml:space="preserve">FIFO </w:t>
      </w:r>
      <w:r w:rsidR="00CA6602" w:rsidRPr="00F34DB6">
        <w:rPr>
          <w:rFonts w:ascii="Times New Roman" w:eastAsia="Arial" w:hAnsi="Times New Roman" w:cs="Times New Roman"/>
          <w:bCs/>
        </w:rPr>
        <w:t>(</w:t>
      </w:r>
      <w:r w:rsidRPr="00F34DB6">
        <w:rPr>
          <w:rFonts w:ascii="Times New Roman" w:eastAsia="Arial" w:hAnsi="Times New Roman" w:cs="Times New Roman"/>
          <w:bCs/>
        </w:rPr>
        <w:t>10/3</w:t>
      </w:r>
      <w:r w:rsidR="00CA6602" w:rsidRPr="00F34DB6">
        <w:rPr>
          <w:rFonts w:ascii="Times New Roman" w:eastAsia="Arial" w:hAnsi="Times New Roman" w:cs="Times New Roman"/>
          <w:bCs/>
        </w:rPr>
        <w:t>)</w:t>
      </w:r>
      <w:r w:rsidRPr="00F34DB6">
        <w:rPr>
          <w:rFonts w:ascii="Times New Roman" w:eastAsia="Arial" w:hAnsi="Times New Roman" w:cs="Times New Roman"/>
          <w:bCs/>
        </w:rPr>
        <w:t xml:space="preserve"> </w:t>
      </w:r>
      <w:r w:rsidR="006B2EA5" w:rsidRPr="00F34DB6">
        <w:rPr>
          <w:rFonts w:ascii="Times New Roman" w:eastAsia="Arial" w:hAnsi="Times New Roman" w:cs="Times New Roman"/>
          <w:bCs/>
        </w:rPr>
        <w:t>at</w:t>
      </w:r>
      <w:r w:rsidRPr="00F34DB6">
        <w:rPr>
          <w:rFonts w:ascii="Times New Roman" w:eastAsia="Arial" w:hAnsi="Times New Roman" w:cs="Times New Roman"/>
          <w:bCs/>
        </w:rPr>
        <w:t xml:space="preserve"> </w:t>
      </w:r>
      <w:r w:rsidR="006B2EA5" w:rsidRPr="00F34DB6">
        <w:rPr>
          <w:rFonts w:ascii="Times New Roman" w:eastAsia="Arial" w:hAnsi="Times New Roman" w:cs="Times New Roman"/>
          <w:bCs/>
        </w:rPr>
        <w:t xml:space="preserve">a </w:t>
      </w:r>
      <w:r w:rsidR="00105609" w:rsidRPr="00F34DB6">
        <w:rPr>
          <w:rFonts w:ascii="Times New Roman" w:eastAsia="Arial" w:hAnsi="Times New Roman" w:cs="Times New Roman"/>
          <w:bCs/>
        </w:rPr>
        <w:t>Copper Mining Operation</w:t>
      </w:r>
    </w:p>
    <w:p w14:paraId="399B6B14" w14:textId="426471F1" w:rsidR="009245C1" w:rsidRPr="00F34DB6" w:rsidRDefault="000346DC" w:rsidP="009245C1">
      <w:pPr>
        <w:pStyle w:val="ListParagraph"/>
        <w:numPr>
          <w:ilvl w:val="0"/>
          <w:numId w:val="24"/>
        </w:numPr>
        <w:spacing w:before="120" w:after="120"/>
        <w:ind w:left="714" w:hanging="357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Served in several roles, including but not limited to:</w:t>
      </w:r>
    </w:p>
    <w:p w14:paraId="1A67AD2B" w14:textId="59DE068B" w:rsidR="009245C1" w:rsidRPr="00F34DB6" w:rsidRDefault="00006D44" w:rsidP="009245C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Project Manager/Coordinator</w:t>
      </w:r>
    </w:p>
    <w:p w14:paraId="166B085D" w14:textId="1718EC5E" w:rsidR="009245C1" w:rsidRPr="00F34DB6" w:rsidRDefault="00006D44" w:rsidP="009245C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Contracts Analyst/Assistant</w:t>
      </w:r>
    </w:p>
    <w:p w14:paraId="232CA50A" w14:textId="3D0A7CBB" w:rsidR="009245C1" w:rsidRPr="00F34DB6" w:rsidRDefault="00006D44" w:rsidP="009245C1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Optimisation Officer</w:t>
      </w:r>
    </w:p>
    <w:p w14:paraId="2D9D11AA" w14:textId="4FCFEA9C" w:rsidR="009245C1" w:rsidRPr="00F34DB6" w:rsidRDefault="00006D44" w:rsidP="009245C1">
      <w:pPr>
        <w:pStyle w:val="ListParagraph"/>
        <w:numPr>
          <w:ilvl w:val="0"/>
          <w:numId w:val="24"/>
        </w:numPr>
        <w:spacing w:after="120" w:line="240" w:lineRule="auto"/>
        <w:ind w:left="697" w:hanging="357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In Area(s):</w:t>
      </w:r>
    </w:p>
    <w:p w14:paraId="7DBB7355" w14:textId="1850F0B0" w:rsidR="009245C1" w:rsidRPr="00F34DB6" w:rsidRDefault="00006D44" w:rsidP="009245C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Mobile Maintenance</w:t>
      </w:r>
    </w:p>
    <w:p w14:paraId="1B447626" w14:textId="06C8287B" w:rsidR="009245C1" w:rsidRPr="00F34DB6" w:rsidRDefault="009245C1" w:rsidP="009245C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Project</w:t>
      </w:r>
      <w:r w:rsidR="00006D44" w:rsidRPr="00F34DB6">
        <w:rPr>
          <w:rFonts w:ascii="Times New Roman" w:eastAsia="Arial" w:hAnsi="Times New Roman" w:cs="Times New Roman"/>
          <w:bCs/>
        </w:rPr>
        <w:t>s</w:t>
      </w:r>
    </w:p>
    <w:p w14:paraId="2C75436F" w14:textId="31E717BA" w:rsidR="009245C1" w:rsidRPr="00F34DB6" w:rsidRDefault="00006D44" w:rsidP="009245C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Logistics</w:t>
      </w:r>
    </w:p>
    <w:p w14:paraId="29A8B292" w14:textId="6C8B095F" w:rsidR="009245C1" w:rsidRPr="00F34DB6" w:rsidRDefault="00006D44" w:rsidP="009245C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Contracts</w:t>
      </w:r>
    </w:p>
    <w:p w14:paraId="47D75C30" w14:textId="77777777" w:rsidR="009245C1" w:rsidRPr="00F34DB6" w:rsidRDefault="009245C1" w:rsidP="009245C1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Construction</w:t>
      </w:r>
    </w:p>
    <w:p w14:paraId="534F1497" w14:textId="77777777" w:rsidR="004A70C8" w:rsidRPr="00F34DB6" w:rsidRDefault="004A70C8" w:rsidP="004A70C8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Vita Group Ltd. (2017-2019)</w:t>
      </w:r>
    </w:p>
    <w:p w14:paraId="1BD5C7D7" w14:textId="77777777" w:rsidR="004A70C8" w:rsidRPr="00F34DB6" w:rsidRDefault="004A70C8" w:rsidP="004A70C8">
      <w:pPr>
        <w:pStyle w:val="ListParagraph"/>
        <w:numPr>
          <w:ilvl w:val="0"/>
          <w:numId w:val="12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>Sales Consultant</w:t>
      </w:r>
    </w:p>
    <w:p w14:paraId="42B2A962" w14:textId="1E175F2E" w:rsidR="00873BE2" w:rsidRPr="00F34DB6" w:rsidRDefault="00873BE2" w:rsidP="004A70C8">
      <w:pPr>
        <w:pStyle w:val="ListParagraph"/>
        <w:numPr>
          <w:ilvl w:val="0"/>
          <w:numId w:val="12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>Perth, WA</w:t>
      </w:r>
    </w:p>
    <w:p w14:paraId="53EEDD3E" w14:textId="0AA61064" w:rsidR="00F307DC" w:rsidRPr="00270B8D" w:rsidRDefault="004A70C8" w:rsidP="00BC4DB2">
      <w:pPr>
        <w:pStyle w:val="ListParagraph"/>
        <w:numPr>
          <w:ilvl w:val="0"/>
          <w:numId w:val="12"/>
        </w:numPr>
        <w:rPr>
          <w:rFonts w:ascii="Times New Roman" w:eastAsia="Arial" w:hAnsi="Times New Roman" w:cs="Times New Roman"/>
          <w:b/>
          <w:color w:val="002060"/>
          <w:sz w:val="28"/>
          <w:szCs w:val="28"/>
        </w:rPr>
      </w:pPr>
      <w:r w:rsidRPr="00F34DB6">
        <w:rPr>
          <w:rFonts w:ascii="Times New Roman" w:eastAsia="Arial" w:hAnsi="Times New Roman" w:cs="Times New Roman"/>
        </w:rPr>
        <w:t>This role require</w:t>
      </w:r>
      <w:r w:rsidR="00B85FC6" w:rsidRPr="00F34DB6">
        <w:rPr>
          <w:rFonts w:ascii="Times New Roman" w:eastAsia="Arial" w:hAnsi="Times New Roman" w:cs="Times New Roman"/>
        </w:rPr>
        <w:t>d</w:t>
      </w:r>
      <w:r w:rsidRPr="00F34DB6">
        <w:rPr>
          <w:rFonts w:ascii="Times New Roman" w:eastAsia="Arial" w:hAnsi="Times New Roman" w:cs="Times New Roman"/>
        </w:rPr>
        <w:t xml:space="preserve"> the ability to consult both </w:t>
      </w:r>
      <w:r w:rsidRPr="00F34DB6">
        <w:rPr>
          <w:rFonts w:ascii="Times New Roman" w:eastAsia="Arial" w:hAnsi="Times New Roman" w:cs="Times New Roman"/>
          <w:bCs/>
        </w:rPr>
        <w:t>consumer and business</w:t>
      </w:r>
      <w:r w:rsidRPr="00F34DB6">
        <w:rPr>
          <w:rFonts w:ascii="Times New Roman" w:eastAsia="Arial" w:hAnsi="Times New Roman" w:cs="Times New Roman"/>
          <w:b/>
        </w:rPr>
        <w:t xml:space="preserve"> </w:t>
      </w:r>
      <w:r w:rsidRPr="00F34DB6">
        <w:rPr>
          <w:rFonts w:ascii="Times New Roman" w:eastAsia="Arial" w:hAnsi="Times New Roman" w:cs="Times New Roman"/>
        </w:rPr>
        <w:t xml:space="preserve">customers </w:t>
      </w:r>
      <w:r w:rsidR="00625B18" w:rsidRPr="00F34DB6">
        <w:rPr>
          <w:rFonts w:ascii="Times New Roman" w:eastAsia="Arial" w:hAnsi="Times New Roman" w:cs="Times New Roman"/>
        </w:rPr>
        <w:t>daily,</w:t>
      </w:r>
      <w:r w:rsidR="00B85FC6" w:rsidRPr="00F34DB6">
        <w:rPr>
          <w:rFonts w:ascii="Times New Roman" w:eastAsia="Arial" w:hAnsi="Times New Roman" w:cs="Times New Roman"/>
        </w:rPr>
        <w:t xml:space="preserve"> </w:t>
      </w:r>
      <w:r w:rsidR="00B61598" w:rsidRPr="00F34DB6">
        <w:rPr>
          <w:rFonts w:ascii="Times New Roman" w:eastAsia="Arial" w:hAnsi="Times New Roman" w:cs="Times New Roman"/>
        </w:rPr>
        <w:t>to</w:t>
      </w:r>
      <w:r w:rsidR="00B85FC6" w:rsidRPr="00F34DB6">
        <w:rPr>
          <w:rFonts w:ascii="Times New Roman" w:eastAsia="Arial" w:hAnsi="Times New Roman" w:cs="Times New Roman"/>
        </w:rPr>
        <w:t xml:space="preserve"> assist</w:t>
      </w:r>
      <w:r w:rsidRPr="00F34DB6">
        <w:rPr>
          <w:rFonts w:ascii="Times New Roman" w:eastAsia="Arial" w:hAnsi="Times New Roman" w:cs="Times New Roman"/>
        </w:rPr>
        <w:t xml:space="preserve"> the client with their telecommunication needs</w:t>
      </w:r>
      <w:r w:rsidR="0030166A" w:rsidRPr="00F34DB6">
        <w:rPr>
          <w:rFonts w:ascii="Times New Roman" w:eastAsia="Arial" w:hAnsi="Times New Roman" w:cs="Times New Roman"/>
        </w:rPr>
        <w:t>.</w:t>
      </w:r>
      <w:r w:rsidR="00F307DC"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br w:type="page"/>
      </w:r>
    </w:p>
    <w:p w14:paraId="223222F5" w14:textId="29C75A50" w:rsidR="00B97CCC" w:rsidRPr="00270B8D" w:rsidRDefault="00C74DCC" w:rsidP="00B97CCC">
      <w:pPr>
        <w:rPr>
          <w:rFonts w:ascii="Times New Roman" w:eastAsia="Arial" w:hAnsi="Times New Roman" w:cs="Times New Roman"/>
          <w:color w:val="002060"/>
          <w:sz w:val="24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lastRenderedPageBreak/>
        <w:t>Technical</w:t>
      </w:r>
      <w:r w:rsidR="00D3363E" w:rsidRPr="00F34DB6">
        <w:rPr>
          <w:rFonts w:ascii="Times New Roman" w:eastAsia="Arial" w:hAnsi="Times New Roman" w:cs="Times New Roman"/>
          <w:b/>
          <w:sz w:val="28"/>
          <w:szCs w:val="28"/>
        </w:rPr>
        <w:t xml:space="preserve"> &amp; Job</w:t>
      </w:r>
      <w:r w:rsidR="00B97CCC" w:rsidRPr="00F34DB6">
        <w:rPr>
          <w:rFonts w:ascii="Times New Roman" w:eastAsia="Arial" w:hAnsi="Times New Roman" w:cs="Times New Roman"/>
          <w:b/>
          <w:sz w:val="28"/>
          <w:szCs w:val="28"/>
        </w:rPr>
        <w:t xml:space="preserve"> Skills</w:t>
      </w:r>
      <w:r w:rsidR="00B97CCC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br/>
      </w:r>
      <w:r w:rsidR="00796845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1D9BC870" w14:textId="2142A04E" w:rsidR="00215BCB" w:rsidRPr="00F34DB6" w:rsidRDefault="00802BA8" w:rsidP="00215BCB">
      <w:pPr>
        <w:pStyle w:val="ListParagraph"/>
        <w:numPr>
          <w:ilvl w:val="0"/>
          <w:numId w:val="43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 xml:space="preserve">Web </w:t>
      </w:r>
      <w:r w:rsidR="00FD1862" w:rsidRPr="00F34DB6">
        <w:rPr>
          <w:rFonts w:ascii="Times New Roman" w:eastAsia="Arial" w:hAnsi="Times New Roman" w:cs="Times New Roman"/>
        </w:rPr>
        <w:t>Front</w:t>
      </w:r>
      <w:r w:rsidRPr="00F34DB6">
        <w:rPr>
          <w:rFonts w:ascii="Times New Roman" w:eastAsia="Arial" w:hAnsi="Times New Roman" w:cs="Times New Roman"/>
        </w:rPr>
        <w:t>-E</w:t>
      </w:r>
      <w:r w:rsidR="00FD1862" w:rsidRPr="00F34DB6">
        <w:rPr>
          <w:rFonts w:ascii="Times New Roman" w:eastAsia="Arial" w:hAnsi="Times New Roman" w:cs="Times New Roman"/>
        </w:rPr>
        <w:t>nd</w:t>
      </w:r>
    </w:p>
    <w:p w14:paraId="157974EC" w14:textId="729D8CC8" w:rsidR="00FD1862" w:rsidRPr="00F34DB6" w:rsidRDefault="00FD1862" w:rsidP="00215BCB">
      <w:pPr>
        <w:pStyle w:val="ListParagraph"/>
        <w:numPr>
          <w:ilvl w:val="0"/>
          <w:numId w:val="32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  <w:i/>
          <w:iCs/>
        </w:rPr>
        <w:t>HTML5, CSS</w:t>
      </w:r>
      <w:r w:rsidR="003C5FC8">
        <w:rPr>
          <w:rFonts w:ascii="Times New Roman" w:eastAsia="Arial" w:hAnsi="Times New Roman" w:cs="Times New Roman"/>
          <w:i/>
          <w:iCs/>
        </w:rPr>
        <w:t>3</w:t>
      </w:r>
      <w:r w:rsidRPr="00F34DB6">
        <w:rPr>
          <w:rFonts w:ascii="Times New Roman" w:eastAsia="Arial" w:hAnsi="Times New Roman" w:cs="Times New Roman"/>
          <w:i/>
          <w:iCs/>
        </w:rPr>
        <w:t>, JQuery, Java</w:t>
      </w:r>
      <w:r w:rsidR="00215BCB" w:rsidRPr="00F34DB6">
        <w:rPr>
          <w:rFonts w:ascii="Times New Roman" w:eastAsia="Arial" w:hAnsi="Times New Roman" w:cs="Times New Roman"/>
          <w:i/>
          <w:iCs/>
        </w:rPr>
        <w:t>S</w:t>
      </w:r>
      <w:r w:rsidRPr="00F34DB6">
        <w:rPr>
          <w:rFonts w:ascii="Times New Roman" w:eastAsia="Arial" w:hAnsi="Times New Roman" w:cs="Times New Roman"/>
          <w:i/>
          <w:iCs/>
        </w:rPr>
        <w:t>cript, Bootstrap</w:t>
      </w:r>
      <w:r w:rsidR="00794EC7">
        <w:rPr>
          <w:rFonts w:ascii="Times New Roman" w:eastAsia="Arial" w:hAnsi="Times New Roman" w:cs="Times New Roman"/>
          <w:i/>
          <w:iCs/>
        </w:rPr>
        <w:t>, MVC, Entity Framework</w:t>
      </w:r>
    </w:p>
    <w:p w14:paraId="1DA337C2" w14:textId="77777777" w:rsidR="00802BA8" w:rsidRPr="00F34DB6" w:rsidRDefault="00802BA8" w:rsidP="00802BA8">
      <w:pPr>
        <w:pStyle w:val="ListParagraph"/>
        <w:ind w:left="1080"/>
        <w:rPr>
          <w:rFonts w:ascii="Times New Roman" w:eastAsia="Arial" w:hAnsi="Times New Roman" w:cs="Times New Roman"/>
        </w:rPr>
      </w:pPr>
    </w:p>
    <w:p w14:paraId="4D9E1B54" w14:textId="0726DABA" w:rsidR="00215BCB" w:rsidRPr="00F34DB6" w:rsidRDefault="00802BA8" w:rsidP="00215BCB">
      <w:pPr>
        <w:pStyle w:val="ListParagraph"/>
        <w:numPr>
          <w:ilvl w:val="0"/>
          <w:numId w:val="43"/>
        </w:numPr>
        <w:rPr>
          <w:rFonts w:ascii="Times New Roman" w:eastAsia="Arial" w:hAnsi="Times New Roman" w:cs="Times New Roman"/>
          <w:i/>
          <w:iCs/>
        </w:rPr>
      </w:pPr>
      <w:r w:rsidRPr="00F34DB6">
        <w:rPr>
          <w:rFonts w:ascii="Times New Roman" w:eastAsia="Arial" w:hAnsi="Times New Roman" w:cs="Times New Roman"/>
        </w:rPr>
        <w:t xml:space="preserve">Web </w:t>
      </w:r>
      <w:r w:rsidR="00FD1862" w:rsidRPr="00F34DB6">
        <w:rPr>
          <w:rFonts w:ascii="Times New Roman" w:eastAsia="Arial" w:hAnsi="Times New Roman" w:cs="Times New Roman"/>
        </w:rPr>
        <w:t>Back</w:t>
      </w:r>
      <w:r w:rsidRPr="00F34DB6">
        <w:rPr>
          <w:rFonts w:ascii="Times New Roman" w:eastAsia="Arial" w:hAnsi="Times New Roman" w:cs="Times New Roman"/>
        </w:rPr>
        <w:t>-E</w:t>
      </w:r>
      <w:r w:rsidR="00FD1862" w:rsidRPr="00F34DB6">
        <w:rPr>
          <w:rFonts w:ascii="Times New Roman" w:eastAsia="Arial" w:hAnsi="Times New Roman" w:cs="Times New Roman"/>
        </w:rPr>
        <w:t>nd</w:t>
      </w:r>
    </w:p>
    <w:p w14:paraId="7BECB055" w14:textId="2A4F9E1D" w:rsidR="00802BA8" w:rsidRPr="00F34DB6" w:rsidRDefault="00FD1862" w:rsidP="00802BA8">
      <w:pPr>
        <w:pStyle w:val="ListParagraph"/>
        <w:numPr>
          <w:ilvl w:val="0"/>
          <w:numId w:val="32"/>
        </w:numPr>
        <w:rPr>
          <w:rFonts w:ascii="Times New Roman" w:eastAsia="Arial" w:hAnsi="Times New Roman" w:cs="Times New Roman"/>
          <w:i/>
          <w:iCs/>
        </w:rPr>
      </w:pPr>
      <w:r w:rsidRPr="00F34DB6">
        <w:rPr>
          <w:rFonts w:ascii="Times New Roman" w:eastAsia="Arial" w:hAnsi="Times New Roman" w:cs="Times New Roman"/>
          <w:i/>
          <w:iCs/>
        </w:rPr>
        <w:t>MySQL, MongoDB, Express, React</w:t>
      </w:r>
      <w:r w:rsidR="00DA0E3A">
        <w:rPr>
          <w:rFonts w:ascii="Times New Roman" w:eastAsia="Arial" w:hAnsi="Times New Roman" w:cs="Times New Roman"/>
          <w:i/>
          <w:iCs/>
        </w:rPr>
        <w:t>.</w:t>
      </w:r>
      <w:r w:rsidRPr="00F34DB6">
        <w:rPr>
          <w:rFonts w:ascii="Times New Roman" w:eastAsia="Arial" w:hAnsi="Times New Roman" w:cs="Times New Roman"/>
          <w:i/>
          <w:iCs/>
        </w:rPr>
        <w:t>JS, Node</w:t>
      </w:r>
      <w:r w:rsidR="003C5FC8">
        <w:rPr>
          <w:rFonts w:ascii="Times New Roman" w:eastAsia="Arial" w:hAnsi="Times New Roman" w:cs="Times New Roman"/>
          <w:i/>
          <w:iCs/>
        </w:rPr>
        <w:t>.js</w:t>
      </w:r>
      <w:r w:rsidRPr="00F34DB6">
        <w:rPr>
          <w:rFonts w:ascii="Times New Roman" w:eastAsia="Arial" w:hAnsi="Times New Roman" w:cs="Times New Roman"/>
          <w:i/>
          <w:iCs/>
        </w:rPr>
        <w:t>, Handlebars, Webpack</w:t>
      </w:r>
    </w:p>
    <w:p w14:paraId="3B2369E3" w14:textId="77777777" w:rsidR="00802BA8" w:rsidRPr="00F34DB6" w:rsidRDefault="00802BA8" w:rsidP="00802BA8">
      <w:pPr>
        <w:pStyle w:val="ListParagraph"/>
        <w:ind w:left="1080"/>
        <w:rPr>
          <w:rFonts w:ascii="Times New Roman" w:eastAsia="Arial" w:hAnsi="Times New Roman" w:cs="Times New Roman"/>
          <w:i/>
          <w:iCs/>
        </w:rPr>
      </w:pPr>
    </w:p>
    <w:p w14:paraId="523391E0" w14:textId="13082D39" w:rsidR="00794EC7" w:rsidRPr="00794EC7" w:rsidRDefault="00EC1F0C" w:rsidP="00794EC7">
      <w:pPr>
        <w:pStyle w:val="ListParagraph"/>
        <w:numPr>
          <w:ilvl w:val="0"/>
          <w:numId w:val="12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C++ Programming Language</w:t>
      </w:r>
    </w:p>
    <w:p w14:paraId="0E355DAB" w14:textId="13082D39" w:rsidR="00A12524" w:rsidRPr="00F34DB6" w:rsidRDefault="00A12524" w:rsidP="00A12524">
      <w:pPr>
        <w:pStyle w:val="ListParagraph"/>
        <w:rPr>
          <w:rFonts w:ascii="Times New Roman" w:eastAsia="Arial" w:hAnsi="Times New Roman" w:cs="Times New Roman"/>
          <w:b/>
        </w:rPr>
      </w:pPr>
    </w:p>
    <w:p w14:paraId="7741DE33" w14:textId="77777777" w:rsidR="00F307DC" w:rsidRPr="00F34DB6" w:rsidRDefault="00C2763F" w:rsidP="00B97CCC">
      <w:pPr>
        <w:pStyle w:val="ListParagraph"/>
        <w:numPr>
          <w:ilvl w:val="0"/>
          <w:numId w:val="12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 xml:space="preserve">Data Analysis and Management </w:t>
      </w:r>
    </w:p>
    <w:p w14:paraId="36851D32" w14:textId="05923997" w:rsidR="00B97CCC" w:rsidRPr="00F34DB6" w:rsidRDefault="00B97CCC" w:rsidP="00F307DC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>Working with datasets/spreadsheets with &gt;1</w:t>
      </w:r>
      <w:r w:rsidR="00B90D11" w:rsidRPr="00F34DB6">
        <w:rPr>
          <w:rFonts w:ascii="Times New Roman" w:eastAsia="Arial" w:hAnsi="Times New Roman" w:cs="Times New Roman"/>
        </w:rPr>
        <w:t>,0</w:t>
      </w:r>
      <w:r w:rsidRPr="00F34DB6">
        <w:rPr>
          <w:rFonts w:ascii="Times New Roman" w:eastAsia="Arial" w:hAnsi="Times New Roman" w:cs="Times New Roman"/>
        </w:rPr>
        <w:t xml:space="preserve">00,000 </w:t>
      </w:r>
      <w:r w:rsidR="00B90D11" w:rsidRPr="00F34DB6">
        <w:rPr>
          <w:rFonts w:ascii="Times New Roman" w:eastAsia="Arial" w:hAnsi="Times New Roman" w:cs="Times New Roman"/>
        </w:rPr>
        <w:t>data points</w:t>
      </w:r>
      <w:r w:rsidRPr="00F34DB6">
        <w:rPr>
          <w:rFonts w:ascii="Times New Roman" w:eastAsia="Arial" w:hAnsi="Times New Roman" w:cs="Times New Roman"/>
        </w:rPr>
        <w:t>.</w:t>
      </w:r>
      <w:r w:rsidR="00376D2E" w:rsidRPr="00F34DB6">
        <w:rPr>
          <w:rFonts w:ascii="Times New Roman" w:eastAsia="Arial" w:hAnsi="Times New Roman" w:cs="Times New Roman"/>
        </w:rPr>
        <w:t xml:space="preserve"> </w:t>
      </w:r>
      <w:r w:rsidR="000A4C13" w:rsidRPr="00F34DB6">
        <w:rPr>
          <w:rFonts w:ascii="Times New Roman" w:eastAsia="Arial" w:hAnsi="Times New Roman" w:cs="Times New Roman"/>
        </w:rPr>
        <w:t>Interpreting, packaging,</w:t>
      </w:r>
      <w:r w:rsidR="00C2763F" w:rsidRPr="00F34DB6">
        <w:rPr>
          <w:rFonts w:ascii="Times New Roman" w:eastAsia="Arial" w:hAnsi="Times New Roman" w:cs="Times New Roman"/>
        </w:rPr>
        <w:t xml:space="preserve"> and p</w:t>
      </w:r>
      <w:r w:rsidRPr="00F34DB6">
        <w:rPr>
          <w:rFonts w:ascii="Times New Roman" w:eastAsia="Arial" w:hAnsi="Times New Roman" w:cs="Times New Roman"/>
        </w:rPr>
        <w:t>resenting information to key stakeholders</w:t>
      </w:r>
      <w:r w:rsidR="00C2763F" w:rsidRPr="00F34DB6">
        <w:rPr>
          <w:rFonts w:ascii="Times New Roman" w:eastAsia="Arial" w:hAnsi="Times New Roman" w:cs="Times New Roman"/>
        </w:rPr>
        <w:t xml:space="preserve"> for action.</w:t>
      </w:r>
    </w:p>
    <w:p w14:paraId="1E004A34" w14:textId="77777777" w:rsidR="00C2763F" w:rsidRPr="00F34DB6" w:rsidRDefault="00C2763F" w:rsidP="00C2763F">
      <w:pPr>
        <w:pStyle w:val="ListParagraph"/>
        <w:rPr>
          <w:rFonts w:ascii="Times New Roman" w:eastAsia="Arial" w:hAnsi="Times New Roman" w:cs="Times New Roman"/>
          <w:b/>
        </w:rPr>
      </w:pPr>
    </w:p>
    <w:p w14:paraId="0AD87598" w14:textId="77777777" w:rsidR="00F307DC" w:rsidRPr="00F34DB6" w:rsidRDefault="00C2763F" w:rsidP="006873D8">
      <w:pPr>
        <w:pStyle w:val="ListParagraph"/>
        <w:numPr>
          <w:ilvl w:val="0"/>
          <w:numId w:val="12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>High Levels of I.T. Literacy</w:t>
      </w:r>
    </w:p>
    <w:p w14:paraId="793C263F" w14:textId="515C8F85" w:rsidR="00144BDC" w:rsidRPr="00F34DB6" w:rsidRDefault="00144BDC" w:rsidP="00144BDC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b/>
        </w:rPr>
      </w:pPr>
      <w:proofErr w:type="spellStart"/>
      <w:r w:rsidRPr="00F34DB6">
        <w:rPr>
          <w:rFonts w:ascii="Times New Roman" w:eastAsia="Arial" w:hAnsi="Times New Roman" w:cs="Times New Roman"/>
        </w:rPr>
        <w:t>Appenate</w:t>
      </w:r>
      <w:proofErr w:type="spellEnd"/>
      <w:r w:rsidRPr="00F34DB6">
        <w:rPr>
          <w:rFonts w:ascii="Times New Roman" w:eastAsia="Arial" w:hAnsi="Times New Roman" w:cs="Times New Roman"/>
        </w:rPr>
        <w:t xml:space="preserve"> (App. Building Software)</w:t>
      </w:r>
    </w:p>
    <w:p w14:paraId="3F40A06C" w14:textId="4A849B21" w:rsidR="00144BDC" w:rsidRPr="00F34DB6" w:rsidRDefault="00144BDC" w:rsidP="00144BDC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>Magaya (Supply Chain Software)</w:t>
      </w:r>
    </w:p>
    <w:p w14:paraId="0B4E2AFB" w14:textId="4AB28FBA" w:rsidR="00F307DC" w:rsidRPr="00F34DB6" w:rsidRDefault="00986E5E" w:rsidP="00F307DC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>Pronto</w:t>
      </w:r>
      <w:r w:rsidR="00F307DC" w:rsidRPr="00F34DB6">
        <w:rPr>
          <w:rFonts w:ascii="Times New Roman" w:eastAsia="Arial" w:hAnsi="Times New Roman" w:cs="Times New Roman"/>
        </w:rPr>
        <w:t xml:space="preserve"> Xi</w:t>
      </w:r>
      <w:r w:rsidRPr="00F34DB6">
        <w:rPr>
          <w:rFonts w:ascii="Times New Roman" w:eastAsia="Arial" w:hAnsi="Times New Roman" w:cs="Times New Roman"/>
        </w:rPr>
        <w:t xml:space="preserve"> (Inventory/</w:t>
      </w:r>
      <w:r w:rsidR="00F307DC" w:rsidRPr="00F34DB6">
        <w:rPr>
          <w:rFonts w:ascii="Times New Roman" w:eastAsia="Arial" w:hAnsi="Times New Roman" w:cs="Times New Roman"/>
        </w:rPr>
        <w:t>A</w:t>
      </w:r>
      <w:r w:rsidRPr="00F34DB6">
        <w:rPr>
          <w:rFonts w:ascii="Times New Roman" w:eastAsia="Arial" w:hAnsi="Times New Roman" w:cs="Times New Roman"/>
        </w:rPr>
        <w:t xml:space="preserve">sset </w:t>
      </w:r>
      <w:r w:rsidR="00F307DC" w:rsidRPr="00F34DB6">
        <w:rPr>
          <w:rFonts w:ascii="Times New Roman" w:eastAsia="Arial" w:hAnsi="Times New Roman" w:cs="Times New Roman"/>
        </w:rPr>
        <w:t>M</w:t>
      </w:r>
      <w:r w:rsidRPr="00F34DB6">
        <w:rPr>
          <w:rFonts w:ascii="Times New Roman" w:eastAsia="Arial" w:hAnsi="Times New Roman" w:cs="Times New Roman"/>
        </w:rPr>
        <w:t xml:space="preserve">anagement </w:t>
      </w:r>
      <w:r w:rsidR="00F307DC" w:rsidRPr="00F34DB6">
        <w:rPr>
          <w:rFonts w:ascii="Times New Roman" w:eastAsia="Arial" w:hAnsi="Times New Roman" w:cs="Times New Roman"/>
        </w:rPr>
        <w:t>S</w:t>
      </w:r>
      <w:r w:rsidRPr="00F34DB6">
        <w:rPr>
          <w:rFonts w:ascii="Times New Roman" w:eastAsia="Arial" w:hAnsi="Times New Roman" w:cs="Times New Roman"/>
        </w:rPr>
        <w:t>oftware)</w:t>
      </w:r>
    </w:p>
    <w:p w14:paraId="025AED4F" w14:textId="5243C77F" w:rsidR="00144BDC" w:rsidRPr="00F34DB6" w:rsidRDefault="00144BDC" w:rsidP="00144BDC">
      <w:pPr>
        <w:pStyle w:val="ListParagraph"/>
        <w:numPr>
          <w:ilvl w:val="0"/>
          <w:numId w:val="26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>M.S. Office Suite</w:t>
      </w:r>
    </w:p>
    <w:p w14:paraId="0FC8DFAD" w14:textId="77777777" w:rsidR="00042537" w:rsidRPr="00F34DB6" w:rsidRDefault="00042537" w:rsidP="00042537">
      <w:pPr>
        <w:pStyle w:val="ListParagraph"/>
        <w:rPr>
          <w:rFonts w:ascii="Times New Roman" w:eastAsia="Arial" w:hAnsi="Times New Roman" w:cs="Times New Roman"/>
          <w:b/>
        </w:rPr>
      </w:pPr>
    </w:p>
    <w:p w14:paraId="0C2CAEFC" w14:textId="1717EB1B" w:rsidR="00F307DC" w:rsidRPr="00F34DB6" w:rsidRDefault="00042537" w:rsidP="00F307DC">
      <w:pPr>
        <w:pStyle w:val="ListParagraph"/>
        <w:numPr>
          <w:ilvl w:val="0"/>
          <w:numId w:val="12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Cs/>
        </w:rPr>
        <w:t>Project Coordination and Management Skills</w:t>
      </w:r>
      <w:r w:rsidRPr="00F34DB6">
        <w:rPr>
          <w:rFonts w:ascii="Times New Roman" w:eastAsia="Arial" w:hAnsi="Times New Roman" w:cs="Times New Roman"/>
          <w:bCs/>
        </w:rPr>
        <w:br/>
      </w:r>
      <w:r w:rsidR="001B50BF" w:rsidRPr="00F34DB6">
        <w:rPr>
          <w:rFonts w:ascii="Times New Roman" w:eastAsia="Arial" w:hAnsi="Times New Roman" w:cs="Times New Roman"/>
          <w:bCs/>
        </w:rPr>
        <w:t>- Scheduling</w:t>
      </w:r>
      <w:r w:rsidR="00130210" w:rsidRPr="00F34DB6">
        <w:rPr>
          <w:rFonts w:ascii="Times New Roman" w:eastAsia="Arial" w:hAnsi="Times New Roman" w:cs="Times New Roman"/>
          <w:bCs/>
        </w:rPr>
        <w:t>, Cost Management</w:t>
      </w:r>
      <w:r w:rsidR="001B50BF" w:rsidRPr="00F34DB6">
        <w:rPr>
          <w:rFonts w:ascii="Times New Roman" w:eastAsia="Arial" w:hAnsi="Times New Roman" w:cs="Times New Roman"/>
          <w:bCs/>
        </w:rPr>
        <w:t xml:space="preserve">, </w:t>
      </w:r>
      <w:r w:rsidR="00130210" w:rsidRPr="00F34DB6">
        <w:rPr>
          <w:rFonts w:ascii="Times New Roman" w:eastAsia="Arial" w:hAnsi="Times New Roman" w:cs="Times New Roman"/>
          <w:bCs/>
        </w:rPr>
        <w:t>Reporting</w:t>
      </w:r>
      <w:r w:rsidR="001B50BF" w:rsidRPr="00F34DB6">
        <w:rPr>
          <w:rFonts w:ascii="Times New Roman" w:eastAsia="Arial" w:hAnsi="Times New Roman" w:cs="Times New Roman"/>
          <w:bCs/>
        </w:rPr>
        <w:t xml:space="preserve">, </w:t>
      </w:r>
      <w:r w:rsidR="00170C38" w:rsidRPr="00F34DB6">
        <w:rPr>
          <w:rFonts w:ascii="Times New Roman" w:eastAsia="Arial" w:hAnsi="Times New Roman" w:cs="Times New Roman"/>
          <w:bCs/>
        </w:rPr>
        <w:t>Data Analysis etc.</w:t>
      </w:r>
    </w:p>
    <w:p w14:paraId="507DF653" w14:textId="77777777" w:rsidR="00F307DC" w:rsidRPr="00270B8D" w:rsidRDefault="00F307DC" w:rsidP="00F307DC">
      <w:pPr>
        <w:pStyle w:val="ListParagraph"/>
        <w:rPr>
          <w:rFonts w:ascii="Times New Roman" w:eastAsia="Arial" w:hAnsi="Times New Roman" w:cs="Times New Roman"/>
          <w:b/>
          <w:color w:val="002060"/>
          <w:sz w:val="24"/>
        </w:rPr>
      </w:pPr>
    </w:p>
    <w:p w14:paraId="688AA1A9" w14:textId="3649BE09" w:rsidR="004A70C8" w:rsidRPr="00270B8D" w:rsidRDefault="00453168" w:rsidP="004A70C8">
      <w:pPr>
        <w:rPr>
          <w:rFonts w:ascii="Times New Roman" w:eastAsia="Arial" w:hAnsi="Times New Roman" w:cs="Times New Roman"/>
          <w:color w:val="002060"/>
          <w:sz w:val="24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t>Core Experience</w:t>
      </w:r>
      <w:r w:rsidR="00405286" w:rsidRPr="00270B8D">
        <w:rPr>
          <w:rFonts w:ascii="Times New Roman" w:eastAsia="Arial" w:hAnsi="Times New Roman" w:cs="Times New Roman"/>
          <w:color w:val="002060"/>
          <w:sz w:val="24"/>
          <w:u w:val="single"/>
        </w:rPr>
        <w:br/>
      </w:r>
      <w:r w:rsidR="00796845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7021286B" w14:textId="46484CD6" w:rsidR="00F307DC" w:rsidRPr="00F34DB6" w:rsidRDefault="00F307DC" w:rsidP="00653187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</w:rPr>
      </w:pPr>
      <w:r w:rsidRPr="00F34DB6">
        <w:rPr>
          <w:rFonts w:ascii="Times New Roman" w:hAnsi="Times New Roman" w:cs="Times New Roman"/>
        </w:rPr>
        <w:t>Kwinana Battery Energy Storage System (KBESS)</w:t>
      </w:r>
    </w:p>
    <w:p w14:paraId="5EB89391" w14:textId="61EA8EC3" w:rsidR="00F307DC" w:rsidRPr="00F34DB6" w:rsidRDefault="00F307DC" w:rsidP="00F307DC">
      <w:pPr>
        <w:pStyle w:val="ListParagraph"/>
        <w:spacing w:after="0" w:line="288" w:lineRule="auto"/>
        <w:ind w:left="360"/>
        <w:rPr>
          <w:rFonts w:ascii="Times New Roman" w:hAnsi="Times New Roman" w:cs="Times New Roman"/>
        </w:rPr>
      </w:pPr>
      <w:r w:rsidRPr="00F34DB6">
        <w:rPr>
          <w:rFonts w:ascii="Times New Roman" w:hAnsi="Times New Roman" w:cs="Times New Roman"/>
        </w:rPr>
        <w:t>Current work as a Project Coordinator in the building of a battery solution for the greater South-West region.</w:t>
      </w:r>
      <w:r w:rsidR="00E17CE5" w:rsidRPr="00F34DB6">
        <w:rPr>
          <w:rFonts w:ascii="Times New Roman" w:hAnsi="Times New Roman" w:cs="Times New Roman"/>
        </w:rPr>
        <w:t xml:space="preserve"> The project hopes to provide a solution to the infrastructure stresses arising from the growing electrical consumer market and bring Perth closer towards a sustainable energy future.</w:t>
      </w:r>
    </w:p>
    <w:p w14:paraId="6DFD305E" w14:textId="77777777" w:rsidR="00F307DC" w:rsidRPr="00F34DB6" w:rsidRDefault="00F307DC" w:rsidP="00F307DC">
      <w:pPr>
        <w:pStyle w:val="ListParagraph"/>
        <w:spacing w:after="0" w:line="288" w:lineRule="auto"/>
        <w:ind w:left="360"/>
        <w:rPr>
          <w:rFonts w:ascii="Times New Roman" w:hAnsi="Times New Roman" w:cs="Times New Roman"/>
        </w:rPr>
      </w:pPr>
    </w:p>
    <w:p w14:paraId="7186D882" w14:textId="41547B0A" w:rsidR="00653187" w:rsidRPr="00F34DB6" w:rsidRDefault="00653187" w:rsidP="00653187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</w:rPr>
      </w:pPr>
      <w:r w:rsidRPr="00F34DB6">
        <w:rPr>
          <w:rFonts w:ascii="Times New Roman" w:hAnsi="Times New Roman" w:cs="Times New Roman"/>
        </w:rPr>
        <w:t>KML/FQMO Merge 2021</w:t>
      </w:r>
      <w:r w:rsidRPr="00F34DB6">
        <w:rPr>
          <w:rFonts w:ascii="Times New Roman" w:hAnsi="Times New Roman" w:cs="Times New Roman"/>
        </w:rPr>
        <w:br/>
        <w:t xml:space="preserve">Coordinated the merge of all </w:t>
      </w:r>
      <w:proofErr w:type="gramStart"/>
      <w:r w:rsidRPr="00F34DB6">
        <w:rPr>
          <w:rFonts w:ascii="Times New Roman" w:hAnsi="Times New Roman" w:cs="Times New Roman"/>
        </w:rPr>
        <w:t>inventory</w:t>
      </w:r>
      <w:proofErr w:type="gramEnd"/>
      <w:r w:rsidRPr="00F34DB6">
        <w:rPr>
          <w:rFonts w:ascii="Times New Roman" w:hAnsi="Times New Roman" w:cs="Times New Roman"/>
        </w:rPr>
        <w:t xml:space="preserve"> from our sister company ‘FQMO’ into the KML mine site.</w:t>
      </w:r>
      <w:r w:rsidR="00806A33" w:rsidRPr="00F34DB6">
        <w:rPr>
          <w:rFonts w:ascii="Times New Roman" w:hAnsi="Times New Roman" w:cs="Times New Roman"/>
        </w:rPr>
        <w:t xml:space="preserve"> This r</w:t>
      </w:r>
      <w:r w:rsidRPr="00F34DB6">
        <w:rPr>
          <w:rFonts w:ascii="Times New Roman" w:hAnsi="Times New Roman" w:cs="Times New Roman"/>
        </w:rPr>
        <w:t xml:space="preserve">equired the shift of approx. $3m in stock both physically and digitally with all associated processes. The project was led by </w:t>
      </w:r>
      <w:proofErr w:type="gramStart"/>
      <w:r w:rsidRPr="00F34DB6">
        <w:rPr>
          <w:rFonts w:ascii="Times New Roman" w:hAnsi="Times New Roman" w:cs="Times New Roman"/>
        </w:rPr>
        <w:t>myself</w:t>
      </w:r>
      <w:proofErr w:type="gramEnd"/>
      <w:r w:rsidRPr="00F34DB6">
        <w:rPr>
          <w:rFonts w:ascii="Times New Roman" w:hAnsi="Times New Roman" w:cs="Times New Roman"/>
        </w:rPr>
        <w:t xml:space="preserve"> up until the warehouse build stage, at which point the designs were handed over to ou</w:t>
      </w:r>
      <w:r w:rsidR="00923FAD" w:rsidRPr="00F34DB6">
        <w:rPr>
          <w:rFonts w:ascii="Times New Roman" w:hAnsi="Times New Roman" w:cs="Times New Roman"/>
        </w:rPr>
        <w:t>r</w:t>
      </w:r>
      <w:r w:rsidRPr="00F34DB6">
        <w:rPr>
          <w:rFonts w:ascii="Times New Roman" w:hAnsi="Times New Roman" w:cs="Times New Roman"/>
        </w:rPr>
        <w:t xml:space="preserve"> construction team for action. Fully designed, measured and planned</w:t>
      </w:r>
      <w:r w:rsidR="0030166A" w:rsidRPr="00F34DB6">
        <w:rPr>
          <w:rFonts w:ascii="Times New Roman" w:hAnsi="Times New Roman" w:cs="Times New Roman"/>
        </w:rPr>
        <w:t xml:space="preserve"> by </w:t>
      </w:r>
      <w:proofErr w:type="gramStart"/>
      <w:r w:rsidR="0030166A" w:rsidRPr="00F34DB6">
        <w:rPr>
          <w:rFonts w:ascii="Times New Roman" w:hAnsi="Times New Roman" w:cs="Times New Roman"/>
        </w:rPr>
        <w:t>myself</w:t>
      </w:r>
      <w:proofErr w:type="gramEnd"/>
      <w:r w:rsidRPr="00F34DB6">
        <w:rPr>
          <w:rFonts w:ascii="Times New Roman" w:hAnsi="Times New Roman" w:cs="Times New Roman"/>
        </w:rPr>
        <w:t xml:space="preserve"> in alignment with the needs of the stakeholders.</w:t>
      </w:r>
    </w:p>
    <w:p w14:paraId="0DE4D5A8" w14:textId="77777777" w:rsidR="00653187" w:rsidRPr="00F34DB6" w:rsidRDefault="00653187" w:rsidP="00453168">
      <w:pPr>
        <w:spacing w:after="0" w:line="288" w:lineRule="auto"/>
        <w:rPr>
          <w:rFonts w:ascii="Times New Roman" w:hAnsi="Times New Roman" w:cs="Times New Roman"/>
        </w:rPr>
      </w:pPr>
    </w:p>
    <w:p w14:paraId="686B8984" w14:textId="14FB8C99" w:rsidR="00653187" w:rsidRPr="00F34DB6" w:rsidRDefault="00653187" w:rsidP="00653187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</w:rPr>
      </w:pPr>
      <w:r w:rsidRPr="00F34DB6">
        <w:rPr>
          <w:rFonts w:ascii="Times New Roman" w:hAnsi="Times New Roman" w:cs="Times New Roman"/>
        </w:rPr>
        <w:t>Bagging 2020</w:t>
      </w:r>
    </w:p>
    <w:p w14:paraId="2E25789B" w14:textId="19520C4A" w:rsidR="00653187" w:rsidRPr="00F34DB6" w:rsidRDefault="00653187" w:rsidP="00653187">
      <w:pPr>
        <w:pStyle w:val="ListParagraph"/>
        <w:spacing w:after="0" w:line="288" w:lineRule="auto"/>
        <w:ind w:left="360"/>
        <w:rPr>
          <w:rFonts w:ascii="Times New Roman" w:hAnsi="Times New Roman" w:cs="Times New Roman"/>
        </w:rPr>
      </w:pPr>
      <w:r w:rsidRPr="00F34DB6">
        <w:rPr>
          <w:rFonts w:ascii="Times New Roman" w:hAnsi="Times New Roman" w:cs="Times New Roman"/>
        </w:rPr>
        <w:t xml:space="preserve">Established and </w:t>
      </w:r>
      <w:r w:rsidR="00625B18" w:rsidRPr="00F34DB6">
        <w:rPr>
          <w:rFonts w:ascii="Times New Roman" w:hAnsi="Times New Roman" w:cs="Times New Roman"/>
        </w:rPr>
        <w:t xml:space="preserve">managed </w:t>
      </w:r>
      <w:r w:rsidRPr="00F34DB6">
        <w:rPr>
          <w:rFonts w:ascii="Times New Roman" w:hAnsi="Times New Roman" w:cs="Times New Roman"/>
        </w:rPr>
        <w:t xml:space="preserve">the Bagging Project of 2020, bringing in approx. $100m in revenue for 2020 before tax. This project was founded in response to 2 of our 5 in-country smelters shutting down due to </w:t>
      </w:r>
      <w:r w:rsidR="0030166A" w:rsidRPr="00F34DB6">
        <w:rPr>
          <w:rFonts w:ascii="Times New Roman" w:hAnsi="Times New Roman" w:cs="Times New Roman"/>
        </w:rPr>
        <w:t>COVID</w:t>
      </w:r>
      <w:r w:rsidRPr="00F34DB6">
        <w:rPr>
          <w:rFonts w:ascii="Times New Roman" w:hAnsi="Times New Roman" w:cs="Times New Roman"/>
        </w:rPr>
        <w:t>. ‘Bagging’ was introduced so that we were able to export our product to foreign smelters via. Air and sea freight</w:t>
      </w:r>
      <w:r w:rsidR="00625B18" w:rsidRPr="00F34DB6">
        <w:rPr>
          <w:rFonts w:ascii="Times New Roman" w:hAnsi="Times New Roman" w:cs="Times New Roman"/>
        </w:rPr>
        <w:t>, thus maintaining similar cash flows to pre-shut down state.</w:t>
      </w:r>
    </w:p>
    <w:p w14:paraId="16259EB6" w14:textId="61EB393D" w:rsidR="00653187" w:rsidRPr="00F34DB6" w:rsidRDefault="00653187" w:rsidP="00653187">
      <w:pPr>
        <w:pStyle w:val="ListParagraph"/>
        <w:spacing w:after="0" w:line="288" w:lineRule="auto"/>
        <w:ind w:left="360"/>
        <w:rPr>
          <w:rFonts w:ascii="Times New Roman" w:hAnsi="Times New Roman" w:cs="Times New Roman"/>
        </w:rPr>
      </w:pPr>
    </w:p>
    <w:p w14:paraId="477FF8CD" w14:textId="38F73F87" w:rsidR="00653187" w:rsidRPr="00F34DB6" w:rsidRDefault="00653187" w:rsidP="00653187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</w:rPr>
      </w:pPr>
      <w:r w:rsidRPr="00F34DB6">
        <w:rPr>
          <w:rFonts w:ascii="Times New Roman" w:hAnsi="Times New Roman" w:cs="Times New Roman"/>
        </w:rPr>
        <w:t>Inventory Optimisation</w:t>
      </w:r>
      <w:r w:rsidRPr="00F34DB6">
        <w:rPr>
          <w:rFonts w:ascii="Times New Roman" w:hAnsi="Times New Roman" w:cs="Times New Roman"/>
        </w:rPr>
        <w:br/>
        <w:t xml:space="preserve">Optimisation of approximately $80m in stock held in our primary warehouse. Working with the </w:t>
      </w:r>
      <w:r w:rsidRPr="00F34DB6">
        <w:rPr>
          <w:rFonts w:ascii="Times New Roman" w:hAnsi="Times New Roman" w:cs="Times New Roman"/>
        </w:rPr>
        <w:lastRenderedPageBreak/>
        <w:t>plant mainte</w:t>
      </w:r>
      <w:r w:rsidR="00625B18" w:rsidRPr="00F34DB6">
        <w:rPr>
          <w:rFonts w:ascii="Times New Roman" w:hAnsi="Times New Roman" w:cs="Times New Roman"/>
        </w:rPr>
        <w:t xml:space="preserve">nance team to review stock on-hand, commitments, and usage history to determine optimal min/max values for each item. Between February and November 2020 saw a reduction of $40m in inventory value, marking the first negative growth in inventory value since mine </w:t>
      </w:r>
      <w:r w:rsidR="00F87F3F" w:rsidRPr="00F34DB6">
        <w:rPr>
          <w:rFonts w:ascii="Times New Roman" w:hAnsi="Times New Roman" w:cs="Times New Roman"/>
        </w:rPr>
        <w:t>inception</w:t>
      </w:r>
      <w:r w:rsidR="00625B18" w:rsidRPr="00F34DB6">
        <w:rPr>
          <w:rFonts w:ascii="Times New Roman" w:hAnsi="Times New Roman" w:cs="Times New Roman"/>
        </w:rPr>
        <w:t>.</w:t>
      </w:r>
    </w:p>
    <w:p w14:paraId="0F8BE7AB" w14:textId="23835D65" w:rsidR="00625B18" w:rsidRPr="00F34DB6" w:rsidRDefault="00625B18" w:rsidP="00625B18">
      <w:pPr>
        <w:spacing w:after="0" w:line="288" w:lineRule="auto"/>
        <w:rPr>
          <w:rFonts w:ascii="Times New Roman" w:hAnsi="Times New Roman" w:cs="Times New Roman"/>
        </w:rPr>
      </w:pPr>
    </w:p>
    <w:p w14:paraId="14C2FB3B" w14:textId="29CCE6A6" w:rsidR="008C79F5" w:rsidRPr="00270B8D" w:rsidRDefault="00625B18" w:rsidP="008C79F5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F34DB6">
        <w:rPr>
          <w:rFonts w:ascii="Times New Roman" w:hAnsi="Times New Roman" w:cs="Times New Roman"/>
        </w:rPr>
        <w:t>Explosives &amp; Haulage Tender creation and adjudication</w:t>
      </w:r>
      <w:r w:rsidRPr="00F34DB6">
        <w:rPr>
          <w:rFonts w:ascii="Times New Roman" w:hAnsi="Times New Roman" w:cs="Times New Roman"/>
        </w:rPr>
        <w:br/>
        <w:t>Tasked with drafting the Explosives and Concentrate haulage Tenders, worth approximately $12m and $500m respectively over their 3 and 5-year term(s). Both required working with all internal stakeholders to collect information for their manifestation, as well as external stakeholders (bidders) upon Tender release.</w:t>
      </w:r>
      <w:r w:rsidR="008C79F5" w:rsidRPr="00F34DB6">
        <w:rPr>
          <w:rFonts w:ascii="Times New Roman" w:hAnsi="Times New Roman" w:cs="Times New Roman"/>
          <w:color w:val="002060"/>
        </w:rPr>
        <w:br/>
      </w:r>
    </w:p>
    <w:p w14:paraId="7047A5F7" w14:textId="5B59F6FA" w:rsidR="00405286" w:rsidRPr="00270B8D" w:rsidRDefault="00405286" w:rsidP="00405286">
      <w:pPr>
        <w:rPr>
          <w:rFonts w:ascii="Times New Roman" w:eastAsia="Arial" w:hAnsi="Times New Roman" w:cs="Times New Roman"/>
          <w:color w:val="002060"/>
          <w:sz w:val="28"/>
          <w:szCs w:val="28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t>Volunteer Placements</w:t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br/>
      </w:r>
      <w:r w:rsidRPr="00270B8D">
        <w:rPr>
          <w:rFonts w:ascii="Times New Roman" w:eastAsia="Arial" w:hAnsi="Times New Roman" w:cs="Times New Roman"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color w:val="002060"/>
          <w:sz w:val="28"/>
          <w:szCs w:val="28"/>
        </w:rPr>
        <w:softHyphen/>
      </w:r>
      <w:r w:rsidR="00796845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07B6F9BB" w14:textId="77777777" w:rsidR="00405286" w:rsidRPr="00F34DB6" w:rsidRDefault="00405286" w:rsidP="00405286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Curtin University</w:t>
      </w:r>
    </w:p>
    <w:p w14:paraId="11973E4C" w14:textId="503DAF1F" w:rsidR="00405286" w:rsidRPr="00F34DB6" w:rsidRDefault="00405286" w:rsidP="003936D8">
      <w:pPr>
        <w:pStyle w:val="ListParagraph"/>
        <w:numPr>
          <w:ilvl w:val="0"/>
          <w:numId w:val="20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Mentor</w:t>
      </w:r>
    </w:p>
    <w:p w14:paraId="723DA866" w14:textId="77777777" w:rsidR="00405286" w:rsidRPr="00F34DB6" w:rsidRDefault="00277243" w:rsidP="00405286">
      <w:p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O</w:t>
      </w:r>
      <w:r w:rsidR="00405286" w:rsidRPr="00F34DB6">
        <w:rPr>
          <w:rFonts w:ascii="Times New Roman" w:eastAsia="Arial" w:hAnsi="Times New Roman" w:cs="Times New Roman"/>
        </w:rPr>
        <w:t>vers</w:t>
      </w:r>
      <w:r w:rsidR="00963A99" w:rsidRPr="00F34DB6">
        <w:rPr>
          <w:rFonts w:ascii="Times New Roman" w:eastAsia="Arial" w:hAnsi="Times New Roman" w:cs="Times New Roman"/>
        </w:rPr>
        <w:t>ight of</w:t>
      </w:r>
      <w:r w:rsidR="00405286" w:rsidRPr="00F34DB6">
        <w:rPr>
          <w:rFonts w:ascii="Times New Roman" w:eastAsia="Arial" w:hAnsi="Times New Roman" w:cs="Times New Roman"/>
        </w:rPr>
        <w:t xml:space="preserve"> the </w:t>
      </w:r>
      <w:r w:rsidRPr="00F34DB6">
        <w:rPr>
          <w:rFonts w:ascii="Times New Roman" w:eastAsia="Arial" w:hAnsi="Times New Roman" w:cs="Times New Roman"/>
        </w:rPr>
        <w:t>school-university transition</w:t>
      </w:r>
      <w:r w:rsidR="00405286" w:rsidRPr="00F34DB6">
        <w:rPr>
          <w:rFonts w:ascii="Times New Roman" w:eastAsia="Arial" w:hAnsi="Times New Roman" w:cs="Times New Roman"/>
        </w:rPr>
        <w:t xml:space="preserve"> </w:t>
      </w:r>
      <w:r w:rsidR="00963A99" w:rsidRPr="00F34DB6">
        <w:rPr>
          <w:rFonts w:ascii="Times New Roman" w:eastAsia="Arial" w:hAnsi="Times New Roman" w:cs="Times New Roman"/>
        </w:rPr>
        <w:t>for</w:t>
      </w:r>
      <w:r w:rsidR="00405286" w:rsidRPr="00F34DB6">
        <w:rPr>
          <w:rFonts w:ascii="Times New Roman" w:eastAsia="Arial" w:hAnsi="Times New Roman" w:cs="Times New Roman"/>
        </w:rPr>
        <w:t xml:space="preserve"> 16 students</w:t>
      </w:r>
      <w:r w:rsidRPr="00F34DB6">
        <w:rPr>
          <w:rFonts w:ascii="Times New Roman" w:eastAsia="Arial" w:hAnsi="Times New Roman" w:cs="Times New Roman"/>
        </w:rPr>
        <w:t xml:space="preserve"> into the Curtin Business School</w:t>
      </w:r>
      <w:r w:rsidR="00405286" w:rsidRPr="00F34DB6">
        <w:rPr>
          <w:rFonts w:ascii="Times New Roman" w:eastAsia="Arial" w:hAnsi="Times New Roman" w:cs="Times New Roman"/>
        </w:rPr>
        <w:t>. This involves a continuous stream of communication and support for students, as well as addressing any inquiries they may have concerning their course or university experience</w:t>
      </w:r>
      <w:r w:rsidR="00963A99" w:rsidRPr="00F34DB6">
        <w:rPr>
          <w:rFonts w:ascii="Times New Roman" w:eastAsia="Arial" w:hAnsi="Times New Roman" w:cs="Times New Roman"/>
        </w:rPr>
        <w:t>.</w:t>
      </w:r>
    </w:p>
    <w:p w14:paraId="42723323" w14:textId="77777777" w:rsidR="00405286" w:rsidRPr="00F34DB6" w:rsidRDefault="00405286" w:rsidP="00405286">
      <w:pPr>
        <w:pStyle w:val="ListParagraph"/>
        <w:numPr>
          <w:ilvl w:val="0"/>
          <w:numId w:val="13"/>
        </w:num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>Curtin Business School Student Consultant</w:t>
      </w:r>
    </w:p>
    <w:p w14:paraId="285B3D39" w14:textId="732FE27D" w:rsidR="00F87F3F" w:rsidRPr="00F34DB6" w:rsidRDefault="00405286" w:rsidP="00F87F3F">
      <w:pPr>
        <w:rPr>
          <w:rFonts w:ascii="Times New Roman" w:eastAsia="Arial" w:hAnsi="Times New Roman" w:cs="Times New Roman"/>
        </w:rPr>
      </w:pPr>
      <w:r w:rsidRPr="00F34DB6">
        <w:rPr>
          <w:rFonts w:ascii="Times New Roman" w:eastAsia="Arial" w:hAnsi="Times New Roman" w:cs="Times New Roman"/>
        </w:rPr>
        <w:t xml:space="preserve">A role requiring consultation with peers on a range of topics related to the Curtin Business School and their experiences. </w:t>
      </w:r>
      <w:r w:rsidR="00E71B3F" w:rsidRPr="00F34DB6">
        <w:rPr>
          <w:rFonts w:ascii="Times New Roman" w:eastAsia="Arial" w:hAnsi="Times New Roman" w:cs="Times New Roman"/>
        </w:rPr>
        <w:t>Individually, consultants</w:t>
      </w:r>
      <w:r w:rsidRPr="00F34DB6">
        <w:rPr>
          <w:rFonts w:ascii="Times New Roman" w:eastAsia="Arial" w:hAnsi="Times New Roman" w:cs="Times New Roman"/>
        </w:rPr>
        <w:t xml:space="preserve"> monitor the general satisfaction</w:t>
      </w:r>
      <w:r w:rsidR="00E71B3F" w:rsidRPr="00F34DB6">
        <w:rPr>
          <w:rFonts w:ascii="Times New Roman" w:eastAsia="Arial" w:hAnsi="Times New Roman" w:cs="Times New Roman"/>
        </w:rPr>
        <w:t xml:space="preserve"> </w:t>
      </w:r>
      <w:r w:rsidRPr="00F34DB6">
        <w:rPr>
          <w:rFonts w:ascii="Times New Roman" w:eastAsia="Arial" w:hAnsi="Times New Roman" w:cs="Times New Roman"/>
        </w:rPr>
        <w:t>of students</w:t>
      </w:r>
      <w:r w:rsidR="00E71B3F" w:rsidRPr="00F34DB6">
        <w:rPr>
          <w:rFonts w:ascii="Times New Roman" w:eastAsia="Arial" w:hAnsi="Times New Roman" w:cs="Times New Roman"/>
        </w:rPr>
        <w:t xml:space="preserve"> using email surveys and peer-to-peer interaction. The information is then gathered and discussed during monthly meetings</w:t>
      </w:r>
      <w:r w:rsidRPr="00F34DB6">
        <w:rPr>
          <w:rFonts w:ascii="Times New Roman" w:eastAsia="Arial" w:hAnsi="Times New Roman" w:cs="Times New Roman"/>
        </w:rPr>
        <w:t xml:space="preserve">. As </w:t>
      </w:r>
      <w:r w:rsidR="00E71B3F" w:rsidRPr="00F34DB6">
        <w:rPr>
          <w:rFonts w:ascii="Times New Roman" w:eastAsia="Arial" w:hAnsi="Times New Roman" w:cs="Times New Roman"/>
        </w:rPr>
        <w:t>a body,</w:t>
      </w:r>
      <w:r w:rsidRPr="00F34DB6">
        <w:rPr>
          <w:rFonts w:ascii="Times New Roman" w:eastAsia="Arial" w:hAnsi="Times New Roman" w:cs="Times New Roman"/>
        </w:rPr>
        <w:t xml:space="preserve"> we seek suggestions for modification and improvement to current CBS practice</w:t>
      </w:r>
      <w:r w:rsidR="00E71B3F" w:rsidRPr="00F34DB6">
        <w:rPr>
          <w:rFonts w:ascii="Times New Roman" w:eastAsia="Arial" w:hAnsi="Times New Roman" w:cs="Times New Roman"/>
        </w:rPr>
        <w:t>s</w:t>
      </w:r>
      <w:r w:rsidRPr="00F34DB6">
        <w:rPr>
          <w:rFonts w:ascii="Times New Roman" w:eastAsia="Arial" w:hAnsi="Times New Roman" w:cs="Times New Roman"/>
        </w:rPr>
        <w:t xml:space="preserve"> that are of</w:t>
      </w:r>
      <w:r w:rsidR="00E71B3F" w:rsidRPr="00F34DB6">
        <w:rPr>
          <w:rFonts w:ascii="Times New Roman" w:eastAsia="Arial" w:hAnsi="Times New Roman" w:cs="Times New Roman"/>
        </w:rPr>
        <w:t xml:space="preserve"> a</w:t>
      </w:r>
      <w:r w:rsidRPr="00F34DB6">
        <w:rPr>
          <w:rFonts w:ascii="Times New Roman" w:eastAsia="Arial" w:hAnsi="Times New Roman" w:cs="Times New Roman"/>
        </w:rPr>
        <w:t xml:space="preserve"> concern</w:t>
      </w:r>
      <w:r w:rsidR="00E71B3F" w:rsidRPr="00F34DB6">
        <w:rPr>
          <w:rFonts w:ascii="Times New Roman" w:eastAsia="Arial" w:hAnsi="Times New Roman" w:cs="Times New Roman"/>
        </w:rPr>
        <w:t xml:space="preserve"> or detriment</w:t>
      </w:r>
      <w:r w:rsidRPr="00F34DB6">
        <w:rPr>
          <w:rFonts w:ascii="Times New Roman" w:eastAsia="Arial" w:hAnsi="Times New Roman" w:cs="Times New Roman"/>
        </w:rPr>
        <w:t xml:space="preserve"> to students.</w:t>
      </w:r>
    </w:p>
    <w:p w14:paraId="1241CC68" w14:textId="77777777" w:rsidR="00974B6F" w:rsidRPr="00270B8D" w:rsidRDefault="00974B6F" w:rsidP="00F87F3F">
      <w:pPr>
        <w:rPr>
          <w:rFonts w:ascii="Times New Roman" w:eastAsia="Arial" w:hAnsi="Times New Roman" w:cs="Times New Roman"/>
          <w:color w:val="002060"/>
          <w:sz w:val="24"/>
          <w:szCs w:val="24"/>
        </w:rPr>
      </w:pPr>
    </w:p>
    <w:p w14:paraId="7265184D" w14:textId="22A739E8" w:rsidR="00F87F3F" w:rsidRPr="00270B8D" w:rsidRDefault="00F87F3F" w:rsidP="00F87F3F">
      <w:pPr>
        <w:rPr>
          <w:rFonts w:ascii="Times New Roman" w:eastAsia="Arial" w:hAnsi="Times New Roman" w:cs="Times New Roman"/>
          <w:b/>
          <w:color w:val="002060"/>
          <w:sz w:val="28"/>
          <w:szCs w:val="28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t>Interests</w:t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br/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="00796845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66D77309" w14:textId="4DC28C68" w:rsidR="00F87F3F" w:rsidRPr="00F34DB6" w:rsidRDefault="00F87F3F" w:rsidP="00F87F3F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Programming</w:t>
      </w:r>
    </w:p>
    <w:p w14:paraId="1273CEF6" w14:textId="72D2B236" w:rsidR="00F84ACF" w:rsidRPr="00F34DB6" w:rsidRDefault="00152FA7" w:rsidP="00F84ACF">
      <w:pPr>
        <w:pStyle w:val="ListParagraph"/>
        <w:numPr>
          <w:ilvl w:val="0"/>
          <w:numId w:val="15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 xml:space="preserve">C++ </w:t>
      </w:r>
      <w:r w:rsidR="00A12524" w:rsidRPr="00F34DB6">
        <w:rPr>
          <w:rFonts w:ascii="Times New Roman" w:eastAsia="Arial" w:hAnsi="Times New Roman" w:cs="Times New Roman"/>
        </w:rPr>
        <w:t>&amp;</w:t>
      </w:r>
      <w:r w:rsidRPr="00F34DB6">
        <w:rPr>
          <w:rFonts w:ascii="Times New Roman" w:eastAsia="Arial" w:hAnsi="Times New Roman" w:cs="Times New Roman"/>
        </w:rPr>
        <w:t xml:space="preserve"> </w:t>
      </w:r>
      <w:r w:rsidR="00A12524" w:rsidRPr="00F34DB6">
        <w:rPr>
          <w:rFonts w:ascii="Times New Roman" w:eastAsia="Arial" w:hAnsi="Times New Roman" w:cs="Times New Roman"/>
        </w:rPr>
        <w:t>Full-Stack Development</w:t>
      </w:r>
    </w:p>
    <w:p w14:paraId="6ED09894" w14:textId="53DCF8EC" w:rsidR="00AC42A1" w:rsidRPr="00F34DB6" w:rsidRDefault="00AC42A1" w:rsidP="00AC42A1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Gaming</w:t>
      </w:r>
    </w:p>
    <w:p w14:paraId="4D633309" w14:textId="1DA987E6" w:rsidR="00AC42A1" w:rsidRPr="00F34DB6" w:rsidRDefault="00AC42A1" w:rsidP="00AC42A1">
      <w:pPr>
        <w:pStyle w:val="ListParagraph"/>
        <w:numPr>
          <w:ilvl w:val="0"/>
          <w:numId w:val="15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 xml:space="preserve">From which my programming interest began, with a particular interest in games that require procedural generation and AI systems in-order to create player content in a way that is </w:t>
      </w:r>
      <w:r w:rsidR="001A51B9" w:rsidRPr="00F34DB6">
        <w:rPr>
          <w:rFonts w:ascii="Times New Roman" w:eastAsia="Arial" w:hAnsi="Times New Roman" w:cs="Times New Roman"/>
        </w:rPr>
        <w:t>impactful</w:t>
      </w:r>
      <w:r w:rsidRPr="00F34DB6">
        <w:rPr>
          <w:rFonts w:ascii="Times New Roman" w:eastAsia="Arial" w:hAnsi="Times New Roman" w:cs="Times New Roman"/>
        </w:rPr>
        <w:t xml:space="preserve">. I hope that my </w:t>
      </w:r>
      <w:r w:rsidR="001A51B9" w:rsidRPr="00F34DB6">
        <w:rPr>
          <w:rFonts w:ascii="Times New Roman" w:eastAsia="Arial" w:hAnsi="Times New Roman" w:cs="Times New Roman"/>
        </w:rPr>
        <w:t>programming career eventually crosses paths with this interest.</w:t>
      </w:r>
    </w:p>
    <w:p w14:paraId="6A3246D6" w14:textId="3841E5AC" w:rsidR="00AC42A1" w:rsidRPr="00F34DB6" w:rsidRDefault="00AC42A1" w:rsidP="00AC42A1">
      <w:p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  <w:b/>
        </w:rPr>
        <w:t>Exercise &amp; Fitness</w:t>
      </w:r>
    </w:p>
    <w:p w14:paraId="71498603" w14:textId="01FB3461" w:rsidR="00AA2F6B" w:rsidRPr="00F34DB6" w:rsidRDefault="001A51B9" w:rsidP="00AA2F6B">
      <w:pPr>
        <w:pStyle w:val="ListParagraph"/>
        <w:numPr>
          <w:ilvl w:val="0"/>
          <w:numId w:val="15"/>
        </w:numPr>
        <w:rPr>
          <w:rFonts w:ascii="Times New Roman" w:eastAsia="Arial" w:hAnsi="Times New Roman" w:cs="Times New Roman"/>
          <w:b/>
        </w:rPr>
      </w:pPr>
      <w:r w:rsidRPr="00F34DB6">
        <w:rPr>
          <w:rFonts w:ascii="Times New Roman" w:eastAsia="Arial" w:hAnsi="Times New Roman" w:cs="Times New Roman"/>
        </w:rPr>
        <w:t xml:space="preserve">Health is important for all aspects of personal and professional development. </w:t>
      </w:r>
      <w:r w:rsidR="0037701B" w:rsidRPr="00F34DB6">
        <w:rPr>
          <w:rFonts w:ascii="Times New Roman" w:eastAsia="Arial" w:hAnsi="Times New Roman" w:cs="Times New Roman"/>
        </w:rPr>
        <w:t>I believe that t</w:t>
      </w:r>
      <w:r w:rsidRPr="00F34DB6">
        <w:rPr>
          <w:rFonts w:ascii="Times New Roman" w:eastAsia="Arial" w:hAnsi="Times New Roman" w:cs="Times New Roman"/>
        </w:rPr>
        <w:t xml:space="preserve">o be healthy is to </w:t>
      </w:r>
      <w:r w:rsidR="0037701B" w:rsidRPr="00F34DB6">
        <w:rPr>
          <w:rFonts w:ascii="Times New Roman" w:eastAsia="Arial" w:hAnsi="Times New Roman" w:cs="Times New Roman"/>
        </w:rPr>
        <w:t>be</w:t>
      </w:r>
      <w:r w:rsidRPr="00F34DB6">
        <w:rPr>
          <w:rFonts w:ascii="Times New Roman" w:eastAsia="Arial" w:hAnsi="Times New Roman" w:cs="Times New Roman"/>
        </w:rPr>
        <w:t xml:space="preserve"> the best version of yourself</w:t>
      </w:r>
      <w:r w:rsidR="00A12524" w:rsidRPr="00F34DB6">
        <w:rPr>
          <w:rFonts w:ascii="Times New Roman" w:eastAsia="Arial" w:hAnsi="Times New Roman" w:cs="Times New Roman"/>
        </w:rPr>
        <w:t>.</w:t>
      </w:r>
    </w:p>
    <w:p w14:paraId="4B1EAA35" w14:textId="77777777" w:rsidR="00F34DB6" w:rsidRDefault="00F34DB6">
      <w:pPr>
        <w:rPr>
          <w:rFonts w:ascii="Times New Roman" w:eastAsia="Arial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2060"/>
          <w:sz w:val="28"/>
          <w:szCs w:val="28"/>
        </w:rPr>
        <w:br w:type="page"/>
      </w:r>
    </w:p>
    <w:p w14:paraId="7C4771D9" w14:textId="17AC6155" w:rsidR="00F84ACF" w:rsidRPr="00270B8D" w:rsidRDefault="00F84ACF" w:rsidP="00F84ACF">
      <w:pPr>
        <w:rPr>
          <w:rFonts w:ascii="Times New Roman" w:eastAsia="Arial" w:hAnsi="Times New Roman" w:cs="Times New Roman"/>
          <w:b/>
          <w:color w:val="002060"/>
          <w:sz w:val="28"/>
          <w:szCs w:val="28"/>
        </w:rPr>
      </w:pPr>
      <w:r w:rsidRPr="00F34DB6">
        <w:rPr>
          <w:rFonts w:ascii="Times New Roman" w:eastAsia="Arial" w:hAnsi="Times New Roman" w:cs="Times New Roman"/>
          <w:b/>
          <w:sz w:val="28"/>
          <w:szCs w:val="28"/>
        </w:rPr>
        <w:lastRenderedPageBreak/>
        <w:t>Referees</w:t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br/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Pr="00270B8D">
        <w:rPr>
          <w:rFonts w:ascii="Times New Roman" w:eastAsia="Arial" w:hAnsi="Times New Roman" w:cs="Times New Roman"/>
          <w:b/>
          <w:color w:val="002060"/>
          <w:sz w:val="28"/>
          <w:szCs w:val="28"/>
        </w:rPr>
        <w:softHyphen/>
      </w:r>
      <w:r w:rsidR="00796845" w:rsidRPr="00270B8D">
        <w:rPr>
          <w:rFonts w:ascii="Times New Roman" w:eastAsia="Arial" w:hAnsi="Times New Roman" w:cs="Times New Roman"/>
          <w:b/>
          <w:bCs/>
          <w:color w:val="ED7D31" w:themeColor="accent2"/>
          <w:sz w:val="24"/>
          <w:u w:val="single"/>
        </w:rPr>
        <w:t>___________________________________________________________________________</w:t>
      </w:r>
    </w:p>
    <w:p w14:paraId="08ECB77A" w14:textId="67474650" w:rsidR="00F84ACF" w:rsidRPr="00F34DB6" w:rsidRDefault="00F84ACF" w:rsidP="00F84ACF">
      <w:pPr>
        <w:pStyle w:val="ListParagraph"/>
        <w:numPr>
          <w:ilvl w:val="0"/>
          <w:numId w:val="15"/>
        </w:numPr>
      </w:pPr>
      <w:r w:rsidRPr="00F34DB6">
        <w:t>Andrew Hickman</w:t>
      </w:r>
      <w:r w:rsidRPr="00F34DB6">
        <w:br/>
        <w:t>Commercial Manager (Kalumbila Minerals Ltd.</w:t>
      </w:r>
      <w:r w:rsidR="00C371E1" w:rsidRPr="00F34DB6">
        <w:t xml:space="preserve"> / First Quantum Minerals</w:t>
      </w:r>
      <w:r w:rsidRPr="00F34DB6">
        <w:t>)</w:t>
      </w:r>
      <w:r w:rsidRPr="00F34DB6">
        <w:br/>
      </w:r>
      <w:hyperlink r:id="rId16" w:history="1">
        <w:r w:rsidRPr="00F34DB6">
          <w:rPr>
            <w:rStyle w:val="Hyperlink"/>
            <w:color w:val="auto"/>
          </w:rPr>
          <w:t>Andrew.Hickman@fqml.com</w:t>
        </w:r>
      </w:hyperlink>
      <w:r w:rsidRPr="00F34DB6">
        <w:br/>
        <w:t>+260 966 994 285</w:t>
      </w:r>
    </w:p>
    <w:p w14:paraId="4642A13A" w14:textId="77777777" w:rsidR="00B97CCC" w:rsidRPr="00F34DB6" w:rsidRDefault="00B97CCC" w:rsidP="00B97CCC">
      <w:pPr>
        <w:pStyle w:val="ListParagraph"/>
        <w:spacing w:after="120"/>
      </w:pPr>
    </w:p>
    <w:p w14:paraId="3FC7683E" w14:textId="0F35F34D" w:rsidR="00B97CCC" w:rsidRPr="00F34DB6" w:rsidRDefault="00B97CCC" w:rsidP="00B97CCC">
      <w:pPr>
        <w:pStyle w:val="ListParagraph"/>
        <w:numPr>
          <w:ilvl w:val="0"/>
          <w:numId w:val="15"/>
        </w:numPr>
      </w:pPr>
      <w:r w:rsidRPr="00F34DB6">
        <w:t>Mitchell Hoare</w:t>
      </w:r>
      <w:r w:rsidRPr="00F34DB6">
        <w:br/>
      </w:r>
      <w:r w:rsidR="00AC216A" w:rsidRPr="00F34DB6">
        <w:t>Area</w:t>
      </w:r>
      <w:r w:rsidRPr="00F34DB6">
        <w:t xml:space="preserve"> Manager</w:t>
      </w:r>
      <w:r w:rsidR="0030166A" w:rsidRPr="00F34DB6">
        <w:t xml:space="preserve"> </w:t>
      </w:r>
      <w:r w:rsidR="00AC216A" w:rsidRPr="00F34DB6">
        <w:t>Western Australia</w:t>
      </w:r>
      <w:r w:rsidRPr="00F34DB6">
        <w:t xml:space="preserve"> (Vita Group Ltd.)</w:t>
      </w:r>
      <w:r w:rsidRPr="00F34DB6">
        <w:br/>
      </w:r>
      <w:hyperlink r:id="rId17" w:history="1">
        <w:r w:rsidRPr="00F34DB6">
          <w:rPr>
            <w:rStyle w:val="Hyperlink"/>
            <w:color w:val="auto"/>
          </w:rPr>
          <w:t>Mitchell.Hoare@telstrastores.com.au</w:t>
        </w:r>
      </w:hyperlink>
      <w:r w:rsidRPr="00F34DB6">
        <w:br/>
        <w:t xml:space="preserve"> +61 404 660 201</w:t>
      </w:r>
    </w:p>
    <w:p w14:paraId="3AD526F1" w14:textId="77777777" w:rsidR="001D5F2B" w:rsidRPr="00F34DB6" w:rsidRDefault="001D5F2B" w:rsidP="001D5F2B">
      <w:pPr>
        <w:pStyle w:val="ListParagraph"/>
      </w:pPr>
    </w:p>
    <w:p w14:paraId="1C59C487" w14:textId="3540B72F" w:rsidR="001D5F2B" w:rsidRPr="00F34DB6" w:rsidRDefault="00E62530" w:rsidP="00B97CCC">
      <w:pPr>
        <w:pStyle w:val="ListParagraph"/>
        <w:numPr>
          <w:ilvl w:val="0"/>
          <w:numId w:val="15"/>
        </w:numPr>
      </w:pPr>
      <w:r w:rsidRPr="00F34DB6">
        <w:t>*</w:t>
      </w:r>
      <w:r w:rsidR="00961303" w:rsidRPr="00F34DB6">
        <w:t>Genus Group Pty. Ltd. Referee to be supplied upon request*</w:t>
      </w:r>
    </w:p>
    <w:sectPr w:rsidR="001D5F2B" w:rsidRPr="00F34DB6" w:rsidSect="003B3DD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06A8" w14:textId="77777777" w:rsidR="004153C3" w:rsidRDefault="004153C3" w:rsidP="006B0059">
      <w:pPr>
        <w:spacing w:after="0" w:line="240" w:lineRule="auto"/>
      </w:pPr>
      <w:r>
        <w:separator/>
      </w:r>
    </w:p>
  </w:endnote>
  <w:endnote w:type="continuationSeparator" w:id="0">
    <w:p w14:paraId="1DEE189E" w14:textId="77777777" w:rsidR="004153C3" w:rsidRDefault="004153C3" w:rsidP="006B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F18D" w14:textId="77777777" w:rsidR="004153C3" w:rsidRDefault="004153C3" w:rsidP="006B0059">
      <w:pPr>
        <w:spacing w:after="0" w:line="240" w:lineRule="auto"/>
      </w:pPr>
      <w:r>
        <w:separator/>
      </w:r>
    </w:p>
  </w:footnote>
  <w:footnote w:type="continuationSeparator" w:id="0">
    <w:p w14:paraId="1D8370C3" w14:textId="77777777" w:rsidR="004153C3" w:rsidRDefault="004153C3" w:rsidP="006B0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068"/>
    <w:multiLevelType w:val="hybridMultilevel"/>
    <w:tmpl w:val="ACDC18CA"/>
    <w:lvl w:ilvl="0" w:tplc="F74CEA5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E14B6"/>
    <w:multiLevelType w:val="hybridMultilevel"/>
    <w:tmpl w:val="6FAA32F0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50A"/>
    <w:multiLevelType w:val="hybridMultilevel"/>
    <w:tmpl w:val="E954BABC"/>
    <w:lvl w:ilvl="0" w:tplc="E96EA14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807FA9"/>
    <w:multiLevelType w:val="hybridMultilevel"/>
    <w:tmpl w:val="A6524A56"/>
    <w:lvl w:ilvl="0" w:tplc="591CE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4E80"/>
    <w:multiLevelType w:val="hybridMultilevel"/>
    <w:tmpl w:val="8B76D4AA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2904"/>
    <w:multiLevelType w:val="hybridMultilevel"/>
    <w:tmpl w:val="602AACB6"/>
    <w:lvl w:ilvl="0" w:tplc="ACF0F3B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47F4C"/>
    <w:multiLevelType w:val="hybridMultilevel"/>
    <w:tmpl w:val="C300802A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E0511"/>
    <w:multiLevelType w:val="hybridMultilevel"/>
    <w:tmpl w:val="0C3A6ECA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651B4"/>
    <w:multiLevelType w:val="hybridMultilevel"/>
    <w:tmpl w:val="6C02F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52031"/>
    <w:multiLevelType w:val="hybridMultilevel"/>
    <w:tmpl w:val="486E187E"/>
    <w:lvl w:ilvl="0" w:tplc="1EA2789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710A9E"/>
    <w:multiLevelType w:val="hybridMultilevel"/>
    <w:tmpl w:val="010CA286"/>
    <w:lvl w:ilvl="0" w:tplc="ACF0F3B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B17CB"/>
    <w:multiLevelType w:val="hybridMultilevel"/>
    <w:tmpl w:val="D4568106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B540E"/>
    <w:multiLevelType w:val="hybridMultilevel"/>
    <w:tmpl w:val="E2B0FBB8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11159"/>
    <w:multiLevelType w:val="hybridMultilevel"/>
    <w:tmpl w:val="5456F06E"/>
    <w:lvl w:ilvl="0" w:tplc="BE0A1154">
      <w:numFmt w:val="bullet"/>
      <w:lvlText w:val="-"/>
      <w:lvlJc w:val="left"/>
      <w:pPr>
        <w:ind w:left="1074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D0251"/>
    <w:multiLevelType w:val="hybridMultilevel"/>
    <w:tmpl w:val="68F0444C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4DC6"/>
    <w:multiLevelType w:val="hybridMultilevel"/>
    <w:tmpl w:val="D0DE6E5A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E36EE"/>
    <w:multiLevelType w:val="hybridMultilevel"/>
    <w:tmpl w:val="EE7A3C74"/>
    <w:lvl w:ilvl="0" w:tplc="591CE3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1E4EEB"/>
    <w:multiLevelType w:val="hybridMultilevel"/>
    <w:tmpl w:val="18F02D7A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16C3B"/>
    <w:multiLevelType w:val="hybridMultilevel"/>
    <w:tmpl w:val="BDACEC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45777"/>
    <w:multiLevelType w:val="hybridMultilevel"/>
    <w:tmpl w:val="7F045592"/>
    <w:lvl w:ilvl="0" w:tplc="8034F33A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2A22F6"/>
    <w:multiLevelType w:val="hybridMultilevel"/>
    <w:tmpl w:val="BF20C42C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7655F"/>
    <w:multiLevelType w:val="multilevel"/>
    <w:tmpl w:val="52026B94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19237E7"/>
    <w:multiLevelType w:val="hybridMultilevel"/>
    <w:tmpl w:val="A08C9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F60FC"/>
    <w:multiLevelType w:val="hybridMultilevel"/>
    <w:tmpl w:val="066A7C02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33E2A"/>
    <w:multiLevelType w:val="hybridMultilevel"/>
    <w:tmpl w:val="9F1EF462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86D1B"/>
    <w:multiLevelType w:val="hybridMultilevel"/>
    <w:tmpl w:val="EBA003BE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E7FB1"/>
    <w:multiLevelType w:val="hybridMultilevel"/>
    <w:tmpl w:val="E9A059FA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87667"/>
    <w:multiLevelType w:val="hybridMultilevel"/>
    <w:tmpl w:val="4FAE50CC"/>
    <w:lvl w:ilvl="0" w:tplc="1EA278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91D7194"/>
    <w:multiLevelType w:val="hybridMultilevel"/>
    <w:tmpl w:val="D11CB8F0"/>
    <w:lvl w:ilvl="0" w:tplc="E96EA14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F67F12"/>
    <w:multiLevelType w:val="hybridMultilevel"/>
    <w:tmpl w:val="670238B0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C3951"/>
    <w:multiLevelType w:val="multilevel"/>
    <w:tmpl w:val="30D83A12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3B2C4E"/>
    <w:multiLevelType w:val="hybridMultilevel"/>
    <w:tmpl w:val="06EE1C0C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57643"/>
    <w:multiLevelType w:val="multilevel"/>
    <w:tmpl w:val="6C346694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8387573"/>
    <w:multiLevelType w:val="hybridMultilevel"/>
    <w:tmpl w:val="ED8EF454"/>
    <w:lvl w:ilvl="0" w:tplc="1CC2A426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3E5658"/>
    <w:multiLevelType w:val="hybridMultilevel"/>
    <w:tmpl w:val="8256965A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E2880"/>
    <w:multiLevelType w:val="hybridMultilevel"/>
    <w:tmpl w:val="3086FDBE"/>
    <w:lvl w:ilvl="0" w:tplc="BE0A1154">
      <w:numFmt w:val="bullet"/>
      <w:lvlText w:val="-"/>
      <w:lvlJc w:val="left"/>
      <w:pPr>
        <w:ind w:left="1074" w:hanging="360"/>
      </w:pPr>
      <w:rPr>
        <w:rFonts w:ascii="Times New Roman" w:eastAsia="Arial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7" w15:restartNumberingAfterBreak="0">
    <w:nsid w:val="6C2A60BF"/>
    <w:multiLevelType w:val="hybridMultilevel"/>
    <w:tmpl w:val="A7CCB3F6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708A1"/>
    <w:multiLevelType w:val="hybridMultilevel"/>
    <w:tmpl w:val="4CB66AAC"/>
    <w:lvl w:ilvl="0" w:tplc="1EA2789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E04AA4"/>
    <w:multiLevelType w:val="hybridMultilevel"/>
    <w:tmpl w:val="8ACC13FC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F0D0F"/>
    <w:multiLevelType w:val="multilevel"/>
    <w:tmpl w:val="4A4E037C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C6B6F93"/>
    <w:multiLevelType w:val="multilevel"/>
    <w:tmpl w:val="416894E2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F0C308E"/>
    <w:multiLevelType w:val="multilevel"/>
    <w:tmpl w:val="D068DC3E"/>
    <w:lvl w:ilvl="0">
      <w:start w:val="1"/>
      <w:numFmt w:val="bullet"/>
      <w:lvlText w:val=""/>
      <w:lvlJc w:val="left"/>
      <w:rPr>
        <w:rFonts w:ascii="Wingdings" w:hAnsi="Wingdings" w:hint="default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6C210F"/>
    <w:multiLevelType w:val="hybridMultilevel"/>
    <w:tmpl w:val="0AC68A46"/>
    <w:lvl w:ilvl="0" w:tplc="1EA278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243318">
    <w:abstractNumId w:val="3"/>
  </w:num>
  <w:num w:numId="2" w16cid:durableId="1711109289">
    <w:abstractNumId w:val="18"/>
  </w:num>
  <w:num w:numId="3" w16cid:durableId="1861426370">
    <w:abstractNumId w:val="39"/>
  </w:num>
  <w:num w:numId="4" w16cid:durableId="237062547">
    <w:abstractNumId w:val="41"/>
  </w:num>
  <w:num w:numId="5" w16cid:durableId="1747412276">
    <w:abstractNumId w:val="40"/>
  </w:num>
  <w:num w:numId="6" w16cid:durableId="1999920821">
    <w:abstractNumId w:val="31"/>
  </w:num>
  <w:num w:numId="7" w16cid:durableId="1924028004">
    <w:abstractNumId w:val="22"/>
  </w:num>
  <w:num w:numId="8" w16cid:durableId="1907952591">
    <w:abstractNumId w:val="42"/>
  </w:num>
  <w:num w:numId="9" w16cid:durableId="1703748170">
    <w:abstractNumId w:val="12"/>
  </w:num>
  <w:num w:numId="10" w16cid:durableId="2135783251">
    <w:abstractNumId w:val="32"/>
  </w:num>
  <w:num w:numId="11" w16cid:durableId="1495681531">
    <w:abstractNumId w:val="33"/>
  </w:num>
  <w:num w:numId="12" w16cid:durableId="924001666">
    <w:abstractNumId w:val="15"/>
  </w:num>
  <w:num w:numId="13" w16cid:durableId="1646160991">
    <w:abstractNumId w:val="24"/>
  </w:num>
  <w:num w:numId="14" w16cid:durableId="1359818053">
    <w:abstractNumId w:val="19"/>
  </w:num>
  <w:num w:numId="15" w16cid:durableId="1215503065">
    <w:abstractNumId w:val="21"/>
  </w:num>
  <w:num w:numId="16" w16cid:durableId="1922332991">
    <w:abstractNumId w:val="4"/>
  </w:num>
  <w:num w:numId="17" w16cid:durableId="2120828669">
    <w:abstractNumId w:val="17"/>
  </w:num>
  <w:num w:numId="18" w16cid:durableId="1475558139">
    <w:abstractNumId w:val="38"/>
  </w:num>
  <w:num w:numId="19" w16cid:durableId="1064913030">
    <w:abstractNumId w:val="37"/>
  </w:num>
  <w:num w:numId="20" w16cid:durableId="1922791459">
    <w:abstractNumId w:val="16"/>
  </w:num>
  <w:num w:numId="21" w16cid:durableId="111021017">
    <w:abstractNumId w:val="23"/>
  </w:num>
  <w:num w:numId="22" w16cid:durableId="169293698">
    <w:abstractNumId w:val="34"/>
  </w:num>
  <w:num w:numId="23" w16cid:durableId="1989896160">
    <w:abstractNumId w:val="9"/>
  </w:num>
  <w:num w:numId="24" w16cid:durableId="1546792358">
    <w:abstractNumId w:val="27"/>
  </w:num>
  <w:num w:numId="25" w16cid:durableId="1505627491">
    <w:abstractNumId w:val="20"/>
  </w:num>
  <w:num w:numId="26" w16cid:durableId="2000378611">
    <w:abstractNumId w:val="11"/>
  </w:num>
  <w:num w:numId="27" w16cid:durableId="1660497485">
    <w:abstractNumId w:val="0"/>
  </w:num>
  <w:num w:numId="28" w16cid:durableId="1446539812">
    <w:abstractNumId w:val="6"/>
  </w:num>
  <w:num w:numId="29" w16cid:durableId="1357543795">
    <w:abstractNumId w:val="1"/>
  </w:num>
  <w:num w:numId="30" w16cid:durableId="2069377270">
    <w:abstractNumId w:val="5"/>
  </w:num>
  <w:num w:numId="31" w16cid:durableId="1573849515">
    <w:abstractNumId w:val="10"/>
  </w:num>
  <w:num w:numId="32" w16cid:durableId="961618925">
    <w:abstractNumId w:val="29"/>
  </w:num>
  <w:num w:numId="33" w16cid:durableId="1829665542">
    <w:abstractNumId w:val="36"/>
  </w:num>
  <w:num w:numId="34" w16cid:durableId="16932847">
    <w:abstractNumId w:val="14"/>
  </w:num>
  <w:num w:numId="35" w16cid:durableId="516113584">
    <w:abstractNumId w:val="28"/>
  </w:num>
  <w:num w:numId="36" w16cid:durableId="338775497">
    <w:abstractNumId w:val="30"/>
  </w:num>
  <w:num w:numId="37" w16cid:durableId="777140664">
    <w:abstractNumId w:val="8"/>
  </w:num>
  <w:num w:numId="38" w16cid:durableId="2013532774">
    <w:abstractNumId w:val="43"/>
  </w:num>
  <w:num w:numId="39" w16cid:durableId="604769568">
    <w:abstractNumId w:val="13"/>
  </w:num>
  <w:num w:numId="40" w16cid:durableId="825778983">
    <w:abstractNumId w:val="7"/>
  </w:num>
  <w:num w:numId="41" w16cid:durableId="668020633">
    <w:abstractNumId w:val="26"/>
  </w:num>
  <w:num w:numId="42" w16cid:durableId="1966500796">
    <w:abstractNumId w:val="35"/>
  </w:num>
  <w:num w:numId="43" w16cid:durableId="1308827431">
    <w:abstractNumId w:val="25"/>
  </w:num>
  <w:num w:numId="44" w16cid:durableId="721709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86"/>
    <w:rsid w:val="000011C7"/>
    <w:rsid w:val="00006D44"/>
    <w:rsid w:val="00020F32"/>
    <w:rsid w:val="000243DD"/>
    <w:rsid w:val="000346DC"/>
    <w:rsid w:val="00036661"/>
    <w:rsid w:val="00042537"/>
    <w:rsid w:val="0005009A"/>
    <w:rsid w:val="000522D7"/>
    <w:rsid w:val="00054683"/>
    <w:rsid w:val="00061ADA"/>
    <w:rsid w:val="00075DC4"/>
    <w:rsid w:val="000825D8"/>
    <w:rsid w:val="00084F8B"/>
    <w:rsid w:val="00093ED3"/>
    <w:rsid w:val="000A1BFB"/>
    <w:rsid w:val="000A4C13"/>
    <w:rsid w:val="000B4C0D"/>
    <w:rsid w:val="000C3280"/>
    <w:rsid w:val="000D1287"/>
    <w:rsid w:val="000D24AF"/>
    <w:rsid w:val="000D42C5"/>
    <w:rsid w:val="000D7456"/>
    <w:rsid w:val="000D7604"/>
    <w:rsid w:val="000E5564"/>
    <w:rsid w:val="000F6389"/>
    <w:rsid w:val="00102347"/>
    <w:rsid w:val="00105609"/>
    <w:rsid w:val="00112A5E"/>
    <w:rsid w:val="00113C8D"/>
    <w:rsid w:val="00116B9E"/>
    <w:rsid w:val="0012617B"/>
    <w:rsid w:val="00130210"/>
    <w:rsid w:val="001352C0"/>
    <w:rsid w:val="00144BDC"/>
    <w:rsid w:val="00150A4C"/>
    <w:rsid w:val="00152FA7"/>
    <w:rsid w:val="001633A6"/>
    <w:rsid w:val="00170C38"/>
    <w:rsid w:val="0017464D"/>
    <w:rsid w:val="0017533C"/>
    <w:rsid w:val="00180625"/>
    <w:rsid w:val="001849B4"/>
    <w:rsid w:val="001930E3"/>
    <w:rsid w:val="001A51B9"/>
    <w:rsid w:val="001B4B44"/>
    <w:rsid w:val="001B50BF"/>
    <w:rsid w:val="001D465F"/>
    <w:rsid w:val="001D5F2B"/>
    <w:rsid w:val="002018CB"/>
    <w:rsid w:val="00203205"/>
    <w:rsid w:val="00204A03"/>
    <w:rsid w:val="002116E0"/>
    <w:rsid w:val="00215471"/>
    <w:rsid w:val="00215BCB"/>
    <w:rsid w:val="00223162"/>
    <w:rsid w:val="00226041"/>
    <w:rsid w:val="002319C4"/>
    <w:rsid w:val="00246A49"/>
    <w:rsid w:val="00256075"/>
    <w:rsid w:val="00270B8D"/>
    <w:rsid w:val="002763D3"/>
    <w:rsid w:val="00277243"/>
    <w:rsid w:val="00280500"/>
    <w:rsid w:val="002A0D40"/>
    <w:rsid w:val="002A304E"/>
    <w:rsid w:val="002A55ED"/>
    <w:rsid w:val="002A5FE0"/>
    <w:rsid w:val="002A63D5"/>
    <w:rsid w:val="002B2829"/>
    <w:rsid w:val="002B3D8B"/>
    <w:rsid w:val="002C4795"/>
    <w:rsid w:val="002C5F15"/>
    <w:rsid w:val="002C6938"/>
    <w:rsid w:val="002C718B"/>
    <w:rsid w:val="002C771A"/>
    <w:rsid w:val="002E656F"/>
    <w:rsid w:val="002E6708"/>
    <w:rsid w:val="002E6F22"/>
    <w:rsid w:val="002F18EA"/>
    <w:rsid w:val="002F4982"/>
    <w:rsid w:val="002F4C71"/>
    <w:rsid w:val="002F5DE7"/>
    <w:rsid w:val="0030166A"/>
    <w:rsid w:val="00311228"/>
    <w:rsid w:val="00312428"/>
    <w:rsid w:val="00313DD8"/>
    <w:rsid w:val="00320BCE"/>
    <w:rsid w:val="00330153"/>
    <w:rsid w:val="00337A2A"/>
    <w:rsid w:val="00337AAC"/>
    <w:rsid w:val="00341096"/>
    <w:rsid w:val="00354338"/>
    <w:rsid w:val="00364EE1"/>
    <w:rsid w:val="003742D9"/>
    <w:rsid w:val="00374CF1"/>
    <w:rsid w:val="00376CD5"/>
    <w:rsid w:val="00376D2E"/>
    <w:rsid w:val="0037701B"/>
    <w:rsid w:val="003936D8"/>
    <w:rsid w:val="0039750C"/>
    <w:rsid w:val="003A4E7C"/>
    <w:rsid w:val="003A65AD"/>
    <w:rsid w:val="003B3DDC"/>
    <w:rsid w:val="003C1353"/>
    <w:rsid w:val="003C2FF1"/>
    <w:rsid w:val="003C5FC8"/>
    <w:rsid w:val="003C66B9"/>
    <w:rsid w:val="003C785D"/>
    <w:rsid w:val="003E4FBE"/>
    <w:rsid w:val="003E6908"/>
    <w:rsid w:val="003F3F2A"/>
    <w:rsid w:val="00405152"/>
    <w:rsid w:val="00405286"/>
    <w:rsid w:val="00405323"/>
    <w:rsid w:val="0041265E"/>
    <w:rsid w:val="00414109"/>
    <w:rsid w:val="00415121"/>
    <w:rsid w:val="0041525D"/>
    <w:rsid w:val="004153C3"/>
    <w:rsid w:val="00421FDB"/>
    <w:rsid w:val="00453168"/>
    <w:rsid w:val="00486977"/>
    <w:rsid w:val="0049141C"/>
    <w:rsid w:val="004A70C8"/>
    <w:rsid w:val="004C69CC"/>
    <w:rsid w:val="004C7CFA"/>
    <w:rsid w:val="004D35BD"/>
    <w:rsid w:val="004D48A2"/>
    <w:rsid w:val="004E19F8"/>
    <w:rsid w:val="004E2C04"/>
    <w:rsid w:val="004F3A51"/>
    <w:rsid w:val="004F700D"/>
    <w:rsid w:val="00504566"/>
    <w:rsid w:val="0052377D"/>
    <w:rsid w:val="00530E6B"/>
    <w:rsid w:val="00532B3A"/>
    <w:rsid w:val="00541863"/>
    <w:rsid w:val="005424DE"/>
    <w:rsid w:val="00547AEA"/>
    <w:rsid w:val="00554942"/>
    <w:rsid w:val="00555321"/>
    <w:rsid w:val="00565EED"/>
    <w:rsid w:val="00566F1B"/>
    <w:rsid w:val="00567CCC"/>
    <w:rsid w:val="00573AF0"/>
    <w:rsid w:val="00576AC4"/>
    <w:rsid w:val="0058381C"/>
    <w:rsid w:val="00590C9A"/>
    <w:rsid w:val="005A1AF9"/>
    <w:rsid w:val="005B34F6"/>
    <w:rsid w:val="005B73BD"/>
    <w:rsid w:val="005C7E00"/>
    <w:rsid w:val="005D28D5"/>
    <w:rsid w:val="005F08F8"/>
    <w:rsid w:val="006058FE"/>
    <w:rsid w:val="006165CB"/>
    <w:rsid w:val="00616D8E"/>
    <w:rsid w:val="00622C1E"/>
    <w:rsid w:val="00625B18"/>
    <w:rsid w:val="00635902"/>
    <w:rsid w:val="00636563"/>
    <w:rsid w:val="00642F0B"/>
    <w:rsid w:val="006503C9"/>
    <w:rsid w:val="00653187"/>
    <w:rsid w:val="006533D2"/>
    <w:rsid w:val="0065556E"/>
    <w:rsid w:val="00661B54"/>
    <w:rsid w:val="006711BE"/>
    <w:rsid w:val="006873D8"/>
    <w:rsid w:val="006B0059"/>
    <w:rsid w:val="006B2EA5"/>
    <w:rsid w:val="006B4FD9"/>
    <w:rsid w:val="006C5342"/>
    <w:rsid w:val="006D4268"/>
    <w:rsid w:val="006F2E2C"/>
    <w:rsid w:val="00707614"/>
    <w:rsid w:val="00713A8A"/>
    <w:rsid w:val="0072699D"/>
    <w:rsid w:val="007360F5"/>
    <w:rsid w:val="007374BE"/>
    <w:rsid w:val="00761828"/>
    <w:rsid w:val="00794EC7"/>
    <w:rsid w:val="00796845"/>
    <w:rsid w:val="007A5B5A"/>
    <w:rsid w:val="007B033C"/>
    <w:rsid w:val="007B3AF0"/>
    <w:rsid w:val="007E007A"/>
    <w:rsid w:val="007E463E"/>
    <w:rsid w:val="007F6288"/>
    <w:rsid w:val="00802BA8"/>
    <w:rsid w:val="00803FB2"/>
    <w:rsid w:val="00806A33"/>
    <w:rsid w:val="00810BB1"/>
    <w:rsid w:val="0082366D"/>
    <w:rsid w:val="008246A8"/>
    <w:rsid w:val="00826163"/>
    <w:rsid w:val="0083637B"/>
    <w:rsid w:val="0084297B"/>
    <w:rsid w:val="00851C95"/>
    <w:rsid w:val="00852382"/>
    <w:rsid w:val="0085604F"/>
    <w:rsid w:val="008609D6"/>
    <w:rsid w:val="00873BE2"/>
    <w:rsid w:val="00884B01"/>
    <w:rsid w:val="00887576"/>
    <w:rsid w:val="00891C06"/>
    <w:rsid w:val="008A05E8"/>
    <w:rsid w:val="008B1000"/>
    <w:rsid w:val="008B201C"/>
    <w:rsid w:val="008B7CEA"/>
    <w:rsid w:val="008C463C"/>
    <w:rsid w:val="008C6069"/>
    <w:rsid w:val="008C79F5"/>
    <w:rsid w:val="008E322F"/>
    <w:rsid w:val="008E4C90"/>
    <w:rsid w:val="00915ED5"/>
    <w:rsid w:val="00916DC0"/>
    <w:rsid w:val="009171B2"/>
    <w:rsid w:val="00923864"/>
    <w:rsid w:val="00923FAD"/>
    <w:rsid w:val="009245C1"/>
    <w:rsid w:val="0093706B"/>
    <w:rsid w:val="009536E1"/>
    <w:rsid w:val="00961303"/>
    <w:rsid w:val="0096397D"/>
    <w:rsid w:val="00963A99"/>
    <w:rsid w:val="00973121"/>
    <w:rsid w:val="00974B6F"/>
    <w:rsid w:val="00982428"/>
    <w:rsid w:val="009867E4"/>
    <w:rsid w:val="00986E5E"/>
    <w:rsid w:val="00987E35"/>
    <w:rsid w:val="00991A80"/>
    <w:rsid w:val="009A0C1C"/>
    <w:rsid w:val="009A12D8"/>
    <w:rsid w:val="009A4D19"/>
    <w:rsid w:val="009B1081"/>
    <w:rsid w:val="009B1ACD"/>
    <w:rsid w:val="009B230D"/>
    <w:rsid w:val="009C084C"/>
    <w:rsid w:val="009C54AC"/>
    <w:rsid w:val="009D1F9B"/>
    <w:rsid w:val="009F180D"/>
    <w:rsid w:val="00A00526"/>
    <w:rsid w:val="00A02066"/>
    <w:rsid w:val="00A1157F"/>
    <w:rsid w:val="00A12524"/>
    <w:rsid w:val="00A37473"/>
    <w:rsid w:val="00A439C5"/>
    <w:rsid w:val="00A43EEE"/>
    <w:rsid w:val="00A8542E"/>
    <w:rsid w:val="00A85A49"/>
    <w:rsid w:val="00AA2F6B"/>
    <w:rsid w:val="00AB316B"/>
    <w:rsid w:val="00AC216A"/>
    <w:rsid w:val="00AC42A1"/>
    <w:rsid w:val="00AD1E1E"/>
    <w:rsid w:val="00AD6929"/>
    <w:rsid w:val="00AF0F78"/>
    <w:rsid w:val="00B15CBC"/>
    <w:rsid w:val="00B203C5"/>
    <w:rsid w:val="00B26CBF"/>
    <w:rsid w:val="00B337A0"/>
    <w:rsid w:val="00B4367E"/>
    <w:rsid w:val="00B61598"/>
    <w:rsid w:val="00B67735"/>
    <w:rsid w:val="00B70647"/>
    <w:rsid w:val="00B70B1E"/>
    <w:rsid w:val="00B71EE8"/>
    <w:rsid w:val="00B85FC6"/>
    <w:rsid w:val="00B87CC2"/>
    <w:rsid w:val="00B90D11"/>
    <w:rsid w:val="00B92F5F"/>
    <w:rsid w:val="00B97CCC"/>
    <w:rsid w:val="00BC3887"/>
    <w:rsid w:val="00BC4DB2"/>
    <w:rsid w:val="00BE0D31"/>
    <w:rsid w:val="00BF5C3B"/>
    <w:rsid w:val="00BF7EBB"/>
    <w:rsid w:val="00BF7FBB"/>
    <w:rsid w:val="00C017E0"/>
    <w:rsid w:val="00C10B14"/>
    <w:rsid w:val="00C22F62"/>
    <w:rsid w:val="00C2763F"/>
    <w:rsid w:val="00C30963"/>
    <w:rsid w:val="00C371E1"/>
    <w:rsid w:val="00C421C8"/>
    <w:rsid w:val="00C64115"/>
    <w:rsid w:val="00C73ADF"/>
    <w:rsid w:val="00C74DCC"/>
    <w:rsid w:val="00C769EE"/>
    <w:rsid w:val="00C82FA1"/>
    <w:rsid w:val="00CA6602"/>
    <w:rsid w:val="00CA7196"/>
    <w:rsid w:val="00CB3096"/>
    <w:rsid w:val="00CC36BF"/>
    <w:rsid w:val="00CC6C5E"/>
    <w:rsid w:val="00CC7443"/>
    <w:rsid w:val="00CD2117"/>
    <w:rsid w:val="00CD21EB"/>
    <w:rsid w:val="00CD452A"/>
    <w:rsid w:val="00CE3726"/>
    <w:rsid w:val="00CE5369"/>
    <w:rsid w:val="00CF235F"/>
    <w:rsid w:val="00CF408E"/>
    <w:rsid w:val="00CF6319"/>
    <w:rsid w:val="00D274CA"/>
    <w:rsid w:val="00D3363E"/>
    <w:rsid w:val="00D40A8C"/>
    <w:rsid w:val="00D44853"/>
    <w:rsid w:val="00D57ACE"/>
    <w:rsid w:val="00D60F22"/>
    <w:rsid w:val="00D714E8"/>
    <w:rsid w:val="00D847A4"/>
    <w:rsid w:val="00D87368"/>
    <w:rsid w:val="00DA0E3A"/>
    <w:rsid w:val="00DA5F18"/>
    <w:rsid w:val="00DB7A11"/>
    <w:rsid w:val="00DC68BB"/>
    <w:rsid w:val="00DE40A3"/>
    <w:rsid w:val="00DE6A45"/>
    <w:rsid w:val="00DF2037"/>
    <w:rsid w:val="00DF22C3"/>
    <w:rsid w:val="00DF25CA"/>
    <w:rsid w:val="00DF4107"/>
    <w:rsid w:val="00E0383D"/>
    <w:rsid w:val="00E07A09"/>
    <w:rsid w:val="00E14396"/>
    <w:rsid w:val="00E17CE5"/>
    <w:rsid w:val="00E25B52"/>
    <w:rsid w:val="00E26D52"/>
    <w:rsid w:val="00E314CC"/>
    <w:rsid w:val="00E512ED"/>
    <w:rsid w:val="00E62530"/>
    <w:rsid w:val="00E71B3F"/>
    <w:rsid w:val="00E7264E"/>
    <w:rsid w:val="00E750EF"/>
    <w:rsid w:val="00E9394C"/>
    <w:rsid w:val="00EA309C"/>
    <w:rsid w:val="00EB0F43"/>
    <w:rsid w:val="00EC1F0C"/>
    <w:rsid w:val="00ED145A"/>
    <w:rsid w:val="00EF7385"/>
    <w:rsid w:val="00F0476E"/>
    <w:rsid w:val="00F06246"/>
    <w:rsid w:val="00F114E2"/>
    <w:rsid w:val="00F15A28"/>
    <w:rsid w:val="00F24C51"/>
    <w:rsid w:val="00F307DC"/>
    <w:rsid w:val="00F34A92"/>
    <w:rsid w:val="00F34DB6"/>
    <w:rsid w:val="00F573E9"/>
    <w:rsid w:val="00F84ACF"/>
    <w:rsid w:val="00F85046"/>
    <w:rsid w:val="00F87F3F"/>
    <w:rsid w:val="00F90725"/>
    <w:rsid w:val="00FA484F"/>
    <w:rsid w:val="00FA555E"/>
    <w:rsid w:val="00FA67DF"/>
    <w:rsid w:val="00FA7F7A"/>
    <w:rsid w:val="00FB05A3"/>
    <w:rsid w:val="00FB15FF"/>
    <w:rsid w:val="00FD1862"/>
    <w:rsid w:val="00FD6218"/>
    <w:rsid w:val="00FE0C8F"/>
    <w:rsid w:val="00FE6E6D"/>
    <w:rsid w:val="00FF1B95"/>
    <w:rsid w:val="00FF2471"/>
    <w:rsid w:val="00FF3974"/>
    <w:rsid w:val="00FF65D6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2449"/>
  <w15:chartTrackingRefBased/>
  <w15:docId w15:val="{52B4471C-D6CC-4A82-AFF4-C666D96E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86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05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286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405286"/>
  </w:style>
  <w:style w:type="character" w:styleId="UnresolvedMention">
    <w:name w:val="Unresolved Mention"/>
    <w:basedOn w:val="DefaultParagraphFont"/>
    <w:uiPriority w:val="99"/>
    <w:semiHidden/>
    <w:unhideWhenUsed/>
    <w:rsid w:val="0025607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E6F22"/>
  </w:style>
  <w:style w:type="character" w:customStyle="1" w:styleId="break-words">
    <w:name w:val="break-words"/>
    <w:basedOn w:val="DefaultParagraphFont"/>
    <w:rsid w:val="002E6F22"/>
  </w:style>
  <w:style w:type="character" w:styleId="FollowedHyperlink">
    <w:name w:val="FollowedHyperlink"/>
    <w:basedOn w:val="DefaultParagraphFont"/>
    <w:uiPriority w:val="99"/>
    <w:semiHidden/>
    <w:unhideWhenUsed/>
    <w:rsid w:val="009D1F9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4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059"/>
    <w:rPr>
      <w:rFonts w:eastAsiaTheme="minorEastAsia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B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059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bleman687/tech_blog" TargetMode="External"/><Relationship Id="rId13" Type="http://schemas.openxmlformats.org/officeDocument/2006/relationships/hyperlink" Target="https://github.com/Cableman687/Chatbo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bleman687/cyber_fridge" TargetMode="External"/><Relationship Id="rId12" Type="http://schemas.openxmlformats.org/officeDocument/2006/relationships/hyperlink" Target="https://github.com/Cableman687/snakeGame" TargetMode="External"/><Relationship Id="rId17" Type="http://schemas.openxmlformats.org/officeDocument/2006/relationships/hyperlink" Target="mailto:Mitchell.Hoare@telstrastores.com.au" TargetMode="External"/><Relationship Id="rId2" Type="http://schemas.openxmlformats.org/officeDocument/2006/relationships/styles" Target="styles.xml"/><Relationship Id="rId16" Type="http://schemas.openxmlformats.org/officeDocument/2006/relationships/hyperlink" Target="mailto:Andrew.Hickman@fqm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bleman687/concurrent_traffic_simul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ableman687/Route-Planner" TargetMode="External"/><Relationship Id="rId10" Type="http://schemas.openxmlformats.org/officeDocument/2006/relationships/hyperlink" Target="https://github.com/Cableman687/note-tak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bleman687/employee-tracker" TargetMode="External"/><Relationship Id="rId14" Type="http://schemas.openxmlformats.org/officeDocument/2006/relationships/hyperlink" Target="https://github.com/Cableman687/System-Mon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Cable</dc:creator>
  <cp:keywords/>
  <dc:description/>
  <cp:lastModifiedBy>william cable</cp:lastModifiedBy>
  <cp:revision>243</cp:revision>
  <dcterms:created xsi:type="dcterms:W3CDTF">2023-03-30T11:09:00Z</dcterms:created>
  <dcterms:modified xsi:type="dcterms:W3CDTF">2023-04-17T10:37:00Z</dcterms:modified>
</cp:coreProperties>
</file>