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76" w:lineRule="auto"/>
        <w:jc w:val="both"/>
        <w:rPr>
          <w:sz w:val="40"/>
          <w:szCs w:val="40"/>
          <w:highlight w:val="white"/>
        </w:rPr>
      </w:pPr>
      <w:bookmarkStart w:colFirst="0" w:colLast="0" w:name="_1jbsftl0miij" w:id="0"/>
      <w:bookmarkEnd w:id="0"/>
      <w:r w:rsidDel="00000000" w:rsidR="00000000" w:rsidRPr="00000000">
        <w:rPr>
          <w:sz w:val="40"/>
          <w:szCs w:val="40"/>
          <w:highlight w:val="white"/>
          <w:rtl w:val="0"/>
        </w:rPr>
        <w:t xml:space="preserve">LISTA DE ATIVIDADES 1</w:t>
      </w:r>
    </w:p>
    <w:p w:rsidR="00000000" w:rsidDel="00000000" w:rsidP="00000000" w:rsidRDefault="00000000" w:rsidRPr="00000000" w14:paraId="00000002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94p2uzz26mrj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qt7wzu5kny8o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1 - Certo</w:t>
      </w:r>
    </w:p>
    <w:p w:rsidR="00000000" w:rsidDel="00000000" w:rsidP="00000000" w:rsidRDefault="00000000" w:rsidRPr="00000000" w14:paraId="00000004">
      <w:pPr>
        <w:pStyle w:val="Heading3"/>
        <w:spacing w:after="240" w:before="24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j5vg2laf9dxp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 C/C++, uma variável pode ser entendida como:</w:t>
      </w:r>
    </w:p>
    <w:p w:rsidR="00000000" w:rsidDel="00000000" w:rsidP="00000000" w:rsidRDefault="00000000" w:rsidRPr="00000000" w14:paraId="00000005">
      <w:pPr>
        <w:pStyle w:val="Heading3"/>
        <w:spacing w:after="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Um local na memória identificado por um nome</w:t>
      </w:r>
    </w:p>
    <w:p w:rsidR="00000000" w:rsidDel="00000000" w:rsidP="00000000" w:rsidRDefault="00000000" w:rsidRPr="00000000" w14:paraId="00000006">
      <w:pPr>
        <w:pStyle w:val="Heading3"/>
        <w:spacing w:after="0" w:before="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kjmsy16nxtdw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B) Um valor fixo armazenado diretamente no código-fonte</w:t>
        <w:br w:type="textWrapping"/>
        <w:t xml:space="preserve"> C) Um registrador da CPU acessado diretamente pelo programador</w:t>
        <w:br w:type="textWrapping"/>
        <w:t xml:space="preserve"> D) Um tipo de dado sem localização física bem definida</w:t>
      </w:r>
    </w:p>
    <w:p w:rsidR="00000000" w:rsidDel="00000000" w:rsidP="00000000" w:rsidRDefault="00000000" w:rsidRPr="00000000" w14:paraId="00000007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n454526vhjuw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2iza0rvahfxn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2 - Certo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Sobre a organização da memória em um computador, é correto afirmar que: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A memória é composta por blocos de tamanhos variáveis sem ordem definida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Cada célula de memória possui um endereço único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Apenas variáveis inteiras possuem endereço na memória</w:t>
        <w:br w:type="textWrapping"/>
        <w:t xml:space="preserve"> D) A memória não possui sequência lógica de endereços</w:t>
      </w:r>
    </w:p>
    <w:p w:rsidR="00000000" w:rsidDel="00000000" w:rsidP="00000000" w:rsidRDefault="00000000" w:rsidRPr="00000000" w14:paraId="0000000B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4fh2fa5av3cj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3 - Certo</w:t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 relação às células de memória, assinale a alternativa correta:</w:t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Cada célula armazena 4 bytes obrigatoriamente</w:t>
        <w:br w:type="textWrapping"/>
        <w:t xml:space="preserve"> B) Todas as células possuem o mesmo endereço</w:t>
        <w:br w:type="textWrapping"/>
        <w:t xml:space="preserve"> C) Cada célula pode armazenar apenas números inteiros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Cada célula armazena 1 byte e possui um endereço único </w:t>
      </w:r>
    </w:p>
    <w:p w:rsidR="00000000" w:rsidDel="00000000" w:rsidP="00000000" w:rsidRDefault="00000000" w:rsidRPr="00000000" w14:paraId="0000000F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57ql6ne46e00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4 - Errado, resposta certa é C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 os endereços de memória. Qual das afirmações é correta?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O endereço 1776 vem antes de 1775</w:t>
        <w:br w:type="textWrapping"/>
        <w:t xml:space="preserve"> B) O endereço 1776 vem depois de 1777</w:t>
        <w:br w:type="textWrapping"/>
        <w:t xml:space="preserve"> C) O endereço 1776 está entre 1775 e 1777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Os endereços não seguem ordem sequencial</w:t>
      </w:r>
    </w:p>
    <w:p w:rsidR="00000000" w:rsidDel="00000000" w:rsidP="00000000" w:rsidRDefault="00000000" w:rsidRPr="00000000" w14:paraId="00000013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fwthptgn6e13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5 - Certo</w:t>
      </w:r>
    </w:p>
    <w:p w:rsidR="00000000" w:rsidDel="00000000" w:rsidP="00000000" w:rsidRDefault="00000000" w:rsidRPr="00000000" w14:paraId="00000015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Quando uma variável é declarada em C++, o que acontece?</w:t>
      </w:r>
    </w:p>
    <w:p w:rsidR="00000000" w:rsidDel="00000000" w:rsidP="00000000" w:rsidRDefault="00000000" w:rsidRPr="00000000" w14:paraId="00000016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O programador escolhe manualmente o endereço de memória</w:t>
        <w:br w:type="textWrapping"/>
        <w:t xml:space="preserve"> B) Nenhum espaço na memória é reservado</w:t>
        <w:br w:type="textWrapping"/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Um espaço na memória é alocado automaticamente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A variável é armazenada apenas no disco rígido</w:t>
      </w:r>
    </w:p>
    <w:p w:rsidR="00000000" w:rsidDel="00000000" w:rsidP="00000000" w:rsidRDefault="00000000" w:rsidRPr="00000000" w14:paraId="00000017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nx4id0o34p62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6 - Certo</w:t>
      </w:r>
    </w:p>
    <w:p w:rsidR="00000000" w:rsidDel="00000000" w:rsidP="00000000" w:rsidRDefault="00000000" w:rsidRPr="00000000" w14:paraId="00000019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Quem geralmente é responsável por decidir o endereço de memória das variáveis em tempo de execução?</w:t>
      </w:r>
    </w:p>
    <w:p w:rsidR="00000000" w:rsidDel="00000000" w:rsidP="00000000" w:rsidRDefault="00000000" w:rsidRPr="00000000" w14:paraId="0000001A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O compilador exclusivamente</w:t>
        <w:br w:type="textWrapping"/>
        <w:t xml:space="preserve"> B) O programador</w:t>
        <w:br w:type="textWrapping"/>
        <w:t xml:space="preserve"> C) O processador manualmente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 sistema operacional/ambiente de execução</w:t>
      </w:r>
    </w:p>
    <w:p w:rsidR="00000000" w:rsidDel="00000000" w:rsidP="00000000" w:rsidRDefault="00000000" w:rsidRPr="00000000" w14:paraId="0000001B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g7v508jt8tp5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7 - Errado, resposta certa é B</w:t>
      </w:r>
    </w:p>
    <w:p w:rsidR="00000000" w:rsidDel="00000000" w:rsidP="00000000" w:rsidRDefault="00000000" w:rsidRPr="00000000" w14:paraId="0000001D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Por que pode ser útil obter o endereço de uma variável em um programa?</w:t>
      </w:r>
    </w:p>
    <w:p w:rsidR="00000000" w:rsidDel="00000000" w:rsidP="00000000" w:rsidRDefault="00000000" w:rsidRPr="00000000" w14:paraId="0000001E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Para modificar o tipo da variável</w:t>
        <w:br w:type="textWrapping"/>
        <w:t xml:space="preserve"> B) Para acessar posições de memória relativas a ela</w:t>
        <w:br w:type="textWrapping"/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eliminar a variável da memória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D) Para evitar o uso de operadores</w:t>
      </w:r>
    </w:p>
    <w:p w:rsidR="00000000" w:rsidDel="00000000" w:rsidP="00000000" w:rsidRDefault="00000000" w:rsidRPr="00000000" w14:paraId="0000001F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89hrkyzcisu9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8 - Certo</w:t>
      </w:r>
    </w:p>
    <w:p w:rsidR="00000000" w:rsidDel="00000000" w:rsidP="00000000" w:rsidRDefault="00000000" w:rsidRPr="00000000" w14:paraId="00000021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principal função de um ponteiro em C/C++ é:</w:t>
      </w:r>
    </w:p>
    <w:p w:rsidR="00000000" w:rsidDel="00000000" w:rsidP="00000000" w:rsidRDefault="00000000" w:rsidRPr="00000000" w14:paraId="00000022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Armazenar valores inteiros apenas</w:t>
        <w:br w:type="textWrapping"/>
        <w:t xml:space="preserve"> B) Controlar a execução de loops</w:t>
        <w:br w:type="textWrapping"/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Armazenar o endereço de memória de outra variável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D) Substituir variáveis comuns</w:t>
      </w:r>
    </w:p>
    <w:p w:rsidR="00000000" w:rsidDel="00000000" w:rsidP="00000000" w:rsidRDefault="00000000" w:rsidRPr="00000000" w14:paraId="00000023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zesvcinzh0ct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9 - Certo</w:t>
      </w:r>
    </w:p>
    <w:p w:rsidR="00000000" w:rsidDel="00000000" w:rsidP="00000000" w:rsidRDefault="00000000" w:rsidRPr="00000000" w14:paraId="00000025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em C/C++ é utilizado para:</w:t>
      </w:r>
    </w:p>
    <w:p w:rsidR="00000000" w:rsidDel="00000000" w:rsidP="00000000" w:rsidRDefault="00000000" w:rsidRPr="00000000" w14:paraId="00000026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Multiplicar valores</w:t>
        <w:br w:type="textWrapping"/>
        <w:t xml:space="preserve"> B) Obter o conteúdo de uma variável</w:t>
        <w:br w:type="textWrapping"/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Obter o endereço de memória de uma variável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D) Comparar duas variáveis</w:t>
      </w:r>
    </w:p>
    <w:p w:rsidR="00000000" w:rsidDel="00000000" w:rsidP="00000000" w:rsidRDefault="00000000" w:rsidRPr="00000000" w14:paraId="00000027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de5mpbqjffkf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10 - Certo</w:t>
      </w:r>
    </w:p>
    <w:p w:rsidR="00000000" w:rsidDel="00000000" w:rsidP="00000000" w:rsidRDefault="00000000" w:rsidRPr="00000000" w14:paraId="00000029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 o trecho:</w:t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myvar;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foo;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foo = &amp;myvar;</w:t>
            </w:r>
          </w:p>
        </w:tc>
      </w:tr>
    </w:tbl>
    <w:p w:rsidR="00000000" w:rsidDel="00000000" w:rsidP="00000000" w:rsidRDefault="00000000" w:rsidRPr="00000000" w14:paraId="0000002E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Após a execução, 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contém:</w:t>
      </w:r>
    </w:p>
    <w:p w:rsidR="00000000" w:rsidDel="00000000" w:rsidP="00000000" w:rsidRDefault="00000000" w:rsidRPr="00000000" w14:paraId="00000030">
      <w:pPr>
        <w:spacing w:after="240" w:before="240" w:line="276" w:lineRule="auto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 endereço de memória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B)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myvar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Um valor indefinido sempre</w:t>
        <w:br w:type="textWrapping"/>
        <w:t xml:space="preserve"> D) O tipo da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myvar</w:t>
      </w:r>
    </w:p>
    <w:p w:rsidR="00000000" w:rsidDel="00000000" w:rsidP="00000000" w:rsidRDefault="00000000" w:rsidRPr="00000000" w14:paraId="00000031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7rmmi33lspdg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11 - Certo</w:t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é a principal diferença entre as instruções abaixo?</w:t>
      </w:r>
    </w:p>
    <w:p w:rsidR="00000000" w:rsidDel="00000000" w:rsidP="00000000" w:rsidRDefault="00000000" w:rsidRPr="00000000" w14:paraId="00000034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foo = &amp;myvar;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bar = myvar;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Ambas atribuem o endereço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myvar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B) Ambas atribuem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myvar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 primeira atribui o endereço, a segunda atribui o valor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D) Não há diferença entre elas</w:t>
      </w:r>
    </w:p>
    <w:p w:rsidR="00000000" w:rsidDel="00000000" w:rsidP="00000000" w:rsidRDefault="00000000" w:rsidRPr="00000000" w14:paraId="00000039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mj8ro02ybyzg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12 - Certo</w:t>
      </w:r>
    </w:p>
    <w:p w:rsidR="00000000" w:rsidDel="00000000" w:rsidP="00000000" w:rsidRDefault="00000000" w:rsidRPr="00000000" w14:paraId="0000003B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Suponha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armazena o valor 25 e está no endereço 1776. Após executar:</w:t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foo = &amp;myvar;</w:t>
            </w:r>
          </w:p>
        </w:tc>
      </w:tr>
    </w:tbl>
    <w:p w:rsidR="00000000" w:rsidDel="00000000" w:rsidP="00000000" w:rsidRDefault="00000000" w:rsidRPr="00000000" w14:paraId="0000003D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será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F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25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1776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C) &amp;25</w:t>
        <w:br w:type="textWrapping"/>
        <w:t xml:space="preserve"> D) 0</w:t>
      </w:r>
    </w:p>
    <w:p w:rsidR="00000000" w:rsidDel="00000000" w:rsidP="00000000" w:rsidRDefault="00000000" w:rsidRPr="00000000" w14:paraId="00000040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3o4nxe2pk3z0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13 - Certo</w:t>
      </w:r>
    </w:p>
    <w:p w:rsidR="00000000" w:rsidDel="00000000" w:rsidP="00000000" w:rsidRDefault="00000000" w:rsidRPr="00000000" w14:paraId="00000042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 o código:</w:t>
      </w:r>
    </w:p>
    <w:tbl>
      <w:tblPr>
        <w:tblStyle w:val="Table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myvar = 25;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foo = &amp;myvar;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bar = myvar;</w:t>
            </w:r>
          </w:p>
        </w:tc>
      </w:tr>
    </w:tbl>
    <w:p w:rsidR="00000000" w:rsidDel="00000000" w:rsidP="00000000" w:rsidRDefault="00000000" w:rsidRPr="00000000" w14:paraId="00000046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é o valor armazenado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8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1776</w:t>
        <w:br w:type="textWrapping"/>
        <w:t xml:space="preserve"> B) Endereço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myvar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Indefinido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049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bfenijq4jz2y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14 - Errado, resposta certa C</w:t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Uma variável que armazena o endereço de outra variável é chamada de:</w:t>
      </w:r>
    </w:p>
    <w:p w:rsidR="00000000" w:rsidDel="00000000" w:rsidP="00000000" w:rsidRDefault="00000000" w:rsidRPr="00000000" w14:paraId="0000004C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Referência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B) Vetor</w:t>
        <w:br w:type="textWrapping"/>
        <w:t xml:space="preserve"> C) Ponteiro</w:t>
        <w:br w:type="textWrapping"/>
        <w:t xml:space="preserve"> D) Constante</w:t>
      </w:r>
    </w:p>
    <w:p w:rsidR="00000000" w:rsidDel="00000000" w:rsidP="00000000" w:rsidRDefault="00000000" w:rsidRPr="00000000" w14:paraId="0000004D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3y6zqv6tlwu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15 - Certo</w:t>
      </w:r>
    </w:p>
    <w:p w:rsidR="00000000" w:rsidDel="00000000" w:rsidP="00000000" w:rsidRDefault="00000000" w:rsidRPr="00000000" w14:paraId="0000004F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Sobre o operador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é correto afirmar que:</w:t>
      </w:r>
    </w:p>
    <w:p w:rsidR="00000000" w:rsidDel="00000000" w:rsidP="00000000" w:rsidRDefault="00000000" w:rsidRPr="00000000" w14:paraId="00000050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Ele altera o valor da variável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Ele retorna o endereço da variável na memória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C) Ele só pode ser usado com números inteiros</w:t>
        <w:br w:type="textWrapping"/>
        <w:t xml:space="preserve"> D) Ele remove a variável da memória</w:t>
      </w:r>
    </w:p>
    <w:p w:rsidR="00000000" w:rsidDel="00000000" w:rsidP="00000000" w:rsidRDefault="00000000" w:rsidRPr="00000000" w14:paraId="00000051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y1lo7bw4nfbt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16 - Certo</w:t>
      </w:r>
    </w:p>
    <w:p w:rsidR="00000000" w:rsidDel="00000000" w:rsidP="00000000" w:rsidRDefault="00000000" w:rsidRPr="00000000" w14:paraId="00000053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Por que o endereço real de uma variável geralmente não é conhecido antes da execução do programa?</w:t>
      </w:r>
    </w:p>
    <w:p w:rsidR="00000000" w:rsidDel="00000000" w:rsidP="00000000" w:rsidRDefault="00000000" w:rsidRPr="00000000" w14:paraId="0000005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Porque o compilador não funciona corretamente</w:t>
        <w:br w:type="textWrapping"/>
        <w:t xml:space="preserve"> B) Porque o programador define isso manualmente</w:t>
        <w:br w:type="textWrapping"/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Porque o sistema operacional decide em tempo de execução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D) Porque variáveis não possuem endereço fixo</w:t>
      </w:r>
    </w:p>
    <w:p w:rsidR="00000000" w:rsidDel="00000000" w:rsidP="00000000" w:rsidRDefault="00000000" w:rsidRPr="00000000" w14:paraId="00000055">
      <w:pPr>
        <w:spacing w:after="200" w:before="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tuty9kwd69mn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17 - Certo</w:t>
      </w:r>
    </w:p>
    <w:p w:rsidR="00000000" w:rsidDel="00000000" w:rsidP="00000000" w:rsidRDefault="00000000" w:rsidRPr="00000000" w14:paraId="00000057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operador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aplicado a um ponteiro é utilizado para:</w:t>
      </w:r>
    </w:p>
    <w:p w:rsidR="00000000" w:rsidDel="00000000" w:rsidP="00000000" w:rsidRDefault="00000000" w:rsidRPr="00000000" w14:paraId="00000058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Acessar o valor armazenado no endereço apontado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B) Declarar uma variável comum</w:t>
        <w:br w:type="textWrapping"/>
        <w:t xml:space="preserve"> C) Obter o endereço da variável</w:t>
        <w:br w:type="textWrapping"/>
        <w:t xml:space="preserve"> D) Comparar dois ponteiros</w:t>
      </w:r>
    </w:p>
    <w:p w:rsidR="00000000" w:rsidDel="00000000" w:rsidP="00000000" w:rsidRDefault="00000000" w:rsidRPr="00000000" w14:paraId="00000059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osu7obvh9d4v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18 - Errado, resposta certa C</w:t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Considere:</w:t>
      </w:r>
    </w:p>
    <w:tbl>
      <w:tblPr>
        <w:tblStyle w:val="Table5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myvar = 25;</w:t>
            </w:r>
          </w:p>
          <w:p w:rsidR="00000000" w:rsidDel="00000000" w:rsidP="00000000" w:rsidRDefault="00000000" w:rsidRPr="00000000" w14:paraId="0000005D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*foo = &amp;myvar;</w:t>
            </w:r>
          </w:p>
          <w:p w:rsidR="00000000" w:rsidDel="00000000" w:rsidP="00000000" w:rsidRDefault="00000000" w:rsidRPr="00000000" w14:paraId="0000005E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baz;</w:t>
            </w:r>
          </w:p>
          <w:p w:rsidR="00000000" w:rsidDel="00000000" w:rsidP="00000000" w:rsidRDefault="00000000" w:rsidRPr="00000000" w14:paraId="0000005F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baz = *foo;</w:t>
            </w:r>
          </w:p>
        </w:tc>
      </w:tr>
    </w:tbl>
    <w:p w:rsidR="00000000" w:rsidDel="00000000" w:rsidP="00000000" w:rsidRDefault="00000000" w:rsidRPr="00000000" w14:paraId="00000061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será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baz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3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Endereço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myvar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B) 1776</w:t>
        <w:br w:type="textWrapping"/>
        <w:t xml:space="preserve"> C) 25</w:t>
        <w:br w:type="textWrapping"/>
        <w:t xml:space="preserve"> D) Indefinido</w:t>
      </w:r>
    </w:p>
    <w:p w:rsidR="00000000" w:rsidDel="00000000" w:rsidP="00000000" w:rsidRDefault="00000000" w:rsidRPr="00000000" w14:paraId="00000064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o5zqhwmcmphb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19 - Certo</w:t>
      </w:r>
    </w:p>
    <w:p w:rsidR="00000000" w:rsidDel="00000000" w:rsidP="00000000" w:rsidRDefault="00000000" w:rsidRPr="00000000" w14:paraId="00000066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Dada a instrução:</w:t>
      </w:r>
    </w:p>
    <w:tbl>
      <w:tblPr>
        <w:tblStyle w:val="Table6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baz = foo;</w:t>
            </w:r>
          </w:p>
        </w:tc>
      </w:tr>
    </w:tbl>
    <w:p w:rsidR="00000000" w:rsidDel="00000000" w:rsidP="00000000" w:rsidRDefault="00000000" w:rsidRPr="00000000" w14:paraId="00000068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Sabendo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um ponteiro que armazena o valor 1776,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baz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será: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25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1776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O conteúdo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myvar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0</w:t>
      </w:r>
    </w:p>
    <w:p w:rsidR="00000000" w:rsidDel="00000000" w:rsidP="00000000" w:rsidRDefault="00000000" w:rsidRPr="00000000" w14:paraId="0000006B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pyux1o580966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20 - Certo</w:t>
      </w:r>
    </w:p>
    <w:p w:rsidR="00000000" w:rsidDel="00000000" w:rsidP="00000000" w:rsidRDefault="00000000" w:rsidRPr="00000000" w14:paraId="0000006D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a diferença entre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*foo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Não há diferença</w:t>
        <w:br w:type="textWrapping"/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o valor armazenado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*foo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o endereço</w:t>
        <w:br w:type="textWrapping"/>
        <w:t xml:space="preserve">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foo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é o endereço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*foo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é o valor armazenado nesse endereço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Ambos representam endereços</w:t>
      </w:r>
    </w:p>
    <w:p w:rsidR="00000000" w:rsidDel="00000000" w:rsidP="00000000" w:rsidRDefault="00000000" w:rsidRPr="00000000" w14:paraId="0000006F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1q67yh4izbfq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21 - Errado, resposta certa D</w:t>
      </w:r>
    </w:p>
    <w:p w:rsidR="00000000" w:rsidDel="00000000" w:rsidP="00000000" w:rsidRDefault="00000000" w:rsidRPr="00000000" w14:paraId="00000071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 que: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myvar =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 = &amp;myvar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expressão retorna o valor 25?</w:t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&amp;foo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**foo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*foo</w:t>
      </w:r>
    </w:p>
    <w:p w:rsidR="00000000" w:rsidDel="00000000" w:rsidP="00000000" w:rsidRDefault="00000000" w:rsidRPr="00000000" w14:paraId="00000076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1zt4beh5hyll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22 - Certo</w:t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Sobre os operadores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é correto afirmar:</w:t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Ambos fazem exatamente a mesma operação</w:t>
        <w:br w:type="textWrapping"/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obtém o valor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obtém o endereço</w:t>
        <w:br w:type="textWrapping"/>
        <w:t xml:space="preserve">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retorna o endereço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retorna o valor apontado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D) Nenhum deles está relacionado a ponteiros</w:t>
      </w:r>
    </w:p>
    <w:p w:rsidR="00000000" w:rsidDel="00000000" w:rsidP="00000000" w:rsidRDefault="00000000" w:rsidRPr="00000000" w14:paraId="0000007A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54n8upsz0cs5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23 - Errado, resposta certa C</w:t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Após executar:</w:t>
      </w:r>
    </w:p>
    <w:tbl>
      <w:tblPr>
        <w:tblStyle w:val="Table7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myvar = 25;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foo = &amp;myvar;</w:t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das alternativas é verdadeira?</w:t>
      </w:r>
    </w:p>
    <w:p w:rsidR="00000000" w:rsidDel="00000000" w:rsidP="00000000" w:rsidRDefault="00000000" w:rsidRPr="00000000" w14:paraId="00000081">
      <w:pPr>
        <w:spacing w:after="240" w:before="240" w:line="276" w:lineRule="auto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*foo == 1776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 == 25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*foo == 25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&amp;foo == 25</w:t>
      </w:r>
    </w:p>
    <w:p w:rsidR="00000000" w:rsidDel="00000000" w:rsidP="00000000" w:rsidRDefault="00000000" w:rsidRPr="00000000" w14:paraId="00000082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d1sjpsc2h66y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24 - Certo</w:t>
      </w:r>
    </w:p>
    <w:p w:rsidR="00000000" w:rsidDel="00000000" w:rsidP="00000000" w:rsidRDefault="00000000" w:rsidRPr="00000000" w14:paraId="0000008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 o endereço armazenado em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não mudar, qual expressão continuará sendo verdadeira?</w:t>
      </w:r>
    </w:p>
    <w:p w:rsidR="00000000" w:rsidDel="00000000" w:rsidP="00000000" w:rsidRDefault="00000000" w:rsidRPr="00000000" w14:paraId="00000085">
      <w:pPr>
        <w:spacing w:after="240" w:before="240" w:line="276" w:lineRule="auto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 == 25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*foo == valor de myvar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&amp;foo == myvar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foo == *foo</w:t>
      </w:r>
    </w:p>
    <w:p w:rsidR="00000000" w:rsidDel="00000000" w:rsidP="00000000" w:rsidRDefault="00000000" w:rsidRPr="00000000" w14:paraId="00000086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k4ijhtndrjre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25 - Certo</w:t>
      </w:r>
    </w:p>
    <w:p w:rsidR="00000000" w:rsidDel="00000000" w:rsidP="00000000" w:rsidRDefault="00000000" w:rsidRPr="00000000" w14:paraId="00000088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sintaxe correta para declarar um ponteiro em C/C++ é:</w:t>
      </w:r>
    </w:p>
    <w:p w:rsidR="00000000" w:rsidDel="00000000" w:rsidP="00000000" w:rsidRDefault="00000000" w:rsidRPr="00000000" w14:paraId="00000089">
      <w:pPr>
        <w:spacing w:after="240" w:before="240" w:line="276" w:lineRule="auto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type *name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 name*;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type &amp;name;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pointer type name;</w:t>
      </w:r>
    </w:p>
    <w:p w:rsidR="00000000" w:rsidDel="00000000" w:rsidP="00000000" w:rsidRDefault="00000000" w:rsidRPr="00000000" w14:paraId="0000008A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1z409mepro0b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26 - Errado, resposta certa B</w:t>
      </w:r>
    </w:p>
    <w:p w:rsidR="00000000" w:rsidDel="00000000" w:rsidP="00000000" w:rsidRDefault="00000000" w:rsidRPr="00000000" w14:paraId="0000008C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Na declaração abaixo:</w:t>
      </w:r>
    </w:p>
    <w:tbl>
      <w:tblPr>
        <w:tblStyle w:val="Table8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*number;</w:t>
            </w:r>
          </w:p>
        </w:tc>
      </w:tr>
    </w:tbl>
    <w:p w:rsidR="00000000" w:rsidDel="00000000" w:rsidP="00000000" w:rsidRDefault="00000000" w:rsidRPr="00000000" w14:paraId="0000008E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que significa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90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É o tipo do ponteiro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B) É o tipo do dado apontado pelo ponteiro</w:t>
        <w:br w:type="textWrapping"/>
        <w:t xml:space="preserve"> C) É o endereço do ponteiro</w:t>
        <w:br w:type="textWrapping"/>
        <w:t xml:space="preserve"> D) Não tem relação com o ponteiro</w:t>
      </w:r>
    </w:p>
    <w:p w:rsidR="00000000" w:rsidDel="00000000" w:rsidP="00000000" w:rsidRDefault="00000000" w:rsidRPr="00000000" w14:paraId="00000091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ujvsu5atqqfd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27 - Errado, resposta certa B</w:t>
      </w:r>
    </w:p>
    <w:p w:rsidR="00000000" w:rsidDel="00000000" w:rsidP="00000000" w:rsidRDefault="00000000" w:rsidRPr="00000000" w14:paraId="00000093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 as declarações:</w:t>
      </w:r>
    </w:p>
    <w:tbl>
      <w:tblPr>
        <w:tblStyle w:val="Table9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*p1;</w:t>
            </w:r>
          </w:p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char *p2;</w:t>
            </w:r>
          </w:p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double *p3;</w:t>
            </w:r>
          </w:p>
        </w:tc>
      </w:tr>
    </w:tbl>
    <w:p w:rsidR="00000000" w:rsidDel="00000000" w:rsidP="00000000" w:rsidRDefault="00000000" w:rsidRPr="00000000" w14:paraId="00000097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É correto afirmar que:</w:t>
      </w:r>
    </w:p>
    <w:p w:rsidR="00000000" w:rsidDel="00000000" w:rsidP="00000000" w:rsidRDefault="00000000" w:rsidRPr="00000000" w14:paraId="00000099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Todos ocupam necessariamente tamanhos diferentes na memória</w:t>
        <w:br w:type="textWrapping"/>
        <w:t xml:space="preserve"> B) Todos são ponteiros, mas apontam para tipos diferentes</w:t>
        <w:br w:type="textWrapping"/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Apenas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é um ponteiro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D) Apenas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p3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pode ser dereferenciado</w:t>
      </w:r>
    </w:p>
    <w:p w:rsidR="00000000" w:rsidDel="00000000" w:rsidP="00000000" w:rsidRDefault="00000000" w:rsidRPr="00000000" w14:paraId="0000009A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8ij82vsgrpe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28 - Certo</w:t>
      </w:r>
    </w:p>
    <w:p w:rsidR="00000000" w:rsidDel="00000000" w:rsidP="00000000" w:rsidRDefault="00000000" w:rsidRPr="00000000" w14:paraId="0000009C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Sobre o operador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na declaração de ponteiros, é correto afirmar:</w:t>
      </w:r>
    </w:p>
    <w:p w:rsidR="00000000" w:rsidDel="00000000" w:rsidP="00000000" w:rsidRDefault="00000000" w:rsidRPr="00000000" w14:paraId="0000009D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Ele sempre significa dereferência</w:t>
        <w:br w:type="textWrapping"/>
        <w:t xml:space="preserve"> B) Ele faz multiplicação</w:t>
        <w:br w:type="textWrapping"/>
        <w:t xml:space="preserve"> C) Ele acessa o valor armazenado</w:t>
        <w:br w:type="textWrapping"/>
        <w:t xml:space="preserve"> D)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Ele indica que a variável é um ponteiro</w:t>
      </w:r>
    </w:p>
    <w:p w:rsidR="00000000" w:rsidDel="00000000" w:rsidP="00000000" w:rsidRDefault="00000000" w:rsidRPr="00000000" w14:paraId="0000009E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y87ai8c0gos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29 - Certo</w:t>
      </w:r>
    </w:p>
    <w:p w:rsidR="00000000" w:rsidDel="00000000" w:rsidP="00000000" w:rsidRDefault="00000000" w:rsidRPr="00000000" w14:paraId="000000A0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Considere:</w:t>
      </w:r>
    </w:p>
    <w:tbl>
      <w:tblPr>
        <w:tblStyle w:val="Table10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*p1, p2;</w:t>
            </w:r>
          </w:p>
        </w:tc>
      </w:tr>
    </w:tbl>
    <w:p w:rsidR="00000000" w:rsidDel="00000000" w:rsidP="00000000" w:rsidRDefault="00000000" w:rsidRPr="00000000" w14:paraId="000000A2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alternativa está correta?</w:t>
      </w:r>
    </w:p>
    <w:p w:rsidR="00000000" w:rsidDel="00000000" w:rsidP="00000000" w:rsidRDefault="00000000" w:rsidRPr="00000000" w14:paraId="000000A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p2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são ponteiros</w:t>
        <w:br w:type="textWrapping"/>
        <w:t xml:space="preserve"> B) Apenas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p2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ponteiro</w:t>
        <w:br w:type="textWrapping"/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Apenas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é ponteiro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D) Nenhuma das variáveis é ponteiro</w:t>
      </w:r>
    </w:p>
    <w:p w:rsidR="00000000" w:rsidDel="00000000" w:rsidP="00000000" w:rsidRDefault="00000000" w:rsidRPr="00000000" w14:paraId="000000A5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rmsrnb73q7px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30 - Errado, resposta certa C</w:t>
      </w:r>
    </w:p>
    <w:p w:rsidR="00000000" w:rsidDel="00000000" w:rsidP="00000000" w:rsidRDefault="00000000" w:rsidRPr="00000000" w14:paraId="000000A7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 código:</w:t>
      </w:r>
    </w:p>
    <w:tbl>
      <w:tblPr>
        <w:tblStyle w:val="Table1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firstvalue, secondvalue;</w:t>
            </w:r>
          </w:p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*mypointer;</w:t>
            </w:r>
          </w:p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mypointer = &amp;firstvalue;</w:t>
            </w:r>
          </w:p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*mypointer = 10;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Após a execução,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firstvalue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será:</w:t>
      </w:r>
    </w:p>
    <w:p w:rsidR="00000000" w:rsidDel="00000000" w:rsidP="00000000" w:rsidRDefault="00000000" w:rsidRPr="00000000" w14:paraId="000000AF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Indefinido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B) 0</w:t>
        <w:br w:type="textWrapping"/>
        <w:t xml:space="preserve"> C) 10</w:t>
        <w:br w:type="textWrapping"/>
        <w:t xml:space="preserve"> D) Endereço de memória</w:t>
      </w:r>
    </w:p>
    <w:p w:rsidR="00000000" w:rsidDel="00000000" w:rsidP="00000000" w:rsidRDefault="00000000" w:rsidRPr="00000000" w14:paraId="000000B0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duq6qjt3f5nh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31 - Errado, resposta certa A</w:t>
      </w:r>
    </w:p>
    <w:p w:rsidR="00000000" w:rsidDel="00000000" w:rsidP="00000000" w:rsidRDefault="00000000" w:rsidRPr="00000000" w14:paraId="000000B2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Ainda no mesmo código, após:</w:t>
      </w:r>
    </w:p>
    <w:tbl>
      <w:tblPr>
        <w:tblStyle w:val="Table1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mypointer = &amp;secondvalue;</w:t>
            </w:r>
          </w:p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*mypointer = 20;</w:t>
            </w:r>
          </w:p>
        </w:tc>
      </w:tr>
    </w:tbl>
    <w:p w:rsidR="00000000" w:rsidDel="00000000" w:rsidP="00000000" w:rsidRDefault="00000000" w:rsidRPr="00000000" w14:paraId="000000B5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secondvalue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será:</w:t>
      </w:r>
    </w:p>
    <w:p w:rsidR="00000000" w:rsidDel="00000000" w:rsidP="00000000" w:rsidRDefault="00000000" w:rsidRPr="00000000" w14:paraId="000000B7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20</w:t>
        <w:br w:type="textWrapping"/>
        <w:t xml:space="preserve"> B) 10</w:t>
        <w:br w:type="textWrapping"/>
        <w:t xml:space="preserve"> C) Endereço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mypointer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Indefinido</w:t>
      </w:r>
    </w:p>
    <w:p w:rsidR="00000000" w:rsidDel="00000000" w:rsidP="00000000" w:rsidRDefault="00000000" w:rsidRPr="00000000" w14:paraId="000000B8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ar9ss7kehhdp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32 - Errado, resposta certa B</w:t>
      </w:r>
    </w:p>
    <w:p w:rsidR="00000000" w:rsidDel="00000000" w:rsidP="00000000" w:rsidRDefault="00000000" w:rsidRPr="00000000" w14:paraId="000000BA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 o código:</w:t>
      </w:r>
    </w:p>
    <w:tbl>
      <w:tblPr>
        <w:tblStyle w:val="Table1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firstvalue = 5, secondvalue = 15;</w:t>
            </w:r>
          </w:p>
          <w:p w:rsidR="00000000" w:rsidDel="00000000" w:rsidP="00000000" w:rsidRDefault="00000000" w:rsidRPr="00000000" w14:paraId="000000BC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int *p1, *p2;</w:t>
            </w:r>
          </w:p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p1 = &amp;firstvalue;</w:t>
            </w:r>
          </w:p>
          <w:p w:rsidR="00000000" w:rsidDel="00000000" w:rsidP="00000000" w:rsidRDefault="00000000" w:rsidRPr="00000000" w14:paraId="000000BF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p2 = &amp;secondvalue;</w:t>
            </w:r>
          </w:p>
          <w:p w:rsidR="00000000" w:rsidDel="00000000" w:rsidP="00000000" w:rsidRDefault="00000000" w:rsidRPr="00000000" w14:paraId="000000C0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*p1 = 10;</w:t>
            </w:r>
          </w:p>
          <w:p w:rsidR="00000000" w:rsidDel="00000000" w:rsidP="00000000" w:rsidRDefault="00000000" w:rsidRPr="00000000" w14:paraId="000000C1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*p2 = *p1;</w:t>
            </w:r>
          </w:p>
        </w:tc>
      </w:tr>
    </w:tbl>
    <w:p w:rsidR="00000000" w:rsidDel="00000000" w:rsidP="00000000" w:rsidRDefault="00000000" w:rsidRPr="00000000" w14:paraId="000000C2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será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secondvalue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ao final?</w:t>
      </w:r>
    </w:p>
    <w:p w:rsidR="00000000" w:rsidDel="00000000" w:rsidP="00000000" w:rsidRDefault="00000000" w:rsidRPr="00000000" w14:paraId="000000C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5</w:t>
        <w:br w:type="textWrapping"/>
        <w:t xml:space="preserve"> B) 10</w:t>
        <w:br w:type="textWrapping"/>
        <w:t xml:space="preserve"> C)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15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20</w:t>
      </w:r>
    </w:p>
    <w:p w:rsidR="00000000" w:rsidDel="00000000" w:rsidP="00000000" w:rsidRDefault="00000000" w:rsidRPr="00000000" w14:paraId="000000C5">
      <w:pPr>
        <w:spacing w:after="200" w:before="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3s3bmpysup7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33 - Errado, resposta certa C</w:t>
      </w:r>
    </w:p>
    <w:p w:rsidR="00000000" w:rsidDel="00000000" w:rsidP="00000000" w:rsidRDefault="00000000" w:rsidRPr="00000000" w14:paraId="000000C7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Considere a continuação:</w:t>
      </w:r>
    </w:p>
    <w:tbl>
      <w:tblPr>
        <w:tblStyle w:val="Table14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p1 = p2;</w:t>
            </w:r>
          </w:p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*p1 = 20;</w:t>
            </w:r>
          </w:p>
        </w:tc>
      </w:tr>
    </w:tbl>
    <w:p w:rsidR="00000000" w:rsidDel="00000000" w:rsidP="00000000" w:rsidRDefault="00000000" w:rsidRPr="00000000" w14:paraId="000000CA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será o valor final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secondvalue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C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10</w:t>
        <w:br w:type="textWrapping"/>
        <w:t xml:space="preserve"> B)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C) 20</w:t>
        <w:br w:type="textWrapping"/>
        <w:t xml:space="preserve"> D) Indefinido</w:t>
      </w:r>
    </w:p>
    <w:p w:rsidR="00000000" w:rsidDel="00000000" w:rsidP="00000000" w:rsidRDefault="00000000" w:rsidRPr="00000000" w14:paraId="000000CD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y01ac062bo8z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34 - Errado, resposta certa D</w:t>
      </w:r>
    </w:p>
    <w:p w:rsidR="00000000" w:rsidDel="00000000" w:rsidP="00000000" w:rsidRDefault="00000000" w:rsidRPr="00000000" w14:paraId="000000CF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Após todas as operações do exemplo completo, qual será o valor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firstvalue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0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 B) 20</w:t>
        <w:br w:type="textWrapping"/>
        <w:t xml:space="preserve"> C) 15</w:t>
        <w:br w:type="textWrapping"/>
        <w:t xml:space="preserve"> D) 10</w:t>
      </w:r>
    </w:p>
    <w:p w:rsidR="00000000" w:rsidDel="00000000" w:rsidP="00000000" w:rsidRDefault="00000000" w:rsidRPr="00000000" w14:paraId="000000D1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8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4cgqcfdybx2k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Questão 35 - Certo</w:t>
      </w:r>
    </w:p>
    <w:p w:rsidR="00000000" w:rsidDel="00000000" w:rsidP="00000000" w:rsidRDefault="00000000" w:rsidRPr="00000000" w14:paraId="000000D3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Qual alternativa melhor descreve a diferença entre usar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*p1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A) Não há diferença</w:t>
        <w:br w:type="textWrapping"/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o valor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*p1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o tipo</w:t>
        <w:br w:type="textWrapping"/>
        <w:t xml:space="preserve"> 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é o endereço,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*p1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é o valor apontado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o ponteiro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*p1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é outro ponteiro</w:t>
      </w:r>
    </w:p>
    <w:p w:rsidR="00000000" w:rsidDel="00000000" w:rsidP="00000000" w:rsidRDefault="00000000" w:rsidRPr="00000000" w14:paraId="000000D5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before="0" w:line="276" w:lineRule="auto"/>
        <w:ind w:left="0" w:firstLine="0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Questão 36</w:t>
      </w:r>
    </w:p>
    <w:p w:rsidR="00000000" w:rsidDel="00000000" w:rsidP="00000000" w:rsidRDefault="00000000" w:rsidRPr="00000000" w14:paraId="000000D7">
      <w:pPr>
        <w:spacing w:after="24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Implemente um programa em linguagem C para gerenciar os dados de um funcionário.</w:t>
      </w:r>
    </w:p>
    <w:p w:rsidR="00000000" w:rsidDel="00000000" w:rsidP="00000000" w:rsidRDefault="00000000" w:rsidRPr="00000000" w14:paraId="000000D8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programa deve: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Declarar uma struct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Funcionario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contendo:</w:t>
      </w:r>
    </w:p>
    <w:p w:rsidR="00000000" w:rsidDel="00000000" w:rsidP="00000000" w:rsidRDefault="00000000" w:rsidRPr="00000000" w14:paraId="000000DA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(string)</w:t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salario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(float)</w:t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idade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(int)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Criar uma função chamada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atualizarDados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que receba como parâmetros: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Um ponteiro para um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Funcionario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Um valor de aumento salarial (float)</w:t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Um novo valor de idade (int)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função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atualizarDados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deve:</w:t>
      </w:r>
    </w:p>
    <w:p w:rsidR="00000000" w:rsidDel="00000000" w:rsidP="00000000" w:rsidRDefault="00000000" w:rsidRPr="00000000" w14:paraId="000000E2">
      <w:pPr>
        <w:numPr>
          <w:ilvl w:val="1"/>
          <w:numId w:val="3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Atualizar o salário do funcionário somando o aumento recebido</w:t>
      </w:r>
    </w:p>
    <w:p w:rsidR="00000000" w:rsidDel="00000000" w:rsidP="00000000" w:rsidRDefault="00000000" w:rsidRPr="00000000" w14:paraId="000000E3">
      <w:pPr>
        <w:numPr>
          <w:ilvl w:val="1"/>
          <w:numId w:val="3"/>
        </w:numPr>
        <w:spacing w:after="24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Atualizar a idade do funcionário</w:t>
      </w:r>
    </w:p>
    <w:p w:rsidR="00000000" w:rsidDel="00000000" w:rsidP="00000000" w:rsidRDefault="00000000" w:rsidRPr="00000000" w14:paraId="000000E4">
      <w:pPr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⚠️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Importante: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 atualização dos dados deve ser feita diretamente na struct original, utilizando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passagem de parâmetro por referência (ponteiros)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Ler os dados de um funcionário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Ler o valor de aumento salarial e a nova idade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Chamar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atualizarDados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spacing w:after="240" w:before="0" w:line="276" w:lineRule="auto"/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Exibir os dados atualizados do funcionário</w:t>
      </w:r>
    </w:p>
    <w:p w:rsidR="00000000" w:rsidDel="00000000" w:rsidP="00000000" w:rsidRDefault="00000000" w:rsidRPr="00000000" w14:paraId="000000EA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00" w:before="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0" w:before="280" w:line="276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3t0p3by80tqw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Referências complementares</w:t>
      </w:r>
    </w:p>
    <w:p w:rsidR="00000000" w:rsidDel="00000000" w:rsidP="00000000" w:rsidRDefault="00000000" w:rsidRPr="00000000" w14:paraId="000000EE">
      <w:pPr>
        <w:pStyle w:val="Heading3"/>
        <w:spacing w:after="0" w:before="280" w:line="276" w:lineRule="auto"/>
        <w:jc w:val="both"/>
        <w:rPr>
          <w:rFonts w:ascii="Arial" w:cs="Arial" w:eastAsia="Arial" w:hAnsi="Arial"/>
          <w:color w:val="000000"/>
        </w:rPr>
      </w:pPr>
      <w:bookmarkStart w:colFirst="0" w:colLast="0" w:name="_z6l32t4qk3up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CPLUSPLUS.COM. Pointers. Cplusplus.com. Disponível em: https://cplusplus.com/doc/tutorial/pointers/. Acesso em: 7 abr. 2026.</w:t>
      </w:r>
    </w:p>
    <w:p w:rsidR="00000000" w:rsidDel="00000000" w:rsidP="00000000" w:rsidRDefault="00000000" w:rsidRPr="00000000" w14:paraId="000000EF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TUTORIALSPOINT. C Pointers. TutorialsPoint. Disponível em: https://www.tutorialspoint.com/cprogramming/c_pointers.htm. Acesso em: 6 abr. 2026.</w:t>
      </w:r>
    </w:p>
    <w:p w:rsidR="00000000" w:rsidDel="00000000" w:rsidP="00000000" w:rsidRDefault="00000000" w:rsidRPr="00000000" w14:paraId="000000F0">
      <w:pPr>
        <w:pStyle w:val="Heading3"/>
        <w:spacing w:after="80" w:before="28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qhfij1wjmlii" w:id="42"/>
      <w:bookmarkEnd w:id="4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PROGRAMIZ. C Pointers. Programiz. Disponível em: https://www.programiz.com/c-programming/c-pointers. Acesso em: 8 abr. 2026.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566.9291338582677" w:top="566.9291338582677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spacing w:before="0" w:line="276" w:lineRule="auto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2">
    <w:pPr>
      <w:spacing w:before="0" w:line="276" w:lineRule="auto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tbl>
    <w:tblPr>
      <w:tblStyle w:val="Table15"/>
      <w:tblW w:w="960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2205"/>
      <w:gridCol w:w="7395"/>
      <w:tblGridChange w:id="0">
        <w:tblGrid>
          <w:gridCol w:w="2205"/>
          <w:gridCol w:w="73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3">
          <w:pPr>
            <w:widowControl w:val="0"/>
            <w:spacing w:before="0" w:line="24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</w:rPr>
            <w:drawing>
              <wp:inline distB="114300" distT="114300" distL="114300" distR="114300">
                <wp:extent cx="1316679" cy="42386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6679" cy="42386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4">
          <w:pPr>
            <w:widowControl w:val="0"/>
            <w:spacing w:before="0" w:line="240" w:lineRule="auto"/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6"/>
              <w:szCs w:val="26"/>
              <w:rtl w:val="0"/>
            </w:rPr>
            <w:t xml:space="preserve">UNIVERSIDADE TECNOLÓGICA FEDERAL DO PARANÁ</w:t>
          </w:r>
        </w:p>
        <w:p w:rsidR="00000000" w:rsidDel="00000000" w:rsidP="00000000" w:rsidRDefault="00000000" w:rsidRPr="00000000" w14:paraId="000000F5">
          <w:pPr>
            <w:widowControl w:val="0"/>
            <w:spacing w:before="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Curso: Tecnologia em Análise e Desenvolvimento de Sistemas</w:t>
          </w:r>
        </w:p>
        <w:p w:rsidR="00000000" w:rsidDel="00000000" w:rsidP="00000000" w:rsidRDefault="00000000" w:rsidRPr="00000000" w14:paraId="000000F6">
          <w:pPr>
            <w:widowControl w:val="0"/>
            <w:spacing w:before="0" w:line="240" w:lineRule="auto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  <w:rtl w:val="0"/>
            </w:rPr>
            <w:t xml:space="preserve">Disciplina: Estrutura de Dados 2026-01</w:t>
          </w:r>
        </w:p>
        <w:p w:rsidR="00000000" w:rsidDel="00000000" w:rsidP="00000000" w:rsidRDefault="00000000" w:rsidRPr="00000000" w14:paraId="000000F7">
          <w:pPr>
            <w:widowControl w:val="0"/>
            <w:spacing w:before="0" w:line="240" w:lineRule="auto"/>
            <w:rPr>
              <w:rFonts w:ascii="Arial" w:cs="Arial" w:eastAsia="Arial" w:hAnsi="Arial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Professor: Clayton Kossoski | </w:t>
          </w:r>
          <w:hyperlink r:id="rId2">
            <w:r w:rsidDel="00000000" w:rsidR="00000000" w:rsidRPr="00000000">
              <w:rPr>
                <w:rFonts w:ascii="Arial" w:cs="Arial" w:eastAsia="Arial" w:hAnsi="Arial"/>
                <w:color w:val="1155cc"/>
                <w:sz w:val="24"/>
                <w:szCs w:val="24"/>
                <w:u w:val="single"/>
                <w:rtl w:val="0"/>
              </w:rPr>
              <w:t xml:space="preserve">claytonkossoski@utfpr.edu.br</w:t>
            </w:r>
          </w:hyperlink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pt_B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bCs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laytonkossoski@utfpr.edu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