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DDC3" w14:textId="58148390" w:rsidR="00540396" w:rsidRDefault="00007CB4">
      <w:r>
        <w:tab/>
        <w:t>From the data</w:t>
      </w:r>
      <w:r w:rsidR="00230CDA">
        <w:t xml:space="preserve"> in the Parent </w:t>
      </w:r>
      <w:r w:rsidR="0067791B">
        <w:t xml:space="preserve">Outcomes </w:t>
      </w:r>
      <w:r w:rsidR="00230CDA">
        <w:t>graph,</w:t>
      </w:r>
      <w:r>
        <w:t xml:space="preserve"> we can see that the category that often </w:t>
      </w:r>
      <w:r w:rsidR="001834A1">
        <w:t>starts a</w:t>
      </w:r>
      <w:r>
        <w:t xml:space="preserve"> crowdfunding is theater</w:t>
      </w:r>
      <w:r w:rsidR="001834A1">
        <w:t>. It stands</w:t>
      </w:r>
      <w:r>
        <w:t xml:space="preserve"> </w:t>
      </w:r>
      <w:r w:rsidR="001834A1">
        <w:t xml:space="preserve">at a total 344 counts which is nearly double of the next highest </w:t>
      </w:r>
      <w:r w:rsidR="006E7E47">
        <w:t xml:space="preserve">being </w:t>
      </w:r>
      <w:r w:rsidR="001834A1">
        <w:t>film &amp; video at</w:t>
      </w:r>
      <w:r w:rsidR="00230CDA">
        <w:t xml:space="preserve"> a total of</w:t>
      </w:r>
      <w:r w:rsidR="001834A1">
        <w:t xml:space="preserve"> 178 counts. </w:t>
      </w:r>
      <w:r w:rsidR="006E7E47">
        <w:t>Then there is</w:t>
      </w:r>
      <w:r w:rsidR="001834A1">
        <w:t xml:space="preserve"> journalism rarely start</w:t>
      </w:r>
      <w:r w:rsidR="006E7E47">
        <w:t>ing</w:t>
      </w:r>
      <w:r w:rsidR="001834A1">
        <w:t xml:space="preserve"> one </w:t>
      </w:r>
      <w:r w:rsidR="006E7E47">
        <w:t xml:space="preserve">which </w:t>
      </w:r>
      <w:r w:rsidR="001834A1">
        <w:t>leav</w:t>
      </w:r>
      <w:r w:rsidR="006E7E47">
        <w:t>es</w:t>
      </w:r>
      <w:r w:rsidR="001834A1">
        <w:t xml:space="preserve"> them having a total of 4</w:t>
      </w:r>
      <w:r w:rsidR="00230CDA">
        <w:t xml:space="preserve"> counts</w:t>
      </w:r>
      <w:r w:rsidR="001834A1">
        <w:t>.</w:t>
      </w:r>
      <w:r w:rsidR="00230CDA">
        <w:t xml:space="preserve"> Now by the Sub-</w:t>
      </w:r>
      <w:r w:rsidR="0067791B">
        <w:t>C</w:t>
      </w:r>
      <w:r w:rsidR="00230CDA">
        <w:t xml:space="preserve">ategory </w:t>
      </w:r>
      <w:r w:rsidR="0067791B">
        <w:t xml:space="preserve">Outcomes </w:t>
      </w:r>
      <w:r w:rsidR="00230CDA">
        <w:t xml:space="preserve">graph, we can see that plays which is a sub-category of theater is the highest. However, this is because plays </w:t>
      </w:r>
      <w:r w:rsidR="006E7E47">
        <w:t>are</w:t>
      </w:r>
      <w:r w:rsidR="00230CDA">
        <w:t xml:space="preserve"> the only sub-category of theater compared to several other parent categories that contain multiple.</w:t>
      </w:r>
      <w:r w:rsidR="006E7E47">
        <w:t xml:space="preserve"> Finally, the </w:t>
      </w:r>
      <w:r w:rsidR="0067791B">
        <w:t>Outcomes Per Month graph</w:t>
      </w:r>
      <w:r w:rsidR="006E7E47">
        <w:t xml:space="preserve"> </w:t>
      </w:r>
      <w:r w:rsidR="0067791B">
        <w:t>appears to be constant</w:t>
      </w:r>
      <w:r w:rsidR="006E7E47">
        <w:t xml:space="preserve"> </w:t>
      </w:r>
      <w:r w:rsidR="0067791B">
        <w:t>with small</w:t>
      </w:r>
      <w:r w:rsidR="006E7E47">
        <w:t xml:space="preserve"> change </w:t>
      </w:r>
      <w:r w:rsidR="0067791B">
        <w:t>for</w:t>
      </w:r>
      <w:r w:rsidR="006E7E47">
        <w:t xml:space="preserve"> each line plot</w:t>
      </w:r>
      <w:r w:rsidR="0067791B">
        <w:t xml:space="preserve"> per month</w:t>
      </w:r>
      <w:r w:rsidR="006E7E47">
        <w:t xml:space="preserve">. I believe that gives enough evidence to say that the months have </w:t>
      </w:r>
      <w:r w:rsidR="0067791B">
        <w:t>no</w:t>
      </w:r>
      <w:r w:rsidR="006E7E47">
        <w:t xml:space="preserve"> affect on the outcomes since they stay nearly horizontal</w:t>
      </w:r>
      <w:r w:rsidR="0067791B">
        <w:t xml:space="preserve"> from little change</w:t>
      </w:r>
      <w:r w:rsidR="006E7E47">
        <w:t>.</w:t>
      </w:r>
    </w:p>
    <w:p w14:paraId="26080F45" w14:textId="1DA9F250" w:rsidR="0067791B" w:rsidRDefault="0067791B">
      <w:r>
        <w:tab/>
        <w:t xml:space="preserve">I would say one of the limitations is that there are different types of currency. This forces us to have to convert the numbers if we wanted </w:t>
      </w:r>
      <w:r w:rsidR="00696B7B">
        <w:t>to for example make a graph seeing the average goal per category. If we were to try to do that as is, it would create inconsistency.</w:t>
      </w:r>
    </w:p>
    <w:p w14:paraId="02D337C8" w14:textId="0644D220" w:rsidR="00696B7B" w:rsidRDefault="00337205">
      <w:r>
        <w:tab/>
      </w:r>
      <w:r w:rsidR="0081783E">
        <w:t xml:space="preserve">I think one that can be made could be like Parent Outcomes and Sub-Category Outcomes graph but instead replace the outcomes with backer_count using </w:t>
      </w:r>
      <w:r w:rsidR="00561498">
        <w:t>outcome for filters</w:t>
      </w:r>
      <w:r w:rsidR="0081783E">
        <w:t xml:space="preserve">. It would allow us to see the type of categories people often supported which could vary differently from the original graphs. If </w:t>
      </w:r>
      <w:r w:rsidR="00561498">
        <w:t>so,</w:t>
      </w:r>
      <w:r w:rsidR="0081783E">
        <w:t xml:space="preserve"> then we could possibly go further and compare it to the average donations by the categories.</w:t>
      </w:r>
      <w:r w:rsidR="00561498">
        <w:t xml:space="preserve"> Of course, that is saying if they were already converted unless we filtered to only currency type USD.</w:t>
      </w:r>
    </w:p>
    <w:sectPr w:rsidR="0069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B4"/>
    <w:rsid w:val="00007CB4"/>
    <w:rsid w:val="001834A1"/>
    <w:rsid w:val="00230CDA"/>
    <w:rsid w:val="00337205"/>
    <w:rsid w:val="00540396"/>
    <w:rsid w:val="00561498"/>
    <w:rsid w:val="0067791B"/>
    <w:rsid w:val="00696B7B"/>
    <w:rsid w:val="006E7E47"/>
    <w:rsid w:val="0081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8209"/>
  <w15:chartTrackingRefBased/>
  <w15:docId w15:val="{8A9AA1B9-CEAB-491E-A18D-94D62D24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Almaraz</dc:creator>
  <cp:keywords/>
  <dc:description/>
  <cp:lastModifiedBy>Andres Almaraz</cp:lastModifiedBy>
  <cp:revision>1</cp:revision>
  <dcterms:created xsi:type="dcterms:W3CDTF">2022-06-10T02:45:00Z</dcterms:created>
  <dcterms:modified xsi:type="dcterms:W3CDTF">2022-06-10T03:31:00Z</dcterms:modified>
</cp:coreProperties>
</file>