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 there !</w:t>
      </w:r>
    </w:p>
    <w:p w:rsidR="00000000" w:rsidDel="00000000" w:rsidP="00000000" w:rsidRDefault="00000000" w:rsidRPr="00000000">
      <w:pPr>
        <w:contextualSpacing w:val="0"/>
        <w:rPr>
          <w:b w:val="1"/>
          <w:color w:val="cc4125"/>
        </w:rPr>
      </w:pPr>
      <w:r w:rsidDel="00000000" w:rsidR="00000000" w:rsidRPr="00000000">
        <w:rPr>
          <w:rtl w:val="0"/>
        </w:rPr>
        <w:br w:type="textWrapping"/>
        <w:t xml:space="preserve">I’m Duc from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vuducblog.com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Thank you so much to watch my video and visit my website</w:t>
        <w:br w:type="textWrapping"/>
        <w:t xml:space="preserve">I’m so happy to share my texture with you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It’s totally FREE but please keep it going as it will is by don’t share this google drive link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just share my Youtube video or my website . You help me a lot so that i can keep my website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can donate me , i really appreciate your help and i’m going to share more cool stuff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Just comment or contact me if you need something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donate me on my Patreon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https://www.patreon.com/vuduc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 my Paypal : vungocduchd51190@gmail.com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Thanks again and see you in next video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_DucVu FX_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vuducblog.com/" TargetMode="External"/><Relationship Id="rId7" Type="http://schemas.openxmlformats.org/officeDocument/2006/relationships/hyperlink" Target="https://www.patreon.com/vud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