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5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Que amor é esse?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 xml:space="preserve">Tom: </w:t>
      </w:r>
      <w:r>
        <w:rPr>
          <w:rFonts w:hint="default"/>
          <w:b/>
          <w:color w:val="auto"/>
          <w:sz w:val="22"/>
          <w:szCs w:val="22"/>
          <w:lang w:val="pt-BR"/>
        </w:rPr>
        <w:t>G</w:t>
      </w:r>
    </w:p>
    <w:p>
      <w:pPr>
        <w:pStyle w:val="7"/>
        <w:widowControl/>
        <w:spacing w:line="15" w:lineRule="atLeast"/>
        <w:ind w:left="0" w:firstLine="0"/>
        <w:rPr>
          <w:rFonts w:ascii="Arial;Helvetica;sans-serif" w:hAnsi="Arial;Helvetica;sans-serif"/>
          <w:b/>
          <w:i w:val="0"/>
          <w:caps w:val="0"/>
          <w:smallCaps w:val="0"/>
          <w:strike w:val="0"/>
          <w:dstrike w:val="0"/>
          <w:color w:val="000000" w:themeColor="text1"/>
          <w:spacing w:val="0"/>
          <w:sz w:val="21"/>
          <w:highlight w:val="white"/>
          <w:u w:val="none"/>
          <w14:textFill>
            <w14:solidFill>
              <w14:schemeClr w14:val="tx1"/>
            </w14:solidFill>
          </w14:textFill>
        </w:rPr>
      </w:pPr>
      <w:bookmarkStart w:id="0" w:name="cifra_capo"/>
      <w:bookmarkEnd w:id="0"/>
      <w:bookmarkStart w:id="1" w:name="cifra_afi"/>
      <w:bookmarkEnd w:id="1"/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Intro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pict>
          <v:line id="_x0000_s1052" o:spid="_x0000_s1052" o:spt="20" style="position:absolute;left:0pt;flip:x y;margin-left:-11.85pt;margin-top:2.85pt;height:517.1pt;width:0.4pt;z-index:25166028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pict>
          <v:line id="_x0000_s1053" o:spid="_x0000_s1053" o:spt="20" style="position:absolute;left:0pt;margin-left:-12.3pt;margin-top:3.65pt;height:0.05pt;width:5.85pt;z-index:251661312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Tu me dás a paz que excede todo entendimento humano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 quando planejo me mostras que é bem melhor o Teu plano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Com misericórdia me cobres derramando graça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 ao meu respeito eu sei que só tens pensamentos de paz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Por Teu sacrifício hoje eu posso andar sem olhar para trás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Eu não compreendo tamanha bondade que está sobre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line id="_x0000_s1063" o:spid="_x0000_s1063" o:spt="20" style="position:absolute;left:0pt;margin-left:286.05pt;margin-top:7.25pt;height:494.4pt;width:0.7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bookmarkStart w:id="2" w:name="_GoBack"/>
      <w:bookmarkEnd w:id="2"/>
      <w:r>
        <w:rPr>
          <w:sz w:val="22"/>
        </w:rPr>
        <w:pict>
          <v:shape id="_x0000_s1061" o:spid="_x0000_s1061" o:spt="202" type="#_x0000_t202" style="position:absolute;left:0pt;margin-left:291.1pt;margin-top:8pt;height:494.65pt;width:259.1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Em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  <w:t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  <w:t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  <w:t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  <w:t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ninguém pode ocupar meu lugar em Ti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C9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  <w:t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  <w:t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  <w:t/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ab/>
                    <w:t xml:space="preserve">    Am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 nada vai ocupar Teu lugar em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  <w:lang w:val="pt-BR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 xml:space="preserve">  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  <w:t>Eu desconheço um outro amor assim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2"/>
                      <w:szCs w:val="22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Que amor é esse?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Graça incalculável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tem interesse, não quer nada em troca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Tua vontade é boa, perfeita e agradável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Am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Para mim, 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Am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Quero conhecer-Te, ouvir Teus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C9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segredos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Não importa o preço, eu me lanço inteiro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  <w:t/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ab/>
                    <w:t xml:space="preserve">   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Sei que nos Teus braços existe um espaço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Para mim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15" w:lineRule="atLeast"/>
                    <w:ind w:left="0" w:firstLine="0"/>
                    <w:rPr>
                      <w:sz w:val="18"/>
                      <w:szCs w:val="18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Para mim</w:t>
                  </w:r>
                </w:p>
              </w:txbxContent>
            </v:textbox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pict>
          <v:rect id="_x0000_s1051" o:spid="_x0000_s1051" o:spt="1" style="position:absolute;left:0pt;margin-left:-5.85pt;margin-top:8.8pt;height:282.25pt;width:286.4pt;z-index:25166028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Que amor é esse?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Graça incalculável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Não tem interesse, não quer nada em troca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sz w:val="22"/>
        </w:rPr>
        <w:pict>
          <v:rect id="_x0000_s1064" o:spid="_x0000_s1064" o:spt="1" style="position:absolute;left:0pt;margin-left:292.55pt;margin-top:3.85pt;height:345.25pt;width:245.25pt;z-index:251663360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Tua vontade é boa, perfeita e agradável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Para mim, 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Quero conhecer-Te, ouvir Teus segredos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Não importa o preço, eu me lanço inteiro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Sei que nos Teus braços existe um espaço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Para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  <w:pict>
          <v:line id="_x0000_s1054" o:spid="_x0000_s1054" o:spt="20" style="position:absolute;left:0pt;margin-left:-12.85pt;margin-top:8.2pt;height:0.05pt;width:8.45pt;z-index:25166233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Instrumental: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 ninguém pode ocupar meu lugar em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C9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 nada vai ocupar Teu lugar em mim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  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G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Eu desconheço um outro amor assim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2"/>
          <w:szCs w:val="22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FF7700"/>
          <w:spacing w:val="0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;Helvetica;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23A910BA"/>
    <w:rsid w:val="2B8E3764"/>
    <w:rsid w:val="372F2DF7"/>
    <w:rsid w:val="395A7356"/>
    <w:rsid w:val="3DA23FCC"/>
    <w:rsid w:val="40CA2AC9"/>
    <w:rsid w:val="426E1654"/>
    <w:rsid w:val="45651FA5"/>
    <w:rsid w:val="45EE058A"/>
    <w:rsid w:val="52934A08"/>
    <w:rsid w:val="5EE90B31"/>
    <w:rsid w:val="5FD17523"/>
    <w:rsid w:val="631F5B7C"/>
    <w:rsid w:val="648C5092"/>
    <w:rsid w:val="6E6E5235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52"/>
    <customShpInfo spid="_x0000_s1053"/>
    <customShpInfo spid="_x0000_s1063"/>
    <customShpInfo spid="_x0000_s1061"/>
    <customShpInfo spid="_x0000_s1051"/>
    <customShpInfo spid="_x0000_s1064"/>
    <customShpInfo spid="_x0000_s1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18</TotalTime>
  <ScaleCrop>false</ScaleCrop>
  <LinksUpToDate>false</LinksUpToDate>
  <CharactersWithSpaces>767</CharactersWithSpaces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2021-02-22T22:27:22Z</cp:lastPrinted>
  <dcterms:modified xsi:type="dcterms:W3CDTF">2021-02-23T11:36:09Z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1046-11.2.0.9984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