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16 w16cex wp14 w16sdtdh w16sdtfl">
  <w:body>
    <w:p w:rsidR="56E409E0" w:rsidP="56C44BE7" w:rsidRDefault="56E409E0" w14:paraId="113379C6" w14:textId="0542ABA0">
      <w:pPr>
        <w:pStyle w:val="Ttulo"/>
        <w:jc w:val="left"/>
        <w:rPr>
          <w:lang w:bidi="es-ES"/>
        </w:rPr>
      </w:pPr>
    </w:p>
    <w:p w:rsidR="3ECD256C" w:rsidP="799EE916" w:rsidRDefault="3ECD256C" w14:paraId="27B52300" w14:textId="4AFC3CE2">
      <w:pPr>
        <w:bidi w:val="0"/>
        <w:spacing w:before="0" w:beforeAutospacing="off" w:after="0" w:afterAutospacing="off" w:line="480" w:lineRule="auto"/>
        <w:ind w:left="0" w:right="0" w:firstLine="0"/>
        <w:jc w:val="center"/>
      </w:pPr>
      <w:r w:rsidRPr="799EE916" w:rsidR="3ECD256C">
        <w:rPr>
          <w:rFonts w:ascii="Times New Roman" w:hAnsi="Times New Roman" w:eastAsia="Times New Roman" w:cs="Times New Roman"/>
          <w:noProof w:val="0"/>
          <w:sz w:val="24"/>
          <w:szCs w:val="24"/>
          <w:lang w:val="es-ES"/>
        </w:rPr>
        <w:t>Alistamiento Fase Desarrollo</w:t>
      </w:r>
    </w:p>
    <w:p w:rsidR="56E409E0" w:rsidP="56E409E0" w:rsidRDefault="56E409E0" w14:paraId="270BB47F" w14:textId="6DE77223">
      <w:pPr>
        <w:pStyle w:val="Normal"/>
        <w:ind w:firstLine="0"/>
      </w:pPr>
    </w:p>
    <w:p w:rsidR="5B962493" w:rsidP="56E409E0" w:rsidRDefault="5B962493" w14:paraId="659A201C" w14:textId="5B0587A8">
      <w:pPr>
        <w:pStyle w:val="Ttulo21"/>
        <w:suppressLineNumbers w:val="0"/>
        <w:bidi w:val="0"/>
        <w:spacing w:before="0" w:beforeAutospacing="off" w:after="0" w:afterAutospacing="off" w:line="480" w:lineRule="auto"/>
        <w:ind w:left="0" w:right="0"/>
        <w:jc w:val="center"/>
      </w:pPr>
      <w:r w:rsidRPr="6565FB3C" w:rsidR="577019FE">
        <w:rPr>
          <w:lang w:bidi="es-ES"/>
        </w:rPr>
        <w:t>Andrés Cabrales Baena</w:t>
      </w:r>
    </w:p>
    <w:p w:rsidR="5B962493" w:rsidP="6565FB3C" w:rsidRDefault="5B962493" w14:paraId="3398CCEA" w14:textId="4E5B6797">
      <w:pPr>
        <w:pStyle w:val="Ttulo21"/>
        <w:rPr>
          <w:lang w:bidi="es-ES"/>
        </w:rPr>
      </w:pPr>
      <w:r w:rsidR="577019FE">
        <w:rPr/>
        <w:t xml:space="preserve">Sofía Segura </w:t>
      </w:r>
      <w:r w:rsidR="577019FE">
        <w:rPr/>
        <w:t>Guacare</w:t>
      </w:r>
    </w:p>
    <w:p w:rsidR="5B962493" w:rsidP="56E409E0" w:rsidRDefault="5B962493" w14:paraId="0E0ADFEB" w14:textId="1DA9EFA7">
      <w:pPr>
        <w:pStyle w:val="Ttulo21"/>
        <w:suppressLineNumbers w:val="0"/>
        <w:bidi w:val="0"/>
        <w:spacing w:before="0" w:beforeAutospacing="off" w:after="0" w:afterAutospacing="off" w:line="480" w:lineRule="auto"/>
        <w:ind w:left="0" w:right="0"/>
        <w:jc w:val="center"/>
        <w:rPr>
          <w:lang w:bidi="es-ES"/>
        </w:rPr>
      </w:pPr>
      <w:r w:rsidRPr="6565FB3C" w:rsidR="577019FE">
        <w:rPr>
          <w:lang w:bidi="es-ES"/>
        </w:rPr>
        <w:t xml:space="preserve">Gerson Samuel </w:t>
      </w:r>
      <w:r w:rsidRPr="6565FB3C" w:rsidR="577019FE">
        <w:rPr>
          <w:lang w:bidi="es-ES"/>
        </w:rPr>
        <w:t>Sánchez</w:t>
      </w:r>
      <w:r w:rsidRPr="6565FB3C" w:rsidR="577019FE">
        <w:rPr>
          <w:lang w:bidi="es-ES"/>
        </w:rPr>
        <w:t xml:space="preserve"> García</w:t>
      </w:r>
    </w:p>
    <w:p w:rsidR="5B962493" w:rsidP="56E409E0" w:rsidRDefault="5B962493" w14:paraId="356DCCD1" w14:textId="21D54008">
      <w:pPr>
        <w:pStyle w:val="Ttulo21"/>
        <w:suppressLineNumbers w:val="0"/>
        <w:bidi w:val="0"/>
        <w:spacing w:before="0" w:beforeAutospacing="off" w:after="0" w:afterAutospacing="off" w:line="480" w:lineRule="auto"/>
        <w:ind w:left="0" w:right="0"/>
        <w:jc w:val="center"/>
        <w:rPr>
          <w:lang w:bidi="es-ES"/>
        </w:rPr>
      </w:pPr>
      <w:r w:rsidRPr="6565FB3C" w:rsidR="577019FE">
        <w:rPr>
          <w:lang w:bidi="es-ES"/>
        </w:rPr>
        <w:t xml:space="preserve">Juliana García </w:t>
      </w:r>
      <w:r w:rsidRPr="6565FB3C" w:rsidR="577019FE">
        <w:rPr>
          <w:lang w:bidi="es-ES"/>
        </w:rPr>
        <w:t>Pérez</w:t>
      </w:r>
    </w:p>
    <w:p w:rsidR="56E409E0" w:rsidP="56E409E0" w:rsidRDefault="56E409E0" w14:paraId="38002077" w14:textId="1A8DBE0F">
      <w:pPr>
        <w:pStyle w:val="Ttulo21"/>
        <w:suppressLineNumbers w:val="0"/>
        <w:bidi w:val="0"/>
        <w:spacing w:before="0" w:beforeAutospacing="off" w:after="0" w:afterAutospacing="off" w:line="480" w:lineRule="auto"/>
        <w:ind w:left="0" w:right="0"/>
        <w:jc w:val="center"/>
        <w:rPr>
          <w:lang w:bidi="es-ES"/>
        </w:rPr>
      </w:pPr>
    </w:p>
    <w:p w:rsidR="56E409E0" w:rsidP="56E409E0" w:rsidRDefault="56E409E0" w14:paraId="6640693A" w14:textId="4EB85DA2">
      <w:pPr>
        <w:pStyle w:val="Ttulo21"/>
        <w:suppressLineNumbers w:val="0"/>
        <w:bidi w:val="0"/>
        <w:spacing w:before="0" w:beforeAutospacing="off" w:after="0" w:afterAutospacing="off" w:line="480" w:lineRule="auto"/>
        <w:ind w:left="0" w:right="0"/>
        <w:jc w:val="center"/>
        <w:rPr>
          <w:lang w:bidi="es-ES"/>
        </w:rPr>
      </w:pPr>
    </w:p>
    <w:p w:rsidR="56E409E0" w:rsidP="56E409E0" w:rsidRDefault="56E409E0" w14:paraId="5910CF45" w14:textId="4BC13CB2">
      <w:pPr>
        <w:pStyle w:val="Ttulo21"/>
        <w:suppressLineNumbers w:val="0"/>
        <w:bidi w:val="0"/>
        <w:spacing w:before="0" w:beforeAutospacing="off" w:after="0" w:afterAutospacing="off" w:line="480" w:lineRule="auto"/>
        <w:ind w:left="0" w:right="0"/>
        <w:jc w:val="center"/>
        <w:rPr>
          <w:lang w:bidi="es-ES"/>
        </w:rPr>
      </w:pPr>
    </w:p>
    <w:p w:rsidR="00913958" w:rsidP="56E409E0" w:rsidRDefault="008A19F0" w14:paraId="25EA8EA6" w14:textId="0428407A">
      <w:pPr>
        <w:pStyle w:val="Ttulo21"/>
        <w:rPr>
          <w:lang w:bidi="es-ES"/>
        </w:rPr>
      </w:pPr>
      <w:r w:rsidRPr="6565FB3C" w:rsidR="577019FE">
        <w:rPr>
          <w:lang w:bidi="es-ES"/>
        </w:rPr>
        <w:t>SENA - Centro de Gestión de Mercados, Logística y Tecnologías de la Información</w:t>
      </w:r>
    </w:p>
    <w:p w:rsidR="56E409E0" w:rsidP="56E409E0" w:rsidRDefault="56E409E0" w14:paraId="0350246D" w14:textId="6010EF39">
      <w:pPr>
        <w:pStyle w:val="Ttulo21"/>
        <w:rPr>
          <w:lang w:bidi="es-ES"/>
        </w:rPr>
      </w:pPr>
    </w:p>
    <w:p w:rsidR="56E409E0" w:rsidP="56E409E0" w:rsidRDefault="56E409E0" w14:paraId="7BC343A3" w14:textId="1882416A">
      <w:pPr>
        <w:pStyle w:val="Ttulo21"/>
        <w:rPr>
          <w:lang w:bidi="es-ES"/>
        </w:rPr>
      </w:pPr>
    </w:p>
    <w:p w:rsidR="56E409E0" w:rsidP="56E409E0" w:rsidRDefault="56E409E0" w14:paraId="509CDAB4" w14:textId="7C064FB2">
      <w:pPr>
        <w:pStyle w:val="Ttulo21"/>
        <w:rPr>
          <w:lang w:bidi="es-ES"/>
        </w:rPr>
      </w:pPr>
    </w:p>
    <w:p w:rsidR="56E409E0" w:rsidP="56E409E0" w:rsidRDefault="56E409E0" w14:paraId="6A187E92" w14:textId="2C96BDEE">
      <w:pPr>
        <w:pStyle w:val="Ttulo21"/>
        <w:rPr>
          <w:lang w:bidi="es-ES"/>
        </w:rPr>
      </w:pPr>
    </w:p>
    <w:p w:rsidR="56E409E0" w:rsidP="56E409E0" w:rsidRDefault="56E409E0" w14:paraId="79A3C6F2" w14:textId="7B937AC8">
      <w:pPr>
        <w:pStyle w:val="Ttulo21"/>
        <w:rPr>
          <w:lang w:bidi="es-ES"/>
        </w:rPr>
      </w:pPr>
    </w:p>
    <w:p w:rsidR="5B962493" w:rsidP="56E409E0" w:rsidRDefault="5B962493" w14:paraId="7A7C7E2D" w14:textId="4D965C3F">
      <w:pPr>
        <w:pStyle w:val="Ttulo21"/>
        <w:rPr>
          <w:lang w:bidi="es-ES"/>
        </w:rPr>
      </w:pPr>
      <w:r w:rsidRPr="799EE916" w:rsidR="74E140C1">
        <w:rPr>
          <w:lang w:bidi="es-ES"/>
        </w:rPr>
        <w:t>30</w:t>
      </w:r>
      <w:r w:rsidRPr="799EE916" w:rsidR="577019FE">
        <w:rPr>
          <w:lang w:bidi="es-ES"/>
        </w:rPr>
        <w:t>/</w:t>
      </w:r>
      <w:r w:rsidRPr="799EE916" w:rsidR="577019FE">
        <w:rPr>
          <w:lang w:bidi="es-ES"/>
        </w:rPr>
        <w:t>0</w:t>
      </w:r>
      <w:r w:rsidRPr="799EE916" w:rsidR="0E302B63">
        <w:rPr>
          <w:lang w:bidi="es-ES"/>
        </w:rPr>
        <w:t>7</w:t>
      </w:r>
      <w:r w:rsidRPr="799EE916" w:rsidR="577019FE">
        <w:rPr>
          <w:lang w:bidi="es-ES"/>
        </w:rPr>
        <w:t>/2025</w:t>
      </w:r>
    </w:p>
    <w:p w:rsidR="56E409E0" w:rsidP="56E409E0" w:rsidRDefault="56E409E0" w14:paraId="320FDA7A" w14:textId="7A6A9207">
      <w:pPr>
        <w:pStyle w:val="Ttulo21"/>
        <w:rPr>
          <w:lang w:bidi="es-ES"/>
        </w:rPr>
      </w:pPr>
    </w:p>
    <w:p w:rsidR="5B962493" w:rsidP="56E409E0" w:rsidRDefault="5B962493" w14:paraId="59A8008B" w14:textId="446408FB">
      <w:pPr>
        <w:pStyle w:val="Ttulo21"/>
        <w:rPr>
          <w:lang w:bidi="es-ES"/>
        </w:rPr>
      </w:pPr>
      <w:r w:rsidRPr="6565FB3C" w:rsidR="577019FE">
        <w:rPr>
          <w:lang w:bidi="es-ES"/>
        </w:rPr>
        <w:t>Bogotá, Colombia</w:t>
      </w:r>
    </w:p>
    <w:p w:rsidR="0329CA6B" w:rsidP="0329CA6B" w:rsidRDefault="0329CA6B" w14:paraId="443B6C4C" w14:textId="27CF444C">
      <w:pPr>
        <w:pStyle w:val="Normal"/>
        <w:rPr>
          <w:lang w:bidi="es-ES"/>
        </w:rPr>
      </w:pPr>
    </w:p>
    <w:p w:rsidR="1D73BA42" w:rsidP="1D73BA42" w:rsidRDefault="1D73BA42" w14:paraId="7548CE92" w14:textId="726D86E6">
      <w:pPr>
        <w:pStyle w:val="Normal"/>
        <w:rPr>
          <w:lang w:bidi="es-ES"/>
        </w:rPr>
      </w:pPr>
    </w:p>
    <w:p w:rsidR="05429F9A" w:rsidP="05429F9A" w:rsidRDefault="05429F9A" w14:paraId="4264AAB9" w14:textId="48639996">
      <w:pPr>
        <w:pStyle w:val="Normal"/>
        <w:rPr>
          <w:lang w:bidi="es-ES"/>
        </w:rPr>
      </w:pPr>
    </w:p>
    <w:sdt>
      <w:sdtPr>
        <w:id w:val="1816619126"/>
        <w:docPartObj>
          <w:docPartGallery w:val="Table of Contents"/>
          <w:docPartUnique/>
        </w:docPartObj>
      </w:sdtPr>
      <w:sdtContent>
        <w:p w:rsidR="56E409E0" w:rsidP="56E409E0" w:rsidRDefault="56E409E0" w14:paraId="38BDB8B5" w14:textId="5293CA18">
          <w:pPr>
            <w:pStyle w:val="TOC1"/>
            <w:tabs>
              <w:tab w:val="right" w:leader="dot" w:pos="9015"/>
            </w:tabs>
            <w:bidi w:val="0"/>
            <w:rPr>
              <w:rStyle w:val="Hyperlink"/>
            </w:rPr>
          </w:pPr>
          <w:r>
            <w:fldChar w:fldCharType="begin"/>
          </w:r>
          <w:r>
            <w:instrText xml:space="preserve">TOC \o "1-4" \z \u \h</w:instrText>
          </w:r>
          <w:r>
            <w:fldChar w:fldCharType="separate"/>
          </w:r>
          <w:hyperlink w:anchor="_Toc4361506">
            <w:r w:rsidRPr="0D04C901" w:rsidR="0D04C901">
              <w:rPr>
                <w:rStyle w:val="Hyperlink"/>
              </w:rPr>
              <w:t>Introducción</w:t>
            </w:r>
            <w:r>
              <w:tab/>
            </w:r>
            <w:r>
              <w:fldChar w:fldCharType="begin"/>
            </w:r>
            <w:r>
              <w:instrText xml:space="preserve">PAGEREF _Toc4361506 \h</w:instrText>
            </w:r>
            <w:r>
              <w:fldChar w:fldCharType="separate"/>
            </w:r>
            <w:r w:rsidRPr="0D04C901" w:rsidR="0D04C901">
              <w:rPr>
                <w:rStyle w:val="Hyperlink"/>
              </w:rPr>
              <w:t>2</w:t>
            </w:r>
            <w:r>
              <w:fldChar w:fldCharType="end"/>
            </w:r>
          </w:hyperlink>
        </w:p>
        <w:p w:rsidR="56E409E0" w:rsidP="0329CA6B" w:rsidRDefault="56E409E0" w14:paraId="0304C393" w14:textId="3C52010A">
          <w:pPr>
            <w:pStyle w:val="TOC2"/>
            <w:tabs>
              <w:tab w:val="right" w:leader="dot" w:pos="9015"/>
            </w:tabs>
            <w:bidi w:val="0"/>
            <w:rPr>
              <w:rStyle w:val="Hyperlink"/>
            </w:rPr>
          </w:pPr>
          <w:hyperlink w:anchor="_Toc116991729">
            <w:r w:rsidRPr="0D04C901" w:rsidR="0D04C901">
              <w:rPr>
                <w:rStyle w:val="Hyperlink"/>
              </w:rPr>
              <w:t>Interpretación del Informe de Diseño</w:t>
            </w:r>
            <w:r>
              <w:tab/>
            </w:r>
            <w:r>
              <w:fldChar w:fldCharType="begin"/>
            </w:r>
            <w:r>
              <w:instrText xml:space="preserve">PAGEREF _Toc116991729 \h</w:instrText>
            </w:r>
            <w:r>
              <w:fldChar w:fldCharType="separate"/>
            </w:r>
            <w:r w:rsidRPr="0D04C901" w:rsidR="0D04C901">
              <w:rPr>
                <w:rStyle w:val="Hyperlink"/>
              </w:rPr>
              <w:t>3</w:t>
            </w:r>
            <w:r>
              <w:fldChar w:fldCharType="end"/>
            </w:r>
          </w:hyperlink>
        </w:p>
        <w:p w:rsidR="56E409E0" w:rsidP="51CAE698" w:rsidRDefault="56E409E0" w14:paraId="265AF6A9" w14:textId="5C9B6E54">
          <w:pPr>
            <w:pStyle w:val="TOC2"/>
            <w:tabs>
              <w:tab w:val="right" w:leader="dot" w:pos="9015"/>
            </w:tabs>
            <w:bidi w:val="0"/>
            <w:rPr>
              <w:rStyle w:val="Hyperlink"/>
            </w:rPr>
          </w:pPr>
          <w:hyperlink w:anchor="_Toc541044959">
            <w:r w:rsidRPr="0D04C901" w:rsidR="0D04C901">
              <w:rPr>
                <w:rStyle w:val="Hyperlink"/>
              </w:rPr>
              <w:t>Planificación de trabajo (Scrum y Sprints)</w:t>
            </w:r>
            <w:r>
              <w:tab/>
            </w:r>
            <w:r>
              <w:fldChar w:fldCharType="begin"/>
            </w:r>
            <w:r>
              <w:instrText xml:space="preserve">PAGEREF _Toc541044959 \h</w:instrText>
            </w:r>
            <w:r>
              <w:fldChar w:fldCharType="separate"/>
            </w:r>
            <w:r w:rsidRPr="0D04C901" w:rsidR="0D04C901">
              <w:rPr>
                <w:rStyle w:val="Hyperlink"/>
              </w:rPr>
              <w:t>12</w:t>
            </w:r>
            <w:r>
              <w:fldChar w:fldCharType="end"/>
            </w:r>
          </w:hyperlink>
        </w:p>
        <w:p w:rsidR="56E409E0" w:rsidP="4964665C" w:rsidRDefault="56E409E0" w14:paraId="2BCD2A49" w14:textId="37999FED">
          <w:pPr>
            <w:pStyle w:val="TOC2"/>
            <w:tabs>
              <w:tab w:val="right" w:leader="dot" w:pos="9015"/>
            </w:tabs>
            <w:bidi w:val="0"/>
            <w:rPr>
              <w:rStyle w:val="Hyperlink"/>
            </w:rPr>
          </w:pPr>
          <w:hyperlink w:anchor="_Toc1496361177">
            <w:r w:rsidRPr="0D04C901" w:rsidR="0D04C901">
              <w:rPr>
                <w:rStyle w:val="Hyperlink"/>
              </w:rPr>
              <w:t>Selección de herramientas de desarrollo</w:t>
            </w:r>
            <w:r>
              <w:tab/>
            </w:r>
            <w:r>
              <w:fldChar w:fldCharType="begin"/>
            </w:r>
            <w:r>
              <w:instrText xml:space="preserve">PAGEREF _Toc1496361177 \h</w:instrText>
            </w:r>
            <w:r>
              <w:fldChar w:fldCharType="separate"/>
            </w:r>
            <w:r w:rsidRPr="0D04C901" w:rsidR="0D04C901">
              <w:rPr>
                <w:rStyle w:val="Hyperlink"/>
              </w:rPr>
              <w:t>18</w:t>
            </w:r>
            <w:r>
              <w:fldChar w:fldCharType="end"/>
            </w:r>
          </w:hyperlink>
        </w:p>
        <w:p w:rsidR="56E409E0" w:rsidP="51CAE698" w:rsidRDefault="56E409E0" w14:paraId="28DF0A2B" w14:textId="019209A8">
          <w:pPr>
            <w:pStyle w:val="TOC2"/>
            <w:tabs>
              <w:tab w:val="right" w:leader="dot" w:pos="9015"/>
            </w:tabs>
            <w:bidi w:val="0"/>
            <w:rPr>
              <w:rStyle w:val="Hyperlink"/>
            </w:rPr>
          </w:pPr>
          <w:hyperlink w:anchor="_Toc1600799097">
            <w:r w:rsidRPr="0D04C901" w:rsidR="0D04C901">
              <w:rPr>
                <w:rStyle w:val="Hyperlink"/>
              </w:rPr>
              <w:t>Configuración del entorno de desarrollo</w:t>
            </w:r>
            <w:r>
              <w:tab/>
            </w:r>
            <w:r>
              <w:fldChar w:fldCharType="begin"/>
            </w:r>
            <w:r>
              <w:instrText xml:space="preserve">PAGEREF _Toc1600799097 \h</w:instrText>
            </w:r>
            <w:r>
              <w:fldChar w:fldCharType="separate"/>
            </w:r>
            <w:r w:rsidRPr="0D04C901" w:rsidR="0D04C901">
              <w:rPr>
                <w:rStyle w:val="Hyperlink"/>
              </w:rPr>
              <w:t>27</w:t>
            </w:r>
            <w:r>
              <w:fldChar w:fldCharType="end"/>
            </w:r>
          </w:hyperlink>
        </w:p>
        <w:p w:rsidR="51CAE698" w:rsidP="51CAE698" w:rsidRDefault="51CAE698" w14:paraId="7C40337F" w14:textId="03A9923D">
          <w:pPr>
            <w:pStyle w:val="TOC2"/>
            <w:tabs>
              <w:tab w:val="right" w:leader="dot" w:pos="9015"/>
            </w:tabs>
            <w:bidi w:val="0"/>
            <w:rPr>
              <w:rStyle w:val="Hyperlink"/>
            </w:rPr>
          </w:pPr>
          <w:hyperlink w:anchor="_Toc1691186196">
            <w:r w:rsidRPr="0D04C901" w:rsidR="0D04C901">
              <w:rPr>
                <w:rStyle w:val="Hyperlink"/>
              </w:rPr>
              <w:t>Definición de estándares de codificación</w:t>
            </w:r>
            <w:r>
              <w:tab/>
            </w:r>
            <w:r>
              <w:fldChar w:fldCharType="begin"/>
            </w:r>
            <w:r>
              <w:instrText xml:space="preserve">PAGEREF _Toc1691186196 \h</w:instrText>
            </w:r>
            <w:r>
              <w:fldChar w:fldCharType="separate"/>
            </w:r>
            <w:r w:rsidRPr="0D04C901" w:rsidR="0D04C901">
              <w:rPr>
                <w:rStyle w:val="Hyperlink"/>
              </w:rPr>
              <w:t>31</w:t>
            </w:r>
            <w:r>
              <w:fldChar w:fldCharType="end"/>
            </w:r>
          </w:hyperlink>
        </w:p>
        <w:p w:rsidR="51CAE698" w:rsidP="51CAE698" w:rsidRDefault="51CAE698" w14:paraId="2E272EAA" w14:textId="4F7D5EC6">
          <w:pPr>
            <w:pStyle w:val="TOC2"/>
            <w:tabs>
              <w:tab w:val="right" w:leader="dot" w:pos="9015"/>
            </w:tabs>
            <w:bidi w:val="0"/>
            <w:rPr>
              <w:rStyle w:val="Hyperlink"/>
            </w:rPr>
          </w:pPr>
          <w:hyperlink w:anchor="_Toc1470538904">
            <w:r w:rsidRPr="0D04C901" w:rsidR="0D04C901">
              <w:rPr>
                <w:rStyle w:val="Hyperlink"/>
              </w:rPr>
              <w:t>Configuración de Git y flujo de trabajo colaborativo</w:t>
            </w:r>
            <w:r>
              <w:tab/>
            </w:r>
            <w:r>
              <w:fldChar w:fldCharType="begin"/>
            </w:r>
            <w:r>
              <w:instrText xml:space="preserve">PAGEREF _Toc1470538904 \h</w:instrText>
            </w:r>
            <w:r>
              <w:fldChar w:fldCharType="separate"/>
            </w:r>
            <w:r w:rsidRPr="0D04C901" w:rsidR="0D04C901">
              <w:rPr>
                <w:rStyle w:val="Hyperlink"/>
              </w:rPr>
              <w:t>34</w:t>
            </w:r>
            <w:r>
              <w:fldChar w:fldCharType="end"/>
            </w:r>
          </w:hyperlink>
        </w:p>
        <w:p w:rsidR="51CAE698" w:rsidP="51CAE698" w:rsidRDefault="51CAE698" w14:paraId="1E0F9EA7" w14:textId="502F2BDE">
          <w:pPr>
            <w:pStyle w:val="TOC2"/>
            <w:tabs>
              <w:tab w:val="right" w:leader="dot" w:pos="9015"/>
            </w:tabs>
            <w:bidi w:val="0"/>
            <w:rPr>
              <w:rStyle w:val="Hyperlink"/>
            </w:rPr>
          </w:pPr>
          <w:hyperlink w:anchor="_Toc14814423">
            <w:r w:rsidRPr="0D04C901" w:rsidR="0D04C901">
              <w:rPr>
                <w:rStyle w:val="Hyperlink"/>
              </w:rPr>
              <w:t>Configuración de CI/CD (Integración Continua)</w:t>
            </w:r>
            <w:r>
              <w:tab/>
            </w:r>
            <w:r>
              <w:fldChar w:fldCharType="begin"/>
            </w:r>
            <w:r>
              <w:instrText xml:space="preserve">PAGEREF _Toc14814423 \h</w:instrText>
            </w:r>
            <w:r>
              <w:fldChar w:fldCharType="separate"/>
            </w:r>
            <w:r w:rsidRPr="0D04C901" w:rsidR="0D04C901">
              <w:rPr>
                <w:rStyle w:val="Hyperlink"/>
              </w:rPr>
              <w:t>36</w:t>
            </w:r>
            <w:r>
              <w:fldChar w:fldCharType="end"/>
            </w:r>
          </w:hyperlink>
        </w:p>
        <w:p w:rsidR="51CAE698" w:rsidP="51CAE698" w:rsidRDefault="51CAE698" w14:paraId="53D38498" w14:textId="2021A3E8">
          <w:pPr>
            <w:pStyle w:val="TOC1"/>
            <w:tabs>
              <w:tab w:val="right" w:leader="dot" w:pos="9015"/>
            </w:tabs>
            <w:bidi w:val="0"/>
            <w:rPr>
              <w:rStyle w:val="Hyperlink"/>
            </w:rPr>
          </w:pPr>
          <w:hyperlink w:anchor="_Toc465432672">
            <w:r w:rsidRPr="0D04C901" w:rsidR="0D04C901">
              <w:rPr>
                <w:rStyle w:val="Hyperlink"/>
              </w:rPr>
              <w:t>Anexos</w:t>
            </w:r>
            <w:r>
              <w:tab/>
            </w:r>
            <w:r>
              <w:fldChar w:fldCharType="begin"/>
            </w:r>
            <w:r>
              <w:instrText xml:space="preserve">PAGEREF _Toc465432672 \h</w:instrText>
            </w:r>
            <w:r>
              <w:fldChar w:fldCharType="separate"/>
            </w:r>
            <w:r w:rsidRPr="0D04C901" w:rsidR="0D04C901">
              <w:rPr>
                <w:rStyle w:val="Hyperlink"/>
              </w:rPr>
              <w:t>36</w:t>
            </w:r>
            <w:r>
              <w:fldChar w:fldCharType="end"/>
            </w:r>
          </w:hyperlink>
          <w:r>
            <w:fldChar w:fldCharType="end"/>
          </w:r>
        </w:p>
      </w:sdtContent>
    </w:sdt>
    <w:p w:rsidR="1D73BA42" w:rsidP="1D73BA42" w:rsidRDefault="1D73BA42" w14:paraId="5813BA7A" w14:textId="61D64D13">
      <w:pPr>
        <w:pStyle w:val="Normal"/>
      </w:pPr>
    </w:p>
    <w:p w:rsidR="1D73BA42" w:rsidRDefault="1D73BA42" w14:paraId="22EF81AF" w14:textId="18DF907D">
      <w:r>
        <w:br w:type="page"/>
      </w:r>
    </w:p>
    <w:p w:rsidR="5AE081EA" w:rsidP="0329CA6B" w:rsidRDefault="5AE081EA" w14:paraId="51F24C10" w14:textId="38054EF5">
      <w:pPr>
        <w:pStyle w:val="Ttulo1"/>
        <w:jc w:val="center"/>
      </w:pPr>
      <w:bookmarkStart w:name="_Toc4361506" w:id="2125611772"/>
      <w:r w:rsidR="0D04C901">
        <w:rPr/>
        <w:t>Introducción</w:t>
      </w:r>
      <w:bookmarkEnd w:id="2125611772"/>
    </w:p>
    <w:p w:rsidR="54BCC6BB" w:rsidP="51EE79C1" w:rsidRDefault="54BCC6BB" w14:paraId="24A5294C" w14:textId="553B72DD">
      <w:pPr>
        <w:pStyle w:val="Normal"/>
        <w:ind/>
        <w:rPr>
          <w:rFonts w:ascii="Times New Roman" w:hAnsi="Times New Roman" w:eastAsia="Times New Roman" w:cs="Times New Roman"/>
          <w:noProof w:val="0"/>
          <w:sz w:val="24"/>
          <w:szCs w:val="24"/>
          <w:lang w:val="es-ES"/>
        </w:rPr>
      </w:pPr>
      <w:r w:rsidR="3EEC0E5A">
        <w:rPr/>
        <w:t>En e</w:t>
      </w:r>
      <w:r w:rsidR="773AA501">
        <w:rPr/>
        <w:t xml:space="preserve">l </w:t>
      </w:r>
      <w:r w:rsidR="0B4E27D8">
        <w:rPr/>
        <w:t>taller actual</w:t>
      </w:r>
      <w:r w:rsidR="00DCE168">
        <w:rPr/>
        <w:t xml:space="preserve">, </w:t>
      </w:r>
      <w:r w:rsidR="4880BD63">
        <w:rPr/>
        <w:t xml:space="preserve">tendremos que </w:t>
      </w:r>
      <w:r w:rsidR="2E94620B">
        <w:rPr/>
        <w:t>d</w:t>
      </w:r>
      <w:r w:rsidRPr="799EE916" w:rsidR="2E94620B">
        <w:rPr>
          <w:rFonts w:ascii="Times New Roman" w:hAnsi="Times New Roman" w:eastAsia="Times New Roman" w:cs="Times New Roman"/>
          <w:noProof w:val="0"/>
          <w:sz w:val="24"/>
          <w:szCs w:val="24"/>
          <w:lang w:val="es-ES"/>
        </w:rPr>
        <w:t>iseñar, preparar y estandarizar el entorno de desarrollo para la construcción de nuestro sistema de información, aplicando buenas prácticas de ingeniería de software, interpretación de requerimientos, definición de estándares y herramientas de apoyo.</w:t>
      </w:r>
    </w:p>
    <w:p w:rsidR="467231B0" w:rsidP="6697AC84" w:rsidRDefault="467231B0" w14:paraId="1A5AECFD" w14:textId="1AB115B4">
      <w:pPr>
        <w:pStyle w:val="Normal"/>
        <w:ind w:firstLine="0"/>
      </w:pPr>
    </w:p>
    <w:p w:rsidR="51EE79C1" w:rsidP="51EE79C1" w:rsidRDefault="51EE79C1" w14:paraId="41BAA2EB" w14:textId="5772A7EB">
      <w:pPr>
        <w:pStyle w:val="Normal"/>
        <w:ind w:firstLine="0"/>
      </w:pPr>
    </w:p>
    <w:p w:rsidR="48DBF3B0" w:rsidP="0D04C901" w:rsidRDefault="48DBF3B0" w14:paraId="206EA2B5" w14:textId="4C741CF9">
      <w:pPr>
        <w:pStyle w:val="Ttulo2"/>
        <w:rPr>
          <w:noProof w:val="0"/>
          <w:highlight w:val="green"/>
          <w:lang w:val="es-ES"/>
        </w:rPr>
      </w:pPr>
      <w:bookmarkStart w:name="_Toc116991729" w:id="1236052324"/>
      <w:r w:rsidRPr="0D04C901" w:rsidR="0D04C901">
        <w:rPr>
          <w:noProof w:val="0"/>
          <w:highlight w:val="green"/>
          <w:lang w:val="es-ES"/>
        </w:rPr>
        <w:t>Interpretación del Informe de Diseño</w:t>
      </w:r>
      <w:bookmarkEnd w:id="1236052324"/>
    </w:p>
    <w:p w:rsidR="1D473960" w:rsidP="05429F9A" w:rsidRDefault="1D473960" w14:paraId="254EEC8D" w14:textId="6DE3DE87">
      <w:pPr>
        <w:pStyle w:val="Normal"/>
      </w:pPr>
      <w:r w:rsidR="1D473960">
        <w:rPr/>
        <w:t>En esta primera actividad</w:t>
      </w:r>
      <w:r w:rsidR="6823627A">
        <w:rPr/>
        <w:t xml:space="preserve">, </w:t>
      </w:r>
      <w:r w:rsidR="0B9BA748">
        <w:rPr/>
        <w:t xml:space="preserve">tuvimos que </w:t>
      </w:r>
      <w:r w:rsidR="706461A3">
        <w:rPr/>
        <w:t>a</w:t>
      </w:r>
      <w:r w:rsidRPr="799EE916" w:rsidR="706461A3">
        <w:rPr>
          <w:rFonts w:ascii="Times New Roman" w:hAnsi="Times New Roman" w:eastAsia="Times New Roman" w:cs="Times New Roman"/>
          <w:noProof w:val="0"/>
          <w:sz w:val="24"/>
          <w:szCs w:val="24"/>
          <w:lang w:val="es-ES"/>
        </w:rPr>
        <w:t>nalizar los requerimientos del sistema y extraer el diseño lógico y funcional para comenzar la planificación técnica del desarrollo.</w:t>
      </w:r>
    </w:p>
    <w:p w:rsidR="593B336F" w:rsidP="51CAE698" w:rsidRDefault="593B336F" w14:paraId="1646A1BA" w14:textId="07D06CB1">
      <w:pPr>
        <w:pStyle w:val="Normal"/>
        <w:rPr>
          <w:rFonts w:ascii="Times New Roman" w:hAnsi="Times New Roman" w:eastAsia="Times New Roman" w:cs="Times New Roman"/>
          <w:noProof w:val="0"/>
          <w:sz w:val="24"/>
          <w:szCs w:val="24"/>
          <w:lang w:val="es-ES"/>
        </w:rPr>
      </w:pPr>
      <w:r w:rsidRPr="51CAE698" w:rsidR="706461A3">
        <w:rPr>
          <w:rFonts w:ascii="Times New Roman" w:hAnsi="Times New Roman" w:eastAsia="Times New Roman" w:cs="Times New Roman"/>
          <w:noProof w:val="0"/>
          <w:sz w:val="24"/>
          <w:szCs w:val="24"/>
          <w:lang w:val="es-ES"/>
        </w:rPr>
        <w:t>En base a esto, los siguientes procesos son:</w:t>
      </w:r>
    </w:p>
    <w:p w:rsidR="51CAE698" w:rsidP="51CAE698" w:rsidRDefault="51CAE698" w14:paraId="7479E9E6" w14:textId="28D296AB">
      <w:pPr>
        <w:pStyle w:val="Normal"/>
        <w:rPr>
          <w:rFonts w:ascii="Times New Roman" w:hAnsi="Times New Roman" w:eastAsia="Times New Roman" w:cs="Times New Roman"/>
          <w:noProof w:val="0"/>
          <w:sz w:val="24"/>
          <w:szCs w:val="24"/>
          <w:lang w:val="es-ES"/>
        </w:rPr>
      </w:pPr>
    </w:p>
    <w:p w:rsidR="706461A3" w:rsidP="593B336F" w:rsidRDefault="706461A3" w14:paraId="0AE12F85" w14:textId="01A7FBE9">
      <w:pPr>
        <w:pStyle w:val="Prrafodelista"/>
        <w:numPr>
          <w:ilvl w:val="0"/>
          <w:numId w:val="536"/>
        </w:numPr>
        <w:rPr>
          <w:rFonts w:ascii="Times New Roman" w:hAnsi="Times New Roman" w:eastAsia="Times New Roman" w:cs="Times New Roman"/>
          <w:i w:val="1"/>
          <w:iCs w:val="1"/>
          <w:noProof w:val="0"/>
          <w:color w:val="000000" w:themeColor="text2" w:themeTint="FF" w:themeShade="FF"/>
          <w:sz w:val="24"/>
          <w:szCs w:val="24"/>
          <w:lang w:val="es-ES"/>
        </w:rPr>
      </w:pPr>
      <w:r w:rsidRPr="593B336F" w:rsidR="706461A3">
        <w:rPr>
          <w:rFonts w:ascii="Times New Roman" w:hAnsi="Times New Roman" w:eastAsia="Times New Roman" w:cs="Times New Roman"/>
          <w:i w:val="1"/>
          <w:iCs w:val="1"/>
          <w:noProof w:val="0"/>
          <w:color w:val="000000" w:themeColor="text2" w:themeTint="FF" w:themeShade="FF"/>
          <w:sz w:val="24"/>
          <w:szCs w:val="24"/>
          <w:lang w:val="es-ES"/>
        </w:rPr>
        <w:t>Diagrama de Casos de Uso:</w:t>
      </w:r>
    </w:p>
    <w:p w:rsidR="593B336F" w:rsidP="593B336F" w:rsidRDefault="593B336F" w14:paraId="2224E903" w14:textId="4AA31007">
      <w:pPr>
        <w:pStyle w:val="Normal"/>
        <w:rPr>
          <w:rFonts w:ascii="Times New Roman" w:hAnsi="Times New Roman" w:eastAsia="Times New Roman" w:cs="Times New Roman"/>
          <w:i w:val="1"/>
          <w:iCs w:val="1"/>
          <w:noProof w:val="0"/>
          <w:color w:val="000000" w:themeColor="text2" w:themeTint="FF" w:themeShade="FF"/>
          <w:sz w:val="24"/>
          <w:szCs w:val="24"/>
          <w:lang w:val="es-ES"/>
        </w:rPr>
      </w:pPr>
    </w:p>
    <w:p w:rsidR="799EE916" w:rsidP="593B336F" w:rsidRDefault="799EE916" w14:paraId="1B3486EB" w14:textId="6F66B754">
      <w:pPr>
        <w:pStyle w:val="Normal"/>
        <w:ind w:firstLine="0"/>
        <w:rPr>
          <w:color w:val="000000" w:themeColor="text2" w:themeTint="FF" w:themeShade="FF"/>
          <w:sz w:val="24"/>
          <w:szCs w:val="24"/>
        </w:rPr>
      </w:pPr>
      <w:r w:rsidR="6824D8FD">
        <w:drawing>
          <wp:inline wp14:editId="78987E48" wp14:anchorId="738978B9">
            <wp:extent cx="4714875" cy="3467512"/>
            <wp:effectExtent l="0" t="0" r="0" b="0"/>
            <wp:docPr id="1563518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518456" name=""/>
                    <pic:cNvPicPr/>
                  </pic:nvPicPr>
                  <pic:blipFill>
                    <a:blip xmlns:r="http://schemas.openxmlformats.org/officeDocument/2006/relationships" r:embed="rId364805360">
                      <a:extLst>
                        <a:ext uri="{28A0092B-C50C-407E-A947-70E740481C1C}">
                          <a14:useLocalDpi xmlns:a14="http://schemas.microsoft.com/office/drawing/2010/main"/>
                        </a:ext>
                      </a:extLst>
                    </a:blip>
                    <a:stretch>
                      <a:fillRect/>
                    </a:stretch>
                  </pic:blipFill>
                  <pic:spPr>
                    <a:xfrm rot="0">
                      <a:off x="0" y="0"/>
                      <a:ext cx="4714875" cy="3467512"/>
                    </a:xfrm>
                    <a:prstGeom prst="rect">
                      <a:avLst/>
                    </a:prstGeom>
                  </pic:spPr>
                </pic:pic>
              </a:graphicData>
            </a:graphic>
          </wp:inline>
        </w:drawing>
      </w:r>
    </w:p>
    <w:p w:rsidR="593B336F" w:rsidP="51CAE698" w:rsidRDefault="593B336F" w14:paraId="5E31935D" w14:textId="3A26654C">
      <w:pPr>
        <w:pStyle w:val="Prrafodelista"/>
        <w:numPr>
          <w:ilvl w:val="0"/>
          <w:numId w:val="541"/>
        </w:numPr>
        <w:rPr>
          <w:color w:val="000000" w:themeColor="text2" w:themeTint="FF" w:themeShade="FF"/>
          <w:sz w:val="24"/>
          <w:szCs w:val="24"/>
        </w:rPr>
      </w:pPr>
      <w:hyperlink r:id="Raf6ce5c6500044fc">
        <w:r w:rsidRPr="51CAE698" w:rsidR="7ED84035">
          <w:rPr>
            <w:rStyle w:val="Hyperlink"/>
            <w:color w:val="0070C0"/>
          </w:rPr>
          <w:t>Diagrama_Casos_de_Uso</w:t>
        </w:r>
      </w:hyperlink>
    </w:p>
    <w:p w:rsidR="706461A3" w:rsidP="593B336F" w:rsidRDefault="706461A3" w14:paraId="270B5E43" w14:textId="3E013EB5">
      <w:pPr>
        <w:pStyle w:val="Prrafodelista"/>
        <w:numPr>
          <w:ilvl w:val="0"/>
          <w:numId w:val="536"/>
        </w:numPr>
        <w:rPr>
          <w:rFonts w:ascii="Times New Roman" w:hAnsi="Times New Roman" w:eastAsia="Times New Roman" w:cs="Times New Roman"/>
          <w:i w:val="1"/>
          <w:iCs w:val="1"/>
          <w:noProof w:val="0"/>
          <w:color w:val="000000" w:themeColor="text2" w:themeTint="FF" w:themeShade="FF"/>
          <w:sz w:val="24"/>
          <w:szCs w:val="24"/>
          <w:lang w:val="es-ES"/>
        </w:rPr>
      </w:pPr>
      <w:r w:rsidRPr="593B336F" w:rsidR="706461A3">
        <w:rPr>
          <w:rFonts w:ascii="Times New Roman" w:hAnsi="Times New Roman" w:eastAsia="Times New Roman" w:cs="Times New Roman"/>
          <w:i w:val="1"/>
          <w:iCs w:val="1"/>
          <w:noProof w:val="0"/>
          <w:color w:val="000000" w:themeColor="text2" w:themeTint="FF" w:themeShade="FF"/>
          <w:sz w:val="24"/>
          <w:szCs w:val="24"/>
          <w:lang w:val="es-ES"/>
        </w:rPr>
        <w:t>Modelo Relacional:</w:t>
      </w:r>
    </w:p>
    <w:p w:rsidR="593B336F" w:rsidP="593B336F" w:rsidRDefault="593B336F" w14:paraId="7DD90B93" w14:textId="53A59121">
      <w:pPr>
        <w:pStyle w:val="Normal"/>
        <w:rPr>
          <w:rFonts w:ascii="Times New Roman" w:hAnsi="Times New Roman" w:eastAsia="Times New Roman" w:cs="Times New Roman"/>
          <w:noProof w:val="0"/>
          <w:color w:val="000000" w:themeColor="text2" w:themeTint="FF" w:themeShade="FF"/>
          <w:sz w:val="24"/>
          <w:szCs w:val="24"/>
          <w:lang w:val="es-ES"/>
        </w:rPr>
      </w:pPr>
    </w:p>
    <w:p w:rsidR="3FB3C24D" w:rsidP="799EE916" w:rsidRDefault="3FB3C24D" w14:paraId="39994FB2" w14:textId="2B0D97AD">
      <w:pPr>
        <w:ind w:firstLine="0"/>
        <w:jc w:val="left"/>
      </w:pPr>
      <w:r w:rsidR="3FB3C24D">
        <w:drawing>
          <wp:inline wp14:editId="71F77BD9" wp14:anchorId="36CCD7BC">
            <wp:extent cx="5600700" cy="6187538"/>
            <wp:effectExtent l="0" t="0" r="0" b="0"/>
            <wp:docPr id="1878363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363813" name=""/>
                    <pic:cNvPicPr/>
                  </pic:nvPicPr>
                  <pic:blipFill>
                    <a:blip xmlns:r="http://schemas.openxmlformats.org/officeDocument/2006/relationships" r:embed="rId460692108">
                      <a:extLst>
                        <a:ext uri="{28A0092B-C50C-407E-A947-70E740481C1C}">
                          <a14:useLocalDpi xmlns:a14="http://schemas.microsoft.com/office/drawing/2010/main"/>
                        </a:ext>
                      </a:extLst>
                    </a:blip>
                    <a:srcRect/>
                    <a:stretch>
                      <a:fillRect/>
                    </a:stretch>
                  </pic:blipFill>
                  <pic:spPr>
                    <a:xfrm rot="0">
                      <a:off x="0" y="0"/>
                      <a:ext cx="5600700" cy="6187538"/>
                    </a:xfrm>
                    <a:prstGeom prst="rect">
                      <a:avLst/>
                    </a:prstGeom>
                  </pic:spPr>
                </pic:pic>
              </a:graphicData>
            </a:graphic>
          </wp:inline>
        </w:drawing>
      </w:r>
    </w:p>
    <w:p w:rsidR="437CD2DB" w:rsidP="51CAE698" w:rsidRDefault="437CD2DB" w14:paraId="46DE2784" w14:textId="497E48EF">
      <w:pPr>
        <w:pStyle w:val="Prrafodelista"/>
        <w:numPr>
          <w:ilvl w:val="0"/>
          <w:numId w:val="551"/>
        </w:numPr>
        <w:jc w:val="left"/>
        <w:rPr>
          <w:color w:val="000000" w:themeColor="text2" w:themeTint="FF" w:themeShade="FF"/>
          <w:sz w:val="24"/>
          <w:szCs w:val="24"/>
        </w:rPr>
      </w:pPr>
      <w:hyperlink r:id="R6031d43cf1904432">
        <w:r w:rsidRPr="51CAE698" w:rsidR="2B4C24ED">
          <w:rPr>
            <w:rStyle w:val="Hyperlink"/>
            <w:color w:val="0070C0"/>
          </w:rPr>
          <w:t>Modelo_Relacional</w:t>
        </w:r>
      </w:hyperlink>
    </w:p>
    <w:p w:rsidR="799EE916" w:rsidP="799EE916" w:rsidRDefault="799EE916" w14:paraId="47096CC5" w14:textId="3DA4155B">
      <w:pPr>
        <w:ind w:firstLine="0"/>
        <w:jc w:val="center"/>
      </w:pPr>
    </w:p>
    <w:p w:rsidR="593B336F" w:rsidRDefault="593B336F" w14:paraId="18DA0F19" w14:textId="7413B53A">
      <w:r>
        <w:br w:type="page"/>
      </w:r>
    </w:p>
    <w:p w:rsidR="706461A3" w:rsidP="593B336F" w:rsidRDefault="706461A3" w14:paraId="0E2FB2D2" w14:textId="3857873F">
      <w:pPr>
        <w:pStyle w:val="Prrafodelista"/>
        <w:numPr>
          <w:ilvl w:val="0"/>
          <w:numId w:val="536"/>
        </w:numPr>
        <w:rPr>
          <w:rFonts w:ascii="Times New Roman" w:hAnsi="Times New Roman" w:eastAsia="Times New Roman" w:cs="Times New Roman"/>
          <w:i w:val="1"/>
          <w:iCs w:val="1"/>
          <w:noProof w:val="0"/>
          <w:color w:val="000000" w:themeColor="text2" w:themeTint="FF" w:themeShade="FF"/>
          <w:sz w:val="24"/>
          <w:szCs w:val="24"/>
          <w:lang w:val="es-ES"/>
        </w:rPr>
      </w:pPr>
      <w:r w:rsidRPr="593B336F" w:rsidR="706461A3">
        <w:rPr>
          <w:rFonts w:ascii="Times New Roman" w:hAnsi="Times New Roman" w:eastAsia="Times New Roman" w:cs="Times New Roman"/>
          <w:i w:val="1"/>
          <w:iCs w:val="1"/>
          <w:noProof w:val="0"/>
          <w:color w:val="000000" w:themeColor="text2" w:themeTint="FF" w:themeShade="FF"/>
          <w:sz w:val="24"/>
          <w:szCs w:val="24"/>
          <w:lang w:val="es-ES"/>
        </w:rPr>
        <w:t>Diagrama de Clases:</w:t>
      </w:r>
    </w:p>
    <w:p w:rsidR="41E80C8F" w:rsidP="799EE916" w:rsidRDefault="41E80C8F" w14:paraId="0C3DFD02" w14:textId="47E0C87A">
      <w:pPr>
        <w:pStyle w:val="Normal"/>
        <w:ind w:firstLine="0"/>
        <w:jc w:val="left"/>
        <w:rPr>
          <w:rFonts w:ascii="Times New Roman" w:hAnsi="Times New Roman" w:eastAsia="Times New Roman" w:cs="Times New Roman"/>
          <w:noProof w:val="0"/>
          <w:color w:val="000000" w:themeColor="text2" w:themeTint="FF" w:themeShade="FF"/>
          <w:sz w:val="24"/>
          <w:szCs w:val="24"/>
          <w:lang w:val="es-ES"/>
        </w:rPr>
      </w:pPr>
      <w:r w:rsidR="41E80C8F">
        <w:drawing>
          <wp:inline wp14:editId="1565A3D2" wp14:anchorId="43432C44">
            <wp:extent cx="5313440" cy="5394219"/>
            <wp:effectExtent l="0" t="0" r="0" b="0"/>
            <wp:docPr id="143904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04093" name=""/>
                    <pic:cNvPicPr/>
                  </pic:nvPicPr>
                  <pic:blipFill>
                    <a:blip xmlns:r="http://schemas.openxmlformats.org/officeDocument/2006/relationships" r:embed="rId431337944">
                      <a:extLst>
                        <a:ext uri="{28A0092B-C50C-407E-A947-70E740481C1C}">
                          <a14:useLocalDpi xmlns:a14="http://schemas.microsoft.com/office/drawing/2010/main"/>
                        </a:ext>
                      </a:extLst>
                    </a:blip>
                    <a:stretch>
                      <a:fillRect/>
                    </a:stretch>
                  </pic:blipFill>
                  <pic:spPr>
                    <a:xfrm rot="0">
                      <a:off x="0" y="0"/>
                      <a:ext cx="5313440" cy="5394219"/>
                    </a:xfrm>
                    <a:prstGeom prst="rect">
                      <a:avLst/>
                    </a:prstGeom>
                  </pic:spPr>
                </pic:pic>
              </a:graphicData>
            </a:graphic>
          </wp:inline>
        </w:drawing>
      </w:r>
    </w:p>
    <w:p w:rsidR="122C311F" w:rsidP="799EE916" w:rsidRDefault="122C311F" w14:paraId="3CC1A34F" w14:textId="241DAD94">
      <w:pPr>
        <w:pStyle w:val="Prrafodelista"/>
        <w:numPr>
          <w:ilvl w:val="0"/>
          <w:numId w:val="539"/>
        </w:numPr>
        <w:jc w:val="left"/>
        <w:rPr>
          <w:color w:val="000000" w:themeColor="text2" w:themeTint="FF" w:themeShade="FF"/>
          <w:sz w:val="24"/>
          <w:szCs w:val="24"/>
        </w:rPr>
      </w:pPr>
      <w:hyperlink r:id="R7da2229137874f3a">
        <w:r w:rsidRPr="51CAE698" w:rsidR="67040D1A">
          <w:rPr>
            <w:rStyle w:val="Hyperlink"/>
            <w:color w:val="0070C0"/>
          </w:rPr>
          <w:t>Diagrama_de_Clases</w:t>
        </w:r>
      </w:hyperlink>
    </w:p>
    <w:p w:rsidR="799EE916" w:rsidP="799EE916" w:rsidRDefault="799EE916" w14:paraId="02799262" w14:textId="1323DC1B">
      <w:pPr>
        <w:pStyle w:val="Normal"/>
        <w:rPr>
          <w:rFonts w:ascii="Times New Roman" w:hAnsi="Times New Roman" w:eastAsia="Times New Roman" w:cs="Times New Roman"/>
          <w:noProof w:val="0"/>
          <w:color w:val="000000" w:themeColor="text2" w:themeTint="FF" w:themeShade="FF"/>
          <w:sz w:val="24"/>
          <w:szCs w:val="24"/>
          <w:lang w:val="es-ES"/>
        </w:rPr>
      </w:pPr>
    </w:p>
    <w:p w:rsidR="51CAE698" w:rsidRDefault="51CAE698" w14:paraId="52AD8C79" w14:textId="2680D8A0">
      <w:r>
        <w:br w:type="page"/>
      </w:r>
    </w:p>
    <w:p w:rsidR="706461A3" w:rsidP="593B336F" w:rsidRDefault="706461A3" w14:paraId="73DF278E" w14:textId="771C4D4B">
      <w:pPr>
        <w:pStyle w:val="Prrafodelista"/>
        <w:numPr>
          <w:ilvl w:val="0"/>
          <w:numId w:val="536"/>
        </w:numPr>
        <w:rPr>
          <w:rFonts w:ascii="Times New Roman" w:hAnsi="Times New Roman" w:eastAsia="Times New Roman" w:cs="Times New Roman"/>
          <w:i w:val="1"/>
          <w:iCs w:val="1"/>
          <w:noProof w:val="0"/>
          <w:color w:val="000000" w:themeColor="text2" w:themeTint="FF" w:themeShade="FF"/>
          <w:sz w:val="24"/>
          <w:szCs w:val="24"/>
          <w:lang w:val="es-ES"/>
        </w:rPr>
      </w:pPr>
      <w:r w:rsidRPr="0D04C901" w:rsidR="0D04C901">
        <w:rPr>
          <w:rFonts w:ascii="Times New Roman" w:hAnsi="Times New Roman" w:eastAsia="Times New Roman" w:cs="Times New Roman"/>
          <w:i w:val="1"/>
          <w:iCs w:val="1"/>
          <w:noProof w:val="0"/>
          <w:color w:val="000000" w:themeColor="text2" w:themeTint="FF" w:themeShade="FF"/>
          <w:sz w:val="24"/>
          <w:szCs w:val="24"/>
          <w:lang w:val="es-ES"/>
        </w:rPr>
        <w:t>Tabla de actores vs Funcionalidades:</w:t>
      </w:r>
    </w:p>
    <w:p w:rsidR="0D04C901" w:rsidP="0D04C901" w:rsidRDefault="0D04C901" w14:paraId="350E293D" w14:textId="60359700">
      <w:pPr>
        <w:pStyle w:val="Normal"/>
        <w:ind w:firstLine="0"/>
        <w:rPr>
          <w:rFonts w:ascii="Times New Roman" w:hAnsi="Times New Roman" w:eastAsia="Times New Roman" w:cs="Times New Roman"/>
          <w:noProof w:val="0"/>
          <w:color w:val="000000" w:themeColor="text2" w:themeTint="FF" w:themeShade="FF"/>
          <w:sz w:val="24"/>
          <w:szCs w:val="24"/>
          <w:highlight w:val="yellow"/>
          <w:lang w:val="es-ES"/>
        </w:rPr>
      </w:pPr>
      <w:r>
        <w:drawing>
          <wp:inline wp14:editId="51D71884" wp14:anchorId="3B443726">
            <wp:extent cx="3708580" cy="7856802"/>
            <wp:effectExtent l="0" t="0" r="0" b="0"/>
            <wp:docPr id="1642888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888058" name=""/>
                    <pic:cNvPicPr/>
                  </pic:nvPicPr>
                  <pic:blipFill>
                    <a:blip xmlns:r="http://schemas.openxmlformats.org/officeDocument/2006/relationships" r:embed="rId375405274">
                      <a:extLst>
                        <a:ext uri="{28A0092B-C50C-407E-A947-70E740481C1C}">
                          <a14:useLocalDpi xmlns:a14="http://schemas.microsoft.com/office/drawing/2010/main"/>
                        </a:ext>
                      </a:extLst>
                    </a:blip>
                    <a:stretch>
                      <a:fillRect/>
                    </a:stretch>
                    <a:srcRect l="0" t="0" r="32500" b="52412"/>
                  </pic:blipFill>
                  <pic:spPr>
                    <a:xfrm rot="0">
                      <a:off x="0" y="0"/>
                      <a:ext cx="3708580" cy="7856802"/>
                    </a:xfrm>
                    <a:prstGeom prst="rect">
                      <a:avLst/>
                    </a:prstGeom>
                  </pic:spPr>
                </pic:pic>
              </a:graphicData>
            </a:graphic>
          </wp:inline>
        </w:drawing>
      </w:r>
    </w:p>
    <w:p w:rsidR="799EE916" w:rsidP="0D04C901" w:rsidRDefault="799EE916" w14:paraId="384CAF7A" w14:textId="65168F29">
      <w:pPr>
        <w:pStyle w:val="Prrafodelista"/>
        <w:numPr>
          <w:ilvl w:val="0"/>
          <w:numId w:val="567"/>
        </w:numPr>
        <w:rPr>
          <w:rFonts w:ascii="Times New Roman" w:hAnsi="Times New Roman" w:eastAsia="Times New Roman" w:cs="Times New Roman"/>
          <w:noProof w:val="0"/>
          <w:color w:val="000000" w:themeColor="text2" w:themeTint="FF" w:themeShade="FF"/>
          <w:sz w:val="24"/>
          <w:szCs w:val="24"/>
          <w:lang w:val="es-ES"/>
        </w:rPr>
      </w:pPr>
      <w:hyperlink r:id="R32a90ea2fa6349d3">
        <w:r w:rsidRPr="0D04C901" w:rsidR="0D04C901">
          <w:rPr>
            <w:rStyle w:val="Hyperlink"/>
            <w:rFonts w:ascii="Times New Roman" w:hAnsi="Times New Roman" w:eastAsia="Times New Roman" w:cs="Times New Roman"/>
            <w:noProof w:val="0"/>
            <w:color w:val="0070C0"/>
            <w:sz w:val="24"/>
            <w:szCs w:val="24"/>
            <w:lang w:val="es-ES"/>
          </w:rPr>
          <w:t>Tabla_Funcionalidades</w:t>
        </w:r>
        <w:r w:rsidRPr="0D04C901" w:rsidR="0D04C901">
          <w:rPr>
            <w:rStyle w:val="Hyperlink"/>
            <w:rFonts w:ascii="Times New Roman" w:hAnsi="Times New Roman" w:eastAsia="Times New Roman" w:cs="Times New Roman"/>
            <w:noProof w:val="0"/>
            <w:color w:val="0070C0"/>
            <w:sz w:val="24"/>
            <w:szCs w:val="24"/>
            <w:lang w:val="es-ES"/>
          </w:rPr>
          <w:t>_Usuarios</w:t>
        </w:r>
      </w:hyperlink>
    </w:p>
    <w:p w:rsidR="706461A3" w:rsidP="593B336F" w:rsidRDefault="706461A3" w14:paraId="08E01F3C" w14:textId="708EC4BA">
      <w:pPr>
        <w:pStyle w:val="Prrafodelista"/>
        <w:numPr>
          <w:ilvl w:val="0"/>
          <w:numId w:val="536"/>
        </w:numPr>
        <w:rPr>
          <w:rFonts w:ascii="Times New Roman" w:hAnsi="Times New Roman" w:eastAsia="Times New Roman" w:cs="Times New Roman"/>
          <w:i w:val="1"/>
          <w:iCs w:val="1"/>
          <w:noProof w:val="0"/>
          <w:color w:val="000000" w:themeColor="text2" w:themeTint="FF" w:themeShade="FF"/>
          <w:sz w:val="24"/>
          <w:szCs w:val="24"/>
          <w:lang w:val="es-ES"/>
        </w:rPr>
      </w:pPr>
      <w:r w:rsidRPr="0D04C901" w:rsidR="0D04C901">
        <w:rPr>
          <w:rFonts w:ascii="Times New Roman" w:hAnsi="Times New Roman" w:eastAsia="Times New Roman" w:cs="Times New Roman"/>
          <w:i w:val="1"/>
          <w:iCs w:val="1"/>
          <w:noProof w:val="0"/>
          <w:color w:val="000000" w:themeColor="text2" w:themeTint="FF" w:themeShade="FF"/>
          <w:sz w:val="24"/>
          <w:szCs w:val="24"/>
          <w:lang w:val="es-ES"/>
        </w:rPr>
        <w:t xml:space="preserve">Propuesta de </w:t>
      </w:r>
      <w:r w:rsidRPr="0D04C901" w:rsidR="0D04C901">
        <w:rPr>
          <w:rFonts w:ascii="Times New Roman" w:hAnsi="Times New Roman" w:eastAsia="Times New Roman" w:cs="Times New Roman"/>
          <w:i w:val="1"/>
          <w:iCs w:val="1"/>
          <w:noProof w:val="0"/>
          <w:color w:val="000000" w:themeColor="text2" w:themeTint="FF" w:themeShade="FF"/>
          <w:sz w:val="24"/>
          <w:szCs w:val="24"/>
          <w:lang w:val="es-ES"/>
        </w:rPr>
        <w:t>arquitectura</w:t>
      </w:r>
      <w:r w:rsidRPr="0D04C901" w:rsidR="0D04C901">
        <w:rPr>
          <w:rFonts w:ascii="Times New Roman" w:hAnsi="Times New Roman" w:eastAsia="Times New Roman" w:cs="Times New Roman"/>
          <w:i w:val="1"/>
          <w:iCs w:val="1"/>
          <w:noProof w:val="0"/>
          <w:color w:val="000000" w:themeColor="text2" w:themeTint="FF" w:themeShade="FF"/>
          <w:sz w:val="24"/>
          <w:szCs w:val="24"/>
          <w:lang w:val="es-ES"/>
        </w:rPr>
        <w:t xml:space="preserve"> o API:</w:t>
      </w:r>
    </w:p>
    <w:p w:rsidR="799EE916" w:rsidP="0D04C901" w:rsidRDefault="799EE916" w14:paraId="0E5F4553" w14:textId="469B7D2F">
      <w:pPr>
        <w:ind w:firstLine="0"/>
      </w:pPr>
      <w:r w:rsidR="0D04C901">
        <w:rPr/>
        <w:t xml:space="preserve">En esta actividad, hemos </w:t>
      </w:r>
      <w:r w:rsidR="0D04C901">
        <w:rPr/>
        <w:t>escogido</w:t>
      </w:r>
      <w:r w:rsidR="0D04C901">
        <w:rPr/>
        <w:t xml:space="preserve"> como arquitectura de nuestro aplicativo web, la titulada “API </w:t>
      </w:r>
      <w:r w:rsidR="0D04C901">
        <w:rPr/>
        <w:t>Rest</w:t>
      </w:r>
      <w:r w:rsidR="0D04C901">
        <w:rPr/>
        <w:t>”.</w:t>
      </w:r>
    </w:p>
    <w:p w:rsidR="799EE916" w:rsidP="0D04C901" w:rsidRDefault="799EE916" w14:paraId="3733E662" w14:textId="77A72493">
      <w:pPr>
        <w:ind w:firstLine="0"/>
      </w:pPr>
    </w:p>
    <w:p w:rsidR="799EE916" w:rsidP="0D04C901" w:rsidRDefault="799EE916" w14:paraId="24381D6B" w14:textId="6F50DC0C">
      <w:pPr>
        <w:ind w:firstLine="0"/>
      </w:pPr>
      <w:r>
        <w:drawing>
          <wp:inline wp14:editId="3030C512" wp14:anchorId="264BD519">
            <wp:extent cx="5615869" cy="2448183"/>
            <wp:effectExtent l="0" t="0" r="0" b="0"/>
            <wp:docPr id="225337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337269" name=""/>
                    <pic:cNvPicPr/>
                  </pic:nvPicPr>
                  <pic:blipFill>
                    <a:blip xmlns:r="http://schemas.openxmlformats.org/officeDocument/2006/relationships" r:embed="rId1034390272">
                      <a:extLst>
                        <a:ext uri="{28A0092B-C50C-407E-A947-70E740481C1C}">
                          <a14:useLocalDpi xmlns:a14="http://schemas.microsoft.com/office/drawing/2010/main"/>
                        </a:ext>
                      </a:extLst>
                    </a:blip>
                    <a:stretch>
                      <a:fillRect/>
                    </a:stretch>
                  </pic:blipFill>
                  <pic:spPr>
                    <a:xfrm rot="0">
                      <a:off x="0" y="0"/>
                      <a:ext cx="5615869" cy="2448183"/>
                    </a:xfrm>
                    <a:prstGeom prst="rect">
                      <a:avLst/>
                    </a:prstGeom>
                  </pic:spPr>
                </pic:pic>
              </a:graphicData>
            </a:graphic>
          </wp:inline>
        </w:drawing>
      </w:r>
    </w:p>
    <w:p w:rsidR="0D04C901" w:rsidP="0D04C901" w:rsidRDefault="0D04C901" w14:paraId="1A684F89" w14:textId="0D717CBE">
      <w:pPr>
        <w:ind w:firstLine="0"/>
      </w:pPr>
    </w:p>
    <w:p w:rsidR="0D04C901" w:rsidP="0D04C901" w:rsidRDefault="0D04C901" w14:paraId="24788D7F" w14:textId="61B36CFE">
      <w:pPr>
        <w:pStyle w:val="Normal"/>
        <w:rPr>
          <w:rFonts w:ascii="Times New Roman" w:hAnsi="Times New Roman" w:eastAsia="Times New Roman" w:cs="Times New Roman"/>
          <w:noProof w:val="0"/>
          <w:color w:val="000000" w:themeColor="text2" w:themeTint="FF" w:themeShade="FF"/>
          <w:sz w:val="24"/>
          <w:szCs w:val="24"/>
          <w:lang w:val="es-ES"/>
        </w:rPr>
      </w:pPr>
      <w:r w:rsidRPr="0D04C901" w:rsidR="0D04C901">
        <w:rPr>
          <w:rFonts w:ascii="Times New Roman" w:hAnsi="Times New Roman" w:eastAsia="Times New Roman" w:cs="Times New Roman"/>
          <w:noProof w:val="0"/>
          <w:color w:val="000000" w:themeColor="text2" w:themeTint="FF" w:themeShade="FF"/>
          <w:sz w:val="24"/>
          <w:szCs w:val="24"/>
          <w:lang w:val="es-ES"/>
        </w:rPr>
        <w:t>En nuestro proyecto de (Mediconnect) usamos APIS REST para que el aplicativo web de médicos y pacientes se comuniquen con el servidor de una forma más ordenada. El aplicativo web le hace peticiones al back-end, que procesa la información y le responde inmediatamente con los datos.</w:t>
      </w:r>
    </w:p>
    <w:p w:rsidR="0D04C901" w:rsidP="0D04C901" w:rsidRDefault="0D04C901" w14:paraId="332DD957" w14:textId="6D847AE9">
      <w:pPr>
        <w:pStyle w:val="Normal"/>
        <w:rPr>
          <w:rFonts w:ascii="Times New Roman" w:hAnsi="Times New Roman" w:eastAsia="Times New Roman" w:cs="Times New Roman"/>
          <w:noProof w:val="0"/>
          <w:color w:val="000000" w:themeColor="text2" w:themeTint="FF" w:themeShade="FF"/>
          <w:sz w:val="24"/>
          <w:szCs w:val="24"/>
          <w:lang w:val="es-ES"/>
        </w:rPr>
      </w:pPr>
      <w:r w:rsidRPr="0D04C901" w:rsidR="0D04C901">
        <w:rPr>
          <w:rFonts w:ascii="Times New Roman" w:hAnsi="Times New Roman" w:eastAsia="Times New Roman" w:cs="Times New Roman"/>
          <w:noProof w:val="0"/>
          <w:color w:val="000000" w:themeColor="text2" w:themeTint="FF" w:themeShade="FF"/>
          <w:sz w:val="24"/>
          <w:szCs w:val="24"/>
          <w:lang w:val="es-ES"/>
        </w:rPr>
        <w:t>Esto nos ayudara a separar la parte que ve el usuario y los datos, facilitando transformaciones que están por suceder sin afectar todo. También asegura que solo usuarios autorizados accedan y facilita integrar otros sistemas.</w:t>
      </w:r>
    </w:p>
    <w:p w:rsidR="0D04C901" w:rsidP="0D04C901" w:rsidRDefault="0D04C901" w14:paraId="3066010F" w14:textId="4456456E">
      <w:pPr>
        <w:pStyle w:val="Normal"/>
        <w:rPr>
          <w:rFonts w:ascii="Times New Roman" w:hAnsi="Times New Roman" w:eastAsia="Times New Roman" w:cs="Times New Roman"/>
          <w:noProof w:val="0"/>
          <w:color w:val="000000" w:themeColor="text2" w:themeTint="FF" w:themeShade="FF"/>
          <w:sz w:val="24"/>
          <w:szCs w:val="24"/>
          <w:lang w:val="es-ES"/>
        </w:rPr>
      </w:pPr>
      <w:r w:rsidRPr="0D04C901" w:rsidR="0D04C901">
        <w:rPr>
          <w:rFonts w:ascii="Times New Roman" w:hAnsi="Times New Roman" w:eastAsia="Times New Roman" w:cs="Times New Roman"/>
          <w:noProof w:val="0"/>
          <w:color w:val="000000" w:themeColor="text2" w:themeTint="FF" w:themeShade="FF"/>
          <w:sz w:val="24"/>
          <w:szCs w:val="24"/>
          <w:lang w:val="es-ES"/>
        </w:rPr>
        <w:t>Es decir (un ejemplo) un médico pide sus citas normalmente y la API le responde con esa información para mostrarla en el aplicativo web</w:t>
      </w:r>
    </w:p>
    <w:p w:rsidR="0D04C901" w:rsidP="0D04C901" w:rsidRDefault="0D04C901" w14:paraId="5B1F2F4E" w14:textId="64DB0467">
      <w:pPr>
        <w:pStyle w:val="Normal"/>
        <w:rPr>
          <w:rFonts w:ascii="Times New Roman" w:hAnsi="Times New Roman" w:eastAsia="Times New Roman" w:cs="Times New Roman"/>
          <w:noProof w:val="0"/>
          <w:color w:val="000000" w:themeColor="text2" w:themeTint="FF" w:themeShade="FF"/>
          <w:sz w:val="24"/>
          <w:szCs w:val="24"/>
          <w:lang w:val="es-ES"/>
        </w:rPr>
      </w:pPr>
      <w:r w:rsidRPr="0D04C901" w:rsidR="0D04C901">
        <w:rPr>
          <w:rFonts w:ascii="Times New Roman" w:hAnsi="Times New Roman" w:eastAsia="Times New Roman" w:cs="Times New Roman"/>
          <w:noProof w:val="0"/>
          <w:color w:val="000000" w:themeColor="text2" w:themeTint="FF" w:themeShade="FF"/>
          <w:sz w:val="24"/>
          <w:szCs w:val="24"/>
          <w:lang w:val="es-ES"/>
        </w:rPr>
        <w:t>Las APIS hacen que nuestro aplicativo sea más seguro, organizado y fácil de mantener y entender.</w:t>
      </w:r>
    </w:p>
    <w:p w:rsidR="0D04C901" w:rsidP="0D04C901" w:rsidRDefault="0D04C901" w14:paraId="65D5A9FB" w14:textId="102D4BA6">
      <w:pPr>
        <w:ind w:firstLine="0"/>
      </w:pPr>
    </w:p>
    <w:p w:rsidR="799EE916" w:rsidP="799EE916" w:rsidRDefault="799EE916" w14:paraId="0855F924" w14:textId="288830AD">
      <w:pPr>
        <w:pStyle w:val="Normal"/>
        <w:rPr>
          <w:rFonts w:ascii="Times New Roman" w:hAnsi="Times New Roman" w:eastAsia="Times New Roman" w:cs="Times New Roman"/>
          <w:noProof w:val="0"/>
          <w:color w:val="000000" w:themeColor="text2" w:themeTint="FF" w:themeShade="FF"/>
          <w:sz w:val="24"/>
          <w:szCs w:val="24"/>
          <w:lang w:val="es-ES"/>
        </w:rPr>
      </w:pPr>
    </w:p>
    <w:p w:rsidR="0D04C901" w:rsidRDefault="0D04C901" w14:paraId="4148B408" w14:textId="72359855">
      <w:r>
        <w:br w:type="page"/>
      </w:r>
    </w:p>
    <w:p w:rsidR="706461A3" w:rsidP="593B336F" w:rsidRDefault="706461A3" w14:paraId="11F6E51D" w14:textId="42506DD5">
      <w:pPr>
        <w:pStyle w:val="Prrafodelista"/>
        <w:numPr>
          <w:ilvl w:val="0"/>
          <w:numId w:val="536"/>
        </w:numPr>
        <w:rPr>
          <w:rFonts w:ascii="Times New Roman" w:hAnsi="Times New Roman" w:eastAsia="Times New Roman" w:cs="Times New Roman"/>
          <w:i w:val="1"/>
          <w:iCs w:val="1"/>
          <w:noProof w:val="0"/>
          <w:color w:val="000000" w:themeColor="text2" w:themeTint="FF" w:themeShade="FF"/>
          <w:sz w:val="24"/>
          <w:szCs w:val="24"/>
          <w:lang w:val="es-ES"/>
        </w:rPr>
      </w:pPr>
      <w:r w:rsidRPr="593B336F" w:rsidR="706461A3">
        <w:rPr>
          <w:rFonts w:ascii="Times New Roman" w:hAnsi="Times New Roman" w:eastAsia="Times New Roman" w:cs="Times New Roman"/>
          <w:i w:val="1"/>
          <w:iCs w:val="1"/>
          <w:noProof w:val="0"/>
          <w:color w:val="000000" w:themeColor="text2" w:themeTint="FF" w:themeShade="FF"/>
          <w:sz w:val="24"/>
          <w:szCs w:val="24"/>
          <w:lang w:val="es-ES"/>
        </w:rPr>
        <w:t xml:space="preserve">Diseño de las interfaces </w:t>
      </w:r>
      <w:r w:rsidRPr="593B336F" w:rsidR="39B315E9">
        <w:rPr>
          <w:rFonts w:ascii="Times New Roman" w:hAnsi="Times New Roman" w:eastAsia="Times New Roman" w:cs="Times New Roman"/>
          <w:i w:val="1"/>
          <w:iCs w:val="1"/>
          <w:noProof w:val="0"/>
          <w:color w:val="000000" w:themeColor="text2" w:themeTint="FF" w:themeShade="FF"/>
          <w:sz w:val="24"/>
          <w:szCs w:val="24"/>
          <w:lang w:val="es-ES"/>
        </w:rPr>
        <w:t>gráficas</w:t>
      </w:r>
      <w:r w:rsidRPr="593B336F" w:rsidR="706461A3">
        <w:rPr>
          <w:rFonts w:ascii="Times New Roman" w:hAnsi="Times New Roman" w:eastAsia="Times New Roman" w:cs="Times New Roman"/>
          <w:i w:val="1"/>
          <w:iCs w:val="1"/>
          <w:noProof w:val="0"/>
          <w:color w:val="000000" w:themeColor="text2" w:themeTint="FF" w:themeShade="FF"/>
          <w:sz w:val="24"/>
          <w:szCs w:val="24"/>
          <w:lang w:val="es-ES"/>
        </w:rPr>
        <w:t>:</w:t>
      </w:r>
    </w:p>
    <w:p w:rsidR="51EE79C1" w:rsidP="0D04C901" w:rsidRDefault="51EE79C1" w14:paraId="2FF03F71" w14:textId="289DC636">
      <w:pPr>
        <w:pStyle w:val="Normal"/>
        <w:rPr>
          <w:rFonts w:ascii="Times New Roman" w:hAnsi="Times New Roman" w:eastAsia="Times New Roman" w:cs="Times New Roman"/>
          <w:noProof w:val="0"/>
          <w:color w:val="000000" w:themeColor="text2" w:themeTint="FF" w:themeShade="FF"/>
          <w:sz w:val="24"/>
          <w:szCs w:val="24"/>
          <w:lang w:val="es-ES"/>
        </w:rPr>
      </w:pPr>
      <w:r w:rsidRPr="0D04C901" w:rsidR="0D04C901">
        <w:rPr>
          <w:rFonts w:ascii="Times New Roman" w:hAnsi="Times New Roman" w:eastAsia="Times New Roman" w:cs="Times New Roman"/>
          <w:noProof w:val="0"/>
          <w:color w:val="000000" w:themeColor="text2" w:themeTint="FF" w:themeShade="FF"/>
          <w:sz w:val="24"/>
          <w:szCs w:val="24"/>
          <w:lang w:val="es-ES"/>
        </w:rPr>
        <w:t>Durante los trimestres pasados, hemos venido estudiando, modificando y adaptando los diseños para que sean los más adecuados a la hora de presentar el proyecto a los usuarios finales, dicho eso, los resultados del diseño son:</w:t>
      </w:r>
    </w:p>
    <w:p w:rsidR="593B336F" w:rsidP="0D04C901" w:rsidRDefault="593B336F" w14:paraId="6E7CCEC8" w14:textId="593B331E">
      <w:pPr>
        <w:pStyle w:val="Normal"/>
        <w:rPr>
          <w:rFonts w:ascii="Times New Roman" w:hAnsi="Times New Roman" w:eastAsia="Times New Roman" w:cs="Times New Roman"/>
          <w:noProof w:val="0"/>
          <w:color w:val="000000" w:themeColor="text2" w:themeTint="FF" w:themeShade="FF"/>
          <w:sz w:val="24"/>
          <w:szCs w:val="24"/>
          <w:lang w:val="es-ES"/>
        </w:rPr>
      </w:pPr>
    </w:p>
    <w:p w:rsidR="593B336F" w:rsidP="0D04C901" w:rsidRDefault="593B336F" w14:paraId="313A8E50" w14:textId="334166FB">
      <w:pPr>
        <w:ind w:firstLine="0"/>
      </w:pPr>
      <w:r>
        <w:drawing>
          <wp:inline wp14:editId="4AD31ED0" wp14:anchorId="018C2C4E">
            <wp:extent cx="2821166" cy="1572530"/>
            <wp:effectExtent l="0" t="0" r="0" b="0"/>
            <wp:docPr id="1210108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108273" name=""/>
                    <pic:cNvPicPr/>
                  </pic:nvPicPr>
                  <pic:blipFill>
                    <a:blip xmlns:r="http://schemas.openxmlformats.org/officeDocument/2006/relationships" r:embed="rId1013201857">
                      <a:extLst>
                        <a:ext uri="{28A0092B-C50C-407E-A947-70E740481C1C}">
                          <a14:useLocalDpi xmlns:a14="http://schemas.microsoft.com/office/drawing/2010/main"/>
                        </a:ext>
                      </a:extLst>
                    </a:blip>
                    <a:stretch>
                      <a:fillRect/>
                    </a:stretch>
                  </pic:blipFill>
                  <pic:spPr>
                    <a:xfrm rot="0">
                      <a:off x="0" y="0"/>
                      <a:ext cx="2821166" cy="1572530"/>
                    </a:xfrm>
                    <a:prstGeom prst="rect">
                      <a:avLst/>
                    </a:prstGeom>
                  </pic:spPr>
                </pic:pic>
              </a:graphicData>
            </a:graphic>
          </wp:inline>
        </w:drawing>
      </w:r>
      <w:r>
        <w:drawing>
          <wp:inline wp14:editId="49295227" wp14:anchorId="7A1AD4A9">
            <wp:extent cx="2831314" cy="1578186"/>
            <wp:effectExtent l="0" t="0" r="0" b="0"/>
            <wp:docPr id="527898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898126" name=""/>
                    <pic:cNvPicPr/>
                  </pic:nvPicPr>
                  <pic:blipFill>
                    <a:blip xmlns:r="http://schemas.openxmlformats.org/officeDocument/2006/relationships" r:embed="rId1491759389">
                      <a:extLst>
                        <a:ext uri="{28A0092B-C50C-407E-A947-70E740481C1C}">
                          <a14:useLocalDpi xmlns:a14="http://schemas.microsoft.com/office/drawing/2010/main"/>
                        </a:ext>
                      </a:extLst>
                    </a:blip>
                    <a:stretch>
                      <a:fillRect/>
                    </a:stretch>
                  </pic:blipFill>
                  <pic:spPr>
                    <a:xfrm rot="0">
                      <a:off x="0" y="0"/>
                      <a:ext cx="2831314" cy="1578186"/>
                    </a:xfrm>
                    <a:prstGeom prst="rect">
                      <a:avLst/>
                    </a:prstGeom>
                  </pic:spPr>
                </pic:pic>
              </a:graphicData>
            </a:graphic>
          </wp:inline>
        </w:drawing>
      </w:r>
      <w:r>
        <w:drawing>
          <wp:inline wp14:editId="68B72642" wp14:anchorId="739EBA15">
            <wp:extent cx="2743960" cy="1543192"/>
            <wp:effectExtent l="0" t="0" r="0" b="0"/>
            <wp:docPr id="1465832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832015" name=""/>
                    <pic:cNvPicPr/>
                  </pic:nvPicPr>
                  <pic:blipFill>
                    <a:blip xmlns:r="http://schemas.openxmlformats.org/officeDocument/2006/relationships" r:embed="rId649639206">
                      <a:extLst>
                        <a:ext uri="{28A0092B-C50C-407E-A947-70E740481C1C}">
                          <a14:useLocalDpi xmlns:a14="http://schemas.microsoft.com/office/drawing/2010/main"/>
                        </a:ext>
                      </a:extLst>
                    </a:blip>
                    <a:stretch>
                      <a:fillRect/>
                    </a:stretch>
                  </pic:blipFill>
                  <pic:spPr>
                    <a:xfrm rot="0">
                      <a:off x="0" y="0"/>
                      <a:ext cx="2743960" cy="1543192"/>
                    </a:xfrm>
                    <a:prstGeom prst="rect">
                      <a:avLst/>
                    </a:prstGeom>
                  </pic:spPr>
                </pic:pic>
              </a:graphicData>
            </a:graphic>
          </wp:inline>
        </w:drawing>
      </w:r>
      <w:r>
        <w:drawing>
          <wp:inline wp14:editId="0BAB9A07" wp14:anchorId="68E98DE8">
            <wp:extent cx="2864578" cy="1606262"/>
            <wp:effectExtent l="0" t="0" r="0" b="0"/>
            <wp:docPr id="1460465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465807" name=""/>
                    <pic:cNvPicPr/>
                  </pic:nvPicPr>
                  <pic:blipFill>
                    <a:blip xmlns:r="http://schemas.openxmlformats.org/officeDocument/2006/relationships" r:embed="rId2091942804">
                      <a:extLst>
                        <a:ext uri="{28A0092B-C50C-407E-A947-70E740481C1C}">
                          <a14:useLocalDpi xmlns:a14="http://schemas.microsoft.com/office/drawing/2010/main"/>
                        </a:ext>
                      </a:extLst>
                    </a:blip>
                    <a:stretch>
                      <a:fillRect/>
                    </a:stretch>
                  </pic:blipFill>
                  <pic:spPr>
                    <a:xfrm rot="0">
                      <a:off x="0" y="0"/>
                      <a:ext cx="2864578" cy="1606262"/>
                    </a:xfrm>
                    <a:prstGeom prst="rect">
                      <a:avLst/>
                    </a:prstGeom>
                  </pic:spPr>
                </pic:pic>
              </a:graphicData>
            </a:graphic>
          </wp:inline>
        </w:drawing>
      </w:r>
    </w:p>
    <w:p w:rsidR="0D04C901" w:rsidP="0D04C901" w:rsidRDefault="0D04C901" w14:paraId="5AA1D18B" w14:textId="68641AB8">
      <w:pPr>
        <w:ind w:firstLine="0"/>
      </w:pPr>
      <w:r>
        <w:drawing>
          <wp:inline wp14:editId="09B04F57" wp14:anchorId="42EB45CE">
            <wp:extent cx="2774759" cy="1551279"/>
            <wp:effectExtent l="0" t="0" r="0" b="0"/>
            <wp:docPr id="1335526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526670" name=""/>
                    <pic:cNvPicPr/>
                  </pic:nvPicPr>
                  <pic:blipFill>
                    <a:blip xmlns:r="http://schemas.openxmlformats.org/officeDocument/2006/relationships" r:embed="rId31265767">
                      <a:extLst>
                        <a:ext uri="{28A0092B-C50C-407E-A947-70E740481C1C}">
                          <a14:useLocalDpi xmlns:a14="http://schemas.microsoft.com/office/drawing/2010/main"/>
                        </a:ext>
                      </a:extLst>
                    </a:blip>
                    <a:stretch>
                      <a:fillRect/>
                    </a:stretch>
                  </pic:blipFill>
                  <pic:spPr>
                    <a:xfrm rot="0">
                      <a:off x="0" y="0"/>
                      <a:ext cx="2774759" cy="1551279"/>
                    </a:xfrm>
                    <a:prstGeom prst="rect">
                      <a:avLst/>
                    </a:prstGeom>
                  </pic:spPr>
                </pic:pic>
              </a:graphicData>
            </a:graphic>
          </wp:inline>
        </w:drawing>
      </w:r>
      <w:r>
        <w:drawing>
          <wp:inline wp14:editId="6A34AA96" wp14:anchorId="6845F3CD">
            <wp:extent cx="2776366" cy="1552179"/>
            <wp:effectExtent l="0" t="0" r="0" b="0"/>
            <wp:docPr id="360061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061456" name=""/>
                    <pic:cNvPicPr/>
                  </pic:nvPicPr>
                  <pic:blipFill>
                    <a:blip xmlns:r="http://schemas.openxmlformats.org/officeDocument/2006/relationships" r:embed="rId221651472">
                      <a:extLst>
                        <a:ext uri="{28A0092B-C50C-407E-A947-70E740481C1C}">
                          <a14:useLocalDpi xmlns:a14="http://schemas.microsoft.com/office/drawing/2010/main"/>
                        </a:ext>
                      </a:extLst>
                    </a:blip>
                    <a:stretch>
                      <a:fillRect/>
                    </a:stretch>
                  </pic:blipFill>
                  <pic:spPr>
                    <a:xfrm rot="0">
                      <a:off x="0" y="0"/>
                      <a:ext cx="2776366" cy="1552179"/>
                    </a:xfrm>
                    <a:prstGeom prst="rect">
                      <a:avLst/>
                    </a:prstGeom>
                  </pic:spPr>
                </pic:pic>
              </a:graphicData>
            </a:graphic>
          </wp:inline>
        </w:drawing>
      </w:r>
      <w:r>
        <w:drawing>
          <wp:inline wp14:editId="6686D6B6" wp14:anchorId="726B355D">
            <wp:extent cx="2792356" cy="1565764"/>
            <wp:effectExtent l="0" t="0" r="0" b="0"/>
            <wp:docPr id="1552373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373115" name=""/>
                    <pic:cNvPicPr/>
                  </pic:nvPicPr>
                  <pic:blipFill>
                    <a:blip xmlns:r="http://schemas.openxmlformats.org/officeDocument/2006/relationships" r:embed="rId1178583944">
                      <a:extLst>
                        <a:ext uri="{28A0092B-C50C-407E-A947-70E740481C1C}">
                          <a14:useLocalDpi xmlns:a14="http://schemas.microsoft.com/office/drawing/2010/main"/>
                        </a:ext>
                      </a:extLst>
                    </a:blip>
                    <a:stretch>
                      <a:fillRect/>
                    </a:stretch>
                  </pic:blipFill>
                  <pic:spPr>
                    <a:xfrm rot="0">
                      <a:off x="0" y="0"/>
                      <a:ext cx="2792356" cy="1565764"/>
                    </a:xfrm>
                    <a:prstGeom prst="rect">
                      <a:avLst/>
                    </a:prstGeom>
                  </pic:spPr>
                </pic:pic>
              </a:graphicData>
            </a:graphic>
          </wp:inline>
        </w:drawing>
      </w:r>
      <w:r>
        <w:drawing>
          <wp:inline wp14:editId="4083C7E8" wp14:anchorId="71719825">
            <wp:extent cx="2816407" cy="1569877"/>
            <wp:effectExtent l="0" t="0" r="0" b="0"/>
            <wp:docPr id="1582732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732600" name=""/>
                    <pic:cNvPicPr/>
                  </pic:nvPicPr>
                  <pic:blipFill>
                    <a:blip xmlns:r="http://schemas.openxmlformats.org/officeDocument/2006/relationships" r:embed="rId2003316647">
                      <a:extLst>
                        <a:ext uri="{28A0092B-C50C-407E-A947-70E740481C1C}">
                          <a14:useLocalDpi xmlns:a14="http://schemas.microsoft.com/office/drawing/2010/main"/>
                        </a:ext>
                      </a:extLst>
                    </a:blip>
                    <a:stretch>
                      <a:fillRect/>
                    </a:stretch>
                  </pic:blipFill>
                  <pic:spPr>
                    <a:xfrm rot="0">
                      <a:off x="0" y="0"/>
                      <a:ext cx="2816407" cy="1569877"/>
                    </a:xfrm>
                    <a:prstGeom prst="rect">
                      <a:avLst/>
                    </a:prstGeom>
                  </pic:spPr>
                </pic:pic>
              </a:graphicData>
            </a:graphic>
          </wp:inline>
        </w:drawing>
      </w:r>
    </w:p>
    <w:p w:rsidR="0D04C901" w:rsidP="0D04C901" w:rsidRDefault="0D04C901" w14:paraId="3D0620BA" w14:textId="15FAED70">
      <w:pPr>
        <w:ind w:firstLine="0"/>
      </w:pPr>
      <w:r>
        <w:drawing>
          <wp:inline wp14:editId="38B6C273" wp14:anchorId="09E3065F">
            <wp:extent cx="2804197" cy="1577069"/>
            <wp:effectExtent l="0" t="0" r="0" b="0"/>
            <wp:docPr id="1100977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977694" name=""/>
                    <pic:cNvPicPr/>
                  </pic:nvPicPr>
                  <pic:blipFill>
                    <a:blip xmlns:r="http://schemas.openxmlformats.org/officeDocument/2006/relationships" r:embed="rId1820625366">
                      <a:extLst>
                        <a:ext uri="{28A0092B-C50C-407E-A947-70E740481C1C}">
                          <a14:useLocalDpi xmlns:a14="http://schemas.microsoft.com/office/drawing/2010/main"/>
                        </a:ext>
                      </a:extLst>
                    </a:blip>
                    <a:stretch>
                      <a:fillRect/>
                    </a:stretch>
                  </pic:blipFill>
                  <pic:spPr>
                    <a:xfrm rot="0">
                      <a:off x="0" y="0"/>
                      <a:ext cx="2804197" cy="1577069"/>
                    </a:xfrm>
                    <a:prstGeom prst="rect">
                      <a:avLst/>
                    </a:prstGeom>
                  </pic:spPr>
                </pic:pic>
              </a:graphicData>
            </a:graphic>
          </wp:inline>
        </w:drawing>
      </w:r>
      <w:r>
        <w:drawing>
          <wp:inline wp14:editId="08924140" wp14:anchorId="27A10617">
            <wp:extent cx="2827937" cy="1581010"/>
            <wp:effectExtent l="0" t="0" r="0" b="0"/>
            <wp:docPr id="442810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810459" name=""/>
                    <pic:cNvPicPr/>
                  </pic:nvPicPr>
                  <pic:blipFill>
                    <a:blip xmlns:r="http://schemas.openxmlformats.org/officeDocument/2006/relationships" r:embed="rId882311827">
                      <a:extLst>
                        <a:ext uri="{28A0092B-C50C-407E-A947-70E740481C1C}">
                          <a14:useLocalDpi xmlns:a14="http://schemas.microsoft.com/office/drawing/2010/main"/>
                        </a:ext>
                      </a:extLst>
                    </a:blip>
                    <a:stretch>
                      <a:fillRect/>
                    </a:stretch>
                  </pic:blipFill>
                  <pic:spPr>
                    <a:xfrm rot="0">
                      <a:off x="0" y="0"/>
                      <a:ext cx="2827937" cy="1581010"/>
                    </a:xfrm>
                    <a:prstGeom prst="rect">
                      <a:avLst/>
                    </a:prstGeom>
                  </pic:spPr>
                </pic:pic>
              </a:graphicData>
            </a:graphic>
          </wp:inline>
        </w:drawing>
      </w:r>
      <w:r>
        <w:drawing>
          <wp:inline wp14:editId="45D053FD" wp14:anchorId="3DE50A06">
            <wp:extent cx="2815587" cy="1569420"/>
            <wp:effectExtent l="0" t="0" r="0" b="0"/>
            <wp:docPr id="72257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57171" name=""/>
                    <pic:cNvPicPr/>
                  </pic:nvPicPr>
                  <pic:blipFill>
                    <a:blip xmlns:r="http://schemas.openxmlformats.org/officeDocument/2006/relationships" r:embed="rId2124369289">
                      <a:extLst>
                        <a:ext uri="{28A0092B-C50C-407E-A947-70E740481C1C}">
                          <a14:useLocalDpi xmlns:a14="http://schemas.microsoft.com/office/drawing/2010/main"/>
                        </a:ext>
                      </a:extLst>
                    </a:blip>
                    <a:stretch>
                      <a:fillRect/>
                    </a:stretch>
                  </pic:blipFill>
                  <pic:spPr>
                    <a:xfrm rot="0">
                      <a:off x="0" y="0"/>
                      <a:ext cx="2815587" cy="1569420"/>
                    </a:xfrm>
                    <a:prstGeom prst="rect">
                      <a:avLst/>
                    </a:prstGeom>
                  </pic:spPr>
                </pic:pic>
              </a:graphicData>
            </a:graphic>
          </wp:inline>
        </w:drawing>
      </w:r>
      <w:r>
        <w:drawing>
          <wp:inline wp14:editId="1E4B54F1" wp14:anchorId="01399F20">
            <wp:extent cx="2806146" cy="1568827"/>
            <wp:effectExtent l="0" t="0" r="0" b="0"/>
            <wp:docPr id="1412298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298755" name=""/>
                    <pic:cNvPicPr/>
                  </pic:nvPicPr>
                  <pic:blipFill>
                    <a:blip xmlns:r="http://schemas.openxmlformats.org/officeDocument/2006/relationships" r:embed="rId1777232502">
                      <a:extLst>
                        <a:ext uri="{28A0092B-C50C-407E-A947-70E740481C1C}">
                          <a14:useLocalDpi xmlns:a14="http://schemas.microsoft.com/office/drawing/2010/main"/>
                        </a:ext>
                      </a:extLst>
                    </a:blip>
                    <a:stretch>
                      <a:fillRect/>
                    </a:stretch>
                  </pic:blipFill>
                  <pic:spPr>
                    <a:xfrm rot="0">
                      <a:off x="0" y="0"/>
                      <a:ext cx="2806146" cy="1568827"/>
                    </a:xfrm>
                    <a:prstGeom prst="rect">
                      <a:avLst/>
                    </a:prstGeom>
                  </pic:spPr>
                </pic:pic>
              </a:graphicData>
            </a:graphic>
          </wp:inline>
        </w:drawing>
      </w:r>
      <w:r>
        <w:drawing>
          <wp:inline wp14:editId="27399FF7" wp14:anchorId="04A7D696">
            <wp:extent cx="2837647" cy="1595881"/>
            <wp:effectExtent l="0" t="0" r="0" b="0"/>
            <wp:docPr id="756272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272075" name=""/>
                    <pic:cNvPicPr/>
                  </pic:nvPicPr>
                  <pic:blipFill>
                    <a:blip xmlns:r="http://schemas.openxmlformats.org/officeDocument/2006/relationships" r:embed="rId819804196">
                      <a:extLst>
                        <a:ext uri="{28A0092B-C50C-407E-A947-70E740481C1C}">
                          <a14:useLocalDpi xmlns:a14="http://schemas.microsoft.com/office/drawing/2010/main"/>
                        </a:ext>
                      </a:extLst>
                    </a:blip>
                    <a:stretch>
                      <a:fillRect/>
                    </a:stretch>
                  </pic:blipFill>
                  <pic:spPr>
                    <a:xfrm rot="0">
                      <a:off x="0" y="0"/>
                      <a:ext cx="2837647" cy="1595881"/>
                    </a:xfrm>
                    <a:prstGeom prst="rect">
                      <a:avLst/>
                    </a:prstGeom>
                  </pic:spPr>
                </pic:pic>
              </a:graphicData>
            </a:graphic>
          </wp:inline>
        </w:drawing>
      </w:r>
      <w:r>
        <w:drawing>
          <wp:inline wp14:editId="28D5B47E" wp14:anchorId="34842F3E">
            <wp:extent cx="2808241" cy="1569999"/>
            <wp:effectExtent l="0" t="0" r="0" b="0"/>
            <wp:docPr id="1640206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206199" name=""/>
                    <pic:cNvPicPr/>
                  </pic:nvPicPr>
                  <pic:blipFill>
                    <a:blip xmlns:r="http://schemas.openxmlformats.org/officeDocument/2006/relationships" r:embed="rId915859883">
                      <a:extLst>
                        <a:ext uri="{28A0092B-C50C-407E-A947-70E740481C1C}">
                          <a14:useLocalDpi xmlns:a14="http://schemas.microsoft.com/office/drawing/2010/main"/>
                        </a:ext>
                      </a:extLst>
                    </a:blip>
                    <a:stretch>
                      <a:fillRect/>
                    </a:stretch>
                  </pic:blipFill>
                  <pic:spPr>
                    <a:xfrm rot="0">
                      <a:off x="0" y="0"/>
                      <a:ext cx="2808241" cy="1569999"/>
                    </a:xfrm>
                    <a:prstGeom prst="rect">
                      <a:avLst/>
                    </a:prstGeom>
                  </pic:spPr>
                </pic:pic>
              </a:graphicData>
            </a:graphic>
          </wp:inline>
        </w:drawing>
      </w:r>
      <w:r>
        <w:drawing>
          <wp:inline wp14:editId="05CF3978" wp14:anchorId="45F5854B">
            <wp:extent cx="2845828" cy="1605218"/>
            <wp:effectExtent l="0" t="0" r="0" b="0"/>
            <wp:docPr id="809288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288914" name=""/>
                    <pic:cNvPicPr/>
                  </pic:nvPicPr>
                  <pic:blipFill>
                    <a:blip xmlns:r="http://schemas.openxmlformats.org/officeDocument/2006/relationships" r:embed="rId397267097">
                      <a:extLst>
                        <a:ext uri="{28A0092B-C50C-407E-A947-70E740481C1C}">
                          <a14:useLocalDpi xmlns:a14="http://schemas.microsoft.com/office/drawing/2010/main"/>
                        </a:ext>
                      </a:extLst>
                    </a:blip>
                    <a:stretch>
                      <a:fillRect/>
                    </a:stretch>
                  </pic:blipFill>
                  <pic:spPr>
                    <a:xfrm rot="0">
                      <a:off x="0" y="0"/>
                      <a:ext cx="2845828" cy="1605218"/>
                    </a:xfrm>
                    <a:prstGeom prst="rect">
                      <a:avLst/>
                    </a:prstGeom>
                  </pic:spPr>
                </pic:pic>
              </a:graphicData>
            </a:graphic>
          </wp:inline>
        </w:drawing>
      </w:r>
      <w:r>
        <w:drawing>
          <wp:inline wp14:editId="6343A92B" wp14:anchorId="6981308F">
            <wp:extent cx="2817247" cy="1579720"/>
            <wp:effectExtent l="0" t="0" r="0" b="0"/>
            <wp:docPr id="165231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311753" name=""/>
                    <pic:cNvPicPr/>
                  </pic:nvPicPr>
                  <pic:blipFill>
                    <a:blip xmlns:r="http://schemas.openxmlformats.org/officeDocument/2006/relationships" r:embed="rId1498356546">
                      <a:extLst>
                        <a:ext uri="{28A0092B-C50C-407E-A947-70E740481C1C}">
                          <a14:useLocalDpi xmlns:a14="http://schemas.microsoft.com/office/drawing/2010/main"/>
                        </a:ext>
                      </a:extLst>
                    </a:blip>
                    <a:stretch>
                      <a:fillRect/>
                    </a:stretch>
                  </pic:blipFill>
                  <pic:spPr>
                    <a:xfrm rot="0">
                      <a:off x="0" y="0"/>
                      <a:ext cx="2817247" cy="1579720"/>
                    </a:xfrm>
                    <a:prstGeom prst="rect">
                      <a:avLst/>
                    </a:prstGeom>
                  </pic:spPr>
                </pic:pic>
              </a:graphicData>
            </a:graphic>
          </wp:inline>
        </w:drawing>
      </w:r>
    </w:p>
    <w:p w:rsidR="0D04C901" w:rsidP="0D04C901" w:rsidRDefault="0D04C901" w14:paraId="758DE4FE" w14:textId="02DAD9EA">
      <w:pPr>
        <w:ind w:firstLine="0"/>
      </w:pPr>
      <w:r>
        <w:drawing>
          <wp:inline wp14:editId="1AAAEE72" wp14:anchorId="5392E9FF">
            <wp:extent cx="2877254" cy="1608581"/>
            <wp:effectExtent l="0" t="0" r="0" b="0"/>
            <wp:docPr id="1184485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485251" name=""/>
                    <pic:cNvPicPr/>
                  </pic:nvPicPr>
                  <pic:blipFill>
                    <a:blip xmlns:r="http://schemas.openxmlformats.org/officeDocument/2006/relationships" r:embed="rId380759829">
                      <a:extLst>
                        <a:ext uri="{28A0092B-C50C-407E-A947-70E740481C1C}">
                          <a14:useLocalDpi xmlns:a14="http://schemas.microsoft.com/office/drawing/2010/main"/>
                        </a:ext>
                      </a:extLst>
                    </a:blip>
                    <a:stretch>
                      <a:fillRect/>
                    </a:stretch>
                  </pic:blipFill>
                  <pic:spPr>
                    <a:xfrm rot="0">
                      <a:off x="0" y="0"/>
                      <a:ext cx="2877254" cy="1608581"/>
                    </a:xfrm>
                    <a:prstGeom prst="rect">
                      <a:avLst/>
                    </a:prstGeom>
                  </pic:spPr>
                </pic:pic>
              </a:graphicData>
            </a:graphic>
          </wp:inline>
        </w:drawing>
      </w:r>
      <w:r>
        <w:drawing>
          <wp:inline wp14:editId="53673DED" wp14:anchorId="6A25E837">
            <wp:extent cx="2856570" cy="1606526"/>
            <wp:effectExtent l="0" t="0" r="0" b="0"/>
            <wp:docPr id="1665376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376201" name=""/>
                    <pic:cNvPicPr/>
                  </pic:nvPicPr>
                  <pic:blipFill>
                    <a:blip xmlns:r="http://schemas.openxmlformats.org/officeDocument/2006/relationships" r:embed="rId1333639180">
                      <a:extLst>
                        <a:ext uri="{28A0092B-C50C-407E-A947-70E740481C1C}">
                          <a14:useLocalDpi xmlns:a14="http://schemas.microsoft.com/office/drawing/2010/main"/>
                        </a:ext>
                      </a:extLst>
                    </a:blip>
                    <a:stretch>
                      <a:fillRect/>
                    </a:stretch>
                  </pic:blipFill>
                  <pic:spPr>
                    <a:xfrm rot="0">
                      <a:off x="0" y="0"/>
                      <a:ext cx="2856570" cy="1606526"/>
                    </a:xfrm>
                    <a:prstGeom prst="rect">
                      <a:avLst/>
                    </a:prstGeom>
                  </pic:spPr>
                </pic:pic>
              </a:graphicData>
            </a:graphic>
          </wp:inline>
        </w:drawing>
      </w:r>
      <w:r>
        <w:drawing>
          <wp:inline wp14:editId="526F8CD2" wp14:anchorId="6A55900F">
            <wp:extent cx="2926207" cy="1640818"/>
            <wp:effectExtent l="0" t="0" r="0" b="0"/>
            <wp:docPr id="604344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344827" name=""/>
                    <pic:cNvPicPr/>
                  </pic:nvPicPr>
                  <pic:blipFill>
                    <a:blip xmlns:r="http://schemas.openxmlformats.org/officeDocument/2006/relationships" r:embed="rId1053898750">
                      <a:extLst>
                        <a:ext uri="{28A0092B-C50C-407E-A947-70E740481C1C}">
                          <a14:useLocalDpi xmlns:a14="http://schemas.microsoft.com/office/drawing/2010/main"/>
                        </a:ext>
                      </a:extLst>
                    </a:blip>
                    <a:stretch>
                      <a:fillRect/>
                    </a:stretch>
                  </pic:blipFill>
                  <pic:spPr>
                    <a:xfrm rot="0">
                      <a:off x="0" y="0"/>
                      <a:ext cx="2926207" cy="1640818"/>
                    </a:xfrm>
                    <a:prstGeom prst="rect">
                      <a:avLst/>
                    </a:prstGeom>
                  </pic:spPr>
                </pic:pic>
              </a:graphicData>
            </a:graphic>
          </wp:inline>
        </w:drawing>
      </w:r>
    </w:p>
    <w:p w:rsidR="0D04C901" w:rsidP="0D04C901" w:rsidRDefault="0D04C901" w14:paraId="5F8FEC76" w14:textId="5A7C70D7">
      <w:pPr>
        <w:pStyle w:val="Prrafodelista"/>
        <w:numPr>
          <w:ilvl w:val="0"/>
          <w:numId w:val="566"/>
        </w:numPr>
        <w:rPr>
          <w:color w:val="000000" w:themeColor="text2" w:themeTint="FF" w:themeShade="FF"/>
          <w:sz w:val="24"/>
          <w:szCs w:val="24"/>
        </w:rPr>
      </w:pPr>
      <w:hyperlink r:id="Rf9584425ac9f4013">
        <w:r w:rsidRPr="0D04C901" w:rsidR="0D04C901">
          <w:rPr>
            <w:rStyle w:val="Hyperlink"/>
            <w:color w:val="0070C0"/>
          </w:rPr>
          <w:t>Diseño_interfaces</w:t>
        </w:r>
        <w:r w:rsidRPr="0D04C901" w:rsidR="0D04C901">
          <w:rPr>
            <w:rStyle w:val="Hyperlink"/>
            <w:color w:val="0070C0"/>
          </w:rPr>
          <w:t>_canva</w:t>
        </w:r>
      </w:hyperlink>
    </w:p>
    <w:p w:rsidR="0D04C901" w:rsidP="0D04C901" w:rsidRDefault="0D04C901" w14:paraId="5D546BD3" w14:textId="48BF6C2C">
      <w:pPr>
        <w:ind w:firstLine="0"/>
      </w:pPr>
    </w:p>
    <w:p w:rsidR="0D04C901" w:rsidRDefault="0D04C901" w14:paraId="35D19262" w14:textId="08C58CFC">
      <w:r>
        <w:br w:type="page"/>
      </w:r>
    </w:p>
    <w:p w:rsidR="08F4D859" w:rsidP="5C3BB463" w:rsidRDefault="08F4D859" w14:paraId="2D6B90D3" w14:textId="3664AE5C">
      <w:pPr>
        <w:pStyle w:val="Ttulo2"/>
        <w:rPr>
          <w:noProof w:val="0"/>
          <w:highlight w:val="green"/>
          <w:lang w:val="es-ES"/>
        </w:rPr>
      </w:pPr>
      <w:bookmarkStart w:name="_Toc541044959" w:id="359640570"/>
      <w:r w:rsidRPr="0D04C901" w:rsidR="0D04C901">
        <w:rPr>
          <w:noProof w:val="0"/>
          <w:highlight w:val="green"/>
          <w:lang w:val="es-ES"/>
        </w:rPr>
        <w:t xml:space="preserve">Planificación de trabajo (Scrum y </w:t>
      </w:r>
      <w:r w:rsidRPr="0D04C901" w:rsidR="0D04C901">
        <w:rPr>
          <w:noProof w:val="0"/>
          <w:highlight w:val="green"/>
          <w:lang w:val="es-ES"/>
        </w:rPr>
        <w:t>Sprints</w:t>
      </w:r>
      <w:r w:rsidRPr="0D04C901" w:rsidR="0D04C901">
        <w:rPr>
          <w:noProof w:val="0"/>
          <w:highlight w:val="green"/>
          <w:lang w:val="es-ES"/>
        </w:rPr>
        <w:t>)</w:t>
      </w:r>
      <w:bookmarkEnd w:id="359640570"/>
    </w:p>
    <w:p w:rsidR="55FBA564" w:rsidP="51EE79C1" w:rsidRDefault="55FBA564" w14:paraId="38D7BE9B" w14:textId="08129D7E">
      <w:pPr>
        <w:pStyle w:val="Normal"/>
        <w:suppressLineNumbers w:val="0"/>
        <w:bidi w:val="0"/>
        <w:spacing w:before="0" w:beforeAutospacing="off" w:after="0" w:afterAutospacing="off" w:line="480" w:lineRule="auto"/>
        <w:ind w:left="0" w:right="0" w:firstLine="720"/>
        <w:jc w:val="left"/>
      </w:pPr>
      <w:r w:rsidR="55FBA564">
        <w:rPr/>
        <w:t>En esta segunda actividad, tuvimos que</w:t>
      </w:r>
      <w:r w:rsidR="060D2B7C">
        <w:rPr/>
        <w:t xml:space="preserve"> establecer un backlog, definir </w:t>
      </w:r>
      <w:r w:rsidR="060D2B7C">
        <w:rPr/>
        <w:t>sprints</w:t>
      </w:r>
      <w:r w:rsidR="060D2B7C">
        <w:rPr/>
        <w:t xml:space="preserve"> y organizar el equipo de desarrollo bajo la metodología ágil, que en nuestro caso fue SCRUM.</w:t>
      </w:r>
    </w:p>
    <w:p w:rsidR="51EE79C1" w:rsidP="593B336F" w:rsidRDefault="51EE79C1" w14:paraId="2A359990" w14:textId="5D3B707C">
      <w:pPr>
        <w:pStyle w:val="Normal"/>
        <w:ind w:firstLine="0"/>
        <w:rPr>
          <w:rFonts w:ascii="Times New Roman" w:hAnsi="Times New Roman" w:eastAsia="Times New Roman" w:cs="Times New Roman"/>
          <w:noProof w:val="0"/>
          <w:color w:val="000000" w:themeColor="text2" w:themeTint="FF" w:themeShade="FF"/>
          <w:sz w:val="24"/>
          <w:szCs w:val="24"/>
          <w:lang w:val="es-ES"/>
        </w:rPr>
      </w:pPr>
      <w:r w:rsidRPr="593B336F" w:rsidR="26AE7BE4">
        <w:rPr>
          <w:rFonts w:ascii="Times New Roman" w:hAnsi="Times New Roman" w:eastAsia="Times New Roman" w:cs="Times New Roman"/>
          <w:noProof w:val="0"/>
          <w:color w:val="000000" w:themeColor="text2" w:themeTint="FF" w:themeShade="FF"/>
          <w:sz w:val="24"/>
          <w:szCs w:val="24"/>
          <w:lang w:val="es-ES"/>
        </w:rPr>
        <w:t>En base a eso, tuvimos que realizar la siguiente serie de actividades:</w:t>
      </w:r>
    </w:p>
    <w:p w:rsidR="593B336F" w:rsidP="593B336F" w:rsidRDefault="593B336F" w14:paraId="3BDD8A9E" w14:textId="02826B8D">
      <w:pPr>
        <w:pStyle w:val="Normal"/>
        <w:ind w:firstLine="0"/>
        <w:rPr>
          <w:rFonts w:ascii="Times New Roman" w:hAnsi="Times New Roman" w:eastAsia="Times New Roman" w:cs="Times New Roman"/>
          <w:noProof w:val="0"/>
          <w:color w:val="000000" w:themeColor="text2" w:themeTint="FF" w:themeShade="FF"/>
          <w:sz w:val="24"/>
          <w:szCs w:val="24"/>
          <w:lang w:val="es-ES"/>
        </w:rPr>
      </w:pPr>
    </w:p>
    <w:p w:rsidR="26AE7BE4" w:rsidP="593B336F" w:rsidRDefault="26AE7BE4" w14:paraId="1BD8A808" w14:textId="00F229CF">
      <w:pPr>
        <w:pStyle w:val="Normal"/>
        <w:ind w:firstLine="0"/>
        <w:rPr>
          <w:i w:val="1"/>
          <w:iCs w:val="1"/>
        </w:rPr>
      </w:pPr>
      <w:r w:rsidRPr="593B336F" w:rsidR="26AE7BE4">
        <w:rPr>
          <w:rFonts w:ascii="Times New Roman" w:hAnsi="Times New Roman" w:eastAsia="Times New Roman" w:cs="Times New Roman"/>
          <w:i w:val="1"/>
          <w:iCs w:val="1"/>
          <w:noProof w:val="0"/>
          <w:color w:val="000000" w:themeColor="text2" w:themeTint="FF" w:themeShade="FF"/>
          <w:sz w:val="24"/>
          <w:szCs w:val="24"/>
          <w:lang w:val="es-ES"/>
        </w:rPr>
        <w:t>Tablero en JIRA:</w:t>
      </w:r>
    </w:p>
    <w:p w:rsidR="593B336F" w:rsidP="593B336F" w:rsidRDefault="593B336F" w14:paraId="5FDE4BE6" w14:textId="7C38F98E">
      <w:pPr>
        <w:pStyle w:val="Normal"/>
        <w:ind w:firstLine="0"/>
        <w:rPr>
          <w:i w:val="1"/>
          <w:iCs w:val="1"/>
        </w:rPr>
      </w:pPr>
      <w:r>
        <w:br/>
      </w:r>
      <w:r w:rsidR="700AE414">
        <w:drawing>
          <wp:inline wp14:editId="0FAC9487" wp14:anchorId="295F874B">
            <wp:extent cx="5353050" cy="3286648"/>
            <wp:effectExtent l="0" t="0" r="0" b="0"/>
            <wp:docPr id="1078325342" name="drawing" title="Insertando imag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325342" name=""/>
                    <pic:cNvPicPr/>
                  </pic:nvPicPr>
                  <pic:blipFill>
                    <a:blip xmlns:r="http://schemas.openxmlformats.org/officeDocument/2006/relationships" r:embed="rId1797041603">
                      <a:extLst>
                        <a:ext uri="{28A0092B-C50C-407E-A947-70E740481C1C}">
                          <a14:useLocalDpi xmlns:a14="http://schemas.microsoft.com/office/drawing/2010/main"/>
                        </a:ext>
                      </a:extLst>
                    </a:blip>
                    <a:stretch>
                      <a:fillRect/>
                    </a:stretch>
                  </pic:blipFill>
                  <pic:spPr>
                    <a:xfrm rot="0">
                      <a:off x="0" y="0"/>
                      <a:ext cx="5353050" cy="3286648"/>
                    </a:xfrm>
                    <a:prstGeom prst="rect">
                      <a:avLst/>
                    </a:prstGeom>
                  </pic:spPr>
                </pic:pic>
              </a:graphicData>
            </a:graphic>
          </wp:inline>
        </w:drawing>
      </w:r>
    </w:p>
    <w:p w:rsidR="700AE414" w:rsidP="593B336F" w:rsidRDefault="700AE414" w14:paraId="12CAEEC7" w14:textId="57096532">
      <w:pPr>
        <w:pStyle w:val="Prrafodelista"/>
        <w:numPr>
          <w:ilvl w:val="0"/>
          <w:numId w:val="542"/>
        </w:numPr>
        <w:jc w:val="left"/>
        <w:rPr>
          <w:color w:val="000000" w:themeColor="text2" w:themeTint="FF" w:themeShade="FF"/>
          <w:sz w:val="24"/>
          <w:szCs w:val="24"/>
        </w:rPr>
      </w:pPr>
      <w:hyperlink r:id="Rc09cc67891064a3b">
        <w:r w:rsidRPr="51CAE698" w:rsidR="73FC67D0">
          <w:rPr>
            <w:rStyle w:val="Hyperlink"/>
            <w:color w:val="0070C0"/>
          </w:rPr>
          <w:t>Tablero_</w:t>
        </w:r>
        <w:r w:rsidRPr="51CAE698" w:rsidR="700AE414">
          <w:rPr>
            <w:rStyle w:val="Hyperlink"/>
            <w:color w:val="0070C0"/>
          </w:rPr>
          <w:t>JIRA</w:t>
        </w:r>
      </w:hyperlink>
    </w:p>
    <w:p w:rsidR="593B336F" w:rsidP="593B336F" w:rsidRDefault="593B336F" w14:paraId="3006ADB6" w14:textId="4303B601">
      <w:pPr>
        <w:pStyle w:val="Normal"/>
        <w:ind w:firstLine="0"/>
        <w:rPr>
          <w:i w:val="1"/>
          <w:iCs w:val="1"/>
        </w:rPr>
      </w:pPr>
    </w:p>
    <w:p w:rsidR="593B336F" w:rsidRDefault="593B336F" w14:paraId="4C0EAAA2" w14:textId="5A3C1173">
      <w:r>
        <w:br w:type="page"/>
      </w:r>
    </w:p>
    <w:p w:rsidR="700AE414" w:rsidP="4964665C" w:rsidRDefault="700AE414" w14:paraId="2A0261A3" w14:textId="5E1D1839">
      <w:pPr>
        <w:pStyle w:val="Normal"/>
        <w:ind w:firstLine="0"/>
        <w:rPr>
          <w:i w:val="1"/>
          <w:iCs w:val="1"/>
          <w:color w:val="000000" w:themeColor="text2" w:themeTint="FF" w:themeShade="FF"/>
          <w:sz w:val="24"/>
          <w:szCs w:val="24"/>
        </w:rPr>
      </w:pPr>
      <w:r w:rsidRPr="4964665C" w:rsidR="700AE414">
        <w:rPr>
          <w:i w:val="1"/>
          <w:iCs w:val="1"/>
          <w:color w:val="000000" w:themeColor="text2" w:themeTint="FF" w:themeShade="FF"/>
          <w:sz w:val="24"/>
          <w:szCs w:val="24"/>
        </w:rPr>
        <w:t>Prioriza</w:t>
      </w:r>
      <w:r w:rsidRPr="4964665C" w:rsidR="0C9C6568">
        <w:rPr>
          <w:i w:val="1"/>
          <w:iCs w:val="1"/>
          <w:color w:val="000000" w:themeColor="text2" w:themeTint="FF" w:themeShade="FF"/>
          <w:sz w:val="24"/>
          <w:szCs w:val="24"/>
        </w:rPr>
        <w:t>ción de</w:t>
      </w:r>
      <w:r w:rsidRPr="4964665C" w:rsidR="700AE414">
        <w:rPr>
          <w:i w:val="1"/>
          <w:iCs w:val="1"/>
          <w:color w:val="000000" w:themeColor="text2" w:themeTint="FF" w:themeShade="FF"/>
          <w:sz w:val="24"/>
          <w:szCs w:val="24"/>
        </w:rPr>
        <w:t xml:space="preserve"> historias de usuario:</w:t>
      </w:r>
    </w:p>
    <w:p w:rsidR="4964665C" w:rsidP="4964665C" w:rsidRDefault="4964665C" w14:paraId="73B2107B" w14:textId="41354C83">
      <w:pPr>
        <w:pStyle w:val="Normal"/>
        <w:rPr>
          <w:i w:val="1"/>
          <w:iCs w:val="1"/>
          <w:color w:val="000000" w:themeColor="text2" w:themeTint="FF" w:themeShade="FF"/>
          <w:sz w:val="24"/>
          <w:szCs w:val="24"/>
        </w:rPr>
      </w:pPr>
    </w:p>
    <w:p w:rsidR="78C44B6D" w:rsidP="4964665C" w:rsidRDefault="78C44B6D" w14:paraId="429E1F47" w14:textId="4C9F5C16">
      <w:pPr>
        <w:pStyle w:val="Normal"/>
        <w:ind w:firstLine="0"/>
      </w:pPr>
      <w:r>
        <w:drawing>
          <wp:inline wp14:editId="238DC5B3" wp14:anchorId="1817D6D0">
            <wp:extent cx="4181543" cy="3569271"/>
            <wp:effectExtent l="0" t="0" r="0" b="0"/>
            <wp:docPr id="1514796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796762" name=""/>
                    <pic:cNvPicPr/>
                  </pic:nvPicPr>
                  <pic:blipFill>
                    <a:blip xmlns:r="http://schemas.openxmlformats.org/officeDocument/2006/relationships" r:embed="rId1703005445">
                      <a:extLst>
                        <a:ext uri="{28A0092B-C50C-407E-A947-70E740481C1C}">
                          <a14:useLocalDpi xmlns:a14="http://schemas.microsoft.com/office/drawing/2010/main"/>
                        </a:ext>
                      </a:extLst>
                    </a:blip>
                    <a:stretch>
                      <a:fillRect/>
                    </a:stretch>
                  </pic:blipFill>
                  <pic:spPr>
                    <a:xfrm rot="0">
                      <a:off x="0" y="0"/>
                      <a:ext cx="4181543" cy="3569271"/>
                    </a:xfrm>
                    <a:prstGeom prst="rect">
                      <a:avLst/>
                    </a:prstGeom>
                  </pic:spPr>
                </pic:pic>
              </a:graphicData>
            </a:graphic>
          </wp:inline>
        </w:drawing>
      </w:r>
    </w:p>
    <w:p w:rsidR="78C44B6D" w:rsidP="593B336F" w:rsidRDefault="78C44B6D" w14:paraId="0AE570FC" w14:textId="2AFDFE1F">
      <w:pPr>
        <w:pStyle w:val="Prrafodelista"/>
        <w:numPr>
          <w:ilvl w:val="0"/>
          <w:numId w:val="542"/>
        </w:numPr>
        <w:suppressLineNumbers w:val="0"/>
        <w:bidi w:val="0"/>
        <w:spacing w:before="0" w:beforeAutospacing="off" w:after="0" w:afterAutospacing="off" w:line="480" w:lineRule="auto"/>
        <w:ind w:left="720" w:right="0" w:hanging="360"/>
        <w:jc w:val="left"/>
        <w:rPr>
          <w:color w:val="000000" w:themeColor="text2" w:themeTint="FF" w:themeShade="FF"/>
          <w:sz w:val="24"/>
          <w:szCs w:val="24"/>
        </w:rPr>
      </w:pPr>
      <w:hyperlink r:id="R947f73fd23a34068">
        <w:r w:rsidRPr="593B336F" w:rsidR="78C44B6D">
          <w:rPr>
            <w:rStyle w:val="Hyperlink"/>
            <w:color w:val="0070C0"/>
          </w:rPr>
          <w:t>Product_Backlog</w:t>
        </w:r>
      </w:hyperlink>
    </w:p>
    <w:p w:rsidR="4964665C" w:rsidP="0D04C901" w:rsidRDefault="4964665C" w14:paraId="3A9A3E2F" w14:textId="783E7B41">
      <w:pPr>
        <w:pStyle w:val="Normal"/>
        <w:ind w:firstLine="0"/>
      </w:pPr>
    </w:p>
    <w:p w:rsidR="593B336F" w:rsidP="4964665C" w:rsidRDefault="593B336F" w14:paraId="09B5D209" w14:textId="269B435F">
      <w:pPr>
        <w:ind w:firstLine="0"/>
        <w:rPr>
          <w:i w:val="1"/>
          <w:iCs w:val="1"/>
        </w:rPr>
      </w:pPr>
      <w:r w:rsidRPr="0D04C901" w:rsidR="0D04C901">
        <w:rPr>
          <w:i w:val="1"/>
          <w:iCs w:val="1"/>
        </w:rPr>
        <w:t>Defini</w:t>
      </w:r>
      <w:r w:rsidRPr="0D04C901" w:rsidR="0D04C901">
        <w:rPr>
          <w:i w:val="1"/>
          <w:iCs w:val="1"/>
        </w:rPr>
        <w:t>ción y creación de</w:t>
      </w:r>
      <w:r w:rsidRPr="0D04C901" w:rsidR="0D04C901">
        <w:rPr>
          <w:i w:val="1"/>
          <w:iCs w:val="1"/>
        </w:rPr>
        <w:t xml:space="preserve"> al menos 2 </w:t>
      </w:r>
      <w:r w:rsidRPr="0D04C901" w:rsidR="0D04C901">
        <w:rPr>
          <w:i w:val="1"/>
          <w:iCs w:val="1"/>
        </w:rPr>
        <w:t>sprints</w:t>
      </w:r>
      <w:r w:rsidRPr="0D04C901" w:rsidR="0D04C901">
        <w:rPr>
          <w:i w:val="1"/>
          <w:iCs w:val="1"/>
        </w:rPr>
        <w:t xml:space="preserve"> iniciales:</w:t>
      </w:r>
    </w:p>
    <w:p w:rsidR="0D04C901" w:rsidP="0D04C901" w:rsidRDefault="0D04C901" w14:paraId="10335F98" w14:textId="5256C347">
      <w:pPr>
        <w:ind w:firstLine="0"/>
        <w:rPr>
          <w:i w:val="1"/>
          <w:iCs w:val="1"/>
        </w:rPr>
      </w:pPr>
    </w:p>
    <w:p w:rsidR="616C531D" w:rsidP="0D04C901" w:rsidRDefault="616C531D" w14:paraId="6B7682AB" w14:textId="3188741E">
      <w:pPr>
        <w:pStyle w:val="Normal"/>
        <w:ind w:firstLine="0"/>
      </w:pPr>
      <w:r>
        <w:drawing>
          <wp:inline wp14:editId="03A0CD7E" wp14:anchorId="03303397">
            <wp:extent cx="5152551" cy="2546269"/>
            <wp:effectExtent l="0" t="0" r="0" b="0"/>
            <wp:docPr id="1463761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761528" name=""/>
                    <pic:cNvPicPr/>
                  </pic:nvPicPr>
                  <pic:blipFill>
                    <a:blip xmlns:r="http://schemas.openxmlformats.org/officeDocument/2006/relationships" r:embed="rId1116677723">
                      <a:extLst>
                        <a:ext uri="{28A0092B-C50C-407E-A947-70E740481C1C}">
                          <a14:useLocalDpi xmlns:a14="http://schemas.microsoft.com/office/drawing/2010/main"/>
                        </a:ext>
                      </a:extLst>
                    </a:blip>
                    <a:stretch>
                      <a:fillRect/>
                    </a:stretch>
                  </pic:blipFill>
                  <pic:spPr>
                    <a:xfrm rot="0">
                      <a:off x="0" y="0"/>
                      <a:ext cx="5152551" cy="2546269"/>
                    </a:xfrm>
                    <a:prstGeom prst="rect">
                      <a:avLst/>
                    </a:prstGeom>
                  </pic:spPr>
                </pic:pic>
              </a:graphicData>
            </a:graphic>
          </wp:inline>
        </w:drawing>
      </w:r>
    </w:p>
    <w:p w:rsidR="6697AC84" w:rsidP="0D04C901" w:rsidRDefault="6697AC84" w14:paraId="2E42087E" w14:textId="61EE3E30">
      <w:pPr>
        <w:pStyle w:val="Prrafodelista"/>
        <w:numPr>
          <w:ilvl w:val="0"/>
          <w:numId w:val="544"/>
        </w:numPr>
        <w:suppressLineNumbers w:val="0"/>
        <w:spacing w:before="0" w:beforeAutospacing="off" w:after="0" w:afterAutospacing="off" w:line="480" w:lineRule="auto"/>
        <w:ind w:right="0"/>
        <w:jc w:val="left"/>
        <w:rPr>
          <w:color w:val="000000" w:themeColor="text2" w:themeTint="FF" w:themeShade="FF"/>
          <w:sz w:val="24"/>
          <w:szCs w:val="24"/>
        </w:rPr>
      </w:pPr>
      <w:hyperlink r:id="R16f2476a8b6c4bd4">
        <w:r w:rsidRPr="0D04C901" w:rsidR="0D04C901">
          <w:rPr>
            <w:rStyle w:val="Hyperlink"/>
            <w:color w:val="0070C0"/>
            <w:sz w:val="24"/>
            <w:szCs w:val="24"/>
          </w:rPr>
          <w:t>Sprint_Backlog</w:t>
        </w:r>
      </w:hyperlink>
    </w:p>
    <w:p w:rsidR="6697AC84" w:rsidP="4964665C" w:rsidRDefault="6697AC84" w14:paraId="7316B878" w14:textId="484D2C9E">
      <w:pPr>
        <w:ind w:firstLine="0"/>
        <w:jc w:val="left"/>
      </w:pPr>
      <w:r w:rsidR="3A653837">
        <w:drawing>
          <wp:inline wp14:editId="27CD897E" wp14:anchorId="2576F354">
            <wp:extent cx="5667375" cy="2319757"/>
            <wp:effectExtent l="0" t="0" r="0" b="0"/>
            <wp:docPr id="1949420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420363" name=""/>
                    <pic:cNvPicPr/>
                  </pic:nvPicPr>
                  <pic:blipFill>
                    <a:blip xmlns:r="http://schemas.openxmlformats.org/officeDocument/2006/relationships" r:embed="rId534730593">
                      <a:extLst>
                        <a:ext uri="{28A0092B-C50C-407E-A947-70E740481C1C}">
                          <a14:useLocalDpi xmlns:a14="http://schemas.microsoft.com/office/drawing/2010/main"/>
                        </a:ext>
                      </a:extLst>
                    </a:blip>
                    <a:stretch>
                      <a:fillRect/>
                    </a:stretch>
                  </pic:blipFill>
                  <pic:spPr>
                    <a:xfrm rot="0">
                      <a:off x="0" y="0"/>
                      <a:ext cx="5667375" cy="2319757"/>
                    </a:xfrm>
                    <a:prstGeom prst="rect">
                      <a:avLst/>
                    </a:prstGeom>
                  </pic:spPr>
                </pic:pic>
              </a:graphicData>
            </a:graphic>
          </wp:inline>
        </w:drawing>
      </w:r>
    </w:p>
    <w:p w:rsidR="3A653837" w:rsidP="4964665C" w:rsidRDefault="3A653837" w14:paraId="21FC1C6E" w14:textId="17A2A299">
      <w:pPr>
        <w:pStyle w:val="Prrafodelista"/>
        <w:numPr>
          <w:ilvl w:val="0"/>
          <w:numId w:val="545"/>
        </w:numPr>
        <w:jc w:val="left"/>
        <w:rPr>
          <w:color w:val="000000" w:themeColor="text2" w:themeTint="FF" w:themeShade="FF"/>
          <w:sz w:val="24"/>
          <w:szCs w:val="24"/>
        </w:rPr>
      </w:pPr>
      <w:hyperlink r:id="Re64f424fee9c4105">
        <w:r w:rsidRPr="51CAE698" w:rsidR="1A2BEA0C">
          <w:rPr>
            <w:rStyle w:val="Hyperlink"/>
            <w:color w:val="0070C0"/>
          </w:rPr>
          <w:t>Backlog_</w:t>
        </w:r>
        <w:r w:rsidRPr="51CAE698" w:rsidR="3A653837">
          <w:rPr>
            <w:rStyle w:val="Hyperlink"/>
            <w:color w:val="0070C0"/>
          </w:rPr>
          <w:t>JIRA</w:t>
        </w:r>
      </w:hyperlink>
    </w:p>
    <w:p w:rsidR="4964665C" w:rsidP="0D04C901" w:rsidRDefault="4964665C" w14:paraId="1270FD30" w14:textId="42487F82">
      <w:pPr>
        <w:pStyle w:val="Normal"/>
        <w:ind w:firstLine="0"/>
      </w:pPr>
    </w:p>
    <w:p w:rsidR="3A653837" w:rsidP="4964665C" w:rsidRDefault="3A653837" w14:paraId="7D528F37" w14:textId="211E6019">
      <w:pPr>
        <w:ind w:firstLine="0"/>
        <w:rPr>
          <w:i w:val="1"/>
          <w:iCs w:val="1"/>
        </w:rPr>
      </w:pPr>
      <w:r w:rsidRPr="4964665C" w:rsidR="3A653837">
        <w:rPr>
          <w:i w:val="1"/>
          <w:iCs w:val="1"/>
        </w:rPr>
        <w:t>Organiza</w:t>
      </w:r>
      <w:r w:rsidRPr="4964665C" w:rsidR="3E175BAA">
        <w:rPr>
          <w:i w:val="1"/>
          <w:iCs w:val="1"/>
        </w:rPr>
        <w:t>ción y formulación de las</w:t>
      </w:r>
      <w:r w:rsidRPr="4964665C" w:rsidR="3A653837">
        <w:rPr>
          <w:i w:val="1"/>
          <w:iCs w:val="1"/>
        </w:rPr>
        <w:t xml:space="preserve"> plantillas para reuniones:</w:t>
      </w:r>
    </w:p>
    <w:p w:rsidR="4964665C" w:rsidP="4964665C" w:rsidRDefault="4964665C" w14:paraId="2FF4E8DA" w14:textId="6A96B810">
      <w:pPr>
        <w:ind w:firstLine="0"/>
        <w:rPr>
          <w:i w:val="1"/>
          <w:iCs w:val="1"/>
        </w:rPr>
      </w:pPr>
    </w:p>
    <w:p w:rsidR="69602C1B" w:rsidP="4964665C" w:rsidRDefault="69602C1B" w14:paraId="74DFA9CB" w14:textId="0A7054FA">
      <w:pPr>
        <w:pStyle w:val="Prrafodelista"/>
        <w:numPr>
          <w:ilvl w:val="0"/>
          <w:numId w:val="547"/>
        </w:numPr>
        <w:rPr>
          <w:b w:val="1"/>
          <w:bCs w:val="1"/>
          <w:color w:val="000000" w:themeColor="text2" w:themeTint="FF" w:themeShade="FF"/>
          <w:sz w:val="24"/>
          <w:szCs w:val="24"/>
        </w:rPr>
      </w:pPr>
      <w:r w:rsidRPr="4964665C" w:rsidR="69602C1B">
        <w:rPr>
          <w:b w:val="1"/>
          <w:bCs w:val="1"/>
        </w:rPr>
        <w:t>Daily</w:t>
      </w:r>
      <w:r w:rsidRPr="4964665C" w:rsidR="69602C1B">
        <w:rPr>
          <w:b w:val="1"/>
          <w:bCs w:val="1"/>
        </w:rPr>
        <w:t xml:space="preserve"> SCRUM</w:t>
      </w:r>
    </w:p>
    <w:p w:rsidR="648EAD62" w:rsidP="4964665C" w:rsidRDefault="648EAD62" w14:paraId="2266CD59" w14:textId="23C207B9">
      <w:pPr>
        <w:ind w:firstLine="0"/>
      </w:pPr>
      <w:r w:rsidR="648EAD62">
        <w:drawing>
          <wp:inline wp14:editId="32591B0E" wp14:anchorId="0D17F1CD">
            <wp:extent cx="5658726" cy="1638300"/>
            <wp:effectExtent l="0" t="0" r="0" b="0"/>
            <wp:docPr id="1445289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289186" name=""/>
                    <pic:cNvPicPr/>
                  </pic:nvPicPr>
                  <pic:blipFill>
                    <a:blip xmlns:r="http://schemas.openxmlformats.org/officeDocument/2006/relationships" r:embed="rId75412563">
                      <a:extLst>
                        <a:ext uri="{28A0092B-C50C-407E-A947-70E740481C1C}">
                          <a14:useLocalDpi xmlns:a14="http://schemas.microsoft.com/office/drawing/2010/main"/>
                        </a:ext>
                      </a:extLst>
                    </a:blip>
                    <a:stretch>
                      <a:fillRect/>
                    </a:stretch>
                  </pic:blipFill>
                  <pic:spPr>
                    <a:xfrm rot="0">
                      <a:off x="0" y="0"/>
                      <a:ext cx="5658726" cy="1638300"/>
                    </a:xfrm>
                    <a:prstGeom prst="rect">
                      <a:avLst/>
                    </a:prstGeom>
                  </pic:spPr>
                </pic:pic>
              </a:graphicData>
            </a:graphic>
          </wp:inline>
        </w:drawing>
      </w:r>
    </w:p>
    <w:p w:rsidR="313A4AEC" w:rsidP="51CAE698" w:rsidRDefault="313A4AEC" w14:paraId="36291C19" w14:textId="6FF7EC2C">
      <w:pPr>
        <w:pStyle w:val="Prrafodelista"/>
        <w:numPr>
          <w:ilvl w:val="0"/>
          <w:numId w:val="552"/>
        </w:numPr>
        <w:rPr>
          <w:color w:val="000000" w:themeColor="text2" w:themeTint="FF" w:themeShade="FF"/>
          <w:sz w:val="24"/>
          <w:szCs w:val="24"/>
        </w:rPr>
      </w:pPr>
      <w:hyperlink r:id="Re88abb4659524f94">
        <w:r w:rsidRPr="51CAE698" w:rsidR="313A4AEC">
          <w:rPr>
            <w:rStyle w:val="Hyperlink"/>
            <w:color w:val="0070C0"/>
          </w:rPr>
          <w:t>Daily_Sprint</w:t>
        </w:r>
        <w:r w:rsidRPr="51CAE698" w:rsidR="313A4AEC">
          <w:rPr>
            <w:rStyle w:val="Hyperlink"/>
            <w:color w:val="0070C0"/>
          </w:rPr>
          <w:t>_1</w:t>
        </w:r>
      </w:hyperlink>
    </w:p>
    <w:p w:rsidR="4964665C" w:rsidP="4964665C" w:rsidRDefault="4964665C" w14:paraId="4AB7F8A2" w14:textId="05B09608">
      <w:pPr>
        <w:pStyle w:val="Normal"/>
        <w:ind w:firstLine="0"/>
        <w:rPr>
          <w:color w:val="000000" w:themeColor="text2" w:themeTint="FF" w:themeShade="FF"/>
          <w:sz w:val="24"/>
          <w:szCs w:val="24"/>
        </w:rPr>
      </w:pPr>
    </w:p>
    <w:p w:rsidR="0D04C901" w:rsidRDefault="0D04C901" w14:paraId="272D4696" w14:textId="0DC048E6">
      <w:r>
        <w:br w:type="page"/>
      </w:r>
    </w:p>
    <w:p w:rsidR="1DFFE86A" w:rsidP="4964665C" w:rsidRDefault="1DFFE86A" w14:paraId="5BF85B47" w14:textId="41D12311">
      <w:pPr>
        <w:pStyle w:val="Prrafodelista"/>
        <w:numPr>
          <w:ilvl w:val="0"/>
          <w:numId w:val="547"/>
        </w:numPr>
        <w:rPr>
          <w:b w:val="1"/>
          <w:bCs w:val="1"/>
        </w:rPr>
      </w:pPr>
      <w:r w:rsidRPr="4964665C" w:rsidR="1DFFE86A">
        <w:rPr>
          <w:b w:val="1"/>
          <w:bCs w:val="1"/>
        </w:rPr>
        <w:t xml:space="preserve">Sprint </w:t>
      </w:r>
      <w:r w:rsidRPr="4964665C" w:rsidR="1DFFE86A">
        <w:rPr>
          <w:b w:val="1"/>
          <w:bCs w:val="1"/>
        </w:rPr>
        <w:t>Review</w:t>
      </w:r>
    </w:p>
    <w:p w:rsidR="1DFFE86A" w:rsidP="4964665C" w:rsidRDefault="1DFFE86A" w14:paraId="4C696BDF" w14:textId="61CC6949">
      <w:pPr>
        <w:ind w:firstLine="0"/>
      </w:pPr>
      <w:r w:rsidR="1DFFE86A">
        <w:drawing>
          <wp:inline wp14:editId="0A3BF90E" wp14:anchorId="608C42CD">
            <wp:extent cx="5676621" cy="2257425"/>
            <wp:effectExtent l="0" t="0" r="0" b="0"/>
            <wp:docPr id="1523244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244830" name=""/>
                    <pic:cNvPicPr/>
                  </pic:nvPicPr>
                  <pic:blipFill>
                    <a:blip xmlns:r="http://schemas.openxmlformats.org/officeDocument/2006/relationships" r:embed="rId1767508264">
                      <a:extLst>
                        <a:ext uri="{28A0092B-C50C-407E-A947-70E740481C1C}">
                          <a14:useLocalDpi xmlns:a14="http://schemas.microsoft.com/office/drawing/2010/main"/>
                        </a:ext>
                      </a:extLst>
                    </a:blip>
                    <a:stretch>
                      <a:fillRect/>
                    </a:stretch>
                  </pic:blipFill>
                  <pic:spPr>
                    <a:xfrm rot="0">
                      <a:off x="0" y="0"/>
                      <a:ext cx="5676621" cy="2257425"/>
                    </a:xfrm>
                    <a:prstGeom prst="rect">
                      <a:avLst/>
                    </a:prstGeom>
                  </pic:spPr>
                </pic:pic>
              </a:graphicData>
            </a:graphic>
          </wp:inline>
        </w:drawing>
      </w:r>
    </w:p>
    <w:p w:rsidR="1DFFE86A" w:rsidP="4964665C" w:rsidRDefault="1DFFE86A" w14:paraId="1F532344" w14:textId="0EACEAED">
      <w:pPr>
        <w:pStyle w:val="Prrafodelista"/>
        <w:numPr>
          <w:ilvl w:val="0"/>
          <w:numId w:val="546"/>
        </w:numPr>
        <w:rPr>
          <w:color w:val="000000" w:themeColor="text2" w:themeTint="FF" w:themeShade="FF"/>
          <w:sz w:val="24"/>
          <w:szCs w:val="24"/>
        </w:rPr>
      </w:pPr>
      <w:hyperlink r:id="R9c36d500cc6d4f63">
        <w:r w:rsidRPr="51CAE698" w:rsidR="1DFFE86A">
          <w:rPr>
            <w:rStyle w:val="Hyperlink"/>
            <w:color w:val="0070C0"/>
          </w:rPr>
          <w:t>Sprint_Review_Sprint_1</w:t>
        </w:r>
      </w:hyperlink>
    </w:p>
    <w:p w:rsidR="4964665C" w:rsidP="0D04C901" w:rsidRDefault="4964665C" w14:paraId="6BE8AE6A" w14:textId="1F7970DA">
      <w:pPr>
        <w:pStyle w:val="Normal"/>
        <w:ind w:firstLine="0"/>
        <w:rPr>
          <w:color w:val="000000" w:themeColor="text2" w:themeTint="FF" w:themeShade="FF"/>
          <w:sz w:val="24"/>
          <w:szCs w:val="24"/>
        </w:rPr>
      </w:pPr>
    </w:p>
    <w:p w:rsidR="1DFFE86A" w:rsidP="4964665C" w:rsidRDefault="1DFFE86A" w14:paraId="2F89DEF5" w14:textId="493DF8DC">
      <w:pPr>
        <w:pStyle w:val="Prrafodelista"/>
        <w:numPr>
          <w:ilvl w:val="0"/>
          <w:numId w:val="547"/>
        </w:numPr>
        <w:rPr>
          <w:b w:val="1"/>
          <w:bCs w:val="1"/>
        </w:rPr>
      </w:pPr>
      <w:r w:rsidRPr="4964665C" w:rsidR="1DFFE86A">
        <w:rPr>
          <w:b w:val="1"/>
          <w:bCs w:val="1"/>
        </w:rPr>
        <w:t>Sprint Retrospective</w:t>
      </w:r>
    </w:p>
    <w:p w:rsidR="1DFFE86A" w:rsidP="4964665C" w:rsidRDefault="1DFFE86A" w14:paraId="5C23BDEC" w14:textId="47449D1D">
      <w:pPr>
        <w:ind w:firstLine="0"/>
      </w:pPr>
      <w:r w:rsidR="1DFFE86A">
        <w:drawing>
          <wp:inline wp14:editId="3A202CB3" wp14:anchorId="3CFA0D6F">
            <wp:extent cx="5667375" cy="1650234"/>
            <wp:effectExtent l="0" t="0" r="0" b="0"/>
            <wp:docPr id="364894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894875" name=""/>
                    <pic:cNvPicPr/>
                  </pic:nvPicPr>
                  <pic:blipFill>
                    <a:blip xmlns:r="http://schemas.openxmlformats.org/officeDocument/2006/relationships" r:embed="rId1037562639">
                      <a:extLst>
                        <a:ext uri="{28A0092B-C50C-407E-A947-70E740481C1C}">
                          <a14:useLocalDpi xmlns:a14="http://schemas.microsoft.com/office/drawing/2010/main"/>
                        </a:ext>
                      </a:extLst>
                    </a:blip>
                    <a:stretch>
                      <a:fillRect/>
                    </a:stretch>
                  </pic:blipFill>
                  <pic:spPr>
                    <a:xfrm rot="0">
                      <a:off x="0" y="0"/>
                      <a:ext cx="5667375" cy="1650234"/>
                    </a:xfrm>
                    <a:prstGeom prst="rect">
                      <a:avLst/>
                    </a:prstGeom>
                  </pic:spPr>
                </pic:pic>
              </a:graphicData>
            </a:graphic>
          </wp:inline>
        </w:drawing>
      </w:r>
    </w:p>
    <w:p w:rsidR="1DFFE86A" w:rsidP="4964665C" w:rsidRDefault="1DFFE86A" w14:paraId="6097E5AD" w14:textId="19920046">
      <w:pPr>
        <w:pStyle w:val="Prrafodelista"/>
        <w:numPr>
          <w:ilvl w:val="0"/>
          <w:numId w:val="546"/>
        </w:numPr>
        <w:rPr>
          <w:color w:val="000000" w:themeColor="text2" w:themeTint="FF" w:themeShade="FF"/>
          <w:sz w:val="24"/>
          <w:szCs w:val="24"/>
        </w:rPr>
      </w:pPr>
      <w:hyperlink r:id="R2ac3cd0499d84e58">
        <w:r w:rsidRPr="51CAE698" w:rsidR="1DFFE86A">
          <w:rPr>
            <w:rStyle w:val="Hyperlink"/>
            <w:color w:val="0070C0"/>
          </w:rPr>
          <w:t>Sprint_Retrospective_Sprint_1</w:t>
        </w:r>
      </w:hyperlink>
    </w:p>
    <w:p w:rsidR="4964665C" w:rsidP="4964665C" w:rsidRDefault="4964665C" w14:paraId="159DF8AC" w14:textId="158D0998">
      <w:pPr>
        <w:pStyle w:val="Normal"/>
        <w:ind w:firstLine="0"/>
        <w:rPr>
          <w:color w:val="000000" w:themeColor="text2" w:themeTint="FF" w:themeShade="FF"/>
          <w:sz w:val="24"/>
          <w:szCs w:val="24"/>
        </w:rPr>
      </w:pPr>
    </w:p>
    <w:p w:rsidR="37B6B836" w:rsidP="4964665C" w:rsidRDefault="37B6B836" w14:paraId="059166A5" w14:textId="2542DDD7">
      <w:pPr>
        <w:pStyle w:val="Normal"/>
        <w:ind w:firstLine="0"/>
        <w:rPr>
          <w:i w:val="1"/>
          <w:iCs w:val="1"/>
          <w:color w:val="000000" w:themeColor="text2" w:themeTint="FF" w:themeShade="FF"/>
          <w:sz w:val="24"/>
          <w:szCs w:val="24"/>
        </w:rPr>
      </w:pPr>
      <w:r w:rsidRPr="4964665C" w:rsidR="37B6B836">
        <w:rPr>
          <w:i w:val="1"/>
          <w:iCs w:val="1"/>
          <w:color w:val="000000" w:themeColor="text2" w:themeTint="FF" w:themeShade="FF"/>
          <w:sz w:val="24"/>
          <w:szCs w:val="24"/>
        </w:rPr>
        <w:t>Creación de una</w:t>
      </w:r>
      <w:r w:rsidRPr="4964665C" w:rsidR="1DFFE86A">
        <w:rPr>
          <w:i w:val="1"/>
          <w:iCs w:val="1"/>
          <w:color w:val="000000" w:themeColor="text2" w:themeTint="FF" w:themeShade="FF"/>
          <w:sz w:val="24"/>
          <w:szCs w:val="24"/>
        </w:rPr>
        <w:t xml:space="preserve"> bitácora individual:</w:t>
      </w:r>
    </w:p>
    <w:p w:rsidR="4964665C" w:rsidP="4964665C" w:rsidRDefault="4964665C" w14:paraId="1A374A5E" w14:textId="6D3DA20E">
      <w:pPr>
        <w:pStyle w:val="Normal"/>
        <w:ind w:firstLine="0"/>
        <w:rPr>
          <w:i w:val="1"/>
          <w:iCs w:val="1"/>
          <w:color w:val="000000" w:themeColor="text2" w:themeTint="FF" w:themeShade="FF"/>
          <w:sz w:val="24"/>
          <w:szCs w:val="24"/>
        </w:rPr>
      </w:pPr>
    </w:p>
    <w:p w:rsidR="1DFFE86A" w:rsidP="4964665C" w:rsidRDefault="1DFFE86A" w14:paraId="23ADAD15" w14:textId="03A2F3D1">
      <w:pPr>
        <w:pStyle w:val="Prrafodelista"/>
        <w:numPr>
          <w:ilvl w:val="0"/>
          <w:numId w:val="547"/>
        </w:numPr>
        <w:suppressLineNumbers w:val="0"/>
        <w:bidi w:val="0"/>
        <w:spacing w:before="0" w:beforeAutospacing="off" w:after="0" w:afterAutospacing="off" w:line="480" w:lineRule="auto"/>
        <w:ind w:left="720" w:right="0" w:hanging="360"/>
        <w:jc w:val="left"/>
        <w:rPr>
          <w:b w:val="1"/>
          <w:bCs w:val="1"/>
          <w:color w:val="000000" w:themeColor="text2" w:themeTint="FF" w:themeShade="FF"/>
          <w:sz w:val="24"/>
          <w:szCs w:val="24"/>
        </w:rPr>
      </w:pPr>
      <w:r w:rsidRPr="4964665C" w:rsidR="1DFFE86A">
        <w:rPr>
          <w:b w:val="1"/>
          <w:bCs w:val="1"/>
          <w:color w:val="000000" w:themeColor="text2" w:themeTint="FF" w:themeShade="FF"/>
          <w:sz w:val="24"/>
          <w:szCs w:val="24"/>
        </w:rPr>
        <w:t>Bitácora individual</w:t>
      </w:r>
    </w:p>
    <w:p w:rsidR="5C31AF60" w:rsidP="4964665C" w:rsidRDefault="5C31AF60" w14:paraId="000899A8" w14:textId="7FFA1761">
      <w:pPr>
        <w:ind w:firstLine="0"/>
      </w:pPr>
      <w:r w:rsidR="5C31AF60">
        <w:drawing>
          <wp:inline wp14:editId="7119163E" wp14:anchorId="3E6B4A76">
            <wp:extent cx="5667375" cy="952421"/>
            <wp:effectExtent l="0" t="0" r="0" b="0"/>
            <wp:docPr id="1719924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924625" name=""/>
                    <pic:cNvPicPr/>
                  </pic:nvPicPr>
                  <pic:blipFill>
                    <a:blip xmlns:r="http://schemas.openxmlformats.org/officeDocument/2006/relationships" r:embed="rId1176106731">
                      <a:extLst>
                        <a:ext uri="{28A0092B-C50C-407E-A947-70E740481C1C}">
                          <a14:useLocalDpi xmlns:a14="http://schemas.microsoft.com/office/drawing/2010/main"/>
                        </a:ext>
                      </a:extLst>
                    </a:blip>
                    <a:stretch>
                      <a:fillRect/>
                    </a:stretch>
                  </pic:blipFill>
                  <pic:spPr>
                    <a:xfrm rot="0">
                      <a:off x="0" y="0"/>
                      <a:ext cx="5667375" cy="952421"/>
                    </a:xfrm>
                    <a:prstGeom prst="rect">
                      <a:avLst/>
                    </a:prstGeom>
                  </pic:spPr>
                </pic:pic>
              </a:graphicData>
            </a:graphic>
          </wp:inline>
        </w:drawing>
      </w:r>
    </w:p>
    <w:p w:rsidR="4964665C" w:rsidP="0D04C901" w:rsidRDefault="4964665C" w14:paraId="246598B0" w14:textId="2AA27A6F">
      <w:pPr>
        <w:pStyle w:val="Prrafodelista"/>
        <w:numPr>
          <w:ilvl w:val="0"/>
          <w:numId w:val="553"/>
        </w:numPr>
        <w:rPr>
          <w:color w:val="000000" w:themeColor="text2" w:themeTint="FF" w:themeShade="FF"/>
          <w:sz w:val="24"/>
          <w:szCs w:val="24"/>
        </w:rPr>
      </w:pPr>
      <w:hyperlink r:id="R39682331044941fd">
        <w:r w:rsidRPr="0D04C901" w:rsidR="0D04C901">
          <w:rPr>
            <w:rStyle w:val="Hyperlink"/>
            <w:color w:val="0070C0"/>
          </w:rPr>
          <w:t>Bitacora_Sprint_1</w:t>
        </w:r>
      </w:hyperlink>
    </w:p>
    <w:p w:rsidR="7CE05C3E" w:rsidP="0D04C901" w:rsidRDefault="7CE05C3E" w14:paraId="4376B1B3" w14:textId="0AC993DD">
      <w:pPr>
        <w:pStyle w:val="Ttulo2"/>
        <w:rPr>
          <w:i w:val="0"/>
          <w:iCs w:val="0"/>
          <w:color w:val="000000" w:themeColor="text2" w:themeTint="FF" w:themeShade="FF"/>
          <w:sz w:val="24"/>
          <w:szCs w:val="24"/>
          <w:highlight w:val="green"/>
        </w:rPr>
      </w:pPr>
      <w:bookmarkStart w:name="_Toc1496361177" w:id="989405165"/>
      <w:r w:rsidRPr="0D04C901" w:rsidR="0D04C901">
        <w:rPr>
          <w:highlight w:val="green"/>
        </w:rPr>
        <w:t>Selección de herramientas de desarrollo</w:t>
      </w:r>
      <w:bookmarkEnd w:id="989405165"/>
    </w:p>
    <w:p w:rsidR="7CE05C3E" w:rsidP="4964665C" w:rsidRDefault="7CE05C3E" w14:paraId="232C4AB5" w14:textId="32808AD3">
      <w:pPr>
        <w:pStyle w:val="Normal"/>
      </w:pPr>
      <w:r w:rsidR="7CE05C3E">
        <w:rPr/>
        <w:t xml:space="preserve">Para esta nueva actividad, tuvimos que escoger el </w:t>
      </w:r>
      <w:r w:rsidR="7CE05C3E">
        <w:rPr/>
        <w:t>stack</w:t>
      </w:r>
      <w:r w:rsidR="7CE05C3E">
        <w:rPr/>
        <w:t xml:space="preserve"> tecnológico para </w:t>
      </w:r>
      <w:r w:rsidR="7CE05C3E">
        <w:rPr/>
        <w:t>frontend</w:t>
      </w:r>
      <w:r w:rsidR="7CE05C3E">
        <w:rPr/>
        <w:t xml:space="preserve">, </w:t>
      </w:r>
      <w:r w:rsidR="7CE05C3E">
        <w:rPr/>
        <w:t>backend</w:t>
      </w:r>
      <w:r w:rsidR="7CE05C3E">
        <w:rPr/>
        <w:t xml:space="preserve"> y base de datos acorde a las necesidades de nuestro proyecto “</w:t>
      </w:r>
      <w:r w:rsidR="7CE05C3E">
        <w:rPr/>
        <w:t>MediConnect</w:t>
      </w:r>
      <w:r w:rsidR="7CE05C3E">
        <w:rPr/>
        <w:t>”.</w:t>
      </w:r>
    </w:p>
    <w:p w:rsidR="06568387" w:rsidP="4964665C" w:rsidRDefault="06568387" w14:paraId="33BCF60D" w14:textId="7719B825">
      <w:pPr>
        <w:pStyle w:val="Normal"/>
      </w:pPr>
      <w:r w:rsidR="06568387">
        <w:rPr/>
        <w:t>Mencionado esto, las actividades se encuentran desarrolladas según el orden establecido en el taller:</w:t>
      </w:r>
    </w:p>
    <w:p w:rsidR="33BE439B" w:rsidP="4964665C" w:rsidRDefault="33BE439B" w14:paraId="0B46DF90" w14:textId="1F058F78">
      <w:pPr>
        <w:pStyle w:val="Normal"/>
      </w:pPr>
      <w:r w:rsidR="33BE439B">
        <w:rPr/>
        <w:t xml:space="preserve">Primeramente, tuvimos que comparar 2 </w:t>
      </w:r>
      <w:r w:rsidR="33BE439B">
        <w:rPr/>
        <w:t>stacks</w:t>
      </w:r>
      <w:r w:rsidR="33BE439B">
        <w:rPr/>
        <w:t xml:space="preserve">, que, en otras palabras, es una estructura de datos e información dentro de un proyecto, en nuestro caso, decidimos comparar </w:t>
      </w:r>
      <w:r w:rsidR="156D0AB3">
        <w:rPr/>
        <w:t xml:space="preserve">el primer </w:t>
      </w:r>
      <w:r w:rsidR="156D0AB3">
        <w:rPr/>
        <w:t>stack</w:t>
      </w:r>
      <w:r w:rsidR="156D0AB3">
        <w:rPr/>
        <w:t>:</w:t>
      </w:r>
      <w:r w:rsidR="33BE439B">
        <w:rPr/>
        <w:t xml:space="preserve"> </w:t>
      </w:r>
      <w:r w:rsidR="3AA53AC0">
        <w:rPr/>
        <w:t>PIRN</w:t>
      </w:r>
      <w:r w:rsidR="15A67AB0">
        <w:rPr/>
        <w:t xml:space="preserve">, y el segundo </w:t>
      </w:r>
      <w:r w:rsidR="15A67AB0">
        <w:rPr/>
        <w:t>stack</w:t>
      </w:r>
      <w:r w:rsidR="15A67AB0">
        <w:rPr/>
        <w:t xml:space="preserve"> PERN. Cada uno de estos, cuenta con diferentes programas y lenguajes, debido a eso hemos formulado la siguiente tabla:</w:t>
      </w:r>
    </w:p>
    <w:p w:rsidR="5C3BB463" w:rsidP="5C3BB463" w:rsidRDefault="5C3BB463" w14:paraId="3383D496" w14:textId="4FD04DA5">
      <w:pPr>
        <w:ind w:firstLine="0"/>
      </w:pPr>
    </w:p>
    <w:p w:rsidR="0B3C449B" w:rsidP="5C3BB463" w:rsidRDefault="0B3C449B" w14:paraId="4ADE847A" w14:textId="42B182E2">
      <w:pPr>
        <w:ind w:firstLine="0"/>
      </w:pPr>
      <w:r w:rsidR="0B3C449B">
        <w:drawing>
          <wp:inline wp14:editId="21A20AD0" wp14:anchorId="1EFF0662">
            <wp:extent cx="5848350" cy="4670895"/>
            <wp:effectExtent l="0" t="0" r="0" b="0"/>
            <wp:docPr id="743633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633942" name=""/>
                    <pic:cNvPicPr/>
                  </pic:nvPicPr>
                  <pic:blipFill>
                    <a:blip xmlns:r="http://schemas.openxmlformats.org/officeDocument/2006/relationships" r:embed="rId630512458">
                      <a:extLst>
                        <a:ext uri="{28A0092B-C50C-407E-A947-70E740481C1C}">
                          <a14:useLocalDpi xmlns:a14="http://schemas.microsoft.com/office/drawing/2010/main"/>
                        </a:ext>
                      </a:extLst>
                    </a:blip>
                    <a:stretch>
                      <a:fillRect/>
                    </a:stretch>
                  </pic:blipFill>
                  <pic:spPr>
                    <a:xfrm rot="0">
                      <a:off x="0" y="0"/>
                      <a:ext cx="5848350" cy="4670895"/>
                    </a:xfrm>
                    <a:prstGeom prst="rect">
                      <a:avLst/>
                    </a:prstGeom>
                  </pic:spPr>
                </pic:pic>
              </a:graphicData>
            </a:graphic>
          </wp:inline>
        </w:drawing>
      </w:r>
    </w:p>
    <w:p w:rsidR="0B3C449B" w:rsidP="5C3BB463" w:rsidRDefault="0B3C449B" w14:paraId="4B292FAD" w14:textId="6B081E2D">
      <w:pPr>
        <w:ind w:firstLine="0"/>
      </w:pPr>
      <w:r w:rsidR="0B3C449B">
        <w:rPr/>
        <w:t xml:space="preserve">Esta tabla se hizo con el fin de encontrar cual de estas dos es la mejor opción para el desarrollo de nuestro proyecto, y, aunque ambas son muy buenas, a nuestra opinión y criterio, hemos decidido optar por el </w:t>
      </w:r>
      <w:r w:rsidR="0B3C449B">
        <w:rPr/>
        <w:t>stack</w:t>
      </w:r>
      <w:r w:rsidR="0B3C449B">
        <w:rPr/>
        <w:t xml:space="preserve"> “PIRN”.</w:t>
      </w:r>
    </w:p>
    <w:p w:rsidR="568C42F7" w:rsidP="568C42F7" w:rsidRDefault="568C42F7" w14:paraId="1A61F0DF" w14:textId="0A3E991D">
      <w:pPr>
        <w:ind w:firstLine="0"/>
      </w:pPr>
    </w:p>
    <w:p w:rsidR="387FFB02" w:rsidP="4964665C" w:rsidRDefault="387FFB02" w14:paraId="7E76DE11" w14:textId="5DEC76DE">
      <w:pPr>
        <w:pStyle w:val="Normal"/>
      </w:pPr>
      <w:r w:rsidR="387FFB02">
        <w:rPr/>
        <w:t xml:space="preserve">Escogimos el </w:t>
      </w:r>
      <w:r w:rsidR="387FFB02">
        <w:rPr/>
        <w:t>stack</w:t>
      </w:r>
      <w:r w:rsidR="60189203">
        <w:rPr/>
        <w:t xml:space="preserve"> “PIRN”</w:t>
      </w:r>
      <w:r w:rsidR="387FFB02">
        <w:rPr/>
        <w:t xml:space="preserve"> porque creemos y en base a nuestros conocimientos y experiencia, es el que mejor se adapta a nuestro proyecto “</w:t>
      </w:r>
      <w:r w:rsidR="387FFB02">
        <w:rPr/>
        <w:t>MediConnect</w:t>
      </w:r>
      <w:r w:rsidR="387FFB02">
        <w:rPr/>
        <w:t xml:space="preserve">”, debido a que </w:t>
      </w:r>
      <w:r w:rsidR="12741722">
        <w:rPr/>
        <w:t xml:space="preserve">nos brinda una facilidad de desarrollo en Python, lenguaje que dominamos correctamente. Además, de que este cuenta con </w:t>
      </w:r>
      <w:r w:rsidR="12741722">
        <w:rPr/>
        <w:t>frameworks</w:t>
      </w:r>
      <w:r w:rsidR="12741722">
        <w:rPr/>
        <w:t xml:space="preserve"> muy </w:t>
      </w:r>
      <w:r w:rsidR="12741722">
        <w:rPr/>
        <w:t>utiles</w:t>
      </w:r>
      <w:r w:rsidR="12741722">
        <w:rPr/>
        <w:t xml:space="preserve"> como lo son </w:t>
      </w:r>
      <w:r w:rsidR="12741722">
        <w:rPr/>
        <w:t>FastAPI</w:t>
      </w:r>
      <w:r w:rsidR="12741722">
        <w:rPr/>
        <w:t xml:space="preserve"> o </w:t>
      </w:r>
      <w:r w:rsidR="12741722">
        <w:rPr/>
        <w:t>Flask</w:t>
      </w:r>
      <w:r w:rsidR="12741722">
        <w:rPr/>
        <w:t xml:space="preserve"> que nos permiten </w:t>
      </w:r>
      <w:r w:rsidR="4197BA26">
        <w:rPr/>
        <w:t xml:space="preserve">desarrollar servicios de </w:t>
      </w:r>
      <w:r w:rsidR="4197BA26">
        <w:rPr/>
        <w:t>backend</w:t>
      </w:r>
      <w:r w:rsidR="4197BA26">
        <w:rPr/>
        <w:t xml:space="preserve"> de manera rápida y sencilla.</w:t>
      </w:r>
    </w:p>
    <w:p w:rsidR="68164D44" w:rsidP="4964665C" w:rsidRDefault="68164D44" w14:paraId="656203AC" w14:textId="6683E918">
      <w:pPr>
        <w:pStyle w:val="Normal"/>
      </w:pPr>
      <w:r w:rsidR="4197BA26">
        <w:rPr/>
        <w:t xml:space="preserve">También podemos contar con un excelente rendimiento alto en el manejo de datos y usuarios. Un </w:t>
      </w:r>
      <w:r w:rsidR="4197BA26">
        <w:rPr/>
        <w:t>f</w:t>
      </w:r>
      <w:r w:rsidR="4197BA26">
        <w:rPr/>
        <w:t>rontend</w:t>
      </w:r>
      <w:r w:rsidR="4197BA26">
        <w:rPr/>
        <w:t xml:space="preserve"> moderno con React.js, ya que </w:t>
      </w:r>
      <w:r w:rsidR="4197BA26">
        <w:rPr/>
        <w:t>React</w:t>
      </w:r>
      <w:r w:rsidR="4197BA26">
        <w:rPr/>
        <w:t xml:space="preserve"> permite construir interfaces de usuario reactivas, dinámicas y rápidas, ideales para un sistema donde los usuarios deben ver disponibilidad de citas en tiempo real, seleccionar fechas, recibir confirmaciones, etc. Teniendo en cuenta que la experiencia del usuario puede mejorarse con facilidad usando componentes interactivos (calendarios, formularios dinámicos, validaciones instantáneas).</w:t>
      </w:r>
    </w:p>
    <w:p w:rsidR="68164D44" w:rsidP="4964665C" w:rsidRDefault="68164D44" w14:paraId="64C75F8A" w14:textId="74D322EB">
      <w:pPr>
        <w:pStyle w:val="Normal"/>
      </w:pPr>
      <w:r w:rsidR="4197BA26">
        <w:rPr/>
        <w:t xml:space="preserve">Algo importante por lo que escogimos este </w:t>
      </w:r>
      <w:r w:rsidR="4197BA26">
        <w:rPr/>
        <w:t>stack</w:t>
      </w:r>
      <w:r w:rsidR="4197BA26">
        <w:rPr/>
        <w:t xml:space="preserve">, se debe a su gestión estructurada de datos con MySQL o </w:t>
      </w:r>
      <w:r w:rsidR="4197BA26">
        <w:rPr/>
        <w:t>MariaDB</w:t>
      </w:r>
      <w:r w:rsidR="4197BA26">
        <w:rPr/>
        <w:t xml:space="preserve">, ya que el agendamiento de citas requiere relaciones claras entre entidades como usuarios, horarios, fechas, servicios, etc. Y, MySQL o </w:t>
      </w:r>
      <w:r w:rsidR="4197BA26">
        <w:rPr/>
        <w:t>MariaDB</w:t>
      </w:r>
      <w:r w:rsidR="4197BA26">
        <w:rPr/>
        <w:t xml:space="preserve">, al ser bases de datos relacionales, ofrecen consultas estructuradas y consistencia de datos, fundamentales en aplicaciones críticas. Un pequeño detalle que no está demás de </w:t>
      </w:r>
      <w:r w:rsidR="68F120AE">
        <w:rPr/>
        <w:t>mencionar</w:t>
      </w:r>
      <w:r w:rsidR="4197BA26">
        <w:rPr/>
        <w:t xml:space="preserve"> es</w:t>
      </w:r>
      <w:r w:rsidR="090D7B59">
        <w:rPr/>
        <w:t xml:space="preserve"> sobre l</w:t>
      </w:r>
      <w:r w:rsidR="4197BA26">
        <w:rPr/>
        <w:t xml:space="preserve">a herramienta </w:t>
      </w:r>
      <w:r w:rsidR="4197BA26">
        <w:rPr/>
        <w:t>HeidiSQL</w:t>
      </w:r>
      <w:r w:rsidR="4197BA26">
        <w:rPr/>
        <w:t xml:space="preserve"> </w:t>
      </w:r>
      <w:r w:rsidR="6CBDDFD4">
        <w:rPr/>
        <w:t xml:space="preserve">que </w:t>
      </w:r>
      <w:r w:rsidR="4197BA26">
        <w:rPr/>
        <w:t>facilita la administración visual de estas bases.</w:t>
      </w:r>
    </w:p>
    <w:p w:rsidR="68164D44" w:rsidP="4964665C" w:rsidRDefault="68164D44" w14:paraId="745A9F87" w14:textId="41A875B6">
      <w:pPr>
        <w:pStyle w:val="Normal"/>
      </w:pPr>
      <w:r w:rsidR="4EF676DD">
        <w:rPr/>
        <w:t>Y, por último, y más importante, se debe a su s</w:t>
      </w:r>
      <w:r w:rsidR="4197BA26">
        <w:rPr/>
        <w:t>eguridad y control</w:t>
      </w:r>
      <w:r w:rsidR="4DB85F36">
        <w:rPr/>
        <w:t xml:space="preserve">, ya que </w:t>
      </w:r>
      <w:r w:rsidR="4197BA26">
        <w:rPr/>
        <w:t xml:space="preserve">Python y </w:t>
      </w:r>
      <w:r w:rsidR="4197BA26">
        <w:rPr/>
        <w:t>FastAPI</w:t>
      </w:r>
      <w:r w:rsidR="4197BA26">
        <w:rPr/>
        <w:t xml:space="preserve"> permiten fácilmente integrar autenticación (tokens JWT, OAuth2), validaciones robustas y protección contra ataques </w:t>
      </w:r>
      <w:r w:rsidR="4197BA26">
        <w:rPr/>
        <w:t>comunes</w:t>
      </w:r>
      <w:r w:rsidR="14CB33BD">
        <w:rPr/>
        <w:t xml:space="preserve">, y </w:t>
      </w:r>
      <w:r w:rsidR="4197BA26">
        <w:rPr/>
        <w:t>Ng</w:t>
      </w:r>
      <w:r w:rsidR="4197BA26">
        <w:rPr/>
        <w:t>inx</w:t>
      </w:r>
      <w:r w:rsidR="4197BA26">
        <w:rPr/>
        <w:t xml:space="preserve"> puede actuar como proxy inverso para mejorar el rendimiento, compresión de archivos y manejo de HTTPS.</w:t>
      </w:r>
    </w:p>
    <w:p w:rsidR="68164D44" w:rsidP="4964665C" w:rsidRDefault="68164D44" w14:paraId="0E1EE5C6" w14:textId="0B2CB35C">
      <w:pPr>
        <w:pStyle w:val="Normal"/>
      </w:pPr>
      <w:r w:rsidR="68164D44">
        <w:rPr/>
        <w:t>Teniendo en cuenta lo que ya hemos comentado anteriormente, a continuación, tuvimos que instalar las herramientas necesarias para el desarrollo efectivo de nuestro proyecto.</w:t>
      </w:r>
      <w:r w:rsidR="68164D44">
        <w:rPr/>
        <w:t xml:space="preserve"> Para ello, tuvimos que realizar las siguientes acciones</w:t>
      </w:r>
      <w:r w:rsidR="5060DA04">
        <w:rPr/>
        <w:t xml:space="preserve"> e instalaciones</w:t>
      </w:r>
      <w:r w:rsidR="68164D44">
        <w:rPr/>
        <w:t>:</w:t>
      </w:r>
    </w:p>
    <w:p w:rsidR="70B18B18" w:rsidP="70B18B18" w:rsidRDefault="70B18B18" w14:paraId="5C43C82A" w14:textId="5BCB601B">
      <w:pPr>
        <w:pStyle w:val="Normal"/>
      </w:pPr>
    </w:p>
    <w:p w:rsidR="38670781" w:rsidP="70B18B18" w:rsidRDefault="38670781" w14:paraId="35A3073B" w14:textId="555439CB">
      <w:pPr>
        <w:pStyle w:val="Prrafodelista"/>
        <w:numPr>
          <w:ilvl w:val="0"/>
          <w:numId w:val="558"/>
        </w:numPr>
        <w:rPr>
          <w:color w:val="000000" w:themeColor="text2" w:themeTint="FF" w:themeShade="FF"/>
          <w:sz w:val="24"/>
          <w:szCs w:val="24"/>
        </w:rPr>
      </w:pPr>
      <w:r w:rsidRPr="2A3FB304" w:rsidR="38670781">
        <w:rPr>
          <w:i w:val="1"/>
          <w:iCs w:val="1"/>
        </w:rPr>
        <w:t>Instalaciones</w:t>
      </w:r>
      <w:r w:rsidR="38670781">
        <w:rPr/>
        <w:t>:</w:t>
      </w:r>
    </w:p>
    <w:p w:rsidR="03DEBECB" w:rsidP="2A3FB304" w:rsidRDefault="03DEBECB" w14:paraId="3882520D" w14:textId="3FA13FDC">
      <w:pPr>
        <w:ind w:firstLine="0"/>
      </w:pPr>
      <w:r w:rsidR="03DEBECB">
        <w:drawing>
          <wp:inline wp14:editId="28E39534" wp14:anchorId="74607918">
            <wp:extent cx="3543854" cy="1715766"/>
            <wp:effectExtent l="0" t="0" r="0" b="0"/>
            <wp:docPr id="993988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988496" name=""/>
                    <pic:cNvPicPr/>
                  </pic:nvPicPr>
                  <pic:blipFill>
                    <a:blip xmlns:r="http://schemas.openxmlformats.org/officeDocument/2006/relationships" r:embed="rId965372507">
                      <a:extLst>
                        <a:ext uri="{28A0092B-C50C-407E-A947-70E740481C1C}">
                          <a14:useLocalDpi xmlns:a14="http://schemas.microsoft.com/office/drawing/2010/main"/>
                        </a:ext>
                      </a:extLst>
                    </a:blip>
                    <a:stretch>
                      <a:fillRect/>
                    </a:stretch>
                    <a:srcRect l="4009" t="27887" r="14150" b="24788"/>
                  </pic:blipFill>
                  <pic:spPr>
                    <a:xfrm rot="0">
                      <a:off x="0" y="0"/>
                      <a:ext cx="3543854" cy="1715766"/>
                    </a:xfrm>
                    <a:prstGeom prst="rect">
                      <a:avLst/>
                    </a:prstGeom>
                  </pic:spPr>
                </pic:pic>
              </a:graphicData>
            </a:graphic>
          </wp:inline>
        </w:drawing>
      </w:r>
    </w:p>
    <w:p w:rsidR="38670781" w:rsidP="70B18B18" w:rsidRDefault="38670781" w14:paraId="5AAF2A1F" w14:textId="57180472">
      <w:pPr>
        <w:ind w:firstLine="0"/>
      </w:pPr>
      <w:r w:rsidR="38670781">
        <w:drawing>
          <wp:inline wp14:editId="0B3464CC" wp14:anchorId="38B3C701">
            <wp:extent cx="3562913" cy="3315216"/>
            <wp:effectExtent l="0" t="0" r="0" b="0"/>
            <wp:docPr id="931754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754323" name=""/>
                    <pic:cNvPicPr/>
                  </pic:nvPicPr>
                  <pic:blipFill>
                    <a:blip xmlns:r="http://schemas.openxmlformats.org/officeDocument/2006/relationships" r:embed="rId2104806910">
                      <a:extLst>
                        <a:ext uri="{28A0092B-C50C-407E-A947-70E740481C1C}">
                          <a14:useLocalDpi xmlns:a14="http://schemas.microsoft.com/office/drawing/2010/main"/>
                        </a:ext>
                      </a:extLst>
                    </a:blip>
                    <a:stretch>
                      <a:fillRect/>
                    </a:stretch>
                    <a:srcRect l="5944" t="18432" r="14649" b="7838"/>
                  </pic:blipFill>
                  <pic:spPr>
                    <a:xfrm rot="0">
                      <a:off x="0" y="0"/>
                      <a:ext cx="3562913" cy="3315216"/>
                    </a:xfrm>
                    <a:prstGeom prst="rect">
                      <a:avLst/>
                    </a:prstGeom>
                  </pic:spPr>
                </pic:pic>
              </a:graphicData>
            </a:graphic>
          </wp:inline>
        </w:drawing>
      </w:r>
    </w:p>
    <w:p w:rsidR="38670781" w:rsidP="70B18B18" w:rsidRDefault="38670781" w14:paraId="08E0B821" w14:textId="733B89BE">
      <w:pPr>
        <w:ind w:firstLine="0"/>
      </w:pPr>
      <w:r w:rsidR="38670781">
        <w:drawing>
          <wp:inline wp14:editId="032DAA26" wp14:anchorId="216F0395">
            <wp:extent cx="3620007" cy="3715318"/>
            <wp:effectExtent l="0" t="0" r="0" b="0"/>
            <wp:docPr id="527361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361519" name=""/>
                    <pic:cNvPicPr/>
                  </pic:nvPicPr>
                  <pic:blipFill>
                    <a:blip xmlns:r="http://schemas.openxmlformats.org/officeDocument/2006/relationships" r:embed="rId2055612415">
                      <a:extLst>
                        <a:ext uri="{28A0092B-C50C-407E-A947-70E740481C1C}">
                          <a14:useLocalDpi xmlns:a14="http://schemas.microsoft.com/office/drawing/2010/main"/>
                        </a:ext>
                      </a:extLst>
                    </a:blip>
                    <a:stretch>
                      <a:fillRect/>
                    </a:stretch>
                    <a:srcRect l="0" t="18147" r="12844" b="8128"/>
                  </pic:blipFill>
                  <pic:spPr>
                    <a:xfrm rot="0">
                      <a:off x="0" y="0"/>
                      <a:ext cx="3620007" cy="3715318"/>
                    </a:xfrm>
                    <a:prstGeom prst="rect">
                      <a:avLst/>
                    </a:prstGeom>
                  </pic:spPr>
                </pic:pic>
              </a:graphicData>
            </a:graphic>
          </wp:inline>
        </w:drawing>
      </w:r>
    </w:p>
    <w:p w:rsidR="077D3780" w:rsidP="70B18B18" w:rsidRDefault="077D3780" w14:paraId="15F7D480" w14:textId="5F6F56DE">
      <w:pPr>
        <w:ind w:firstLine="0"/>
      </w:pPr>
      <w:r w:rsidR="077D3780">
        <w:drawing>
          <wp:inline wp14:editId="7DA78F34" wp14:anchorId="17EF0627">
            <wp:extent cx="3638564" cy="3728831"/>
            <wp:effectExtent l="0" t="0" r="0" b="0"/>
            <wp:docPr id="685977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977289" name=""/>
                    <pic:cNvPicPr/>
                  </pic:nvPicPr>
                  <pic:blipFill>
                    <a:blip xmlns:r="http://schemas.openxmlformats.org/officeDocument/2006/relationships" r:embed="rId1021163629">
                      <a:extLst>
                        <a:ext uri="{28A0092B-C50C-407E-A947-70E740481C1C}">
                          <a14:useLocalDpi xmlns:a14="http://schemas.microsoft.com/office/drawing/2010/main"/>
                        </a:ext>
                      </a:extLst>
                    </a:blip>
                    <a:stretch>
                      <a:fillRect/>
                    </a:stretch>
                    <a:srcRect l="2036" t="18801" r="15837" b="19301"/>
                  </pic:blipFill>
                  <pic:spPr>
                    <a:xfrm rot="0">
                      <a:off x="0" y="0"/>
                      <a:ext cx="3638564" cy="3728831"/>
                    </a:xfrm>
                    <a:prstGeom prst="rect">
                      <a:avLst/>
                    </a:prstGeom>
                  </pic:spPr>
                </pic:pic>
              </a:graphicData>
            </a:graphic>
          </wp:inline>
        </w:drawing>
      </w:r>
    </w:p>
    <w:p w:rsidR="2A3FB304" w:rsidP="2A3FB304" w:rsidRDefault="2A3FB304" w14:paraId="132A22C1" w14:textId="1F7475CB">
      <w:pPr>
        <w:ind w:firstLine="0"/>
      </w:pPr>
    </w:p>
    <w:p w:rsidR="0D04C901" w:rsidRDefault="0D04C901" w14:paraId="3E275CC6" w14:textId="72148268">
      <w:r>
        <w:br w:type="page"/>
      </w:r>
    </w:p>
    <w:p w:rsidR="70B18B18" w:rsidP="2A3FB304" w:rsidRDefault="70B18B18" w14:paraId="593846B0" w14:textId="4E163165">
      <w:pPr>
        <w:pStyle w:val="Prrafodelista"/>
        <w:numPr>
          <w:ilvl w:val="0"/>
          <w:numId w:val="556"/>
        </w:numPr>
        <w:ind/>
        <w:rPr>
          <w:i w:val="1"/>
          <w:iCs w:val="1"/>
          <w:color w:val="000000" w:themeColor="text2" w:themeTint="FF" w:themeShade="FF"/>
          <w:sz w:val="24"/>
          <w:szCs w:val="24"/>
        </w:rPr>
      </w:pPr>
      <w:r w:rsidRPr="2A3FB304" w:rsidR="3EC8D191">
        <w:rPr>
          <w:i w:val="1"/>
          <w:iCs w:val="1"/>
        </w:rPr>
        <w:t xml:space="preserve">Instalación de </w:t>
      </w:r>
      <w:r w:rsidRPr="2A3FB304" w:rsidR="3EC8D191">
        <w:rPr>
          <w:i w:val="1"/>
          <w:iCs w:val="1"/>
        </w:rPr>
        <w:t>ReactJS</w:t>
      </w:r>
      <w:r w:rsidRPr="2A3FB304" w:rsidR="3EC8D191">
        <w:rPr>
          <w:i w:val="1"/>
          <w:iCs w:val="1"/>
        </w:rPr>
        <w:t>:</w:t>
      </w:r>
    </w:p>
    <w:p w:rsidR="3EC8D191" w:rsidP="2A3FB304" w:rsidRDefault="3EC8D191" w14:paraId="01198A37" w14:textId="279497AC">
      <w:pPr>
        <w:ind w:firstLine="0"/>
      </w:pPr>
      <w:r>
        <w:drawing>
          <wp:inline wp14:editId="1E703EF6" wp14:anchorId="5A006B11">
            <wp:extent cx="3854556" cy="1410986"/>
            <wp:effectExtent l="0" t="0" r="0" b="0"/>
            <wp:docPr id="1804039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4039035" name=""/>
                    <pic:cNvPicPr/>
                  </pic:nvPicPr>
                  <pic:blipFill>
                    <a:blip xmlns:r="http://schemas.openxmlformats.org/officeDocument/2006/relationships" r:embed="rId101681791">
                      <a:extLst>
                        <a:ext uri="{28A0092B-C50C-407E-A947-70E740481C1C}">
                          <a14:useLocalDpi xmlns:a14="http://schemas.microsoft.com/office/drawing/2010/main"/>
                        </a:ext>
                      </a:extLst>
                    </a:blip>
                    <a:stretch>
                      <a:fillRect/>
                    </a:stretch>
                  </pic:blipFill>
                  <pic:spPr>
                    <a:xfrm rot="0">
                      <a:off x="0" y="0"/>
                      <a:ext cx="3854556" cy="1410986"/>
                    </a:xfrm>
                    <a:prstGeom prst="rect">
                      <a:avLst/>
                    </a:prstGeom>
                  </pic:spPr>
                </pic:pic>
              </a:graphicData>
            </a:graphic>
          </wp:inline>
        </w:drawing>
      </w:r>
    </w:p>
    <w:p w:rsidR="3EC8D191" w:rsidP="2A3FB304" w:rsidRDefault="3EC8D191" w14:paraId="092680BB" w14:textId="47C2A10D">
      <w:pPr>
        <w:ind w:firstLine="0"/>
      </w:pPr>
      <w:r>
        <w:drawing>
          <wp:inline wp14:editId="62D3F75F" wp14:anchorId="6BE86CB3">
            <wp:extent cx="2219265" cy="1139421"/>
            <wp:effectExtent l="0" t="0" r="0" b="0"/>
            <wp:docPr id="2001605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605033" name=""/>
                    <pic:cNvPicPr/>
                  </pic:nvPicPr>
                  <pic:blipFill>
                    <a:blip xmlns:r="http://schemas.openxmlformats.org/officeDocument/2006/relationships" r:embed="rId96127845">
                      <a:extLst>
                        <a:ext uri="{28A0092B-C50C-407E-A947-70E740481C1C}">
                          <a14:useLocalDpi xmlns:a14="http://schemas.microsoft.com/office/drawing/2010/main"/>
                        </a:ext>
                      </a:extLst>
                    </a:blip>
                    <a:stretch>
                      <a:fillRect/>
                    </a:stretch>
                  </pic:blipFill>
                  <pic:spPr>
                    <a:xfrm rot="0">
                      <a:off x="0" y="0"/>
                      <a:ext cx="2219265" cy="1139421"/>
                    </a:xfrm>
                    <a:prstGeom prst="rect">
                      <a:avLst/>
                    </a:prstGeom>
                  </pic:spPr>
                </pic:pic>
              </a:graphicData>
            </a:graphic>
          </wp:inline>
        </w:drawing>
      </w:r>
    </w:p>
    <w:p w:rsidR="2A3FB304" w:rsidP="2A3FB304" w:rsidRDefault="2A3FB304" w14:paraId="2BCD216A" w14:textId="1CFFA450">
      <w:pPr>
        <w:pStyle w:val="Normal"/>
        <w:ind w:firstLine="0"/>
      </w:pPr>
    </w:p>
    <w:p w:rsidR="5B5515B1" w:rsidP="0D04C901" w:rsidRDefault="5B5515B1" w14:paraId="5FCBC18F" w14:textId="24D80606">
      <w:pPr>
        <w:pStyle w:val="Prrafodelista"/>
        <w:numPr>
          <w:ilvl w:val="0"/>
          <w:numId w:val="556"/>
        </w:numPr>
        <w:ind/>
        <w:rPr/>
      </w:pPr>
      <w:r w:rsidRPr="0D04C901" w:rsidR="0D04C901">
        <w:rPr>
          <w:i w:val="1"/>
          <w:iCs w:val="1"/>
        </w:rPr>
        <w:t>Requirements.txt (dependencias de Python):</w:t>
      </w:r>
    </w:p>
    <w:p w:rsidR="5B5515B1" w:rsidP="0D04C901" w:rsidRDefault="5B5515B1" w14:paraId="030510D0" w14:textId="11DBF9E7">
      <w:pPr>
        <w:pStyle w:val="Normal"/>
        <w:ind w:left="0" w:firstLine="0"/>
      </w:pPr>
      <w:r>
        <w:drawing>
          <wp:inline wp14:editId="67CD1AFB" wp14:anchorId="5D5E03F9">
            <wp:extent cx="1964740" cy="4576778"/>
            <wp:effectExtent l="0" t="0" r="0" b="0"/>
            <wp:docPr id="1762294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091793" name=""/>
                    <pic:cNvPicPr/>
                  </pic:nvPicPr>
                  <pic:blipFill>
                    <a:blip xmlns:r="http://schemas.openxmlformats.org/officeDocument/2006/relationships" r:embed="rId1877696102">
                      <a:extLst>
                        <a:ext uri="{28A0092B-C50C-407E-A947-70E740481C1C}">
                          <a14:useLocalDpi xmlns:a14="http://schemas.microsoft.com/office/drawing/2010/main"/>
                        </a:ext>
                      </a:extLst>
                    </a:blip>
                    <a:stretch>
                      <a:fillRect/>
                    </a:stretch>
                  </pic:blipFill>
                  <pic:spPr>
                    <a:xfrm rot="0">
                      <a:off x="0" y="0"/>
                      <a:ext cx="1964740" cy="4576778"/>
                    </a:xfrm>
                    <a:prstGeom prst="rect">
                      <a:avLst/>
                    </a:prstGeom>
                  </pic:spPr>
                </pic:pic>
              </a:graphicData>
            </a:graphic>
          </wp:inline>
        </w:drawing>
      </w:r>
    </w:p>
    <w:p w:rsidR="5B5515B1" w:rsidP="0D04C901" w:rsidRDefault="5B5515B1" w14:paraId="386FA07B" w14:textId="2CC0B524">
      <w:pPr>
        <w:pStyle w:val="Normal"/>
        <w:ind w:left="0" w:firstLine="0"/>
      </w:pPr>
    </w:p>
    <w:p w:rsidR="5B5515B1" w:rsidP="70B18B18" w:rsidRDefault="5B5515B1" w14:paraId="175BA8F7" w14:textId="351D88AA">
      <w:pPr>
        <w:ind w:firstLine="0"/>
      </w:pPr>
      <w:r w:rsidR="5B5515B1">
        <w:drawing>
          <wp:inline wp14:editId="3D8B9A01" wp14:anchorId="7AA78A5B">
            <wp:extent cx="2714625" cy="5438299"/>
            <wp:effectExtent l="0" t="0" r="0" b="0"/>
            <wp:docPr id="1191723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723907" name=""/>
                    <pic:cNvPicPr/>
                  </pic:nvPicPr>
                  <pic:blipFill>
                    <a:blip xmlns:r="http://schemas.openxmlformats.org/officeDocument/2006/relationships" r:embed="rId669715153">
                      <a:extLst>
                        <a:ext uri="{28A0092B-C50C-407E-A947-70E740481C1C}">
                          <a14:useLocalDpi xmlns:a14="http://schemas.microsoft.com/office/drawing/2010/main"/>
                        </a:ext>
                      </a:extLst>
                    </a:blip>
                    <a:stretch>
                      <a:fillRect/>
                    </a:stretch>
                  </pic:blipFill>
                  <pic:spPr>
                    <a:xfrm rot="0">
                      <a:off x="0" y="0"/>
                      <a:ext cx="2714625" cy="5438299"/>
                    </a:xfrm>
                    <a:prstGeom prst="rect">
                      <a:avLst/>
                    </a:prstGeom>
                  </pic:spPr>
                </pic:pic>
              </a:graphicData>
            </a:graphic>
          </wp:inline>
        </w:drawing>
      </w:r>
    </w:p>
    <w:p w:rsidR="5B5515B1" w:rsidP="70B18B18" w:rsidRDefault="5B5515B1" w14:paraId="70206998" w14:textId="66DE5EBE">
      <w:pPr>
        <w:ind w:firstLine="0"/>
      </w:pPr>
      <w:r w:rsidR="5B5515B1">
        <w:drawing>
          <wp:inline wp14:editId="74A39004" wp14:anchorId="35B4F213">
            <wp:extent cx="1333500" cy="346268"/>
            <wp:effectExtent l="0" t="0" r="0" b="0"/>
            <wp:docPr id="140136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36302" name=""/>
                    <pic:cNvPicPr/>
                  </pic:nvPicPr>
                  <pic:blipFill>
                    <a:blip xmlns:r="http://schemas.openxmlformats.org/officeDocument/2006/relationships" r:embed="rId2100645405">
                      <a:extLst>
                        <a:ext uri="{28A0092B-C50C-407E-A947-70E740481C1C}">
                          <a14:useLocalDpi xmlns:a14="http://schemas.microsoft.com/office/drawing/2010/main"/>
                        </a:ext>
                      </a:extLst>
                    </a:blip>
                    <a:stretch>
                      <a:fillRect/>
                    </a:stretch>
                  </pic:blipFill>
                  <pic:spPr>
                    <a:xfrm rot="0">
                      <a:off x="0" y="0"/>
                      <a:ext cx="1333500" cy="346268"/>
                    </a:xfrm>
                    <a:prstGeom prst="rect">
                      <a:avLst/>
                    </a:prstGeom>
                  </pic:spPr>
                </pic:pic>
              </a:graphicData>
            </a:graphic>
          </wp:inline>
        </w:drawing>
      </w:r>
    </w:p>
    <w:p w:rsidR="5D662579" w:rsidP="6393C7BC" w:rsidRDefault="5D662579" w14:paraId="25D28E8F" w14:textId="0A01F81F">
      <w:pPr>
        <w:pStyle w:val="Normal"/>
        <w:ind w:firstLine="0"/>
      </w:pPr>
      <w:r w:rsidR="5D662579">
        <w:drawing>
          <wp:inline wp14:editId="14731AA1" wp14:anchorId="660D37AD">
            <wp:extent cx="5391157" cy="2186934"/>
            <wp:effectExtent l="0" t="0" r="0" b="0"/>
            <wp:docPr id="2088401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589725" name=""/>
                    <pic:cNvPicPr/>
                  </pic:nvPicPr>
                  <pic:blipFill>
                    <a:blip xmlns:r="http://schemas.openxmlformats.org/officeDocument/2006/relationships" r:embed="rId275416987">
                      <a:extLst>
                        <a:ext uri="{28A0092B-C50C-407E-A947-70E740481C1C}">
                          <a14:useLocalDpi xmlns:a14="http://schemas.microsoft.com/office/drawing/2010/main"/>
                        </a:ext>
                      </a:extLst>
                    </a:blip>
                    <a:stretch>
                      <a:fillRect/>
                    </a:stretch>
                    <a:srcRect l="0" t="13440" r="4553" b="25000"/>
                  </pic:blipFill>
                  <pic:spPr>
                    <a:xfrm rot="0">
                      <a:off x="0" y="0"/>
                      <a:ext cx="5391157" cy="2186934"/>
                    </a:xfrm>
                    <a:prstGeom prst="rect">
                      <a:avLst/>
                    </a:prstGeom>
                  </pic:spPr>
                </pic:pic>
              </a:graphicData>
            </a:graphic>
          </wp:inline>
        </w:drawing>
      </w:r>
    </w:p>
    <w:p w:rsidR="0D04C901" w:rsidP="0D04C901" w:rsidRDefault="0D04C901" w14:paraId="172E1C7F" w14:textId="1BF79119">
      <w:pPr>
        <w:pStyle w:val="Normal"/>
        <w:ind w:firstLine="0"/>
      </w:pPr>
    </w:p>
    <w:p w:rsidR="68164D44" w:rsidP="70B18B18" w:rsidRDefault="68164D44" w14:paraId="2C2493FD" w14:textId="57599899">
      <w:pPr>
        <w:pStyle w:val="Normal"/>
      </w:pPr>
      <w:r w:rsidR="68164D44">
        <w:rPr/>
        <w:t xml:space="preserve">Por último, tuvimos que documentar toda la configuración relacionada con el </w:t>
      </w:r>
      <w:r w:rsidR="253E099A">
        <w:rPr/>
        <w:t>entorno local (.</w:t>
      </w:r>
      <w:r w:rsidR="253E099A">
        <w:rPr/>
        <w:t>venv</w:t>
      </w:r>
      <w:r w:rsidR="253E099A">
        <w:rPr/>
        <w:t>)</w:t>
      </w:r>
      <w:r w:rsidR="68164D44">
        <w:rPr/>
        <w:t xml:space="preserve"> de nuestro proyecto y futuro aplicativo web</w:t>
      </w:r>
      <w:r w:rsidR="15F8559E">
        <w:rPr/>
        <w:t>, y es que, para trabajar de manera conjunta, cada dispositivo en el que se desarrolle una función debe contener ciertas condiciones como bien lo veníamos mencionando.</w:t>
      </w:r>
    </w:p>
    <w:p w:rsidR="70B18B18" w:rsidP="2A3FB304" w:rsidRDefault="70B18B18" w14:paraId="77BE1583" w14:textId="0CCD97E8">
      <w:pPr>
        <w:pStyle w:val="Normal"/>
        <w:ind/>
      </w:pPr>
      <w:r w:rsidR="63B0F574">
        <w:rPr/>
        <w:t>Para ello, realizamos una serie de pasos que hemos aprendido durante el proceso de formación, y es que, después de definir de lo que tratará nuestro proyecto, tenemos que</w:t>
      </w:r>
      <w:r w:rsidR="1730D6E6">
        <w:rPr/>
        <w:t>:</w:t>
      </w:r>
    </w:p>
    <w:p w:rsidR="2A3FB304" w:rsidP="2A3FB304" w:rsidRDefault="2A3FB304" w14:paraId="6E56C3D0" w14:textId="242CB352">
      <w:pPr>
        <w:pStyle w:val="Normal"/>
      </w:pPr>
    </w:p>
    <w:p w:rsidR="4964665C" w:rsidP="2A3FB304" w:rsidRDefault="4964665C" w14:paraId="30C86673" w14:textId="26C79FFC">
      <w:pPr>
        <w:pStyle w:val="Prrafodelista"/>
        <w:numPr>
          <w:ilvl w:val="0"/>
          <w:numId w:val="559"/>
        </w:numPr>
        <w:rPr>
          <w:i w:val="1"/>
          <w:iCs w:val="1"/>
          <w:color w:val="000000" w:themeColor="text2" w:themeTint="FF" w:themeShade="FF"/>
          <w:sz w:val="24"/>
          <w:szCs w:val="24"/>
        </w:rPr>
      </w:pPr>
      <w:r w:rsidRPr="2A3FB304" w:rsidR="617E6871">
        <w:rPr>
          <w:i w:val="1"/>
          <w:iCs w:val="1"/>
        </w:rPr>
        <w:t>Estructura de carpetas base</w:t>
      </w:r>
      <w:r w:rsidRPr="2A3FB304" w:rsidR="0B57A7F3">
        <w:rPr>
          <w:i w:val="1"/>
          <w:iCs w:val="1"/>
        </w:rPr>
        <w:t>:</w:t>
      </w:r>
    </w:p>
    <w:p w:rsidR="4964665C" w:rsidP="2A3FB304" w:rsidRDefault="4964665C" w14:paraId="03B82ED6" w14:textId="373E0BE8">
      <w:pPr>
        <w:pStyle w:val="Prrafodelista"/>
        <w:numPr>
          <w:ilvl w:val="1"/>
          <w:numId w:val="559"/>
        </w:numPr>
        <w:rPr/>
      </w:pPr>
      <w:r w:rsidR="227CAF30">
        <w:rPr/>
        <w:t>Tener</w:t>
      </w:r>
      <w:r w:rsidR="617E6871">
        <w:rPr/>
        <w:t xml:space="preserve"> una carpeta raíz del proyecto con subcarpetas como:</w:t>
      </w:r>
    </w:p>
    <w:p w:rsidR="4964665C" w:rsidP="2A3FB304" w:rsidRDefault="4964665C" w14:paraId="6C919C23" w14:textId="10878A61">
      <w:pPr>
        <w:pStyle w:val="Prrafodelista"/>
        <w:numPr>
          <w:ilvl w:val="2"/>
          <w:numId w:val="559"/>
        </w:numPr>
        <w:rPr>
          <w:color w:val="000000" w:themeColor="text2" w:themeTint="FF" w:themeShade="FF"/>
          <w:sz w:val="24"/>
          <w:szCs w:val="24"/>
        </w:rPr>
      </w:pPr>
      <w:r w:rsidR="617E6871">
        <w:rPr/>
        <w:t>backend</w:t>
      </w:r>
      <w:r w:rsidR="617E6871">
        <w:rPr/>
        <w:t xml:space="preserve"> para el servidor y lógica del sistema</w:t>
      </w:r>
    </w:p>
    <w:p w:rsidR="4964665C" w:rsidP="2A3FB304" w:rsidRDefault="4964665C" w14:paraId="1B52716F" w14:textId="15E70355">
      <w:pPr>
        <w:pStyle w:val="Prrafodelista"/>
        <w:numPr>
          <w:ilvl w:val="2"/>
          <w:numId w:val="559"/>
        </w:numPr>
        <w:rPr>
          <w:color w:val="000000" w:themeColor="text2" w:themeTint="FF" w:themeShade="FF"/>
          <w:sz w:val="24"/>
          <w:szCs w:val="24"/>
        </w:rPr>
      </w:pPr>
      <w:r w:rsidR="617E6871">
        <w:rPr/>
        <w:t>frontend</w:t>
      </w:r>
      <w:r w:rsidR="617E6871">
        <w:rPr/>
        <w:t xml:space="preserve"> para la interfaz gráfica</w:t>
      </w:r>
    </w:p>
    <w:p w:rsidR="4964665C" w:rsidP="2A3FB304" w:rsidRDefault="4964665C" w14:paraId="725D73EE" w14:textId="5479860D">
      <w:pPr>
        <w:pStyle w:val="Prrafodelista"/>
        <w:numPr>
          <w:ilvl w:val="2"/>
          <w:numId w:val="559"/>
        </w:numPr>
        <w:rPr>
          <w:color w:val="000000" w:themeColor="text2" w:themeTint="FF" w:themeShade="FF"/>
          <w:sz w:val="24"/>
          <w:szCs w:val="24"/>
        </w:rPr>
      </w:pPr>
      <w:r w:rsidR="617E6871">
        <w:rPr/>
        <w:t>db</w:t>
      </w:r>
      <w:r w:rsidR="617E6871">
        <w:rPr/>
        <w:t xml:space="preserve"> para la base de datos</w:t>
      </w:r>
    </w:p>
    <w:p w:rsidR="4964665C" w:rsidP="2A3FB304" w:rsidRDefault="4964665C" w14:paraId="4A42BF3E" w14:textId="55D4D5C2">
      <w:pPr>
        <w:pStyle w:val="Prrafodelista"/>
        <w:numPr>
          <w:ilvl w:val="2"/>
          <w:numId w:val="559"/>
        </w:numPr>
        <w:rPr>
          <w:color w:val="000000" w:themeColor="text2" w:themeTint="FF" w:themeShade="FF"/>
          <w:sz w:val="24"/>
          <w:szCs w:val="24"/>
        </w:rPr>
      </w:pPr>
      <w:r w:rsidR="617E6871">
        <w:rPr/>
        <w:t>docs</w:t>
      </w:r>
      <w:r w:rsidR="617E6871">
        <w:rPr/>
        <w:t xml:space="preserve"> para documentación</w:t>
      </w:r>
    </w:p>
    <w:p w:rsidR="4964665C" w:rsidP="2A3FB304" w:rsidRDefault="4964665C" w14:paraId="3C06822E" w14:textId="49D58F64">
      <w:pPr>
        <w:pStyle w:val="Normal"/>
        <w:rPr>
          <w:color w:val="000000" w:themeColor="text2" w:themeTint="FF" w:themeShade="FF"/>
          <w:sz w:val="24"/>
          <w:szCs w:val="24"/>
        </w:rPr>
      </w:pPr>
    </w:p>
    <w:p w:rsidR="4964665C" w:rsidP="2A3FB304" w:rsidRDefault="4964665C" w14:paraId="26172664" w14:textId="3D2980E4">
      <w:pPr>
        <w:pStyle w:val="Prrafodelista"/>
        <w:numPr>
          <w:ilvl w:val="0"/>
          <w:numId w:val="560"/>
        </w:numPr>
        <w:rPr>
          <w:i w:val="1"/>
          <w:iCs w:val="1"/>
          <w:color w:val="000000" w:themeColor="text2" w:themeTint="FF" w:themeShade="FF"/>
          <w:sz w:val="24"/>
          <w:szCs w:val="24"/>
        </w:rPr>
      </w:pPr>
      <w:r w:rsidRPr="2A3FB304" w:rsidR="617E6871">
        <w:rPr>
          <w:i w:val="1"/>
          <w:iCs w:val="1"/>
        </w:rPr>
        <w:t>Levantar el servidor local</w:t>
      </w:r>
      <w:r w:rsidRPr="2A3FB304" w:rsidR="0B57A7F3">
        <w:rPr>
          <w:i w:val="1"/>
          <w:iCs w:val="1"/>
        </w:rPr>
        <w:t>:</w:t>
      </w:r>
    </w:p>
    <w:p w:rsidR="4964665C" w:rsidP="2A3FB304" w:rsidRDefault="4964665C" w14:paraId="2E040E0E" w14:textId="0F4B3837">
      <w:pPr>
        <w:pStyle w:val="Prrafodelista"/>
        <w:numPr>
          <w:ilvl w:val="1"/>
          <w:numId w:val="560"/>
        </w:numPr>
        <w:rPr>
          <w:color w:val="000000" w:themeColor="text2" w:themeTint="FF" w:themeShade="FF"/>
          <w:sz w:val="24"/>
          <w:szCs w:val="24"/>
        </w:rPr>
      </w:pPr>
      <w:r w:rsidR="617E6871">
        <w:rPr/>
        <w:t>U</w:t>
      </w:r>
      <w:r w:rsidR="5CE8A344">
        <w:rPr/>
        <w:t>tilizar el</w:t>
      </w:r>
      <w:r w:rsidR="617E6871">
        <w:rPr/>
        <w:t xml:space="preserve"> </w:t>
      </w:r>
      <w:r w:rsidR="617E6871">
        <w:rPr/>
        <w:t xml:space="preserve">framework </w:t>
      </w:r>
      <w:r w:rsidR="617E6871">
        <w:rPr/>
        <w:t>Flask</w:t>
      </w:r>
      <w:r w:rsidR="617E6871">
        <w:rPr/>
        <w:t xml:space="preserve"> (Python) para iniciar el </w:t>
      </w:r>
      <w:r w:rsidR="617E6871">
        <w:rPr/>
        <w:t>backend</w:t>
      </w:r>
      <w:r w:rsidR="617E6871">
        <w:rPr/>
        <w:t>.</w:t>
      </w:r>
    </w:p>
    <w:p w:rsidR="4964665C" w:rsidP="2A3FB304" w:rsidRDefault="4964665C" w14:paraId="172F3E07" w14:textId="1B180B04">
      <w:pPr>
        <w:pStyle w:val="Prrafodelista"/>
        <w:numPr>
          <w:ilvl w:val="1"/>
          <w:numId w:val="560"/>
        </w:numPr>
        <w:rPr/>
      </w:pPr>
      <w:r w:rsidR="617E6871">
        <w:rPr/>
        <w:t>Aseg</w:t>
      </w:r>
      <w:r w:rsidR="78C943D0">
        <w:rPr/>
        <w:t>urarse</w:t>
      </w:r>
      <w:r w:rsidR="617E6871">
        <w:rPr/>
        <w:t xml:space="preserve"> de que el servidor responda correctamente en localhost.</w:t>
      </w:r>
    </w:p>
    <w:p w:rsidR="4964665C" w:rsidP="2A3FB304" w:rsidRDefault="4964665C" w14:paraId="05857DAC" w14:textId="0F9277C7">
      <w:pPr>
        <w:pStyle w:val="Normal"/>
        <w:rPr>
          <w:color w:val="000000" w:themeColor="text2" w:themeTint="FF" w:themeShade="FF"/>
          <w:sz w:val="24"/>
          <w:szCs w:val="24"/>
        </w:rPr>
      </w:pPr>
    </w:p>
    <w:p w:rsidR="4964665C" w:rsidP="2A3FB304" w:rsidRDefault="4964665C" w14:paraId="050B28F4" w14:textId="78443FFF">
      <w:pPr>
        <w:pStyle w:val="Prrafodelista"/>
        <w:numPr>
          <w:ilvl w:val="0"/>
          <w:numId w:val="561"/>
        </w:numPr>
        <w:rPr>
          <w:i w:val="1"/>
          <w:iCs w:val="1"/>
          <w:color w:val="000000" w:themeColor="text2" w:themeTint="FF" w:themeShade="FF"/>
          <w:sz w:val="24"/>
          <w:szCs w:val="24"/>
        </w:rPr>
      </w:pPr>
      <w:r w:rsidRPr="2A3FB304" w:rsidR="617E6871">
        <w:rPr>
          <w:i w:val="1"/>
          <w:iCs w:val="1"/>
        </w:rPr>
        <w:t>Crear README.md</w:t>
      </w:r>
      <w:r w:rsidRPr="2A3FB304" w:rsidR="4587A2C0">
        <w:rPr>
          <w:i w:val="1"/>
          <w:iCs w:val="1"/>
        </w:rPr>
        <w:t>:</w:t>
      </w:r>
    </w:p>
    <w:p w:rsidR="4964665C" w:rsidP="2A3FB304" w:rsidRDefault="4964665C" w14:paraId="04D520B5" w14:textId="3E4833A2">
      <w:pPr>
        <w:pStyle w:val="Prrafodelista"/>
        <w:numPr>
          <w:ilvl w:val="1"/>
          <w:numId w:val="561"/>
        </w:numPr>
        <w:rPr/>
      </w:pPr>
      <w:r w:rsidR="53565E00">
        <w:rPr/>
        <w:t>Incluir</w:t>
      </w:r>
      <w:r w:rsidR="617E6871">
        <w:rPr/>
        <w:t xml:space="preserve"> instrucciones básicas de instalación, ejecución y dependencias.</w:t>
      </w:r>
    </w:p>
    <w:p w:rsidR="4964665C" w:rsidP="2A3FB304" w:rsidRDefault="4964665C" w14:paraId="7FDF4164" w14:textId="335460C3">
      <w:pPr>
        <w:pStyle w:val="Prrafodelista"/>
        <w:numPr>
          <w:ilvl w:val="1"/>
          <w:numId w:val="561"/>
        </w:numPr>
        <w:rPr>
          <w:color w:val="000000" w:themeColor="text2" w:themeTint="FF" w:themeShade="FF"/>
          <w:sz w:val="24"/>
          <w:szCs w:val="24"/>
        </w:rPr>
      </w:pPr>
      <w:r w:rsidR="617E6871">
        <w:rPr/>
        <w:t xml:space="preserve">Ejemplo: cómo instalar paquetes con </w:t>
      </w:r>
      <w:r w:rsidR="617E6871">
        <w:rPr/>
        <w:t>npm</w:t>
      </w:r>
      <w:r w:rsidR="617E6871">
        <w:rPr/>
        <w:t xml:space="preserve"> </w:t>
      </w:r>
      <w:r w:rsidR="617E6871">
        <w:rPr/>
        <w:t>install</w:t>
      </w:r>
      <w:r w:rsidR="617E6871">
        <w:rPr/>
        <w:t xml:space="preserve"> o </w:t>
      </w:r>
      <w:r w:rsidR="617E6871">
        <w:rPr/>
        <w:t>pip</w:t>
      </w:r>
      <w:r w:rsidR="617E6871">
        <w:rPr/>
        <w:t xml:space="preserve"> </w:t>
      </w:r>
      <w:r w:rsidR="617E6871">
        <w:rPr/>
        <w:t>install</w:t>
      </w:r>
      <w:r w:rsidR="617E6871">
        <w:rPr/>
        <w:t>.</w:t>
      </w:r>
    </w:p>
    <w:p w:rsidR="4964665C" w:rsidP="2A3FB304" w:rsidRDefault="4964665C" w14:paraId="7CC262F9" w14:textId="4323133C">
      <w:pPr>
        <w:pStyle w:val="Normal"/>
        <w:rPr>
          <w:color w:val="000000" w:themeColor="text2" w:themeTint="FF" w:themeShade="FF"/>
          <w:sz w:val="24"/>
          <w:szCs w:val="24"/>
        </w:rPr>
      </w:pPr>
    </w:p>
    <w:p w:rsidR="4964665C" w:rsidP="2A3FB304" w:rsidRDefault="4964665C" w14:paraId="3CF9A319" w14:textId="585F0ABB">
      <w:pPr>
        <w:pStyle w:val="Prrafodelista"/>
        <w:numPr>
          <w:ilvl w:val="0"/>
          <w:numId w:val="562"/>
        </w:numPr>
        <w:rPr>
          <w:i w:val="1"/>
          <w:iCs w:val="1"/>
          <w:color w:val="000000" w:themeColor="text2" w:themeTint="FF" w:themeShade="FF"/>
          <w:sz w:val="24"/>
          <w:szCs w:val="24"/>
        </w:rPr>
      </w:pPr>
      <w:r w:rsidRPr="2A3FB304" w:rsidR="617E6871">
        <w:rPr>
          <w:i w:val="1"/>
          <w:iCs w:val="1"/>
        </w:rPr>
        <w:t>Configurar dependencias iniciales</w:t>
      </w:r>
      <w:r w:rsidRPr="2A3FB304" w:rsidR="4D61A21E">
        <w:rPr>
          <w:i w:val="1"/>
          <w:iCs w:val="1"/>
        </w:rPr>
        <w:t>:</w:t>
      </w:r>
    </w:p>
    <w:p w:rsidR="4964665C" w:rsidP="2A3FB304" w:rsidRDefault="4964665C" w14:paraId="600928C0" w14:textId="5733CE6E">
      <w:pPr>
        <w:pStyle w:val="Prrafodelista"/>
        <w:numPr>
          <w:ilvl w:val="1"/>
          <w:numId w:val="562"/>
        </w:numPr>
        <w:rPr>
          <w:color w:val="000000" w:themeColor="text2" w:themeTint="FF" w:themeShade="FF"/>
          <w:sz w:val="24"/>
          <w:szCs w:val="24"/>
        </w:rPr>
      </w:pPr>
      <w:r w:rsidR="0D741753">
        <w:rPr/>
        <w:t>Tener</w:t>
      </w:r>
      <w:r w:rsidR="617E6871">
        <w:rPr/>
        <w:t xml:space="preserve"> herramientas necesarias como:</w:t>
      </w:r>
    </w:p>
    <w:p w:rsidR="4964665C" w:rsidP="2A3FB304" w:rsidRDefault="4964665C" w14:paraId="2EC9F0F8" w14:textId="6C90CD1A">
      <w:pPr>
        <w:pStyle w:val="Prrafodelista"/>
        <w:numPr>
          <w:ilvl w:val="1"/>
          <w:numId w:val="562"/>
        </w:numPr>
        <w:rPr>
          <w:color w:val="000000" w:themeColor="text2" w:themeTint="FF" w:themeShade="FF"/>
          <w:sz w:val="24"/>
          <w:szCs w:val="24"/>
        </w:rPr>
      </w:pPr>
      <w:r w:rsidR="617E6871">
        <w:rPr/>
        <w:t xml:space="preserve">IDE (Visual Studio </w:t>
      </w:r>
      <w:r w:rsidR="617E6871">
        <w:rPr/>
        <w:t>Code</w:t>
      </w:r>
      <w:r w:rsidR="617E6871">
        <w:rPr/>
        <w:t>)</w:t>
      </w:r>
    </w:p>
    <w:p w:rsidR="4964665C" w:rsidP="2A3FB304" w:rsidRDefault="4964665C" w14:paraId="7669AF94" w14:textId="7405D363">
      <w:pPr>
        <w:pStyle w:val="Prrafodelista"/>
        <w:numPr>
          <w:ilvl w:val="1"/>
          <w:numId w:val="562"/>
        </w:numPr>
        <w:rPr>
          <w:color w:val="000000" w:themeColor="text2" w:themeTint="FF" w:themeShade="FF"/>
          <w:sz w:val="24"/>
          <w:szCs w:val="24"/>
        </w:rPr>
      </w:pPr>
      <w:r w:rsidR="617E6871">
        <w:rPr/>
        <w:t xml:space="preserve">Node.js </w:t>
      </w:r>
      <w:r w:rsidR="3C563B83">
        <w:rPr/>
        <w:t>y</w:t>
      </w:r>
      <w:r w:rsidR="617E6871">
        <w:rPr/>
        <w:t xml:space="preserve"> Python</w:t>
      </w:r>
    </w:p>
    <w:p w:rsidR="4964665C" w:rsidP="2A3FB304" w:rsidRDefault="4964665C" w14:paraId="60A53832" w14:textId="1469F901">
      <w:pPr>
        <w:pStyle w:val="Prrafodelista"/>
        <w:numPr>
          <w:ilvl w:val="1"/>
          <w:numId w:val="562"/>
        </w:numPr>
        <w:rPr>
          <w:color w:val="000000" w:themeColor="text2" w:themeTint="FF" w:themeShade="FF"/>
          <w:sz w:val="24"/>
          <w:szCs w:val="24"/>
        </w:rPr>
      </w:pPr>
      <w:r w:rsidR="617E6871">
        <w:rPr/>
        <w:t>Git para control de versiones</w:t>
      </w:r>
    </w:p>
    <w:p w:rsidR="4964665C" w:rsidP="2A3FB304" w:rsidRDefault="4964665C" w14:paraId="777A785B" w14:textId="6F1EB789">
      <w:pPr>
        <w:pStyle w:val="Prrafodelista"/>
        <w:numPr>
          <w:ilvl w:val="1"/>
          <w:numId w:val="562"/>
        </w:numPr>
        <w:rPr>
          <w:color w:val="000000" w:themeColor="text2" w:themeTint="FF" w:themeShade="FF"/>
          <w:sz w:val="24"/>
          <w:szCs w:val="24"/>
        </w:rPr>
      </w:pPr>
      <w:r w:rsidR="0D04C901">
        <w:rPr/>
        <w:t xml:space="preserve">Usar </w:t>
      </w:r>
      <w:r w:rsidR="0D04C901">
        <w:rPr/>
        <w:t>npm</w:t>
      </w:r>
      <w:r w:rsidR="0D04C901">
        <w:rPr/>
        <w:t xml:space="preserve"> </w:t>
      </w:r>
      <w:r w:rsidR="0D04C901">
        <w:rPr/>
        <w:t>init</w:t>
      </w:r>
      <w:r w:rsidR="0D04C901">
        <w:rPr/>
        <w:t xml:space="preserve"> o </w:t>
      </w:r>
      <w:r w:rsidR="0D04C901">
        <w:rPr/>
        <w:t>pip</w:t>
      </w:r>
      <w:r w:rsidR="0D04C901">
        <w:rPr/>
        <w:t xml:space="preserve"> para crear tu archivo de configuración (</w:t>
      </w:r>
      <w:r w:rsidR="0D04C901">
        <w:rPr/>
        <w:t>package.json</w:t>
      </w:r>
      <w:r w:rsidR="0D04C901">
        <w:rPr/>
        <w:t xml:space="preserve"> por parte de </w:t>
      </w:r>
      <w:r w:rsidR="0D04C901">
        <w:rPr/>
        <w:t>ReactJS</w:t>
      </w:r>
      <w:r w:rsidR="0D04C901">
        <w:rPr/>
        <w:t xml:space="preserve"> y requirements.txt por Python).</w:t>
      </w:r>
    </w:p>
    <w:p w:rsidR="4964665C" w:rsidP="2A3FB304" w:rsidRDefault="4964665C" w14:paraId="5E20D972" w14:textId="4DE35772">
      <w:pPr>
        <w:pStyle w:val="Normal"/>
        <w:rPr>
          <w:color w:val="000000" w:themeColor="text2" w:themeTint="FF" w:themeShade="FF"/>
          <w:sz w:val="24"/>
          <w:szCs w:val="24"/>
        </w:rPr>
      </w:pPr>
    </w:p>
    <w:p w:rsidR="4964665C" w:rsidP="2A3FB304" w:rsidRDefault="4964665C" w14:paraId="5BD06985" w14:textId="7D6EA7C6">
      <w:pPr>
        <w:pStyle w:val="Prrafodelista"/>
        <w:numPr>
          <w:ilvl w:val="0"/>
          <w:numId w:val="564"/>
        </w:numPr>
        <w:rPr>
          <w:i w:val="1"/>
          <w:iCs w:val="1"/>
          <w:color w:val="000000" w:themeColor="text2" w:themeTint="FF" w:themeShade="FF"/>
          <w:sz w:val="24"/>
          <w:szCs w:val="24"/>
        </w:rPr>
      </w:pPr>
      <w:r w:rsidRPr="2A3FB304" w:rsidR="617E6871">
        <w:rPr>
          <w:i w:val="1"/>
          <w:iCs w:val="1"/>
        </w:rPr>
        <w:t>Subir a GitHub</w:t>
      </w:r>
      <w:r w:rsidRPr="2A3FB304" w:rsidR="5D002E0B">
        <w:rPr>
          <w:i w:val="1"/>
          <w:iCs w:val="1"/>
        </w:rPr>
        <w:t>:</w:t>
      </w:r>
    </w:p>
    <w:p w:rsidR="4964665C" w:rsidP="2A3FB304" w:rsidRDefault="4964665C" w14:paraId="3613F330" w14:textId="24A627A5">
      <w:pPr>
        <w:pStyle w:val="Prrafodelista"/>
        <w:numPr>
          <w:ilvl w:val="1"/>
          <w:numId w:val="564"/>
        </w:numPr>
        <w:rPr>
          <w:color w:val="000000" w:themeColor="text2" w:themeTint="FF" w:themeShade="FF"/>
          <w:sz w:val="24"/>
          <w:szCs w:val="24"/>
        </w:rPr>
      </w:pPr>
      <w:r w:rsidR="0D04C901">
        <w:rPr/>
        <w:t>Crear un repositorio y sube tu proyecto.</w:t>
      </w:r>
    </w:p>
    <w:p w:rsidR="4964665C" w:rsidP="2A3FB304" w:rsidRDefault="4964665C" w14:paraId="4228E668" w14:textId="2D492327">
      <w:pPr>
        <w:pStyle w:val="Prrafodelista"/>
        <w:numPr>
          <w:ilvl w:val="1"/>
          <w:numId w:val="564"/>
        </w:numPr>
        <w:rPr>
          <w:color w:val="000000" w:themeColor="text2" w:themeTint="FF" w:themeShade="FF"/>
          <w:sz w:val="24"/>
          <w:szCs w:val="24"/>
        </w:rPr>
      </w:pPr>
      <w:r w:rsidR="0D04C901">
        <w:rPr/>
        <w:t>Incluir el README.md y evidencia del entorno funcionando.</w:t>
      </w:r>
    </w:p>
    <w:p w:rsidR="4964665C" w:rsidP="2A3FB304" w:rsidRDefault="4964665C" w14:paraId="46EE2FA1" w14:textId="75145391">
      <w:pPr>
        <w:pStyle w:val="Normal"/>
        <w:ind w:firstLine="0"/>
      </w:pPr>
    </w:p>
    <w:p w:rsidR="0D04C901" w:rsidRDefault="0D04C901" w14:paraId="12C959D2" w14:textId="1A9EF9CA">
      <w:r>
        <w:br w:type="page"/>
      </w:r>
    </w:p>
    <w:p w:rsidR="357BE167" w:rsidP="2F75EF74" w:rsidRDefault="357BE167" w14:paraId="524D8A04" w14:textId="724E0015">
      <w:pPr>
        <w:pStyle w:val="Ttulo2"/>
        <w:rPr>
          <w:highlight w:val="green"/>
        </w:rPr>
      </w:pPr>
      <w:bookmarkStart w:name="_Toc1600799097" w:id="844352944"/>
      <w:r w:rsidRPr="0D04C901" w:rsidR="0D04C901">
        <w:rPr>
          <w:highlight w:val="green"/>
        </w:rPr>
        <w:t>Configuración del entorno de desarrollo</w:t>
      </w:r>
      <w:bookmarkEnd w:id="844352944"/>
    </w:p>
    <w:p w:rsidR="124864DA" w:rsidP="4964665C" w:rsidRDefault="124864DA" w14:paraId="05104BAF" w14:textId="657767D5">
      <w:pPr>
        <w:pStyle w:val="Normal"/>
      </w:pPr>
      <w:r w:rsidR="124864DA">
        <w:rPr/>
        <w:t>Una vez finalizada la etapa anterior, debemos alistarnos para el paso más importante del proceso de nuestro proyecto, y es tener preparado, listo y funcional el entorno base del proy</w:t>
      </w:r>
      <w:r w:rsidR="54EF5DA5">
        <w:rPr/>
        <w:t>ecto para iniciar la codificación.</w:t>
      </w:r>
    </w:p>
    <w:p w:rsidR="54EF5DA5" w:rsidP="0D04C901" w:rsidRDefault="54EF5DA5" w14:paraId="799B6CAD" w14:textId="3DF2B384">
      <w:pPr>
        <w:pStyle w:val="Normal"/>
        <w:rPr>
          <w:highlight w:val="yellow"/>
        </w:rPr>
      </w:pPr>
      <w:r w:rsidR="0D04C901">
        <w:rPr/>
        <w:t>En primer lugar y para prepararnos, tuvimos que crear la estructura base de las carpetas, la cual se puede ver en la siguiente captura:</w:t>
      </w:r>
    </w:p>
    <w:p w:rsidR="2F75EF74" w:rsidP="2F75EF74" w:rsidRDefault="2F75EF74" w14:paraId="0743A5BC" w14:textId="4B3ED7E8">
      <w:pPr>
        <w:pStyle w:val="Normal"/>
      </w:pPr>
    </w:p>
    <w:p w:rsidR="13B7A9C9" w:rsidP="2F75EF74" w:rsidRDefault="13B7A9C9" w14:paraId="07D7F863" w14:textId="575FBE3E">
      <w:pPr>
        <w:ind w:firstLine="0"/>
      </w:pPr>
      <w:r>
        <w:drawing>
          <wp:inline wp14:editId="52CD636E" wp14:anchorId="475FAE69">
            <wp:extent cx="3229426" cy="1838582"/>
            <wp:effectExtent l="0" t="0" r="0" b="0"/>
            <wp:docPr id="1499567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567756" name=""/>
                    <pic:cNvPicPr/>
                  </pic:nvPicPr>
                  <pic:blipFill>
                    <a:blip xmlns:r="http://schemas.openxmlformats.org/officeDocument/2006/relationships" r:embed="rId640016109">
                      <a:extLst>
                        <a:ext xmlns:a="http://schemas.openxmlformats.org/drawingml/2006/main" uri="{28A0092B-C50C-407E-A947-70E740481C1C}">
                          <a14:useLocalDpi xmlns:a14="http://schemas.microsoft.com/office/drawing/2010/main" val="0"/>
                        </a:ext>
                      </a:extLst>
                    </a:blip>
                    <a:stretch>
                      <a:fillRect/>
                    </a:stretch>
                  </pic:blipFill>
                  <pic:spPr>
                    <a:xfrm>
                      <a:off x="0" y="0"/>
                      <a:ext cx="3229426" cy="1838582"/>
                    </a:xfrm>
                    <a:prstGeom prst="rect">
                      <a:avLst/>
                    </a:prstGeom>
                  </pic:spPr>
                </pic:pic>
              </a:graphicData>
            </a:graphic>
          </wp:inline>
        </w:drawing>
      </w:r>
    </w:p>
    <w:p w:rsidR="4964665C" w:rsidP="4964665C" w:rsidRDefault="4964665C" w14:paraId="152326F5" w14:textId="25B5E99A">
      <w:pPr>
        <w:pStyle w:val="Normal"/>
        <w:rPr>
          <w:highlight w:val="yellow"/>
        </w:rPr>
      </w:pPr>
    </w:p>
    <w:p w:rsidR="54EF5DA5" w:rsidP="4964665C" w:rsidRDefault="54EF5DA5" w14:paraId="69CA14FF" w14:textId="6F0CF7F3">
      <w:pPr>
        <w:pStyle w:val="Normal"/>
      </w:pPr>
      <w:r w:rsidR="54EF5DA5">
        <w:rPr/>
        <w:t xml:space="preserve">Seguido de eso, </w:t>
      </w:r>
      <w:r w:rsidR="20539489">
        <w:rPr/>
        <w:t xml:space="preserve">tenemos que presentar como logramos activar un servidor propio en el cual podamos desarrollar y visualizar nuestro proyecto, en nuestro caso, </w:t>
      </w:r>
      <w:r w:rsidR="20539489">
        <w:rPr/>
        <w:t xml:space="preserve">utilizamos </w:t>
      </w:r>
      <w:r w:rsidR="20539489">
        <w:rPr/>
        <w:t>Flask</w:t>
      </w:r>
      <w:r w:rsidR="54EF5DA5">
        <w:rPr/>
        <w:t>:</w:t>
      </w:r>
    </w:p>
    <w:p w:rsidR="2F75EF74" w:rsidP="2F75EF74" w:rsidRDefault="2F75EF74" w14:paraId="093D7496" w14:textId="6768FD38">
      <w:pPr>
        <w:pStyle w:val="Normal"/>
      </w:pPr>
    </w:p>
    <w:p w:rsidR="301309A9" w:rsidP="2F75EF74" w:rsidRDefault="301309A9" w14:paraId="4F98EF65" w14:textId="04693C4E">
      <w:pPr>
        <w:ind w:firstLine="0"/>
      </w:pPr>
      <w:r w:rsidR="301309A9">
        <w:drawing>
          <wp:inline wp14:editId="243F6200" wp14:anchorId="19E2A0B1">
            <wp:extent cx="5534184" cy="1920682"/>
            <wp:effectExtent l="0" t="0" r="0" b="0"/>
            <wp:docPr id="1950205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205984" name=""/>
                    <pic:cNvPicPr/>
                  </pic:nvPicPr>
                  <pic:blipFill>
                    <a:blip xmlns:r="http://schemas.openxmlformats.org/officeDocument/2006/relationships" r:embed="rId28022712">
                      <a:extLst>
                        <a:ext uri="{28A0092B-C50C-407E-A947-70E740481C1C}">
                          <a14:useLocalDpi xmlns:a14="http://schemas.microsoft.com/office/drawing/2010/main"/>
                        </a:ext>
                      </a:extLst>
                    </a:blip>
                    <a:stretch>
                      <a:fillRect/>
                    </a:stretch>
                    <a:srcRect l="17470" t="65395" r="25956" b="0"/>
                  </pic:blipFill>
                  <pic:spPr>
                    <a:xfrm rot="0">
                      <a:off x="0" y="0"/>
                      <a:ext cx="5534184" cy="1920682"/>
                    </a:xfrm>
                    <a:prstGeom prst="rect">
                      <a:avLst/>
                    </a:prstGeom>
                  </pic:spPr>
                </pic:pic>
              </a:graphicData>
            </a:graphic>
          </wp:inline>
        </w:drawing>
      </w:r>
    </w:p>
    <w:p w:rsidR="4964665C" w:rsidP="4964665C" w:rsidRDefault="4964665C" w14:paraId="5725997B" w14:textId="762F6C19">
      <w:pPr>
        <w:pStyle w:val="Normal"/>
        <w:rPr>
          <w:highlight w:val="yellow"/>
        </w:rPr>
      </w:pPr>
    </w:p>
    <w:p w:rsidR="0D04C901" w:rsidRDefault="0D04C901" w14:paraId="5200DBC4" w14:textId="515E7CAF">
      <w:r>
        <w:br w:type="page"/>
      </w:r>
    </w:p>
    <w:p w:rsidR="4964665C" w:rsidP="0D04C901" w:rsidRDefault="4964665C" w14:paraId="35A3F3EC" w14:textId="0D797E0F">
      <w:pPr>
        <w:pStyle w:val="Normal"/>
        <w:ind/>
      </w:pPr>
      <w:r w:rsidR="0D04C901">
        <w:rPr/>
        <w:t>Además de eso, también creamos un archivo tipo README.md con las instrucciones básicas de uso para que, a la hora de rotar el proyecto entre el equipo, se eviten gran parte de confusiones. Dicho esto, y después de haber investigado arduamente sobre cómo crear un archivo README.md con buena presentación, el resultado se puede visualizar de manera previa así:</w:t>
      </w:r>
    </w:p>
    <w:p w:rsidR="4964665C" w:rsidP="0D04C901" w:rsidRDefault="4964665C" w14:paraId="15FB906A" w14:textId="27A033F3">
      <w:pPr>
        <w:pStyle w:val="Normal"/>
        <w:ind/>
      </w:pPr>
    </w:p>
    <w:p w:rsidR="4964665C" w:rsidP="2F75EF74" w:rsidRDefault="4964665C" w14:paraId="594816F7" w14:textId="1A1E1599">
      <w:pPr>
        <w:ind w:firstLine="0"/>
      </w:pPr>
      <w:r>
        <w:drawing>
          <wp:inline wp14:editId="3B970DB4" wp14:anchorId="26346961">
            <wp:extent cx="4019550" cy="4344873"/>
            <wp:effectExtent l="0" t="0" r="0" b="0"/>
            <wp:docPr id="1826241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241761" name=""/>
                    <pic:cNvPicPr/>
                  </pic:nvPicPr>
                  <pic:blipFill>
                    <a:blip xmlns:r="http://schemas.openxmlformats.org/officeDocument/2006/relationships" r:embed="rId232376400">
                      <a:extLst>
                        <a:ext uri="{28A0092B-C50C-407E-A947-70E740481C1C}">
                          <a14:useLocalDpi xmlns:a14="http://schemas.microsoft.com/office/drawing/2010/main"/>
                        </a:ext>
                      </a:extLst>
                    </a:blip>
                    <a:stretch>
                      <a:fillRect/>
                    </a:stretch>
                  </pic:blipFill>
                  <pic:spPr>
                    <a:xfrm rot="0">
                      <a:off x="0" y="0"/>
                      <a:ext cx="4019550" cy="4344873"/>
                    </a:xfrm>
                    <a:prstGeom prst="rect">
                      <a:avLst/>
                    </a:prstGeom>
                  </pic:spPr>
                </pic:pic>
              </a:graphicData>
            </a:graphic>
          </wp:inline>
        </w:drawing>
      </w:r>
    </w:p>
    <w:p w:rsidR="4964665C" w:rsidP="2F75EF74" w:rsidRDefault="4964665C" w14:paraId="4601BA23" w14:textId="5F194037">
      <w:pPr>
        <w:ind w:firstLine="0"/>
      </w:pPr>
      <w:r>
        <w:drawing>
          <wp:inline wp14:editId="73F66CA1" wp14:anchorId="5D8E50D6">
            <wp:extent cx="5676900" cy="5346299"/>
            <wp:effectExtent l="0" t="0" r="0" b="0"/>
            <wp:docPr id="1558651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651146" name=""/>
                    <pic:cNvPicPr/>
                  </pic:nvPicPr>
                  <pic:blipFill>
                    <a:blip xmlns:r="http://schemas.openxmlformats.org/officeDocument/2006/relationships" r:embed="rId1444764529">
                      <a:extLst>
                        <a:ext uri="{28A0092B-C50C-407E-A947-70E740481C1C}">
                          <a14:useLocalDpi xmlns:a14="http://schemas.microsoft.com/office/drawing/2010/main"/>
                        </a:ext>
                      </a:extLst>
                    </a:blip>
                    <a:stretch>
                      <a:fillRect/>
                    </a:stretch>
                  </pic:blipFill>
                  <pic:spPr>
                    <a:xfrm rot="0">
                      <a:off x="0" y="0"/>
                      <a:ext cx="5676900" cy="5346299"/>
                    </a:xfrm>
                    <a:prstGeom prst="rect">
                      <a:avLst/>
                    </a:prstGeom>
                  </pic:spPr>
                </pic:pic>
              </a:graphicData>
            </a:graphic>
          </wp:inline>
        </w:drawing>
      </w:r>
    </w:p>
    <w:p w:rsidR="0D04C901" w:rsidP="0D04C901" w:rsidRDefault="0D04C901" w14:paraId="0D5631A1" w14:textId="7F9FB283">
      <w:pPr>
        <w:pStyle w:val="Prrafodelista"/>
        <w:numPr>
          <w:ilvl w:val="0"/>
          <w:numId w:val="565"/>
        </w:numPr>
        <w:rPr>
          <w:color w:val="000000" w:themeColor="text2" w:themeTint="FF" w:themeShade="FF"/>
          <w:sz w:val="24"/>
          <w:szCs w:val="24"/>
        </w:rPr>
      </w:pPr>
      <w:hyperlink r:id="R86d19c2d98604c5d">
        <w:r w:rsidRPr="0D04C901" w:rsidR="0D04C901">
          <w:rPr>
            <w:rStyle w:val="Hyperlink"/>
            <w:color w:val="0070C0"/>
          </w:rPr>
          <w:t>README.md</w:t>
        </w:r>
      </w:hyperlink>
    </w:p>
    <w:p w:rsidR="54D962B2" w:rsidP="2F75EF74" w:rsidRDefault="54D962B2" w14:paraId="5E91E5DF" w14:textId="1DF1D2BF">
      <w:pPr>
        <w:pStyle w:val="Prrafodelista"/>
        <w:numPr>
          <w:ilvl w:val="0"/>
          <w:numId w:val="565"/>
        </w:numPr>
        <w:rPr>
          <w:rFonts w:ascii="Times New Roman" w:hAnsi="Times New Roman" w:eastAsia="Times New Roman" w:cs="Times New Roman"/>
          <w:noProof w:val="0"/>
          <w:color w:val="000000" w:themeColor="text2" w:themeTint="FF" w:themeShade="FF"/>
          <w:sz w:val="24"/>
          <w:szCs w:val="24"/>
          <w:lang w:val="es-ES"/>
        </w:rPr>
      </w:pPr>
      <w:hyperlink r:id="R2ae024d5ec6846ec">
        <w:r w:rsidRPr="2F75EF74" w:rsidR="54D962B2">
          <w:rPr>
            <w:rStyle w:val="Hyperlink"/>
            <w:rFonts w:ascii="Times New Roman" w:hAnsi="Times New Roman" w:eastAsia="Times New Roman" w:cs="Times New Roman"/>
            <w:noProof w:val="0"/>
            <w:color w:val="0070C0"/>
            <w:sz w:val="24"/>
            <w:szCs w:val="24"/>
            <w:lang w:val="es-ES"/>
          </w:rPr>
          <w:t>MediConnect_GitHub</w:t>
        </w:r>
      </w:hyperlink>
    </w:p>
    <w:p w:rsidR="2F75EF74" w:rsidP="2F75EF74" w:rsidRDefault="2F75EF74" w14:paraId="260B6BB2" w14:textId="7B85992A">
      <w:pPr>
        <w:pStyle w:val="Normal"/>
      </w:pPr>
    </w:p>
    <w:p w:rsidR="0D04C901" w:rsidRDefault="0D04C901" w14:paraId="049074BA" w14:textId="738E2E85">
      <w:r>
        <w:br w:type="page"/>
      </w:r>
    </w:p>
    <w:p w:rsidR="67BA9454" w:rsidP="4964665C" w:rsidRDefault="67BA9454" w14:paraId="4DBDC5B6" w14:textId="20350AA2">
      <w:pPr>
        <w:pStyle w:val="Normal"/>
      </w:pPr>
      <w:r w:rsidR="67BA9454">
        <w:rPr/>
        <w:t>Por último, el paso antes de iniciar el desarrollo del proyecto es configurar correctamente las dependencias iniciales:</w:t>
      </w:r>
    </w:p>
    <w:p w:rsidR="4964665C" w:rsidP="4964665C" w:rsidRDefault="4964665C" w14:paraId="1DB0D836" w14:textId="4EDE6F6B">
      <w:pPr>
        <w:pStyle w:val="Normal"/>
      </w:pPr>
    </w:p>
    <w:p w:rsidR="4964665C" w:rsidP="2F75EF74" w:rsidRDefault="4964665C" w14:paraId="71660137" w14:textId="12E01FB5">
      <w:pPr>
        <w:ind w:firstLine="0"/>
      </w:pPr>
      <w:r>
        <w:drawing>
          <wp:inline wp14:editId="3B2124C1" wp14:anchorId="254A75D2">
            <wp:extent cx="4143954" cy="3536463"/>
            <wp:effectExtent l="0" t="0" r="0" b="0"/>
            <wp:docPr id="1591514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514189" name=""/>
                    <pic:cNvPicPr/>
                  </pic:nvPicPr>
                  <pic:blipFill>
                    <a:blip xmlns:r="http://schemas.openxmlformats.org/officeDocument/2006/relationships" r:embed="rId123375998">
                      <a:extLst>
                        <a:ext uri="{28A0092B-C50C-407E-A947-70E740481C1C}">
                          <a14:useLocalDpi xmlns:a14="http://schemas.microsoft.com/office/drawing/2010/main"/>
                        </a:ext>
                      </a:extLst>
                    </a:blip>
                    <a:stretch>
                      <a:fillRect/>
                    </a:stretch>
                  </pic:blipFill>
                  <pic:spPr>
                    <a:xfrm rot="0">
                      <a:off x="0" y="0"/>
                      <a:ext cx="4143954" cy="3536463"/>
                    </a:xfrm>
                    <a:prstGeom prst="rect">
                      <a:avLst/>
                    </a:prstGeom>
                  </pic:spPr>
                </pic:pic>
              </a:graphicData>
            </a:graphic>
          </wp:inline>
        </w:drawing>
      </w:r>
    </w:p>
    <w:p w:rsidR="4964665C" w:rsidRDefault="4964665C" w14:paraId="2650377E" w14:textId="392FDB06">
      <w:r>
        <w:br w:type="page"/>
      </w:r>
      <w:r>
        <w:drawing>
          <wp:inline wp14:editId="2339E49F" wp14:anchorId="313FEA45">
            <wp:extent cx="1473776" cy="6372225"/>
            <wp:effectExtent l="0" t="0" r="0" b="0"/>
            <wp:docPr id="2102543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543194" name=""/>
                    <pic:cNvPicPr/>
                  </pic:nvPicPr>
                  <pic:blipFill>
                    <a:blip xmlns:r="http://schemas.openxmlformats.org/officeDocument/2006/relationships" r:embed="rId1390512237">
                      <a:extLst>
                        <a:ext uri="{28A0092B-C50C-407E-A947-70E740481C1C}">
                          <a14:useLocalDpi xmlns:a14="http://schemas.microsoft.com/office/drawing/2010/main"/>
                        </a:ext>
                      </a:extLst>
                    </a:blip>
                    <a:stretch>
                      <a:fillRect/>
                    </a:stretch>
                  </pic:blipFill>
                  <pic:spPr>
                    <a:xfrm rot="0">
                      <a:off x="0" y="0"/>
                      <a:ext cx="1473776" cy="6372225"/>
                    </a:xfrm>
                    <a:prstGeom prst="rect">
                      <a:avLst/>
                    </a:prstGeom>
                  </pic:spPr>
                </pic:pic>
              </a:graphicData>
            </a:graphic>
          </wp:inline>
        </w:drawing>
      </w:r>
      <w:r>
        <w:tab/>
      </w:r>
      <w:r>
        <w:drawing>
          <wp:inline wp14:editId="790A0651" wp14:anchorId="35F2523A">
            <wp:extent cx="1890101" cy="6381750"/>
            <wp:effectExtent l="0" t="0" r="0" b="0"/>
            <wp:docPr id="938027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027381" name=""/>
                    <pic:cNvPicPr/>
                  </pic:nvPicPr>
                  <pic:blipFill>
                    <a:blip xmlns:r="http://schemas.openxmlformats.org/officeDocument/2006/relationships" r:embed="rId1700895168">
                      <a:extLst>
                        <a:ext uri="{28A0092B-C50C-407E-A947-70E740481C1C}">
                          <a14:useLocalDpi xmlns:a14="http://schemas.microsoft.com/office/drawing/2010/main"/>
                        </a:ext>
                      </a:extLst>
                    </a:blip>
                    <a:stretch>
                      <a:fillRect/>
                    </a:stretch>
                  </pic:blipFill>
                  <pic:spPr>
                    <a:xfrm rot="0">
                      <a:off x="0" y="0"/>
                      <a:ext cx="1890101" cy="6381750"/>
                    </a:xfrm>
                    <a:prstGeom prst="rect">
                      <a:avLst/>
                    </a:prstGeom>
                  </pic:spPr>
                </pic:pic>
              </a:graphicData>
            </a:graphic>
          </wp:inline>
        </w:drawing>
      </w:r>
    </w:p>
    <w:p w:rsidR="2F75EF74" w:rsidRDefault="2F75EF74" w14:paraId="542138CB" w14:textId="1165E9F1"/>
    <w:p w:rsidR="0D04C901" w:rsidRDefault="0D04C901" w14:paraId="73DF2BF9" w14:textId="6A7CB3DA">
      <w:r>
        <w:br w:type="page"/>
      </w:r>
    </w:p>
    <w:p w:rsidR="247C9C44" w:rsidP="0D04C901" w:rsidRDefault="247C9C44" w14:paraId="2371C948" w14:textId="74160BB8">
      <w:pPr>
        <w:pStyle w:val="Ttulo2"/>
        <w:rPr>
          <w:highlight w:val="green"/>
        </w:rPr>
      </w:pPr>
      <w:bookmarkStart w:name="_Toc1691186196" w:id="2025310556"/>
      <w:r w:rsidRPr="0D04C901" w:rsidR="0D04C901">
        <w:rPr>
          <w:highlight w:val="green"/>
        </w:rPr>
        <w:t>Definición de estándares de codificación</w:t>
      </w:r>
      <w:bookmarkEnd w:id="2025310556"/>
    </w:p>
    <w:p w:rsidR="4964665C" w:rsidP="4964665C" w:rsidRDefault="4964665C" w14:paraId="5115FC9F" w14:textId="5D7328AB">
      <w:pPr>
        <w:pStyle w:val="Normal"/>
      </w:pPr>
      <w:r w:rsidR="0D04C901">
        <w:rPr/>
        <w:t xml:space="preserve">Para esta quinta actividad, tenemos que establecer </w:t>
      </w:r>
      <w:r w:rsidRPr="0D04C901" w:rsidR="0D04C901">
        <w:rPr>
          <w:rFonts w:ascii="Times New Roman" w:hAnsi="Times New Roman" w:eastAsia="Times New Roman" w:cs="Times New Roman"/>
          <w:noProof w:val="0"/>
          <w:sz w:val="24"/>
          <w:szCs w:val="24"/>
          <w:lang w:val="es-ES"/>
        </w:rPr>
        <w:t>criterios para escritura de código, nomenclatura y estructura del repositorio del proyecto.</w:t>
      </w:r>
    </w:p>
    <w:p w:rsidR="51CAE698" w:rsidP="51CAE698" w:rsidRDefault="51CAE698" w14:paraId="38946C03" w14:textId="0F42D055">
      <w:pPr>
        <w:pStyle w:val="Normal"/>
        <w:rPr>
          <w:rFonts w:ascii="Times New Roman" w:hAnsi="Times New Roman" w:eastAsia="Times New Roman" w:cs="Times New Roman"/>
          <w:noProof w:val="0"/>
          <w:sz w:val="24"/>
          <w:szCs w:val="24"/>
          <w:lang w:val="es-ES"/>
        </w:rPr>
      </w:pPr>
      <w:r w:rsidRPr="0D04C901" w:rsidR="0D04C901">
        <w:rPr>
          <w:rFonts w:ascii="Times New Roman" w:hAnsi="Times New Roman" w:eastAsia="Times New Roman" w:cs="Times New Roman"/>
          <w:noProof w:val="0"/>
          <w:sz w:val="24"/>
          <w:szCs w:val="24"/>
          <w:lang w:val="es-ES"/>
        </w:rPr>
        <w:t>Teniendo en cuenta eso y las actividades del taller, el primer paso es crear un archivo .</w:t>
      </w:r>
      <w:r w:rsidRPr="0D04C901" w:rsidR="0D04C901">
        <w:rPr>
          <w:rFonts w:ascii="Times New Roman" w:hAnsi="Times New Roman" w:eastAsia="Times New Roman" w:cs="Times New Roman"/>
          <w:noProof w:val="0"/>
          <w:sz w:val="24"/>
          <w:szCs w:val="24"/>
          <w:lang w:val="es-ES"/>
        </w:rPr>
        <w:t>md</w:t>
      </w:r>
      <w:r w:rsidRPr="0D04C901" w:rsidR="0D04C901">
        <w:rPr>
          <w:rFonts w:ascii="Times New Roman" w:hAnsi="Times New Roman" w:eastAsia="Times New Roman" w:cs="Times New Roman"/>
          <w:noProof w:val="0"/>
          <w:sz w:val="24"/>
          <w:szCs w:val="24"/>
          <w:lang w:val="es-ES"/>
        </w:rPr>
        <w:t xml:space="preserve"> en el cual se pueda presenciar las reglas de nombres, comentarios y documentación interna, </w:t>
      </w:r>
      <w:r w:rsidRPr="0D04C901" w:rsidR="0D04C901">
        <w:rPr>
          <w:rFonts w:ascii="Times New Roman" w:hAnsi="Times New Roman" w:eastAsia="Times New Roman" w:cs="Times New Roman"/>
          <w:noProof w:val="0"/>
          <w:sz w:val="24"/>
          <w:szCs w:val="24"/>
          <w:lang w:val="es-ES"/>
        </w:rPr>
        <w:t>identación</w:t>
      </w:r>
      <w:r w:rsidRPr="0D04C901" w:rsidR="0D04C901">
        <w:rPr>
          <w:rFonts w:ascii="Times New Roman" w:hAnsi="Times New Roman" w:eastAsia="Times New Roman" w:cs="Times New Roman"/>
          <w:noProof w:val="0"/>
          <w:sz w:val="24"/>
          <w:szCs w:val="24"/>
          <w:lang w:val="es-ES"/>
        </w:rPr>
        <w:t xml:space="preserve"> y estilo de código y mostrar algunos ejemplos de lo que es aceptado y lo que NO es aceptado. El resultado de dicho archivo es el siguiente:</w:t>
      </w:r>
    </w:p>
    <w:p w:rsidR="51CAE698" w:rsidP="0D04C901" w:rsidRDefault="51CAE698" w14:paraId="20576C1F" w14:textId="74C4BBB0">
      <w:pPr>
        <w:pStyle w:val="Normal"/>
        <w:rPr>
          <w:rFonts w:ascii="Times New Roman" w:hAnsi="Times New Roman" w:eastAsia="Times New Roman" w:cs="Times New Roman"/>
          <w:noProof w:val="0"/>
          <w:sz w:val="24"/>
          <w:szCs w:val="24"/>
          <w:lang w:val="es-ES"/>
        </w:rPr>
      </w:pPr>
    </w:p>
    <w:p w:rsidR="51CAE698" w:rsidP="0D04C901" w:rsidRDefault="51CAE698" w14:paraId="2B140971" w14:textId="6659D07B">
      <w:pPr>
        <w:ind w:firstLine="0"/>
      </w:pPr>
      <w:r>
        <w:drawing>
          <wp:inline wp14:editId="26CBA7E8" wp14:anchorId="53126BC1">
            <wp:extent cx="4322144" cy="4192694"/>
            <wp:effectExtent l="0" t="0" r="0" b="0"/>
            <wp:docPr id="285693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356198" name=""/>
                    <pic:cNvPicPr/>
                  </pic:nvPicPr>
                  <pic:blipFill>
                    <a:blip xmlns:r="http://schemas.openxmlformats.org/officeDocument/2006/relationships" r:embed="rId1670409164">
                      <a:extLst>
                        <a:ext uri="{28A0092B-C50C-407E-A947-70E740481C1C}">
                          <a14:useLocalDpi xmlns:a14="http://schemas.microsoft.com/office/drawing/2010/main"/>
                        </a:ext>
                      </a:extLst>
                    </a:blip>
                    <a:stretch>
                      <a:fillRect/>
                    </a:stretch>
                  </pic:blipFill>
                  <pic:spPr>
                    <a:xfrm rot="0">
                      <a:off x="0" y="0"/>
                      <a:ext cx="4322144" cy="4192694"/>
                    </a:xfrm>
                    <a:prstGeom prst="rect">
                      <a:avLst/>
                    </a:prstGeom>
                  </pic:spPr>
                </pic:pic>
              </a:graphicData>
            </a:graphic>
          </wp:inline>
        </w:drawing>
      </w:r>
    </w:p>
    <w:p w:rsidR="51CAE698" w:rsidP="0D04C901" w:rsidRDefault="51CAE698" w14:paraId="7DCE375B" w14:textId="42784209">
      <w:pPr>
        <w:ind w:firstLine="0"/>
      </w:pPr>
      <w:r>
        <w:drawing>
          <wp:inline wp14:editId="1EAD18B1" wp14:anchorId="1C416446">
            <wp:extent cx="4540871" cy="3770208"/>
            <wp:effectExtent l="0" t="0" r="0" b="0"/>
            <wp:docPr id="294544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544972" name=""/>
                    <pic:cNvPicPr/>
                  </pic:nvPicPr>
                  <pic:blipFill>
                    <a:blip xmlns:r="http://schemas.openxmlformats.org/officeDocument/2006/relationships" r:embed="rId438970664">
                      <a:extLst>
                        <a:ext uri="{28A0092B-C50C-407E-A947-70E740481C1C}">
                          <a14:useLocalDpi xmlns:a14="http://schemas.microsoft.com/office/drawing/2010/main"/>
                        </a:ext>
                      </a:extLst>
                    </a:blip>
                    <a:stretch>
                      <a:fillRect/>
                    </a:stretch>
                  </pic:blipFill>
                  <pic:spPr>
                    <a:xfrm rot="0">
                      <a:off x="0" y="0"/>
                      <a:ext cx="4540871" cy="3770208"/>
                    </a:xfrm>
                    <a:prstGeom prst="rect">
                      <a:avLst/>
                    </a:prstGeom>
                  </pic:spPr>
                </pic:pic>
              </a:graphicData>
            </a:graphic>
          </wp:inline>
        </w:drawing>
      </w:r>
    </w:p>
    <w:p w:rsidR="51CAE698" w:rsidP="0D04C901" w:rsidRDefault="51CAE698" w14:paraId="58967652" w14:textId="661E9FA9">
      <w:pPr>
        <w:pStyle w:val="Prrafodelista"/>
        <w:numPr>
          <w:ilvl w:val="0"/>
          <w:numId w:val="568"/>
        </w:numPr>
        <w:rPr>
          <w:color w:val="000000" w:themeColor="text2" w:themeTint="FF" w:themeShade="FF"/>
          <w:sz w:val="24"/>
          <w:szCs w:val="24"/>
        </w:rPr>
      </w:pPr>
      <w:hyperlink r:id="R9c4c8a0f78974514">
        <w:r w:rsidRPr="0D04C901" w:rsidR="0D04C901">
          <w:rPr>
            <w:rStyle w:val="Hyperlink"/>
            <w:color w:val="0070C0"/>
          </w:rPr>
          <w:t>Guia_Estandares_Codigo.md</w:t>
        </w:r>
      </w:hyperlink>
    </w:p>
    <w:p w:rsidR="51CAE698" w:rsidP="0D04C901" w:rsidRDefault="51CAE698" w14:paraId="52DC0EF9" w14:textId="04514DAF">
      <w:pPr>
        <w:pStyle w:val="Normal"/>
        <w:ind w:left="0"/>
        <w:rPr>
          <w:color w:val="000000" w:themeColor="text2" w:themeTint="FF" w:themeShade="FF"/>
          <w:sz w:val="24"/>
          <w:szCs w:val="24"/>
        </w:rPr>
      </w:pPr>
    </w:p>
    <w:p w:rsidR="51CAE698" w:rsidP="0D04C901" w:rsidRDefault="51CAE698" w14:paraId="17EA9CB3" w14:textId="0935A001">
      <w:pPr>
        <w:pStyle w:val="Normal"/>
        <w:ind w:firstLine="0"/>
      </w:pPr>
      <w:r w:rsidRPr="0D04C901" w:rsidR="0D04C901">
        <w:rPr>
          <w:color w:val="000000" w:themeColor="text2" w:themeTint="FF" w:themeShade="FF"/>
          <w:sz w:val="24"/>
          <w:szCs w:val="24"/>
        </w:rPr>
        <w:t>Aparte de tener un archivo .</w:t>
      </w:r>
      <w:r w:rsidRPr="0D04C901" w:rsidR="0D04C901">
        <w:rPr>
          <w:color w:val="000000" w:themeColor="text2" w:themeTint="FF" w:themeShade="FF"/>
          <w:sz w:val="24"/>
          <w:szCs w:val="24"/>
        </w:rPr>
        <w:t>md</w:t>
      </w:r>
      <w:r w:rsidRPr="0D04C901" w:rsidR="0D04C901">
        <w:rPr>
          <w:color w:val="000000" w:themeColor="text2" w:themeTint="FF" w:themeShade="FF"/>
          <w:sz w:val="24"/>
          <w:szCs w:val="24"/>
        </w:rPr>
        <w:t xml:space="preserve"> en el cual se incluyan todas las reglas de </w:t>
      </w:r>
      <w:r w:rsidRPr="0D04C901" w:rsidR="0D04C901">
        <w:rPr>
          <w:color w:val="000000" w:themeColor="text2" w:themeTint="FF" w:themeShade="FF"/>
          <w:sz w:val="24"/>
          <w:szCs w:val="24"/>
        </w:rPr>
        <w:t>identación</w:t>
      </w:r>
      <w:r w:rsidRPr="0D04C901" w:rsidR="0D04C901">
        <w:rPr>
          <w:color w:val="000000" w:themeColor="text2" w:themeTint="FF" w:themeShade="FF"/>
          <w:sz w:val="24"/>
          <w:szCs w:val="24"/>
        </w:rPr>
        <w:t>, también debemos tener unas herramientas para cumplir con estas, dichas herramientas son:</w:t>
      </w:r>
    </w:p>
    <w:p w:rsidR="51CAE698" w:rsidP="0D04C901" w:rsidRDefault="51CAE698" w14:paraId="18946FA3" w14:textId="61247E30">
      <w:pPr>
        <w:pStyle w:val="Normal"/>
        <w:ind w:firstLine="0"/>
        <w:rPr>
          <w:noProof w:val="0"/>
          <w:color w:val="000000" w:themeColor="text2" w:themeTint="FF" w:themeShade="FF"/>
          <w:sz w:val="24"/>
          <w:szCs w:val="24"/>
          <w:lang w:val="es-ES"/>
        </w:rPr>
      </w:pPr>
    </w:p>
    <w:p w:rsidR="0D04C901" w:rsidP="0D04C901" w:rsidRDefault="0D04C901" w14:paraId="28DE34D4" w14:textId="6012C197">
      <w:pPr>
        <w:ind w:firstLine="0"/>
      </w:pPr>
      <w:r>
        <w:drawing>
          <wp:inline wp14:editId="0FF42DF3" wp14:anchorId="1B970195">
            <wp:extent cx="2503521" cy="2164809"/>
            <wp:effectExtent l="0" t="0" r="0" b="0"/>
            <wp:docPr id="168339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39515" name=""/>
                    <pic:cNvPicPr/>
                  </pic:nvPicPr>
                  <pic:blipFill>
                    <a:blip xmlns:r="http://schemas.openxmlformats.org/officeDocument/2006/relationships" r:embed="rId96823192">
                      <a:extLst>
                        <a:ext uri="{28A0092B-C50C-407E-A947-70E740481C1C}">
                          <a14:useLocalDpi xmlns:a14="http://schemas.microsoft.com/office/drawing/2010/main"/>
                        </a:ext>
                      </a:extLst>
                    </a:blip>
                    <a:stretch>
                      <a:fillRect/>
                    </a:stretch>
                  </pic:blipFill>
                  <pic:spPr>
                    <a:xfrm rot="0">
                      <a:off x="0" y="0"/>
                      <a:ext cx="2503521" cy="2164809"/>
                    </a:xfrm>
                    <a:prstGeom prst="rect">
                      <a:avLst/>
                    </a:prstGeom>
                  </pic:spPr>
                </pic:pic>
              </a:graphicData>
            </a:graphic>
          </wp:inline>
        </w:drawing>
      </w:r>
    </w:p>
    <w:p w:rsidR="0D04C901" w:rsidP="0D04C901" w:rsidRDefault="0D04C901" w14:paraId="6B8B4BF9" w14:textId="10DB9E8A">
      <w:pPr>
        <w:ind w:firstLine="0"/>
      </w:pPr>
      <w:r>
        <w:drawing>
          <wp:inline wp14:editId="5104E91A" wp14:anchorId="50FAF48C">
            <wp:extent cx="4329413" cy="3717101"/>
            <wp:effectExtent l="0" t="0" r="0" b="0"/>
            <wp:docPr id="261898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898345" name=""/>
                    <pic:cNvPicPr/>
                  </pic:nvPicPr>
                  <pic:blipFill>
                    <a:blip xmlns:r="http://schemas.openxmlformats.org/officeDocument/2006/relationships" r:embed="rId1913852103">
                      <a:extLst>
                        <a:ext uri="{28A0092B-C50C-407E-A947-70E740481C1C}">
                          <a14:useLocalDpi xmlns:a14="http://schemas.microsoft.com/office/drawing/2010/main"/>
                        </a:ext>
                      </a:extLst>
                    </a:blip>
                    <a:stretch>
                      <a:fillRect/>
                    </a:stretch>
                  </pic:blipFill>
                  <pic:spPr>
                    <a:xfrm rot="0">
                      <a:off x="0" y="0"/>
                      <a:ext cx="4329413" cy="3717101"/>
                    </a:xfrm>
                    <a:prstGeom prst="rect">
                      <a:avLst/>
                    </a:prstGeom>
                  </pic:spPr>
                </pic:pic>
              </a:graphicData>
            </a:graphic>
          </wp:inline>
        </w:drawing>
      </w:r>
    </w:p>
    <w:p w:rsidR="0D04C901" w:rsidP="0D04C901" w:rsidRDefault="0D04C901" w14:paraId="3642E65C" w14:textId="507DA67D">
      <w:pPr>
        <w:pStyle w:val="Normal"/>
        <w:ind w:firstLine="0"/>
      </w:pPr>
      <w:r>
        <w:drawing>
          <wp:inline wp14:editId="78EC0258" wp14:anchorId="39C13C6F">
            <wp:extent cx="5048955" cy="1207167"/>
            <wp:effectExtent l="0" t="0" r="0" b="0"/>
            <wp:docPr id="309814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570090" name=""/>
                    <pic:cNvPicPr/>
                  </pic:nvPicPr>
                  <pic:blipFill>
                    <a:blip xmlns:r="http://schemas.openxmlformats.org/officeDocument/2006/relationships" r:embed="rId38720824">
                      <a:extLst>
                        <a:ext uri="{28A0092B-C50C-407E-A947-70E740481C1C}">
                          <a14:useLocalDpi xmlns:a14="http://schemas.microsoft.com/office/drawing/2010/main"/>
                        </a:ext>
                      </a:extLst>
                    </a:blip>
                    <a:stretch>
                      <a:fillRect/>
                    </a:stretch>
                  </pic:blipFill>
                  <pic:spPr>
                    <a:xfrm rot="0">
                      <a:off x="0" y="0"/>
                      <a:ext cx="5048955" cy="1207167"/>
                    </a:xfrm>
                    <a:prstGeom prst="rect">
                      <a:avLst/>
                    </a:prstGeom>
                  </pic:spPr>
                </pic:pic>
              </a:graphicData>
            </a:graphic>
          </wp:inline>
        </w:drawing>
      </w:r>
    </w:p>
    <w:p w:rsidR="0D04C901" w:rsidRDefault="0D04C901" w14:paraId="78AEF7DC" w14:textId="0E5FCE08">
      <w:r>
        <w:br w:type="page"/>
      </w:r>
    </w:p>
    <w:p w:rsidR="1DBB8E85" w:rsidP="0D04C901" w:rsidRDefault="1DBB8E85" w14:paraId="16836C03" w14:textId="57DF67D0">
      <w:pPr>
        <w:pStyle w:val="Ttulo2"/>
        <w:rPr>
          <w:noProof w:val="0"/>
          <w:highlight w:val="green"/>
          <w:lang w:val="es-ES"/>
        </w:rPr>
      </w:pPr>
      <w:bookmarkStart w:name="_Toc1470538904" w:id="1013790503"/>
      <w:r w:rsidRPr="0D04C901" w:rsidR="0D04C901">
        <w:rPr>
          <w:noProof w:val="0"/>
          <w:highlight w:val="green"/>
          <w:lang w:val="es-ES"/>
        </w:rPr>
        <w:t>Configuración de Git y flujo de trabajo colaborativo</w:t>
      </w:r>
      <w:bookmarkEnd w:id="1013790503"/>
    </w:p>
    <w:p w:rsidR="0D04C901" w:rsidP="0D04C901" w:rsidRDefault="0D04C901" w14:paraId="6AD158F5" w14:textId="2AFFABCD">
      <w:pPr>
        <w:pStyle w:val="Normal"/>
        <w:suppressLineNumbers w:val="0"/>
        <w:bidi w:val="0"/>
        <w:spacing w:before="0" w:beforeAutospacing="off" w:after="0" w:afterAutospacing="off" w:line="480" w:lineRule="auto"/>
        <w:ind w:left="0" w:right="0" w:firstLine="720"/>
        <w:jc w:val="left"/>
        <w:rPr>
          <w:noProof w:val="0"/>
          <w:lang w:val="es-ES"/>
        </w:rPr>
      </w:pPr>
      <w:r w:rsidRPr="0D04C901" w:rsidR="0D04C901">
        <w:rPr>
          <w:noProof w:val="0"/>
          <w:lang w:val="es-ES"/>
        </w:rPr>
        <w:t>Para esta actividad, vamos a irnos directamente a la herramienta de GitHub, a crear, subir y guardar todos los procesos, archivos y procedimientos que hemos venido mostrando en el transcurso de este taller.</w:t>
      </w:r>
    </w:p>
    <w:p w:rsidR="0D04C901" w:rsidP="0D04C901" w:rsidRDefault="0D04C901" w14:paraId="2E6B8F04" w14:textId="5FB2D503">
      <w:pPr>
        <w:pStyle w:val="Normal"/>
        <w:suppressLineNumbers w:val="0"/>
        <w:bidi w:val="0"/>
        <w:spacing w:before="0" w:beforeAutospacing="off" w:after="0" w:afterAutospacing="off" w:line="480" w:lineRule="auto"/>
        <w:ind w:left="0" w:right="0" w:firstLine="720"/>
        <w:jc w:val="left"/>
        <w:rPr>
          <w:noProof w:val="0"/>
          <w:lang w:val="es-ES"/>
        </w:rPr>
      </w:pPr>
    </w:p>
    <w:p w:rsidR="0D04C901" w:rsidP="0D04C901" w:rsidRDefault="0D04C901" w14:paraId="0DB3ACF6" w14:textId="30F992B7">
      <w:pPr>
        <w:pStyle w:val="Normal"/>
        <w:suppressLineNumbers w:val="0"/>
        <w:bidi w:val="0"/>
        <w:spacing w:before="0" w:beforeAutospacing="off" w:after="0" w:afterAutospacing="off" w:line="480" w:lineRule="auto"/>
        <w:ind w:left="0" w:right="0" w:firstLine="720"/>
        <w:jc w:val="left"/>
        <w:rPr>
          <w:noProof w:val="0"/>
          <w:lang w:val="es-ES"/>
        </w:rPr>
      </w:pPr>
      <w:r w:rsidRPr="0D04C901" w:rsidR="0D04C901">
        <w:rPr>
          <w:noProof w:val="0"/>
          <w:lang w:val="es-ES"/>
        </w:rPr>
        <w:t>Primero, debemos crear un repositorio de nuestro proyecto en el que todos los integrantes del equipo podamos participar:</w:t>
      </w:r>
    </w:p>
    <w:p w:rsidR="0D04C901" w:rsidP="0D04C901" w:rsidRDefault="0D04C901" w14:paraId="30ACD455" w14:textId="0280188F">
      <w:pPr>
        <w:pStyle w:val="Normal"/>
        <w:suppressLineNumbers w:val="0"/>
        <w:bidi w:val="0"/>
        <w:spacing w:before="0" w:beforeAutospacing="off" w:after="0" w:afterAutospacing="off" w:line="480" w:lineRule="auto"/>
        <w:ind w:left="0" w:right="0" w:firstLine="720"/>
        <w:jc w:val="left"/>
        <w:rPr>
          <w:noProof w:val="0"/>
          <w:lang w:val="es-ES"/>
        </w:rPr>
      </w:pPr>
    </w:p>
    <w:p w:rsidR="0D04C901" w:rsidP="0D04C901" w:rsidRDefault="0D04C901" w14:paraId="5F84295A" w14:textId="6C72469D">
      <w:pPr>
        <w:bidi w:val="0"/>
        <w:spacing w:before="0" w:beforeAutospacing="off" w:after="0" w:afterAutospacing="off" w:line="480" w:lineRule="auto"/>
        <w:ind w:left="0" w:right="0" w:firstLine="0"/>
        <w:jc w:val="left"/>
      </w:pPr>
      <w:r>
        <w:drawing>
          <wp:inline wp14:editId="4B84A47C" wp14:anchorId="2FC61039">
            <wp:extent cx="5601417" cy="4333875"/>
            <wp:effectExtent l="0" t="0" r="0" b="0"/>
            <wp:docPr id="1238069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069126" name=""/>
                    <pic:cNvPicPr/>
                  </pic:nvPicPr>
                  <pic:blipFill>
                    <a:blip xmlns:r="http://schemas.openxmlformats.org/officeDocument/2006/relationships" r:embed="rId832168221">
                      <a:extLst>
                        <a:ext uri="{28A0092B-C50C-407E-A947-70E740481C1C}">
                          <a14:useLocalDpi xmlns:a14="http://schemas.microsoft.com/office/drawing/2010/main"/>
                        </a:ext>
                      </a:extLst>
                    </a:blip>
                    <a:stretch>
                      <a:fillRect/>
                    </a:stretch>
                  </pic:blipFill>
                  <pic:spPr>
                    <a:xfrm rot="0">
                      <a:off x="0" y="0"/>
                      <a:ext cx="5601417" cy="4333875"/>
                    </a:xfrm>
                    <a:prstGeom prst="rect">
                      <a:avLst/>
                    </a:prstGeom>
                  </pic:spPr>
                </pic:pic>
              </a:graphicData>
            </a:graphic>
          </wp:inline>
        </w:drawing>
      </w:r>
    </w:p>
    <w:p w:rsidR="0D04C901" w:rsidP="0D04C901" w:rsidRDefault="0D04C901" w14:paraId="3C4BD59A" w14:textId="147C2E4A">
      <w:pPr>
        <w:bidi w:val="0"/>
        <w:spacing w:before="0" w:beforeAutospacing="off" w:after="0" w:afterAutospacing="off" w:line="480" w:lineRule="auto"/>
        <w:ind w:left="0" w:right="0" w:firstLine="0"/>
        <w:jc w:val="left"/>
      </w:pPr>
      <w:r>
        <w:drawing>
          <wp:inline wp14:editId="64ECDE1D" wp14:anchorId="5E1E43F0">
            <wp:extent cx="5613981" cy="2736932"/>
            <wp:effectExtent l="0" t="0" r="0" b="0"/>
            <wp:docPr id="570875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875530" name=""/>
                    <pic:cNvPicPr/>
                  </pic:nvPicPr>
                  <pic:blipFill>
                    <a:blip xmlns:r="http://schemas.openxmlformats.org/officeDocument/2006/relationships" r:embed="rId596778275">
                      <a:extLst>
                        <a:ext uri="{28A0092B-C50C-407E-A947-70E740481C1C}">
                          <a14:useLocalDpi xmlns:a14="http://schemas.microsoft.com/office/drawing/2010/main"/>
                        </a:ext>
                      </a:extLst>
                    </a:blip>
                    <a:stretch>
                      <a:fillRect/>
                    </a:stretch>
                  </pic:blipFill>
                  <pic:spPr>
                    <a:xfrm rot="0">
                      <a:off x="0" y="0"/>
                      <a:ext cx="5613981" cy="2736932"/>
                    </a:xfrm>
                    <a:prstGeom prst="rect">
                      <a:avLst/>
                    </a:prstGeom>
                  </pic:spPr>
                </pic:pic>
              </a:graphicData>
            </a:graphic>
          </wp:inline>
        </w:drawing>
      </w:r>
    </w:p>
    <w:p w:rsidR="0D04C901" w:rsidP="0D04C901" w:rsidRDefault="0D04C901" w14:paraId="5C5A73FE" w14:textId="35957DB2">
      <w:pPr>
        <w:pStyle w:val="Prrafodelista"/>
        <w:numPr>
          <w:ilvl w:val="0"/>
          <w:numId w:val="570"/>
        </w:numPr>
        <w:bidi w:val="0"/>
        <w:spacing w:before="0" w:beforeAutospacing="off" w:after="0" w:afterAutospacing="off" w:line="480" w:lineRule="auto"/>
        <w:ind w:right="0"/>
        <w:jc w:val="left"/>
        <w:rPr>
          <w:rFonts w:ascii="Times New Roman" w:hAnsi="Times New Roman" w:eastAsia="Times New Roman" w:cs="Times New Roman"/>
          <w:noProof w:val="0"/>
          <w:color w:val="000000" w:themeColor="text2" w:themeTint="FF" w:themeShade="FF"/>
          <w:sz w:val="24"/>
          <w:szCs w:val="24"/>
          <w:lang w:val="es-ES"/>
        </w:rPr>
      </w:pPr>
      <w:hyperlink r:id="Re9d9685232114a93">
        <w:r w:rsidRPr="0D04C901" w:rsidR="0D04C901">
          <w:rPr>
            <w:rStyle w:val="Hyperlink"/>
            <w:rFonts w:ascii="Times New Roman" w:hAnsi="Times New Roman" w:eastAsia="Times New Roman" w:cs="Times New Roman"/>
            <w:noProof w:val="0"/>
            <w:color w:val="0070C0"/>
            <w:sz w:val="24"/>
            <w:szCs w:val="24"/>
            <w:lang w:val="es-ES"/>
          </w:rPr>
          <w:t>GitHub_</w:t>
        </w:r>
        <w:r w:rsidRPr="0D04C901" w:rsidR="0D04C901">
          <w:rPr>
            <w:rStyle w:val="Hyperlink"/>
            <w:rFonts w:ascii="Times New Roman" w:hAnsi="Times New Roman" w:eastAsia="Times New Roman" w:cs="Times New Roman"/>
            <w:noProof w:val="0"/>
            <w:color w:val="0070C0"/>
            <w:sz w:val="24"/>
            <w:szCs w:val="24"/>
            <w:lang w:val="es-ES"/>
          </w:rPr>
          <w:t>MediConnect</w:t>
        </w:r>
      </w:hyperlink>
    </w:p>
    <w:p w:rsidR="0D04C901" w:rsidP="0D04C901" w:rsidRDefault="0D04C901" w14:paraId="0CDE16FD" w14:textId="79EE46A0">
      <w:pPr>
        <w:pStyle w:val="Normal"/>
        <w:bidi w:val="0"/>
        <w:spacing w:before="0" w:beforeAutospacing="off" w:after="0" w:afterAutospacing="off" w:line="480" w:lineRule="auto"/>
        <w:ind w:left="0" w:right="0" w:firstLine="0"/>
        <w:jc w:val="left"/>
        <w:rPr>
          <w:rFonts w:ascii="Times New Roman" w:hAnsi="Times New Roman" w:eastAsia="Times New Roman" w:cs="Times New Roman"/>
          <w:noProof w:val="0"/>
          <w:color w:val="000000" w:themeColor="text2" w:themeTint="FF" w:themeShade="FF"/>
          <w:sz w:val="24"/>
          <w:szCs w:val="24"/>
          <w:lang w:val="es-ES"/>
        </w:rPr>
      </w:pPr>
    </w:p>
    <w:p w:rsidR="0D04C901" w:rsidP="0D04C901" w:rsidRDefault="0D04C901" w14:paraId="0C56BE7B" w14:textId="0741681F">
      <w:pPr>
        <w:pStyle w:val="Normal"/>
        <w:rPr>
          <w:noProof w:val="0"/>
          <w:lang w:val="es-ES"/>
        </w:rPr>
      </w:pPr>
      <w:r w:rsidRPr="0D04C901" w:rsidR="0D04C901">
        <w:rPr>
          <w:noProof w:val="0"/>
          <w:lang w:val="es-ES"/>
        </w:rPr>
        <w:t>Seguido de eso, definimos ramas debido a recomendaciones de varios instructores e investigaciones internas para tener un buen flujo de trabajo, por ello, tenemos contaremos actualmente con tres (3) ramas a trabajar:</w:t>
      </w:r>
    </w:p>
    <w:p w:rsidR="0D04C901" w:rsidP="0D04C901" w:rsidRDefault="0D04C901" w14:paraId="58DC705F" w14:textId="133A4849">
      <w:pPr>
        <w:pStyle w:val="Prrafodelista"/>
        <w:numPr>
          <w:ilvl w:val="0"/>
          <w:numId w:val="569"/>
        </w:numPr>
        <w:rPr>
          <w:noProof w:val="0"/>
          <w:color w:val="000000" w:themeColor="text2" w:themeTint="FF" w:themeShade="FF"/>
          <w:sz w:val="24"/>
          <w:szCs w:val="24"/>
          <w:lang w:val="es-ES"/>
        </w:rPr>
      </w:pPr>
      <w:r w:rsidRPr="0D04C901" w:rsidR="0D04C901">
        <w:rPr>
          <w:noProof w:val="0"/>
          <w:lang w:val="es-ES"/>
        </w:rPr>
        <w:t>Main</w:t>
      </w:r>
      <w:r w:rsidRPr="0D04C901" w:rsidR="0D04C901">
        <w:rPr>
          <w:noProof w:val="0"/>
          <w:lang w:val="es-ES"/>
        </w:rPr>
        <w:t>: es la rama que contendrá el código final</w:t>
      </w:r>
    </w:p>
    <w:p w:rsidR="0D04C901" w:rsidP="0D04C901" w:rsidRDefault="0D04C901" w14:paraId="495682A6" w14:textId="27978A78">
      <w:pPr>
        <w:pStyle w:val="Prrafodelista"/>
        <w:numPr>
          <w:ilvl w:val="0"/>
          <w:numId w:val="569"/>
        </w:numPr>
        <w:rPr>
          <w:noProof w:val="0"/>
          <w:color w:val="000000" w:themeColor="text2" w:themeTint="FF" w:themeShade="FF"/>
          <w:sz w:val="24"/>
          <w:szCs w:val="24"/>
          <w:lang w:val="es-ES"/>
        </w:rPr>
      </w:pPr>
      <w:r w:rsidRPr="0D04C901" w:rsidR="0D04C901">
        <w:rPr>
          <w:noProof w:val="0"/>
          <w:lang w:val="es-ES"/>
        </w:rPr>
        <w:t>Develop</w:t>
      </w:r>
      <w:r w:rsidRPr="0D04C901" w:rsidR="0D04C901">
        <w:rPr>
          <w:noProof w:val="0"/>
          <w:lang w:val="es-ES"/>
        </w:rPr>
        <w:t>: es la rama previa y en proceso de producción</w:t>
      </w:r>
    </w:p>
    <w:p w:rsidR="0D04C901" w:rsidP="0D04C901" w:rsidRDefault="0D04C901" w14:paraId="2C142984" w14:textId="6891D2AA">
      <w:pPr>
        <w:pStyle w:val="Prrafodelista"/>
        <w:numPr>
          <w:ilvl w:val="0"/>
          <w:numId w:val="569"/>
        </w:numPr>
        <w:rPr>
          <w:noProof w:val="0"/>
          <w:color w:val="000000" w:themeColor="text2" w:themeTint="FF" w:themeShade="FF"/>
          <w:sz w:val="24"/>
          <w:szCs w:val="24"/>
          <w:lang w:val="es-ES"/>
        </w:rPr>
      </w:pPr>
      <w:r w:rsidRPr="0D04C901" w:rsidR="0D04C901">
        <w:rPr>
          <w:noProof w:val="0"/>
          <w:lang w:val="es-ES"/>
        </w:rPr>
        <w:t>Testing</w:t>
      </w:r>
      <w:r w:rsidRPr="0D04C901" w:rsidR="0D04C901">
        <w:rPr>
          <w:noProof w:val="0"/>
          <w:lang w:val="es-ES"/>
        </w:rPr>
        <w:t>: es la rama de pruebas, que servirá para comprobar la finalidad de las funciones dentro del proyecto</w:t>
      </w:r>
    </w:p>
    <w:p w:rsidR="0D04C901" w:rsidP="0D04C901" w:rsidRDefault="0D04C901" w14:paraId="24F2F21D" w14:textId="722B70E4">
      <w:pPr>
        <w:pStyle w:val="Normal"/>
        <w:ind w:left="0" w:firstLine="0"/>
        <w:rPr>
          <w:noProof w:val="0"/>
          <w:color w:val="000000" w:themeColor="text2" w:themeTint="FF" w:themeShade="FF"/>
          <w:sz w:val="24"/>
          <w:szCs w:val="24"/>
          <w:lang w:val="es-ES"/>
        </w:rPr>
      </w:pPr>
    </w:p>
    <w:p w:rsidR="0D04C901" w:rsidRDefault="0D04C901" w14:paraId="22EFF1A7" w14:textId="02B0AF41">
      <w:r w:rsidRPr="0D04C901" w:rsidR="0D04C901">
        <w:rPr>
          <w:rFonts w:ascii="Times New Roman" w:hAnsi="Times New Roman" w:eastAsia="Times New Roman" w:cs="Times New Roman"/>
          <w:noProof w:val="0"/>
          <w:sz w:val="24"/>
          <w:szCs w:val="24"/>
          <w:lang w:val="es-ES"/>
        </w:rPr>
        <w:t>Además, fue necesario definir previamente algunas de las ramas que se utilizarían durante el desarrollo del proyecto, con el fin de establecer una estructura clara y organizada en el flujo de trabajo colaborativo.</w:t>
      </w:r>
      <w:r w:rsidRPr="0D04C901" w:rsidR="0D04C901">
        <w:rPr>
          <w:rFonts w:ascii="Times New Roman" w:hAnsi="Times New Roman" w:eastAsia="Times New Roman" w:cs="Times New Roman"/>
          <w:noProof w:val="0"/>
          <w:sz w:val="24"/>
          <w:szCs w:val="24"/>
          <w:lang w:val="es-ES"/>
        </w:rPr>
        <w:t xml:space="preserve"> Estas ramas permiten segmentar las tareas según su propósito, facilitando tanto el control de versiones como la integración de nuevas funcionalidades. A continuación:</w:t>
      </w:r>
    </w:p>
    <w:p w:rsidR="0D04C901" w:rsidP="0D04C901" w:rsidRDefault="0D04C901" w14:paraId="1FF36DD9" w14:textId="606AA626">
      <w:pPr>
        <w:pStyle w:val="Normal"/>
        <w:rPr>
          <w:noProof w:val="0"/>
          <w:lang w:val="es-ES"/>
        </w:rPr>
      </w:pPr>
    </w:p>
    <w:p w:rsidR="0D04C901" w:rsidP="0D04C901" w:rsidRDefault="0D04C901" w14:paraId="12472F66" w14:textId="52EC881E">
      <w:pPr>
        <w:ind w:firstLine="0"/>
      </w:pPr>
      <w:r>
        <w:drawing>
          <wp:inline wp14:editId="5F56A1AD" wp14:anchorId="4DF7A4B4">
            <wp:extent cx="2829320" cy="3047581"/>
            <wp:effectExtent l="0" t="0" r="0" b="0"/>
            <wp:docPr id="491721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721871" name=""/>
                    <pic:cNvPicPr/>
                  </pic:nvPicPr>
                  <pic:blipFill>
                    <a:blip xmlns:r="http://schemas.openxmlformats.org/officeDocument/2006/relationships" r:embed="rId1625266750">
                      <a:extLst>
                        <a:ext uri="{28A0092B-C50C-407E-A947-70E740481C1C}">
                          <a14:useLocalDpi xmlns:a14="http://schemas.microsoft.com/office/drawing/2010/main"/>
                        </a:ext>
                      </a:extLst>
                    </a:blip>
                    <a:stretch>
                      <a:fillRect/>
                    </a:stretch>
                  </pic:blipFill>
                  <pic:spPr>
                    <a:xfrm rot="0">
                      <a:off x="0" y="0"/>
                      <a:ext cx="2829320" cy="3047581"/>
                    </a:xfrm>
                    <a:prstGeom prst="rect">
                      <a:avLst/>
                    </a:prstGeom>
                  </pic:spPr>
                </pic:pic>
              </a:graphicData>
            </a:graphic>
          </wp:inline>
        </w:drawing>
      </w:r>
    </w:p>
    <w:p w:rsidR="0D04C901" w:rsidP="0D04C901" w:rsidRDefault="0D04C901" w14:paraId="635DF6DD" w14:textId="20AD04EF">
      <w:pPr>
        <w:ind w:firstLine="0"/>
      </w:pPr>
    </w:p>
    <w:p w:rsidR="0D04C901" w:rsidP="0D04C901" w:rsidRDefault="0D04C901" w14:paraId="7839DCE6" w14:textId="07EE0F61">
      <w:pPr>
        <w:pStyle w:val="Normal"/>
        <w:ind w:firstLine="0"/>
      </w:pPr>
      <w:r w:rsidR="0D04C901">
        <w:rPr/>
        <w:t>Por último, creamos el archivo “Git_Workflow.md” el cual define el flujo de trabajo estándar para colaborar de forma eficiente en el equipo de trabajo:</w:t>
      </w:r>
    </w:p>
    <w:p w:rsidR="0D04C901" w:rsidP="0D04C901" w:rsidRDefault="0D04C901" w14:paraId="51F170C7" w14:textId="75F7DC57">
      <w:pPr>
        <w:pStyle w:val="Normal"/>
        <w:ind w:firstLine="0"/>
      </w:pPr>
    </w:p>
    <w:p w:rsidR="0D04C901" w:rsidP="0D04C901" w:rsidRDefault="0D04C901" w14:paraId="5BBB26BA" w14:textId="5D2DB69D">
      <w:pPr>
        <w:ind w:firstLine="0"/>
      </w:pPr>
      <w:r>
        <w:drawing>
          <wp:inline wp14:editId="58DFA809" wp14:anchorId="62867A3B">
            <wp:extent cx="5200650" cy="3599784"/>
            <wp:effectExtent l="0" t="0" r="0" b="0"/>
            <wp:docPr id="571304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304071" name=""/>
                    <pic:cNvPicPr/>
                  </pic:nvPicPr>
                  <pic:blipFill>
                    <a:blip xmlns:r="http://schemas.openxmlformats.org/officeDocument/2006/relationships" r:embed="rId1657456917">
                      <a:extLst>
                        <a:ext uri="{28A0092B-C50C-407E-A947-70E740481C1C}">
                          <a14:useLocalDpi xmlns:a14="http://schemas.microsoft.com/office/drawing/2010/main"/>
                        </a:ext>
                      </a:extLst>
                    </a:blip>
                    <a:stretch>
                      <a:fillRect/>
                    </a:stretch>
                  </pic:blipFill>
                  <pic:spPr>
                    <a:xfrm rot="0">
                      <a:off x="0" y="0"/>
                      <a:ext cx="5200650" cy="3599784"/>
                    </a:xfrm>
                    <a:prstGeom prst="rect">
                      <a:avLst/>
                    </a:prstGeom>
                  </pic:spPr>
                </pic:pic>
              </a:graphicData>
            </a:graphic>
          </wp:inline>
        </w:drawing>
      </w:r>
    </w:p>
    <w:p w:rsidR="0D04C901" w:rsidP="0D04C901" w:rsidRDefault="0D04C901" w14:paraId="61513405" w14:textId="195043DB">
      <w:pPr>
        <w:ind w:firstLine="0"/>
      </w:pPr>
      <w:r>
        <w:drawing>
          <wp:inline wp14:editId="4421A431" wp14:anchorId="2F283F88">
            <wp:extent cx="5198734" cy="2845896"/>
            <wp:effectExtent l="0" t="0" r="0" b="0"/>
            <wp:docPr id="618001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001866" name=""/>
                    <pic:cNvPicPr/>
                  </pic:nvPicPr>
                  <pic:blipFill>
                    <a:blip xmlns:r="http://schemas.openxmlformats.org/officeDocument/2006/relationships" r:embed="rId1897549963">
                      <a:extLst>
                        <a:ext uri="{28A0092B-C50C-407E-A947-70E740481C1C}">
                          <a14:useLocalDpi xmlns:a14="http://schemas.microsoft.com/office/drawing/2010/main"/>
                        </a:ext>
                      </a:extLst>
                    </a:blip>
                    <a:stretch>
                      <a:fillRect/>
                    </a:stretch>
                  </pic:blipFill>
                  <pic:spPr>
                    <a:xfrm rot="0">
                      <a:off x="0" y="0"/>
                      <a:ext cx="5198734" cy="2845896"/>
                    </a:xfrm>
                    <a:prstGeom prst="rect">
                      <a:avLst/>
                    </a:prstGeom>
                  </pic:spPr>
                </pic:pic>
              </a:graphicData>
            </a:graphic>
          </wp:inline>
        </w:drawing>
      </w:r>
    </w:p>
    <w:p w:rsidR="0D04C901" w:rsidP="0D04C901" w:rsidRDefault="0D04C901" w14:paraId="2E8380D9" w14:textId="5E74EF65">
      <w:pPr>
        <w:pStyle w:val="Prrafodelista"/>
        <w:numPr>
          <w:ilvl w:val="0"/>
          <w:numId w:val="571"/>
        </w:numPr>
        <w:rPr>
          <w:color w:val="000000" w:themeColor="text2" w:themeTint="FF" w:themeShade="FF"/>
          <w:sz w:val="24"/>
          <w:szCs w:val="24"/>
        </w:rPr>
      </w:pPr>
      <w:hyperlink r:id="R3367dca209914d8c">
        <w:r w:rsidRPr="0D04C901" w:rsidR="0D04C901">
          <w:rPr>
            <w:rStyle w:val="Hyperlink"/>
            <w:color w:val="0070C0"/>
          </w:rPr>
          <w:t>Git_Workflow</w:t>
        </w:r>
        <w:r w:rsidRPr="0D04C901" w:rsidR="0D04C901">
          <w:rPr>
            <w:rStyle w:val="Hyperlink"/>
            <w:color w:val="0070C0"/>
          </w:rPr>
          <w:t>.md</w:t>
        </w:r>
      </w:hyperlink>
    </w:p>
    <w:p w:rsidR="0D04C901" w:rsidRDefault="0D04C901" w14:paraId="645E055D" w14:textId="26E5B274">
      <w:r>
        <w:br w:type="page"/>
      </w:r>
    </w:p>
    <w:p w:rsidR="1DBB8E85" w:rsidP="5C3BB463" w:rsidRDefault="1DBB8E85" w14:paraId="6083E752" w14:textId="33B0FD2F">
      <w:pPr>
        <w:pStyle w:val="Ttulo2"/>
        <w:rPr>
          <w:noProof w:val="0"/>
          <w:highlight w:val="yellow"/>
          <w:lang w:val="es-ES"/>
        </w:rPr>
      </w:pPr>
      <w:bookmarkStart w:name="_Toc14814423" w:id="882290192"/>
      <w:r w:rsidRPr="0D04C901" w:rsidR="0D04C901">
        <w:rPr>
          <w:noProof w:val="0"/>
          <w:highlight w:val="yellow"/>
          <w:lang w:val="es-ES"/>
        </w:rPr>
        <w:t>Configuración de CI/CD (Integración Continua)</w:t>
      </w:r>
      <w:bookmarkEnd w:id="882290192"/>
    </w:p>
    <w:p w:rsidR="1DBB8E85" w:rsidP="51CAE698" w:rsidRDefault="1DBB8E85" w14:paraId="51F4B342" w14:textId="53678182">
      <w:pPr>
        <w:pStyle w:val="Normal"/>
        <w:rPr>
          <w:noProof w:val="0"/>
          <w:lang w:val="es-ES"/>
        </w:rPr>
      </w:pPr>
      <w:r w:rsidRPr="51CAE698" w:rsidR="1DBB8E85">
        <w:rPr>
          <w:noProof w:val="0"/>
          <w:lang w:val="es-ES"/>
        </w:rPr>
        <w:t xml:space="preserve">En </w:t>
      </w:r>
      <w:r w:rsidRPr="51CAE698" w:rsidR="1DBB8E85">
        <w:rPr>
          <w:noProof w:val="0"/>
          <w:lang w:val="es-ES"/>
        </w:rPr>
        <w:t>esta última actividad</w:t>
      </w:r>
      <w:r w:rsidRPr="51CAE698" w:rsidR="1DBB8E85">
        <w:rPr>
          <w:noProof w:val="0"/>
          <w:lang w:val="es-ES"/>
        </w:rPr>
        <w:t>, ...</w:t>
      </w:r>
    </w:p>
    <w:p w:rsidR="51CAE698" w:rsidP="51CAE698" w:rsidRDefault="51CAE698" w14:paraId="459ADE63" w14:textId="2BBC9741">
      <w:pPr>
        <w:pStyle w:val="Normal"/>
        <w:ind w:firstLine="0"/>
        <w:rPr>
          <w:noProof w:val="0"/>
          <w:lang w:val="es-ES"/>
        </w:rPr>
      </w:pPr>
    </w:p>
    <w:p w:rsidR="51CAE698" w:rsidRDefault="51CAE698" w14:paraId="3B3C7E31" w14:textId="407D9D79">
      <w:r>
        <w:br w:type="page"/>
      </w:r>
    </w:p>
    <w:p w:rsidR="5B708AA3" w:rsidP="4964665C" w:rsidRDefault="5B708AA3" w14:paraId="657F098D" w14:textId="7947DCD5">
      <w:pPr>
        <w:pStyle w:val="Ttulo1"/>
      </w:pPr>
      <w:bookmarkStart w:name="_Toc465432672" w:id="1564025828"/>
      <w:r w:rsidR="0D04C901">
        <w:rPr/>
        <w:t>Anexos</w:t>
      </w:r>
      <w:bookmarkEnd w:id="1564025828"/>
    </w:p>
    <w:p w:rsidR="4B813831" w:rsidP="61BEA023" w:rsidRDefault="4B813831" w14:paraId="3D462125" w14:textId="5C446BC3">
      <w:pPr>
        <w:pStyle w:val="Normal"/>
      </w:pPr>
      <w:r w:rsidR="4737D0B2">
        <w:rPr/>
        <w:t xml:space="preserve">En esta sección se encontrarán todos los enlaces, archivos, </w:t>
      </w:r>
      <w:r w:rsidR="4EA91B29">
        <w:rPr/>
        <w:t>imágenes</w:t>
      </w:r>
      <w:r w:rsidR="4737D0B2">
        <w:rPr/>
        <w:t>, entre otros datos e información demás que se utilizó en el transcurso del desarrollo del taller. Los enlaces son los siguientes:</w:t>
      </w:r>
    </w:p>
    <w:p w:rsidR="0E17DC2C" w:rsidP="51CAE698" w:rsidRDefault="0E17DC2C" w14:paraId="0D96FDDA" w14:textId="2E5A5F0D">
      <w:pPr>
        <w:pStyle w:val="Prrafodelista"/>
        <w:numPr>
          <w:ilvl w:val="0"/>
          <w:numId w:val="521"/>
        </w:numPr>
        <w:rPr>
          <w:color w:val="000000" w:themeColor="text2" w:themeTint="FF" w:themeShade="FF"/>
          <w:sz w:val="24"/>
          <w:szCs w:val="24"/>
        </w:rPr>
      </w:pPr>
      <w:hyperlink r:id="R85a94305bf0743d0">
        <w:r w:rsidRPr="51CAE698" w:rsidR="0E17DC2C">
          <w:rPr>
            <w:rStyle w:val="Hyperlink"/>
            <w:color w:val="0070C0"/>
          </w:rPr>
          <w:t>Diagrama_Casos_de_Uso</w:t>
        </w:r>
      </w:hyperlink>
    </w:p>
    <w:p w:rsidR="0E17DC2C" w:rsidP="51CAE698" w:rsidRDefault="0E17DC2C" w14:paraId="00D329EC" w14:textId="5201B2CB">
      <w:pPr>
        <w:pStyle w:val="Prrafodelista"/>
        <w:numPr>
          <w:ilvl w:val="0"/>
          <w:numId w:val="521"/>
        </w:numPr>
        <w:rPr>
          <w:color w:val="000000" w:themeColor="text2" w:themeTint="FF" w:themeShade="FF"/>
          <w:sz w:val="24"/>
          <w:szCs w:val="24"/>
        </w:rPr>
      </w:pPr>
      <w:hyperlink r:id="R666b709949df443a">
        <w:r w:rsidRPr="51CAE698" w:rsidR="0E17DC2C">
          <w:rPr>
            <w:rStyle w:val="Hyperlink"/>
            <w:color w:val="0070C0"/>
          </w:rPr>
          <w:t>Modelo_Relacional</w:t>
        </w:r>
      </w:hyperlink>
    </w:p>
    <w:p w:rsidR="0E17DC2C" w:rsidP="51CAE698" w:rsidRDefault="0E17DC2C" w14:paraId="1D0C165E" w14:textId="32FB8429">
      <w:pPr>
        <w:pStyle w:val="Prrafodelista"/>
        <w:numPr>
          <w:ilvl w:val="0"/>
          <w:numId w:val="521"/>
        </w:numPr>
        <w:rPr>
          <w:color w:val="000000" w:themeColor="text2" w:themeTint="FF" w:themeShade="FF"/>
          <w:sz w:val="24"/>
          <w:szCs w:val="24"/>
        </w:rPr>
      </w:pPr>
      <w:hyperlink r:id="Rdf90a8b8e36d457e">
        <w:r w:rsidRPr="51CAE698" w:rsidR="0E17DC2C">
          <w:rPr>
            <w:rStyle w:val="Hyperlink"/>
            <w:color w:val="0070C0"/>
          </w:rPr>
          <w:t>Diagrama_de_Clases</w:t>
        </w:r>
      </w:hyperlink>
    </w:p>
    <w:p w:rsidR="02BD32E0" w:rsidP="51CAE698" w:rsidRDefault="02BD32E0" w14:paraId="40E1C54D" w14:textId="18656651">
      <w:pPr>
        <w:pStyle w:val="Prrafodelista"/>
        <w:numPr>
          <w:ilvl w:val="0"/>
          <w:numId w:val="521"/>
        </w:numPr>
        <w:rPr>
          <w:color w:val="000000" w:themeColor="text2" w:themeTint="FF" w:themeShade="FF"/>
          <w:sz w:val="24"/>
          <w:szCs w:val="24"/>
        </w:rPr>
      </w:pPr>
      <w:r w:rsidRPr="51CAE698" w:rsidR="02BD32E0">
        <w:rPr>
          <w:color w:val="000000" w:themeColor="text2" w:themeTint="FF" w:themeShade="FF"/>
          <w:sz w:val="24"/>
          <w:szCs w:val="24"/>
        </w:rPr>
        <w:t>MVC</w:t>
      </w:r>
    </w:p>
    <w:p w:rsidR="0E17DC2C" w:rsidP="51CAE698" w:rsidRDefault="0E17DC2C" w14:paraId="130BDEE4" w14:textId="34FA7A1E">
      <w:pPr>
        <w:pStyle w:val="Prrafodelista"/>
        <w:numPr>
          <w:ilvl w:val="0"/>
          <w:numId w:val="521"/>
        </w:numPr>
        <w:rPr>
          <w:color w:val="000000" w:themeColor="text2" w:themeTint="FF" w:themeShade="FF"/>
          <w:sz w:val="24"/>
          <w:szCs w:val="24"/>
        </w:rPr>
      </w:pPr>
      <w:r w:rsidRPr="51CAE698" w:rsidR="0E17DC2C">
        <w:rPr>
          <w:color w:val="000000" w:themeColor="text2" w:themeTint="FF" w:themeShade="FF"/>
          <w:sz w:val="24"/>
          <w:szCs w:val="24"/>
        </w:rPr>
        <w:t>A</w:t>
      </w:r>
    </w:p>
    <w:p w:rsidR="0E17DC2C" w:rsidP="51CAE698" w:rsidRDefault="0E17DC2C" w14:paraId="0245AB29" w14:textId="3F9C3CCA">
      <w:pPr>
        <w:pStyle w:val="Prrafodelista"/>
        <w:numPr>
          <w:ilvl w:val="0"/>
          <w:numId w:val="521"/>
        </w:numPr>
        <w:rPr>
          <w:color w:val="000000" w:themeColor="text2" w:themeTint="FF" w:themeShade="FF"/>
          <w:sz w:val="24"/>
          <w:szCs w:val="24"/>
        </w:rPr>
      </w:pPr>
      <w:r w:rsidRPr="51CAE698" w:rsidR="0E17DC2C">
        <w:rPr>
          <w:color w:val="000000" w:themeColor="text2" w:themeTint="FF" w:themeShade="FF"/>
          <w:sz w:val="24"/>
          <w:szCs w:val="24"/>
        </w:rPr>
        <w:t>A</w:t>
      </w:r>
    </w:p>
    <w:p w:rsidR="0BBD9CC4" w:rsidP="51CAE698" w:rsidRDefault="0BBD9CC4" w14:paraId="11115AFC" w14:textId="62A5C701">
      <w:pPr>
        <w:pStyle w:val="Prrafodelista"/>
        <w:numPr>
          <w:ilvl w:val="0"/>
          <w:numId w:val="521"/>
        </w:numPr>
        <w:rPr>
          <w:color w:val="000000" w:themeColor="text2" w:themeTint="FF" w:themeShade="FF"/>
          <w:sz w:val="24"/>
          <w:szCs w:val="24"/>
        </w:rPr>
      </w:pPr>
      <w:hyperlink r:id="R5ec81bdb5adc4837">
        <w:r w:rsidRPr="51CAE698" w:rsidR="0BBD9CC4">
          <w:rPr>
            <w:rStyle w:val="Hyperlink"/>
            <w:color w:val="0070C0"/>
          </w:rPr>
          <w:t>Tablero_JIRA</w:t>
        </w:r>
      </w:hyperlink>
    </w:p>
    <w:p w:rsidR="0BBD9CC4" w:rsidP="51CAE698" w:rsidRDefault="0BBD9CC4" w14:paraId="6EE71D68" w14:textId="4B823862">
      <w:pPr>
        <w:pStyle w:val="Prrafodelista"/>
        <w:numPr>
          <w:ilvl w:val="0"/>
          <w:numId w:val="521"/>
        </w:numPr>
        <w:rPr>
          <w:color w:val="000000" w:themeColor="text2" w:themeTint="FF" w:themeShade="FF"/>
          <w:sz w:val="24"/>
          <w:szCs w:val="24"/>
        </w:rPr>
      </w:pPr>
      <w:hyperlink r:id="R2987ef6b43a14c70">
        <w:r w:rsidRPr="51CAE698" w:rsidR="0BBD9CC4">
          <w:rPr>
            <w:rStyle w:val="Hyperlink"/>
            <w:color w:val="0070C0"/>
          </w:rPr>
          <w:t>Product_Backlog</w:t>
        </w:r>
      </w:hyperlink>
    </w:p>
    <w:p w:rsidR="0BBD9CC4" w:rsidP="51CAE698" w:rsidRDefault="0BBD9CC4" w14:paraId="521993A4" w14:textId="5C0A2326">
      <w:pPr>
        <w:pStyle w:val="Prrafodelista"/>
        <w:numPr>
          <w:ilvl w:val="0"/>
          <w:numId w:val="521"/>
        </w:numPr>
        <w:rPr>
          <w:color w:val="000000" w:themeColor="text2" w:themeTint="FF" w:themeShade="FF"/>
          <w:sz w:val="24"/>
          <w:szCs w:val="24"/>
        </w:rPr>
      </w:pPr>
      <w:hyperlink r:id="R79655b8258394ecb">
        <w:r w:rsidRPr="51CAE698" w:rsidR="0BBD9CC4">
          <w:rPr>
            <w:rStyle w:val="Hyperlink"/>
            <w:color w:val="0070C0"/>
            <w:sz w:val="24"/>
            <w:szCs w:val="24"/>
          </w:rPr>
          <w:t>Sprint_Backlog</w:t>
        </w:r>
      </w:hyperlink>
    </w:p>
    <w:p w:rsidR="50447A72" w:rsidP="51CAE698" w:rsidRDefault="50447A72" w14:paraId="74BFB346" w14:textId="185F621E">
      <w:pPr>
        <w:pStyle w:val="Prrafodelista"/>
        <w:numPr>
          <w:ilvl w:val="0"/>
          <w:numId w:val="521"/>
        </w:numPr>
        <w:rPr>
          <w:color w:val="000000" w:themeColor="text2" w:themeTint="FF" w:themeShade="FF"/>
          <w:sz w:val="24"/>
          <w:szCs w:val="24"/>
        </w:rPr>
      </w:pPr>
      <w:hyperlink r:id="R5e1492cced3040fb">
        <w:r w:rsidRPr="51CAE698" w:rsidR="50447A72">
          <w:rPr>
            <w:rStyle w:val="Hyperlink"/>
            <w:color w:val="0070C0"/>
          </w:rPr>
          <w:t>Backlog_JIRA</w:t>
        </w:r>
      </w:hyperlink>
    </w:p>
    <w:p w:rsidR="50447A72" w:rsidP="51CAE698" w:rsidRDefault="50447A72" w14:paraId="50C106EB" w14:textId="4114DB14">
      <w:pPr>
        <w:pStyle w:val="Prrafodelista"/>
        <w:numPr>
          <w:ilvl w:val="0"/>
          <w:numId w:val="521"/>
        </w:numPr>
        <w:rPr>
          <w:color w:val="000000" w:themeColor="text2" w:themeTint="FF" w:themeShade="FF"/>
          <w:sz w:val="24"/>
          <w:szCs w:val="24"/>
        </w:rPr>
      </w:pPr>
      <w:hyperlink r:id="R1527c4b9a6b34abe">
        <w:r w:rsidRPr="51CAE698" w:rsidR="50447A72">
          <w:rPr>
            <w:rStyle w:val="Hyperlink"/>
            <w:color w:val="0070C0"/>
          </w:rPr>
          <w:t>Daily_Sprint_1</w:t>
        </w:r>
      </w:hyperlink>
    </w:p>
    <w:p w:rsidR="50447A72" w:rsidP="51CAE698" w:rsidRDefault="50447A72" w14:paraId="396BCFA6" w14:textId="48268C5D">
      <w:pPr>
        <w:pStyle w:val="Prrafodelista"/>
        <w:numPr>
          <w:ilvl w:val="0"/>
          <w:numId w:val="521"/>
        </w:numPr>
        <w:rPr>
          <w:color w:val="000000" w:themeColor="text2" w:themeTint="FF" w:themeShade="FF"/>
          <w:sz w:val="24"/>
          <w:szCs w:val="24"/>
        </w:rPr>
      </w:pPr>
      <w:hyperlink r:id="Re76a08076c00486a">
        <w:r w:rsidRPr="51CAE698" w:rsidR="50447A72">
          <w:rPr>
            <w:rStyle w:val="Hyperlink"/>
            <w:color w:val="0070C0"/>
          </w:rPr>
          <w:t>Sprint_Review_Sprint_1</w:t>
        </w:r>
      </w:hyperlink>
    </w:p>
    <w:p w:rsidR="50447A72" w:rsidP="51CAE698" w:rsidRDefault="50447A72" w14:paraId="48A52ADB" w14:textId="3EE385CB">
      <w:pPr>
        <w:pStyle w:val="Prrafodelista"/>
        <w:numPr>
          <w:ilvl w:val="0"/>
          <w:numId w:val="521"/>
        </w:numPr>
        <w:rPr>
          <w:color w:val="000000" w:themeColor="text2" w:themeTint="FF" w:themeShade="FF"/>
          <w:sz w:val="24"/>
          <w:szCs w:val="24"/>
        </w:rPr>
      </w:pPr>
      <w:hyperlink r:id="R1bd5ab512d834b33">
        <w:r w:rsidRPr="51CAE698" w:rsidR="50447A72">
          <w:rPr>
            <w:rStyle w:val="Hyperlink"/>
            <w:color w:val="0070C0"/>
          </w:rPr>
          <w:t>Sprint_Retrospective_Sprint_1</w:t>
        </w:r>
      </w:hyperlink>
    </w:p>
    <w:p w:rsidR="50447A72" w:rsidP="51CAE698" w:rsidRDefault="50447A72" w14:paraId="4CFABF69" w14:textId="4273CB7D">
      <w:pPr>
        <w:pStyle w:val="Prrafodelista"/>
        <w:numPr>
          <w:ilvl w:val="0"/>
          <w:numId w:val="521"/>
        </w:numPr>
        <w:rPr>
          <w:color w:val="000000" w:themeColor="text2" w:themeTint="FF" w:themeShade="FF"/>
          <w:sz w:val="24"/>
          <w:szCs w:val="24"/>
        </w:rPr>
      </w:pPr>
      <w:hyperlink r:id="R894583ba014740a1">
        <w:r w:rsidRPr="51CAE698" w:rsidR="50447A72">
          <w:rPr>
            <w:rStyle w:val="Hyperlink"/>
            <w:color w:val="0070C0"/>
          </w:rPr>
          <w:t>Bitacora_Sprint_1</w:t>
        </w:r>
      </w:hyperlink>
    </w:p>
    <w:p w:rsidR="51CAE698" w:rsidP="51CAE698" w:rsidRDefault="51CAE698" w14:paraId="43A0EF99" w14:textId="3BA4FCCB">
      <w:pPr>
        <w:pStyle w:val="Prrafodelista"/>
        <w:numPr>
          <w:ilvl w:val="0"/>
          <w:numId w:val="521"/>
        </w:numPr>
        <w:rPr>
          <w:color w:val="000000" w:themeColor="text2" w:themeTint="FF" w:themeShade="FF"/>
          <w:sz w:val="24"/>
          <w:szCs w:val="24"/>
        </w:rPr>
      </w:pPr>
    </w:p>
    <w:p w:rsidR="51CAE698" w:rsidP="51CAE698" w:rsidRDefault="51CAE698" w14:paraId="631E43F1" w14:textId="29FD83C2">
      <w:pPr>
        <w:pStyle w:val="Prrafodelista"/>
        <w:ind w:left="1080"/>
        <w:rPr>
          <w:color w:val="000000" w:themeColor="text2" w:themeTint="FF" w:themeShade="FF"/>
          <w:sz w:val="24"/>
          <w:szCs w:val="24"/>
        </w:rPr>
      </w:pPr>
    </w:p>
    <w:sectPr w:rsidR="00913958" w:rsidSect="00C540C8">
      <w:headerReference w:type="default" r:id="rId8"/>
      <w:headerReference w:type="first" r:id="rId9"/>
      <w:footnotePr>
        <w:pos w:val="beneathText"/>
      </w:footnotePr>
      <w:pgSz w:w="11906" w:h="16838" w:orient="portrait" w:code="9"/>
      <w:pgMar w:top="1440" w:right="1440" w:bottom="1440" w:left="1440" w:header="720" w:footer="720" w:gutter="0"/>
      <w:cols w:space="720"/>
      <w:titlePg/>
      <w:docGrid w:linePitch="360"/>
      <w15:footnoteColumns w:val="1"/>
      <w:footerReference w:type="default" r:id="Rbfa76b8f35214e62"/>
      <w:footerReference w:type="first" r:id="R0722a1ca83be4ba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endnote w:type="separator" w:id="-1">
    <w:p w:rsidR="00086819" w:rsidRDefault="00086819" w14:paraId="49D10BAD" w14:textId="77777777">
      <w:pPr>
        <w:spacing w:line="240" w:lineRule="auto"/>
      </w:pPr>
      <w:r>
        <w:separator/>
      </w:r>
    </w:p>
    <w:p w:rsidR="00086819" w:rsidRDefault="00086819" w14:paraId="73B9C4A3" w14:textId="77777777"/>
  </w:endnote>
  <w:endnote w:type="continuationSeparator" w:id="0">
    <w:p w:rsidR="00086819" w:rsidRDefault="00086819" w14:paraId="4019E998" w14:textId="77777777">
      <w:pPr>
        <w:spacing w:line="240" w:lineRule="auto"/>
      </w:pPr>
      <w:r>
        <w:continuationSeparator/>
      </w:r>
    </w:p>
    <w:p w:rsidR="00086819" w:rsidRDefault="00086819" w14:paraId="3D23353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xmlns:w16sdtfl="http://schemas.microsoft.com/office/word/2024/wordml/sdtformatlock" mc:Ignorable="w14 w15 w16se w16cid w16 w16cex wp14 w16sdtdh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005"/>
      <w:gridCol w:w="3005"/>
      <w:gridCol w:w="3005"/>
    </w:tblGrid>
    <w:tr w:rsidR="56E409E0" w:rsidTr="56E409E0" w14:paraId="793CE61C">
      <w:trPr>
        <w:trHeight w:val="300"/>
      </w:trPr>
      <w:tc>
        <w:tcPr>
          <w:tcW w:w="3005" w:type="dxa"/>
          <w:tcMar/>
        </w:tcPr>
        <w:p w:rsidR="56E409E0" w:rsidP="56E409E0" w:rsidRDefault="56E409E0" w14:paraId="79D907C1" w14:textId="3FB08C7F">
          <w:pPr>
            <w:pStyle w:val="Encabezado"/>
            <w:bidi w:val="0"/>
            <w:ind w:left="-115"/>
            <w:jc w:val="left"/>
          </w:pPr>
        </w:p>
      </w:tc>
      <w:tc>
        <w:tcPr>
          <w:tcW w:w="3005" w:type="dxa"/>
          <w:tcMar/>
        </w:tcPr>
        <w:p w:rsidR="56E409E0" w:rsidP="56E409E0" w:rsidRDefault="56E409E0" w14:noSpellErr="1" w14:paraId="58D9EBD7" w14:textId="24B38FE3">
          <w:pPr>
            <w:pStyle w:val="Encabezado"/>
            <w:jc w:val="center"/>
          </w:pPr>
          <w:r w:rsidRPr="56E409E0">
            <w:rPr>
              <w:noProof/>
              <w:lang w:bidi="es-ES"/>
            </w:rPr>
            <w:fldChar w:fldCharType="begin"/>
          </w:r>
          <w:r w:rsidRPr="56E409E0">
            <w:rPr>
              <w:lang w:bidi="es-ES"/>
            </w:rPr>
            <w:instrText xml:space="preserve"> PAGE   \* MERGEFORMAT </w:instrText>
          </w:r>
          <w:r w:rsidRPr="56E409E0">
            <w:rPr>
              <w:lang w:bidi="es-ES"/>
            </w:rPr>
            <w:fldChar w:fldCharType="separate"/>
          </w:r>
          <w:r w:rsidRPr="56E409E0" w:rsidR="56E409E0">
            <w:rPr>
              <w:noProof/>
              <w:lang w:bidi="es-ES"/>
            </w:rPr>
            <w:t>7</w:t>
          </w:r>
          <w:r w:rsidRPr="56E409E0">
            <w:rPr>
              <w:noProof/>
              <w:lang w:bidi="es-ES"/>
            </w:rPr>
            <w:fldChar w:fldCharType="end"/>
          </w:r>
        </w:p>
      </w:tc>
      <w:tc>
        <w:tcPr>
          <w:tcW w:w="3005" w:type="dxa"/>
          <w:tcMar/>
        </w:tcPr>
        <w:p w:rsidR="56E409E0" w:rsidP="56E409E0" w:rsidRDefault="56E409E0" w14:paraId="76BE0976" w14:textId="440E2D5F">
          <w:pPr>
            <w:pStyle w:val="Encabezado"/>
            <w:bidi w:val="0"/>
            <w:ind w:right="-115"/>
            <w:jc w:val="right"/>
          </w:pPr>
        </w:p>
      </w:tc>
    </w:tr>
  </w:tbl>
  <w:p w:rsidR="56E409E0" w:rsidP="56E409E0" w:rsidRDefault="56E409E0" w14:paraId="0AF4F561" w14:textId="7466DC00">
    <w:pPr>
      <w:pStyle w:val="Piedepgina"/>
      <w:bidi w:val="0"/>
    </w:pPr>
  </w:p>
</w:ftr>
</file>

<file path=word/footer2.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005"/>
      <w:gridCol w:w="3005"/>
      <w:gridCol w:w="3005"/>
    </w:tblGrid>
    <w:tr w:rsidR="56E409E0" w:rsidTr="56E409E0" w14:paraId="0D16D3B5">
      <w:trPr>
        <w:trHeight w:val="300"/>
      </w:trPr>
      <w:tc>
        <w:tcPr>
          <w:tcW w:w="3005" w:type="dxa"/>
          <w:tcMar/>
        </w:tcPr>
        <w:p w:rsidR="56E409E0" w:rsidP="56E409E0" w:rsidRDefault="56E409E0" w14:paraId="7656BAB0" w14:textId="36E0979B">
          <w:pPr>
            <w:pStyle w:val="Encabezado"/>
            <w:bidi w:val="0"/>
            <w:ind w:left="-115"/>
            <w:jc w:val="left"/>
          </w:pPr>
        </w:p>
      </w:tc>
      <w:tc>
        <w:tcPr>
          <w:tcW w:w="3005" w:type="dxa"/>
          <w:tcMar/>
        </w:tcPr>
        <w:p w:rsidR="56E409E0" w:rsidP="56E409E0" w:rsidRDefault="56E409E0" w14:paraId="1D1B0893" w14:textId="2EF2C5A3">
          <w:pPr>
            <w:pStyle w:val="Encabezado"/>
            <w:bidi w:val="0"/>
            <w:jc w:val="center"/>
          </w:pPr>
        </w:p>
      </w:tc>
      <w:tc>
        <w:tcPr>
          <w:tcW w:w="3005" w:type="dxa"/>
          <w:tcMar/>
        </w:tcPr>
        <w:p w:rsidR="56E409E0" w:rsidP="56E409E0" w:rsidRDefault="56E409E0" w14:paraId="02344943" w14:textId="2C564548">
          <w:pPr>
            <w:pStyle w:val="Encabezado"/>
            <w:bidi w:val="0"/>
            <w:ind w:right="-115"/>
            <w:jc w:val="right"/>
          </w:pPr>
        </w:p>
      </w:tc>
    </w:tr>
  </w:tbl>
  <w:p w:rsidR="56E409E0" w:rsidP="56E409E0" w:rsidRDefault="56E409E0" w14:paraId="243F1A8B" w14:textId="2EF3C190">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footnote w:type="separator" w:id="-1">
    <w:p w:rsidR="00086819" w:rsidRDefault="00086819" w14:paraId="4681D8C2" w14:textId="77777777">
      <w:pPr>
        <w:spacing w:line="240" w:lineRule="auto"/>
      </w:pPr>
      <w:r>
        <w:separator/>
      </w:r>
    </w:p>
    <w:p w:rsidR="00086819" w:rsidRDefault="00086819" w14:paraId="7E6568BC" w14:textId="77777777"/>
  </w:footnote>
  <w:footnote w:type="continuationSeparator" w:id="0">
    <w:p w:rsidR="00086819" w:rsidRDefault="00086819" w14:paraId="46298518" w14:textId="77777777">
      <w:pPr>
        <w:spacing w:line="240" w:lineRule="auto"/>
      </w:pPr>
      <w:r>
        <w:continuationSeparator/>
      </w:r>
    </w:p>
    <w:p w:rsidR="00086819" w:rsidRDefault="00086819" w14:paraId="41E3D50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tbl>
    <w:tblPr>
      <w:tblW w:w="9128" w:type="dxa"/>
      <w:tblCellMar>
        <w:left w:w="0" w:type="dxa"/>
        <w:right w:w="0" w:type="dxa"/>
      </w:tblCellMar>
      <w:tblLook w:val="04A0" w:firstRow="1" w:lastRow="0" w:firstColumn="1" w:lastColumn="0" w:noHBand="0" w:noVBand="1"/>
      <w:tblCaption w:val="Tabla de diseño de encabezado"/>
      <w:tblDescription w:val="Tabla de encabezado"/>
    </w:tblPr>
    <w:tblGrid>
      <w:gridCol w:w="9128"/>
    </w:tblGrid>
    <w:tr w:rsidR="00913958" w:rsidTr="56E409E0" w14:paraId="4C93C7EE" w14:textId="77777777">
      <w:trPr>
        <w:trHeight w:val="300"/>
      </w:trPr>
      <w:tc>
        <w:tcPr>
          <w:tcW w:w="9128" w:type="dxa"/>
          <w:tcMar/>
          <w:vAlign w:val="top"/>
        </w:tcPr>
        <w:p w:rsidR="00913958" w:rsidP="56E409E0" w:rsidRDefault="008A19F0" w14:paraId="7E20D4E1" w14:noSpellErr="1" w14:textId="6C4C57FE">
          <w:pPr>
            <w:pStyle w:val="Encabezado"/>
            <w:jc w:val="center"/>
            <w:rPr>
              <w:noProof/>
              <w:lang w:bidi="es-ES"/>
            </w:rPr>
          </w:pPr>
        </w:p>
      </w:tc>
    </w:tr>
  </w:tbl>
  <w:p w:rsidR="00913958" w:rsidRDefault="00913958" w14:paraId="5C69C99B"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tbl>
    <w:tblPr>
      <w:tblW w:w="9128" w:type="dxa"/>
      <w:tblCellMar>
        <w:left w:w="0" w:type="dxa"/>
        <w:right w:w="0" w:type="dxa"/>
      </w:tblCellMar>
      <w:tblLook w:val="04A0" w:firstRow="1" w:lastRow="0" w:firstColumn="1" w:lastColumn="0" w:noHBand="0" w:noVBand="1"/>
      <w:tblCaption w:val="Tabla de diseño encabezado de primera página"/>
      <w:tblDescription w:val="Tabla de encabezado"/>
    </w:tblPr>
    <w:tblGrid>
      <w:gridCol w:w="9128"/>
    </w:tblGrid>
    <w:tr w:rsidR="00913958" w:rsidTr="56E409E0" w14:paraId="757E9784" w14:textId="77777777">
      <w:trPr>
        <w:trHeight w:val="300"/>
      </w:trPr>
      <w:tc>
        <w:tcPr>
          <w:tcW w:w="9128" w:type="dxa"/>
          <w:tcMar/>
          <w:vAlign w:val="bottom"/>
        </w:tcPr>
        <w:p w:rsidR="00913958" w:rsidP="56E409E0" w:rsidRDefault="008A19F0" w14:paraId="4C01A0B2" w14:noSpellErr="1" w14:textId="0002EA41">
          <w:pPr>
            <w:pStyle w:val="Encabezado"/>
            <w:jc w:val="center"/>
            <w:rPr>
              <w:noProof/>
              <w:lang w:bidi="es-ES"/>
            </w:rPr>
          </w:pPr>
        </w:p>
      </w:tc>
    </w:tr>
  </w:tbl>
  <w:p w:rsidR="00913958" w:rsidRDefault="00913958" w14:paraId="14878E67" w14:textId="77777777">
    <w:pPr>
      <w:pStyle w:val="Encabezado"/>
    </w:pPr>
  </w:p>
</w:hdr>
</file>

<file path=word/intelligence2.xml><?xml version="1.0" encoding="utf-8"?>
<int2:intelligence xmlns:int2="http://schemas.microsoft.com/office/intelligence/2020/intelligence">
  <int2:observations>
    <int2:textHash int2:hashCode="3HJK8Y+91OWRif" int2:id="cAH9JPls">
      <int2:state int2:type="spell" int2:value="Rejected"/>
    </int2:textHash>
    <int2:textHash int2:hashCode="QYprxN7M8PfVGC" int2:id="es5oU6Xt">
      <int2:state int2:type="spell" int2:value="Rejected"/>
    </int2:textHash>
    <int2:textHash int2:hashCode="sot69pMgIB0c8g" int2:id="NC0WkEqH">
      <int2:state int2:type="spell" int2:value="Rejected"/>
    </int2:textHash>
    <int2:textHash int2:hashCode="OjlOh9+BrSqUWr" int2:id="qQxOK6NQ">
      <int2:state int2:type="spell" int2:value="Rejected"/>
    </int2:textHash>
    <int2:textHash int2:hashCode="JAxN9yUCJ+/Rbr" int2:id="0MmwjfnA">
      <int2:state int2:type="spell" int2:value="Rejected"/>
    </int2:textHash>
    <int2:textHash int2:hashCode="epLz0mNi1lV9Vw" int2:id="oaLstosS">
      <int2:state int2:type="spell" int2:value="Rejected"/>
    </int2:textHash>
    <int2:textHash int2:hashCode="J60WctjJfXSMnx" int2:id="SYXory82">
      <int2:state int2:type="spell" int2:value="Rejected"/>
    </int2:textHash>
    <int2:textHash int2:hashCode="ZgBR0VrGTOxwTP" int2:id="Vfcb2kEe">
      <int2:state int2:type="spell" int2:value="Rejected"/>
    </int2:textHash>
    <int2:textHash int2:hashCode="MeMfMu4Si211jD" int2:id="NwCeYKkY">
      <int2:state int2:type="spell" int2:value="Rejected"/>
    </int2:textHash>
    <int2:textHash int2:hashCode="nqXpfS9IHVQnkC" int2:id="Q8gueccp">
      <int2:state int2:type="spell" int2:value="Rejected"/>
    </int2:textHash>
    <int2:textHash int2:hashCode="YeYrIToaVvdpWE" int2:id="9u3Ehpya">
      <int2:state int2:type="spell" int2:value="Rejected"/>
    </int2:textHash>
    <int2:textHash int2:hashCode="vUZycTFiGWey0R" int2:id="OzAqlao9">
      <int2:state int2:type="spell" int2:value="Rejected"/>
    </int2:textHash>
    <int2:textHash int2:hashCode="L+FLm5k+puuVP4" int2:id="QURYXjTD">
      <int2:state int2:type="spell" int2:value="Rejected"/>
    </int2:textHash>
    <int2:textHash int2:hashCode="Vvo8kfGiEiC6Rs" int2:id="cYONoFwv">
      <int2:state int2:type="spell" int2:value="Rejected"/>
    </int2:textHash>
    <int2:textHash int2:hashCode="0BWTp7ORkkS5Wc" int2:id="ac3tnuHg">
      <int2:state int2:type="AugLoop_Text_Critique" int2:value="Rejected"/>
    </int2:textHash>
    <int2:textHash int2:hashCode="gZ9B8Fg3nrURaP" int2:id="XN0huNe1">
      <int2:state int2:type="AugLoop_Text_Critique" int2:value="Rejected"/>
    </int2:textHash>
    <int2:textHash int2:hashCode="tmLt20BZ0zO2zl" int2:id="uSq0IZcr">
      <int2:state int2:type="AugLoop_Text_Critique" int2:value="Rejected"/>
    </int2:textHash>
    <int2:textHash int2:hashCode="vfXHPRj0TimX4t" int2:id="hkgvGXMl">
      <int2:state int2:type="AugLoop_Text_Critique" int2:value="Rejected"/>
    </int2:textHash>
    <int2:textHash int2:hashCode="rWDFNf+I6FvwJU" int2:id="tsR43qTg">
      <int2:state int2:type="AugLoop_Text_Critique" int2:value="Rejected"/>
    </int2:textHash>
    <int2:textHash int2:hashCode="OKAHFRq+h8wBpb" int2:id="anuKWJC6">
      <int2:state int2:type="AugLoop_Text_Critique" int2:value="Rejected"/>
    </int2:textHash>
    <int2:textHash int2:hashCode="IBZsxT1UJXJQR+" int2:id="7JpgjsrN">
      <int2:state int2:type="AugLoop_Text_Critique" int2:value="Rejected"/>
    </int2:textHash>
    <int2:textHash int2:hashCode="d4ZX/6k2XVJ7ib" int2:id="flXFlGwa">
      <int2:state int2:type="AugLoop_Text_Critique" int2:value="Rejected"/>
    </int2:textHash>
    <int2:textHash int2:hashCode="4RUjxf8j/BYArK" int2:id="Wh5Y0wae">
      <int2:state int2:type="AugLoop_Text_Critique" int2:value="Rejected"/>
    </int2:textHash>
    <int2:textHash int2:hashCode="A8nYLDUDhWNvQH" int2:id="0Ldoy69d">
      <int2:state int2:type="AugLoop_Text_Critique" int2:value="Rejected"/>
    </int2:textHash>
    <int2:textHash int2:hashCode="LUaTin6o96XUH6" int2:id="xX7zrRJX">
      <int2:state int2:type="AugLoop_Text_Critique" int2:value="Rejected"/>
    </int2:textHash>
    <int2:textHash int2:hashCode="FbYRpOS9NTWuiY" int2:id="EXfhufeL">
      <int2:state int2:type="AugLoop_Text_Critique" int2:value="Rejected"/>
    </int2:textHash>
    <int2:textHash int2:hashCode="QHPoJYdOtWHTfz" int2:id="frjE4Rni">
      <int2:state int2:type="AugLoop_Text_Critique" int2:value="Rejected"/>
    </int2:textHash>
    <int2:textHash int2:hashCode="Wwc5e+Tzay8xQc" int2:id="9M2dxuts">
      <int2:state int2:type="AugLoop_Text_Critique" int2:value="Rejected"/>
    </int2:textHash>
    <int2:textHash int2:hashCode="V5IzssR5JBUjy6" int2:id="qodNAjdP">
      <int2:state int2:type="AugLoop_Text_Critique" int2:value="Rejected"/>
    </int2:textHash>
    <int2:textHash int2:hashCode="nnlyWbYBhELPs0" int2:id="XCJ3K6K4">
      <int2:state int2:type="AugLoop_Text_Critique" int2:value="Rejected"/>
    </int2:textHash>
    <int2:textHash int2:hashCode="rzdKAAoLfqpqv4" int2:id="zpOXkcuT">
      <int2:state int2:type="AugLoop_Text_Critique" int2:value="Rejected"/>
    </int2:textHash>
    <int2:textHash int2:hashCode="Bu/1EBMr+OvvNF" int2:id="5PuRDIjK">
      <int2:state int2:type="AugLoop_Text_Critique" int2:value="Rejected"/>
    </int2:textHash>
    <int2:textHash int2:hashCode="HQag128ADm7dGN" int2:id="4RhmZtfG">
      <int2:state int2:type="AugLoop_Text_Critique" int2:value="Rejected"/>
    </int2:textHash>
    <int2:textHash int2:hashCode="5mRMDHCZW/KSl7" int2:id="i1i0CcTe">
      <int2:state int2:type="AugLoop_Text_Critique" int2:value="Rejected"/>
    </int2:textHash>
    <int2:textHash int2:hashCode="xb5bPYbYyKLJsO" int2:id="xiIkuqOA">
      <int2:state int2:type="AugLoop_Text_Critique" int2:value="Rejected"/>
    </int2:textHash>
    <int2:textHash int2:hashCode="4ZYJOU8Jy/EsRn" int2:id="0VNQJBDf">
      <int2:state int2:type="AugLoop_Text_Critique" int2:value="Rejected"/>
    </int2:textHash>
    <int2:textHash int2:hashCode="j6yqqeFqcLdM5E" int2:id="bxgU7BNS">
      <int2:state int2:type="AugLoop_Text_Critique" int2:value="Rejected"/>
    </int2:textHash>
    <int2:textHash int2:hashCode="BILR8eBZn00U9+" int2:id="di41wxJe">
      <int2:state int2:type="AugLoop_Text_Critique" int2:value="Rejected"/>
    </int2:textHash>
    <int2:textHash int2:hashCode="wuLWYhM03IkLvY" int2:id="SZfKMwTf">
      <int2:state int2:type="AugLoop_Text_Critique" int2:value="Rejected"/>
    </int2:textHash>
    <int2:textHash int2:hashCode="qnDyUp9beewCdf" int2:id="vcTnXPBd">
      <int2:state int2:type="AugLoop_Text_Critique" int2:value="Rejected"/>
    </int2:textHash>
    <int2:textHash int2:hashCode="7xX0jJZUuFeEo9" int2:id="FUX6ILsF">
      <int2:state int2:type="AugLoop_Text_Critique" int2:value="Rejected"/>
    </int2:textHash>
    <int2:textHash int2:hashCode="OS14cZRK+fio2u" int2:id="vLOqUcZG">
      <int2:state int2:type="AugLoop_Text_Critique" int2:value="Rejected"/>
    </int2:textHash>
    <int2:textHash int2:hashCode="/ihBf5q3QQnzWX" int2:id="8ofq2Xxx">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569">
    <w:nsid w:val="567fe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8">
    <w:nsid w:val="6bc3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7">
    <w:nsid w:val="4d35b6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6">
    <w:nsid w:val="1ae59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5">
    <w:nsid w:val="5dd64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4">
    <w:nsid w:val="67cc3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3">
    <w:nsid w:val="214b1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2">
    <w:nsid w:val="3739c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1">
    <w:nsid w:val="405ca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0">
    <w:nsid w:val="13536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9">
    <w:nsid w:val="29bb6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8">
    <w:nsid w:val="28293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7">
    <w:nsid w:val="1b618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6">
    <w:nsid w:val="741de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5">
    <w:nsid w:val="3f043d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4">
    <w:nsid w:val="51dd5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3">
    <w:nsid w:val="6d70f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2">
    <w:nsid w:val="3d3d70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1">
    <w:nsid w:val="43c27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0">
    <w:nsid w:val="71188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9">
    <w:nsid w:val="6f2ba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8">
    <w:nsid w:val="6ef38a5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7">
    <w:nsid w:val="7ea511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6">
    <w:nsid w:val="3ff602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5">
    <w:nsid w:val="32616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4">
    <w:nsid w:val="79b26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3">
    <w:nsid w:val="6735e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2">
    <w:nsid w:val="4476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1">
    <w:nsid w:val="414568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0">
    <w:nsid w:val="1ea3e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9">
    <w:nsid w:val="45132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8">
    <w:nsid w:val="8c92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7">
    <w:nsid w:val="55463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6">
    <w:nsid w:val="283b7f8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5">
    <w:nsid w:val="5006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4">
    <w:nsid w:val="56625b2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33">
    <w:nsid w:val="6bf0ef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2">
    <w:nsid w:val="46fdbe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1">
    <w:nsid w:val="7b9aa6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0">
    <w:nsid w:val="6d8346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9">
    <w:nsid w:val="2b9131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8">
    <w:nsid w:val="312f01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7">
    <w:nsid w:val="2b31c12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6">
    <w:nsid w:val="2232e2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5">
    <w:nsid w:val="4de8ac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4">
    <w:nsid w:val="535e0d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3">
    <w:nsid w:val="101e64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2">
    <w:nsid w:val="1e16b9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1">
    <w:nsid w:val="54a74f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0">
    <w:nsid w:val="7440de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9">
    <w:nsid w:val="87bde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8">
    <w:nsid w:val="7294129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7">
    <w:nsid w:val="7c164d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6">
    <w:nsid w:val="6d23e2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5">
    <w:nsid w:val="786466e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4">
    <w:nsid w:val="201474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3">
    <w:nsid w:val="2968cd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2">
    <w:nsid w:val="2065ed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1">
    <w:nsid w:val="5d4252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0">
    <w:nsid w:val="7954d6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9">
    <w:nsid w:val="284c0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42bf3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7">
    <w:nsid w:val="15bf83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6">
    <w:nsid w:val="57fe5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5">
    <w:nsid w:val="543c1bb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4">
    <w:nsid w:val="7d199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3">
    <w:nsid w:val="53dfe4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2">
    <w:nsid w:val="53e6f8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1">
    <w:nsid w:val="3956d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0">
    <w:nsid w:val="ec9d1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9">
    <w:nsid w:val="117d173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8">
    <w:nsid w:val="4bb62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7">
    <w:nsid w:val="54b3a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466d5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2d9521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4">
    <w:nsid w:val="4469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3f236d9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2">
    <w:nsid w:val="437fcd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1">
    <w:nsid w:val="320f9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21bcb4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9">
    <w:nsid w:val="26d2c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236404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7">
    <w:nsid w:val="62cac4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6">
    <w:nsid w:val="ef6c84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5">
    <w:nsid w:val="112599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4">
    <w:nsid w:val="41954d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3">
    <w:nsid w:val="2d97e2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2">
    <w:nsid w:val="523b69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1">
    <w:nsid w:val="641161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0">
    <w:nsid w:val="2d60c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9">
    <w:nsid w:val="1c8992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8">
    <w:nsid w:val="43843f7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77">
    <w:nsid w:val="3198f5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6">
    <w:nsid w:val="67bd96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5">
    <w:nsid w:val="731e9a8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4">
    <w:nsid w:val="17bb00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3">
    <w:nsid w:val="6f84ed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2">
    <w:nsid w:val="3a224e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1">
    <w:nsid w:val="7df0853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0">
    <w:nsid w:val="429131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9">
    <w:nsid w:val="38deecb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8">
    <w:nsid w:val="22c0b1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7">
    <w:nsid w:val="3aef37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6">
    <w:nsid w:val="576ad3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5">
    <w:nsid w:val="452b31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4">
    <w:nsid w:val="cefe08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3">
    <w:nsid w:val="1f8a49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2">
    <w:nsid w:val="768993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1">
    <w:nsid w:val="3dfec1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0">
    <w:nsid w:val="680236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9">
    <w:nsid w:val="539de5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8">
    <w:nsid w:val="45ed75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7">
    <w:nsid w:val="638703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6">
    <w:nsid w:val="7d60fa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5">
    <w:nsid w:val="1216ee1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4">
    <w:nsid w:val="12470e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3">
    <w:nsid w:val="231f5a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2">
    <w:nsid w:val="3f8528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1">
    <w:nsid w:val="42ada7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0">
    <w:nsid w:val="5e7953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9">
    <w:nsid w:val="66160ea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8">
    <w:nsid w:val="32b49d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7">
    <w:nsid w:val="4e34ed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6">
    <w:nsid w:val="1d5d7f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5">
    <w:nsid w:val="7c5d08e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4">
    <w:nsid w:val="6ea0bb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3">
    <w:nsid w:val="18c88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2">
    <w:nsid w:val="1f16cf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1">
    <w:nsid w:val="5fed05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0">
    <w:nsid w:val="1cc4ee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9">
    <w:nsid w:val="3b3f9f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8">
    <w:nsid w:val="58e16e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7">
    <w:nsid w:val="204fed1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6">
    <w:nsid w:val="2a5018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5">
    <w:nsid w:val="41cc9f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4">
    <w:nsid w:val="dd74a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3">
    <w:nsid w:val="139b1b6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2">
    <w:nsid w:val="4751d6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1">
    <w:nsid w:val="69fbbf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0">
    <w:nsid w:val="66d0b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9">
    <w:nsid w:val="4e77d9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8">
    <w:nsid w:val="3cdd3f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7">
    <w:nsid w:val="5ae3c6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6">
    <w:nsid w:val="49e2e8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5">
    <w:nsid w:val="358261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4">
    <w:nsid w:val="37d5d8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3">
    <w:nsid w:val="7b9702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2">
    <w:nsid w:val="5bdd5a5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1">
    <w:nsid w:val="4427a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0">
    <w:nsid w:val="5292d0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9">
    <w:nsid w:val="63389c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8">
    <w:nsid w:val="29ce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7">
    <w:nsid w:val="aae6e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6">
    <w:nsid w:val="799516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5">
    <w:nsid w:val="78e9f9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4">
    <w:nsid w:val="5876b4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3">
    <w:nsid w:val="7fbcca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2">
    <w:nsid w:val="25e1f7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1">
    <w:nsid w:val="5333a5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0">
    <w:nsid w:val="17517e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9">
    <w:nsid w:val="190f0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8">
    <w:nsid w:val="78def1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7">
    <w:nsid w:val="18cfa3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6">
    <w:nsid w:val="4abbaf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5">
    <w:nsid w:val="6b1bc3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4">
    <w:nsid w:val="15100a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3">
    <w:nsid w:val="1cb524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2">
    <w:nsid w:val="6dba544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1">
    <w:nsid w:val="2ad1e53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0">
    <w:nsid w:val="7e072c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9">
    <w:nsid w:val="270a32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8">
    <w:nsid w:val="75c8c2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7">
    <w:nsid w:val="68e137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6">
    <w:nsid w:val="4c0a9f0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5">
    <w:nsid w:val="34daad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4">
    <w:nsid w:val="2e42f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3">
    <w:nsid w:val="224f8d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2">
    <w:nsid w:val="7e1ba4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1">
    <w:nsid w:val="333eb8b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0">
    <w:nsid w:val="6676f8c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9">
    <w:nsid w:val="6f01f80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8">
    <w:nsid w:val="198f8fd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7">
    <w:nsid w:val="37f46be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6">
    <w:nsid w:val="55955c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5">
    <w:nsid w:val="e5dc6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4">
    <w:nsid w:val="2a3243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3">
    <w:nsid w:val="efb70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2">
    <w:nsid w:val="40b9d6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1">
    <w:nsid w:val="33cb05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0">
    <w:nsid w:val="7d20d9c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9">
    <w:nsid w:val="1b806b0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8">
    <w:nsid w:val="3b3828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7">
    <w:nsid w:val="31f2a0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6">
    <w:nsid w:val="6ac1f1c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5">
    <w:nsid w:val="607941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4">
    <w:nsid w:val="4dbf15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3">
    <w:nsid w:val="529ab82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2">
    <w:nsid w:val="4cac84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1">
    <w:nsid w:val="3b3e32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0">
    <w:nsid w:val="5da188c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9">
    <w:nsid w:val="2c7df4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8">
    <w:nsid w:val="27e57f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7">
    <w:nsid w:val="1737a7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6">
    <w:nsid w:val="6245a4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5">
    <w:nsid w:val="2a70f2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4">
    <w:nsid w:val="3edc94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3">
    <w:nsid w:val="6d9750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2">
    <w:nsid w:val="452034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1">
    <w:nsid w:val="36dede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0">
    <w:nsid w:val="e1a799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9">
    <w:nsid w:val="397024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8">
    <w:nsid w:val="1fe71d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7">
    <w:nsid w:val="36f3b9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6">
    <w:nsid w:val="3713a96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5">
    <w:nsid w:val="c95d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4">
    <w:nsid w:val="4f8cf4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3">
    <w:nsid w:val="6f9ae4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2">
    <w:nsid w:val="504b7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1">
    <w:nsid w:val="7afd14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0">
    <w:nsid w:val="328471b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9">
    <w:nsid w:val="b001f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8">
    <w:nsid w:val="34d210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7">
    <w:nsid w:val="1aa64b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6">
    <w:nsid w:val="76ca68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5">
    <w:nsid w:val="664f312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4">
    <w:nsid w:val="2c01756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3">
    <w:nsid w:val="60a460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2">
    <w:nsid w:val="4f00b9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1">
    <w:nsid w:val="22825f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0">
    <w:nsid w:val="47a9bd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9">
    <w:nsid w:val="76807b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8">
    <w:nsid w:val="458719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7">
    <w:nsid w:val="59bcec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6">
    <w:nsid w:val="2fb94e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5">
    <w:nsid w:val="6a3f05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4">
    <w:nsid w:val="139461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3">
    <w:nsid w:val="664cd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2">
    <w:nsid w:val="157db5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1">
    <w:nsid w:val="679d27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0">
    <w:nsid w:val="1f73fb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9">
    <w:nsid w:val="333c89e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8">
    <w:nsid w:val="2f0301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7">
    <w:nsid w:val="60c026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6">
    <w:nsid w:val="548a36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5">
    <w:nsid w:val="795c5a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4">
    <w:nsid w:val="7e6bf6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3">
    <w:nsid w:val="7f37f8f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2">
    <w:nsid w:val="463e1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1">
    <w:nsid w:val="1e39a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1152c4b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9">
    <w:nsid w:val="49bb7d9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8">
    <w:nsid w:val="1fa326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7">
    <w:nsid w:val="486905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6">
    <w:nsid w:val="39fc4cc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5">
    <w:nsid w:val="27d75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4">
    <w:nsid w:val="76e0f1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3">
    <w:nsid w:val="1a5c33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2">
    <w:nsid w:val="5da500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1">
    <w:nsid w:val="4b122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0">
    <w:nsid w:val="2fd28a1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9">
    <w:nsid w:val="30dea0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8">
    <w:nsid w:val="3eed54a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7">
    <w:nsid w:val="1ed2033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6">
    <w:nsid w:val="440366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5">
    <w:nsid w:val="5fdbdf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4">
    <w:nsid w:val="6a02a14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3">
    <w:nsid w:val="b79e7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2">
    <w:nsid w:val="7a4dc0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1">
    <w:nsid w:val="50adf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0">
    <w:nsid w:val="5b22f8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9">
    <w:nsid w:val="408f8a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8">
    <w:nsid w:val="5bf227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7">
    <w:nsid w:val="77cf549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6">
    <w:nsid w:val="6ace7d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5">
    <w:nsid w:val="1705f0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4">
    <w:nsid w:val="2de2d1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3">
    <w:nsid w:val="317c4b3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2">
    <w:nsid w:val="21aad6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1">
    <w:nsid w:val="23bfac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0">
    <w:nsid w:val="5c47fe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9">
    <w:nsid w:val="1c3d1ed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8">
    <w:nsid w:val="76494cb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7">
    <w:nsid w:val="5cc057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6">
    <w:nsid w:val="5a9f924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5">
    <w:nsid w:val="4016b2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4">
    <w:nsid w:val="4c891ff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3">
    <w:nsid w:val="198bed1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2">
    <w:nsid w:val="28e7ea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1">
    <w:nsid w:val="587aa7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0">
    <w:nsid w:val="ca0140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9">
    <w:nsid w:val="3d1d98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8">
    <w:nsid w:val="1dbf190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7">
    <w:nsid w:val="63ba7e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6">
    <w:nsid w:val="2921a9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5">
    <w:nsid w:val="545eec9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4">
    <w:nsid w:val="cd534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3">
    <w:nsid w:val="760caec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2">
    <w:nsid w:val="10ddc9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1">
    <w:nsid w:val="570c74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0">
    <w:nsid w:val="438045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9">
    <w:nsid w:val="78cc8f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8">
    <w:nsid w:val="3d1723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7">
    <w:nsid w:val="654a4e1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6">
    <w:nsid w:val="3df41b9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5">
    <w:nsid w:val="441bc59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4">
    <w:nsid w:val="74e911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3">
    <w:nsid w:val="77c165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2">
    <w:nsid w:val="57a988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1">
    <w:nsid w:val="326959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0">
    <w:nsid w:val="3328e1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9">
    <w:nsid w:val="3981e1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8">
    <w:nsid w:val="25e3a20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7">
    <w:nsid w:val="659a48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6">
    <w:nsid w:val="26a778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5">
    <w:nsid w:val="746f7f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4">
    <w:nsid w:val="a63c7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3">
    <w:nsid w:val="b69c5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2">
    <w:nsid w:val="46d71b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1">
    <w:nsid w:val="18fa4f9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0">
    <w:nsid w:val="3780d36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9">
    <w:nsid w:val="76ee0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8">
    <w:nsid w:val="19d2a4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7">
    <w:nsid w:val="41c636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6">
    <w:nsid w:val="2453dc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5">
    <w:nsid w:val="d4f67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4">
    <w:nsid w:val="3afe61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3">
    <w:nsid w:val="2128b1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2">
    <w:nsid w:val="17f94c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1">
    <w:nsid w:val="52bae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0">
    <w:nsid w:val="6a06b3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9">
    <w:nsid w:val="71af3fc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8">
    <w:nsid w:val="598c31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7">
    <w:nsid w:val="282ba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6">
    <w:nsid w:val="52cc02f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5">
    <w:nsid w:val="2495c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14b5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62424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60780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4706e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2042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72292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7a83c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2886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63d02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1305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17f38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246b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2a633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680af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4e33f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d963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729b5c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7">
    <w:nsid w:val="5f97e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631bc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22c42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4ccc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3d8c6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29ccf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79dd0c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0">
    <w:nsid w:val="57ceec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9">
    <w:nsid w:val="44b672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8">
    <w:nsid w:val="3707c6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7">
    <w:nsid w:val="3a27c5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6">
    <w:nsid w:val="2d6eb2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5">
    <w:nsid w:val="6f661a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4">
    <w:nsid w:val="47787e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3">
    <w:nsid w:val="26639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2cde6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9cd0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3b6b8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6816b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38afb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764b191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6">
    <w:nsid w:val="3bf77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383ec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5e387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c4c10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2">
    <w:nsid w:val="3666790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1">
    <w:nsid w:val="7e7ed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8f78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dd9bdc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88">
    <w:nsid w:val="28e3886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87">
    <w:nsid w:val="739a63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6">
    <w:nsid w:val="254ef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5b7f06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3ce9b1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3">
    <w:nsid w:val="3adb423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2">
    <w:nsid w:val="6dea103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1">
    <w:nsid w:val="428772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0">
    <w:nsid w:val="134047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9">
    <w:nsid w:val="371375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8">
    <w:nsid w:val="b56e2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7">
    <w:nsid w:val="59eddd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6">
    <w:nsid w:val="778dea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5">
    <w:nsid w:val="38a03d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4">
    <w:nsid w:val="2eca46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3">
    <w:nsid w:val="ac9e7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2">
    <w:nsid w:val="50910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1">
    <w:nsid w:val="509deab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0">
    <w:nsid w:val="2947a5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9">
    <w:nsid w:val="59519f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8">
    <w:nsid w:val="7a2dee8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7">
    <w:nsid w:val="31f121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6">
    <w:nsid w:val="37b5b5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5">
    <w:nsid w:val="5c7b4a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4">
    <w:nsid w:val="6e2de28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3">
    <w:nsid w:val="1422db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2">
    <w:nsid w:val="32e4a0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1">
    <w:nsid w:val="a7175b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0">
    <w:nsid w:val="26c5f12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9">
    <w:nsid w:val="45f81cb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8">
    <w:nsid w:val="4dfad0d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7">
    <w:nsid w:val="22a05f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6">
    <w:nsid w:val="160cd0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5">
    <w:nsid w:val="4f9ac8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4">
    <w:nsid w:val="7d3766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3">
    <w:nsid w:val="104e9d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2">
    <w:nsid w:val="48751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1">
    <w:nsid w:val="72f460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0">
    <w:nsid w:val="7e95dc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9">
    <w:nsid w:val="dc741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8">
    <w:nsid w:val="2802f3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7">
    <w:nsid w:val="befec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6">
    <w:nsid w:val="7cdfc6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5">
    <w:nsid w:val="4d8d4f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4">
    <w:nsid w:val="72ca48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3">
    <w:nsid w:val="33d6c8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2">
    <w:nsid w:val="8da2db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1">
    <w:nsid w:val="310b4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0">
    <w:nsid w:val="2e3332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9">
    <w:nsid w:val="598301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8">
    <w:nsid w:val="556505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7">
    <w:nsid w:val="3b1c88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6">
    <w:nsid w:val="7e47850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5">
    <w:nsid w:val="6e6cb7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4">
    <w:nsid w:val="aaa51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3">
    <w:nsid w:val="308248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2">
    <w:nsid w:val="79abc6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1">
    <w:nsid w:val="55c8e4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0">
    <w:nsid w:val="74da44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9">
    <w:nsid w:val="6f7dba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8">
    <w:nsid w:val="625d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7">
    <w:nsid w:val="76f311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6">
    <w:nsid w:val="2cf599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5">
    <w:nsid w:val="587d9b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4">
    <w:nsid w:val="5c4461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3">
    <w:nsid w:val="1b6cde7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2">
    <w:nsid w:val="421aef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1">
    <w:nsid w:val="2c5984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0">
    <w:nsid w:val="324568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9">
    <w:nsid w:val="35e0c6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8">
    <w:nsid w:val="216b2d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7">
    <w:nsid w:val="3cb9de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6">
    <w:nsid w:val="3eb78f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5">
    <w:nsid w:val="750f84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4">
    <w:nsid w:val="6138e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3">
    <w:nsid w:val="7264192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2">
    <w:nsid w:val="6fc19c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1">
    <w:nsid w:val="e6ae8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0">
    <w:nsid w:val="66144e7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9">
    <w:nsid w:val="4577c9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8">
    <w:nsid w:val="647360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7">
    <w:nsid w:val="560965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6">
    <w:nsid w:val="16285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5">
    <w:nsid w:val="5a249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1255a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3">
    <w:nsid w:val="78c962b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2">
    <w:nsid w:val="8dc357d"/>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1">
    <w:nsid w:val="7e253261"/>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0">
    <w:nsid w:val="4e0aee5c"/>
    <w:multiLevelType xmlns:w="http://schemas.openxmlformats.org/wordprocessingml/2006/main" w:val="hybridMultilevel"/>
    <w:lvl xmlns:w="http://schemas.openxmlformats.org/wordprocessingml/2006/main" w:ilvl="0">
      <w:start w:val="19"/>
      <w:numFmt w:val="upperLetter"/>
      <w:lvlText w:val="%1."/>
      <w:lvlJc w:val="left"/>
      <w:pPr>
        <w:ind w:left="4680" w:hanging="360"/>
      </w:pPr>
    </w:lvl>
    <w:lvl xmlns:w="http://schemas.openxmlformats.org/wordprocessingml/2006/main" w:ilvl="1">
      <w:start w:val="1"/>
      <w:numFmt w:val="lowerLetter"/>
      <w:lvlText w:val="%2."/>
      <w:lvlJc w:val="left"/>
      <w:pPr>
        <w:ind w:left="5400" w:hanging="360"/>
      </w:pPr>
    </w:lvl>
    <w:lvl xmlns:w="http://schemas.openxmlformats.org/wordprocessingml/2006/main" w:ilvl="2">
      <w:start w:val="1"/>
      <w:numFmt w:val="lowerRoman"/>
      <w:lvlText w:val="%3."/>
      <w:lvlJc w:val="right"/>
      <w:pPr>
        <w:ind w:left="6120" w:hanging="180"/>
      </w:pPr>
    </w:lvl>
    <w:lvl xmlns:w="http://schemas.openxmlformats.org/wordprocessingml/2006/main" w:ilvl="3">
      <w:start w:val="1"/>
      <w:numFmt w:val="decimal"/>
      <w:lvlText w:val="%4."/>
      <w:lvlJc w:val="left"/>
      <w:pPr>
        <w:ind w:left="6840" w:hanging="360"/>
      </w:pPr>
    </w:lvl>
    <w:lvl xmlns:w="http://schemas.openxmlformats.org/wordprocessingml/2006/main" w:ilvl="4">
      <w:start w:val="1"/>
      <w:numFmt w:val="lowerLetter"/>
      <w:lvlText w:val="%5."/>
      <w:lvlJc w:val="left"/>
      <w:pPr>
        <w:ind w:left="7560" w:hanging="360"/>
      </w:pPr>
    </w:lvl>
    <w:lvl xmlns:w="http://schemas.openxmlformats.org/wordprocessingml/2006/main" w:ilvl="5">
      <w:start w:val="1"/>
      <w:numFmt w:val="lowerRoman"/>
      <w:lvlText w:val="%6."/>
      <w:lvlJc w:val="right"/>
      <w:pPr>
        <w:ind w:left="8280" w:hanging="180"/>
      </w:pPr>
    </w:lvl>
    <w:lvl xmlns:w="http://schemas.openxmlformats.org/wordprocessingml/2006/main" w:ilvl="6">
      <w:start w:val="1"/>
      <w:numFmt w:val="decimal"/>
      <w:lvlText w:val="%7."/>
      <w:lvlJc w:val="left"/>
      <w:pPr>
        <w:ind w:left="9000" w:hanging="360"/>
      </w:pPr>
    </w:lvl>
    <w:lvl xmlns:w="http://schemas.openxmlformats.org/wordprocessingml/2006/main" w:ilvl="7">
      <w:start w:val="1"/>
      <w:numFmt w:val="lowerLetter"/>
      <w:lvlText w:val="%8."/>
      <w:lvlJc w:val="left"/>
      <w:pPr>
        <w:ind w:left="9720" w:hanging="360"/>
      </w:pPr>
    </w:lvl>
    <w:lvl xmlns:w="http://schemas.openxmlformats.org/wordprocessingml/2006/main" w:ilvl="8">
      <w:start w:val="1"/>
      <w:numFmt w:val="lowerRoman"/>
      <w:lvlText w:val="%9."/>
      <w:lvlJc w:val="right"/>
      <w:pPr>
        <w:ind w:left="10440" w:hanging="180"/>
      </w:pPr>
    </w:lvl>
  </w:abstractNum>
  <w:abstractNum xmlns:w="http://schemas.openxmlformats.org/wordprocessingml/2006/main" w:abstractNumId="99">
    <w:nsid w:val="40cbd65e"/>
    <w:multiLevelType xmlns:w="http://schemas.openxmlformats.org/wordprocessingml/2006/main" w:val="hybridMultilevel"/>
    <w:lvl xmlns:w="http://schemas.openxmlformats.org/wordprocessingml/2006/main" w:ilvl="0">
      <w:start w:val="17"/>
      <w:numFmt w:val="upperLetter"/>
      <w:lvlText w:val="%1."/>
      <w:lvlJc w:val="left"/>
      <w:pPr>
        <w:ind w:left="3600" w:hanging="360"/>
      </w:pPr>
    </w:lvl>
    <w:lvl xmlns:w="http://schemas.openxmlformats.org/wordprocessingml/2006/main" w:ilvl="1">
      <w:start w:val="1"/>
      <w:numFmt w:val="lowerLetter"/>
      <w:lvlText w:val="%2."/>
      <w:lvlJc w:val="left"/>
      <w:pPr>
        <w:ind w:left="4320" w:hanging="360"/>
      </w:pPr>
    </w:lvl>
    <w:lvl xmlns:w="http://schemas.openxmlformats.org/wordprocessingml/2006/main" w:ilvl="2">
      <w:start w:val="1"/>
      <w:numFmt w:val="lowerRoman"/>
      <w:lvlText w:val="%3."/>
      <w:lvlJc w:val="right"/>
      <w:pPr>
        <w:ind w:left="5040" w:hanging="180"/>
      </w:pPr>
    </w:lvl>
    <w:lvl xmlns:w="http://schemas.openxmlformats.org/wordprocessingml/2006/main" w:ilvl="3">
      <w:start w:val="1"/>
      <w:numFmt w:val="decimal"/>
      <w:lvlText w:val="%4."/>
      <w:lvlJc w:val="left"/>
      <w:pPr>
        <w:ind w:left="5760" w:hanging="360"/>
      </w:pPr>
    </w:lvl>
    <w:lvl xmlns:w="http://schemas.openxmlformats.org/wordprocessingml/2006/main" w:ilvl="4">
      <w:start w:val="1"/>
      <w:numFmt w:val="lowerLetter"/>
      <w:lvlText w:val="%5."/>
      <w:lvlJc w:val="left"/>
      <w:pPr>
        <w:ind w:left="6480" w:hanging="360"/>
      </w:pPr>
    </w:lvl>
    <w:lvl xmlns:w="http://schemas.openxmlformats.org/wordprocessingml/2006/main" w:ilvl="5">
      <w:start w:val="1"/>
      <w:numFmt w:val="lowerRoman"/>
      <w:lvlText w:val="%6."/>
      <w:lvlJc w:val="right"/>
      <w:pPr>
        <w:ind w:left="7200" w:hanging="180"/>
      </w:pPr>
    </w:lvl>
    <w:lvl xmlns:w="http://schemas.openxmlformats.org/wordprocessingml/2006/main" w:ilvl="6">
      <w:start w:val="1"/>
      <w:numFmt w:val="decimal"/>
      <w:lvlText w:val="%7."/>
      <w:lvlJc w:val="left"/>
      <w:pPr>
        <w:ind w:left="7920" w:hanging="360"/>
      </w:pPr>
    </w:lvl>
    <w:lvl xmlns:w="http://schemas.openxmlformats.org/wordprocessingml/2006/main" w:ilvl="7">
      <w:start w:val="1"/>
      <w:numFmt w:val="lowerLetter"/>
      <w:lvlText w:val="%8."/>
      <w:lvlJc w:val="left"/>
      <w:pPr>
        <w:ind w:left="8640" w:hanging="360"/>
      </w:pPr>
    </w:lvl>
    <w:lvl xmlns:w="http://schemas.openxmlformats.org/wordprocessingml/2006/main" w:ilvl="8">
      <w:start w:val="1"/>
      <w:numFmt w:val="lowerRoman"/>
      <w:lvlText w:val="%9."/>
      <w:lvlJc w:val="right"/>
      <w:pPr>
        <w:ind w:left="9360" w:hanging="180"/>
      </w:pPr>
    </w:lvl>
  </w:abstractNum>
  <w:abstractNum xmlns:w="http://schemas.openxmlformats.org/wordprocessingml/2006/main" w:abstractNumId="98">
    <w:nsid w:val="109d7306"/>
    <w:multiLevelType xmlns:w="http://schemas.openxmlformats.org/wordprocessingml/2006/main" w:val="hybridMultilevel"/>
    <w:lvl xmlns:w="http://schemas.openxmlformats.org/wordprocessingml/2006/main" w:ilvl="0">
      <w:start w:val="10"/>
      <w:numFmt w:val="upperLetter"/>
      <w:lvlText w:val="%1."/>
      <w:lvlJc w:val="left"/>
      <w:pPr>
        <w:ind w:left="2880" w:hanging="360"/>
      </w:pPr>
    </w:lvl>
    <w:lvl xmlns:w="http://schemas.openxmlformats.org/wordprocessingml/2006/main" w:ilvl="1">
      <w:start w:val="1"/>
      <w:numFmt w:val="lowerLetter"/>
      <w:lvlText w:val="%2."/>
      <w:lvlJc w:val="left"/>
      <w:pPr>
        <w:ind w:left="3600" w:hanging="360"/>
      </w:pPr>
    </w:lvl>
    <w:lvl xmlns:w="http://schemas.openxmlformats.org/wordprocessingml/2006/main" w:ilvl="2">
      <w:start w:val="1"/>
      <w:numFmt w:val="lowerRoman"/>
      <w:lvlText w:val="%3."/>
      <w:lvlJc w:val="right"/>
      <w:pPr>
        <w:ind w:left="4320" w:hanging="180"/>
      </w:pPr>
    </w:lvl>
    <w:lvl xmlns:w="http://schemas.openxmlformats.org/wordprocessingml/2006/main" w:ilvl="3">
      <w:start w:val="1"/>
      <w:numFmt w:val="decimal"/>
      <w:lvlText w:val="%4."/>
      <w:lvlJc w:val="left"/>
      <w:pPr>
        <w:ind w:left="5040" w:hanging="360"/>
      </w:pPr>
    </w:lvl>
    <w:lvl xmlns:w="http://schemas.openxmlformats.org/wordprocessingml/2006/main" w:ilvl="4">
      <w:start w:val="1"/>
      <w:numFmt w:val="lowerLetter"/>
      <w:lvlText w:val="%5."/>
      <w:lvlJc w:val="left"/>
      <w:pPr>
        <w:ind w:left="5760" w:hanging="360"/>
      </w:pPr>
    </w:lvl>
    <w:lvl xmlns:w="http://schemas.openxmlformats.org/wordprocessingml/2006/main" w:ilvl="5">
      <w:start w:val="1"/>
      <w:numFmt w:val="lowerRoman"/>
      <w:lvlText w:val="%6."/>
      <w:lvlJc w:val="right"/>
      <w:pPr>
        <w:ind w:left="6480" w:hanging="180"/>
      </w:pPr>
    </w:lvl>
    <w:lvl xmlns:w="http://schemas.openxmlformats.org/wordprocessingml/2006/main" w:ilvl="6">
      <w:start w:val="1"/>
      <w:numFmt w:val="decimal"/>
      <w:lvlText w:val="%7."/>
      <w:lvlJc w:val="left"/>
      <w:pPr>
        <w:ind w:left="7200" w:hanging="360"/>
      </w:pPr>
    </w:lvl>
    <w:lvl xmlns:w="http://schemas.openxmlformats.org/wordprocessingml/2006/main" w:ilvl="7">
      <w:start w:val="1"/>
      <w:numFmt w:val="lowerLetter"/>
      <w:lvlText w:val="%8."/>
      <w:lvlJc w:val="left"/>
      <w:pPr>
        <w:ind w:left="7920" w:hanging="360"/>
      </w:pPr>
    </w:lvl>
    <w:lvl xmlns:w="http://schemas.openxmlformats.org/wordprocessingml/2006/main" w:ilvl="8">
      <w:start w:val="1"/>
      <w:numFmt w:val="lowerRoman"/>
      <w:lvlText w:val="%9."/>
      <w:lvlJc w:val="right"/>
      <w:pPr>
        <w:ind w:left="8640" w:hanging="180"/>
      </w:pPr>
    </w:lvl>
  </w:abstractNum>
  <w:abstractNum xmlns:w="http://schemas.openxmlformats.org/wordprocessingml/2006/main" w:abstractNumId="97">
    <w:nsid w:val="2c214bd5"/>
    <w:multiLevelType xmlns:w="http://schemas.openxmlformats.org/wordprocessingml/2006/main" w:val="hybridMultilevel"/>
    <w:lvl xmlns:w="http://schemas.openxmlformats.org/wordprocessingml/2006/main" w:ilvl="0">
      <w:start w:val="4"/>
      <w:numFmt w:val="upperLetter"/>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96">
    <w:nsid w:val="3b5d18e0"/>
    <w:multiLevelType xmlns:w="http://schemas.openxmlformats.org/wordprocessingml/2006/main" w:val="hybridMultilevel"/>
    <w:lvl xmlns:w="http://schemas.openxmlformats.org/wordprocessingml/2006/main" w:ilvl="0">
      <w:start w:val="1"/>
      <w:numFmt w:val="upp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95">
    <w:nsid w:val="6baaf27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4">
    <w:nsid w:val="40bd51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3">
    <w:nsid w:val="6002e3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2">
    <w:nsid w:val="1d4c3f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1">
    <w:nsid w:val="39bf25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0">
    <w:nsid w:val="6a42ca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52f4b98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8">
    <w:nsid w:val="70bc2a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7">
    <w:nsid w:val="7b67c6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6">
    <w:nsid w:val="719345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5">
    <w:nsid w:val="7ea580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4">
    <w:nsid w:val="5f4c42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3">
    <w:nsid w:val="301a52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2">
    <w:nsid w:val="487680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1">
    <w:nsid w:val="4aa1cd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0">
    <w:nsid w:val="4de0c6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9">
    <w:nsid w:val="6ce49ec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5cad91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7">
    <w:nsid w:val="6f22a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382e1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5">
    <w:nsid w:val="2be88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efac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8ec59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2">
    <w:nsid w:val="12b9caa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1">
    <w:nsid w:val="d6e32d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0">
    <w:nsid w:val="1605968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9">
    <w:nsid w:val="abe3b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8">
    <w:nsid w:val="5fc163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403ac4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514877c"/>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5">
    <w:nsid w:val="2e640f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2aa7e67a"/>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3">
    <w:nsid w:val="79961f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2">
    <w:nsid w:val="7614dfa4"/>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1">
    <w:nsid w:val="3e6c339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7a7835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Wingdings" w:hAnsi="Wingdings"/>
      </w:rPr>
    </w:lvl>
    <w:lvl xmlns:w="http://schemas.openxmlformats.org/wordprocessingml/2006/main" w:ilvl="4">
      <w:start w:val="1"/>
      <w:numFmt w:val="bullet"/>
      <w:lvlText w:val=""/>
      <w:lvlJc w:val="left"/>
      <w:pPr>
        <w:ind w:left="3960" w:hanging="360"/>
      </w:pPr>
      <w:rPr>
        <w:rFonts w:hint="default" w:ascii="Wingdings" w:hAnsi="Wingdings"/>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Wingdings" w:hAnsi="Wingdings"/>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6f897a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3c694b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63b48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2f246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46259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30d545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59210c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a4cd8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5f1287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6e2b98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48dd57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6a6b8bb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
    <w:nsid w:val="4e16d6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6">
    <w:nsid w:val="359f0e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82701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57f8fa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710169b9"/>
    <w:multiLevelType xmlns:w="http://schemas.openxmlformats.org/wordprocessingml/2006/main" w:val="hybridMultilevel"/>
    <w:lvl xmlns:w="http://schemas.openxmlformats.org/wordprocessingml/2006/main" w:ilvl="0">
      <w:start w:val="2"/>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2">
    <w:nsid w:val="482bcb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9fda6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1662b5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9">
    <w:nsid w:val="1e0c21c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1f5593b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2c8b3b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70cffff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12d838a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4">
    <w:nsid w:val="57db37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038da4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7eac06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5a7a607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3e86e7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56c06d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251683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5b60a1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39a4bf1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14a9b8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50eabf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4b88665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37fab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c9f7d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4a789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1d9df5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57f91a3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3fd225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293ccb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650329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4a698a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458889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695d5d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6505e1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a0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hint="default" w:ascii="Symbol" w:hAnsi="Symbol"/>
      </w:rPr>
    </w:lvl>
  </w:abstractNum>
  <w:num w:numId="571">
    <w:abstractNumId w:val="569"/>
  </w:num>
  <w:num w:numId="570">
    <w:abstractNumId w:val="568"/>
  </w:num>
  <w:num w:numId="569">
    <w:abstractNumId w:val="567"/>
  </w:num>
  <w:num w:numId="568">
    <w:abstractNumId w:val="566"/>
  </w:num>
  <w:num w:numId="567">
    <w:abstractNumId w:val="565"/>
  </w:num>
  <w:num w:numId="566">
    <w:abstractNumId w:val="564"/>
  </w:num>
  <w:num w:numId="565">
    <w:abstractNumId w:val="563"/>
  </w:num>
  <w:num w:numId="564">
    <w:abstractNumId w:val="562"/>
  </w:num>
  <w:num w:numId="563">
    <w:abstractNumId w:val="561"/>
  </w:num>
  <w:num w:numId="562">
    <w:abstractNumId w:val="560"/>
  </w:num>
  <w:num w:numId="561">
    <w:abstractNumId w:val="559"/>
  </w:num>
  <w:num w:numId="560">
    <w:abstractNumId w:val="558"/>
  </w:num>
  <w:num w:numId="559">
    <w:abstractNumId w:val="557"/>
  </w:num>
  <w:num w:numId="558">
    <w:abstractNumId w:val="556"/>
  </w:num>
  <w:num w:numId="557">
    <w:abstractNumId w:val="555"/>
  </w:num>
  <w:num w:numId="556">
    <w:abstractNumId w:val="554"/>
  </w:num>
  <w:num w:numId="555">
    <w:abstractNumId w:val="553"/>
  </w:num>
  <w:num w:numId="554">
    <w:abstractNumId w:val="552"/>
  </w:num>
  <w:num w:numId="553">
    <w:abstractNumId w:val="551"/>
  </w:num>
  <w:num w:numId="552">
    <w:abstractNumId w:val="550"/>
  </w:num>
  <w:num w:numId="551">
    <w:abstractNumId w:val="549"/>
  </w:num>
  <w:num w:numId="550">
    <w:abstractNumId w:val="548"/>
  </w:num>
  <w:num w:numId="549">
    <w:abstractNumId w:val="547"/>
  </w:num>
  <w:num w:numId="548">
    <w:abstractNumId w:val="546"/>
  </w:num>
  <w:num w:numId="547">
    <w:abstractNumId w:val="545"/>
  </w:num>
  <w:num w:numId="546">
    <w:abstractNumId w:val="544"/>
  </w:num>
  <w:num w:numId="545">
    <w:abstractNumId w:val="543"/>
  </w:num>
  <w:num w:numId="544">
    <w:abstractNumId w:val="542"/>
  </w:num>
  <w:num w:numId="543">
    <w:abstractNumId w:val="541"/>
  </w:num>
  <w:num w:numId="542">
    <w:abstractNumId w:val="540"/>
  </w:num>
  <w:num w:numId="541">
    <w:abstractNumId w:val="539"/>
  </w:num>
  <w:num w:numId="540">
    <w:abstractNumId w:val="538"/>
  </w:num>
  <w:num w:numId="539">
    <w:abstractNumId w:val="537"/>
  </w:num>
  <w:num w:numId="538">
    <w:abstractNumId w:val="536"/>
  </w:num>
  <w:num w:numId="537">
    <w:abstractNumId w:val="535"/>
  </w:num>
  <w:num w:numId="536">
    <w:abstractNumId w:val="534"/>
  </w:num>
  <w:num w:numId="535">
    <w:abstractNumId w:val="533"/>
  </w:num>
  <w:num w:numId="534">
    <w:abstractNumId w:val="532"/>
  </w:num>
  <w:num w:numId="533">
    <w:abstractNumId w:val="531"/>
  </w:num>
  <w:num w:numId="532">
    <w:abstractNumId w:val="530"/>
  </w:num>
  <w:num w:numId="531">
    <w:abstractNumId w:val="529"/>
  </w:num>
  <w:num w:numId="530">
    <w:abstractNumId w:val="528"/>
  </w:num>
  <w:num w:numId="529">
    <w:abstractNumId w:val="527"/>
  </w:num>
  <w:num w:numId="528">
    <w:abstractNumId w:val="526"/>
  </w:num>
  <w:num w:numId="527">
    <w:abstractNumId w:val="525"/>
  </w:num>
  <w:num w:numId="526">
    <w:abstractNumId w:val="524"/>
  </w:num>
  <w:num w:numId="525">
    <w:abstractNumId w:val="523"/>
  </w:num>
  <w:num w:numId="524">
    <w:abstractNumId w:val="522"/>
  </w:num>
  <w:num w:numId="523">
    <w:abstractNumId w:val="521"/>
  </w:num>
  <w:num w:numId="522">
    <w:abstractNumId w:val="520"/>
  </w:num>
  <w:num w:numId="521">
    <w:abstractNumId w:val="519"/>
  </w:num>
  <w:num w:numId="520">
    <w:abstractNumId w:val="518"/>
  </w:num>
  <w:num w:numId="519">
    <w:abstractNumId w:val="517"/>
  </w:num>
  <w:num w:numId="518">
    <w:abstractNumId w:val="516"/>
  </w:num>
  <w:num w:numId="517">
    <w:abstractNumId w:val="515"/>
  </w:num>
  <w:num w:numId="516">
    <w:abstractNumId w:val="514"/>
  </w:num>
  <w:num w:numId="515">
    <w:abstractNumId w:val="513"/>
  </w:num>
  <w:num w:numId="514">
    <w:abstractNumId w:val="512"/>
  </w:num>
  <w:num w:numId="513">
    <w:abstractNumId w:val="511"/>
  </w:num>
  <w:num w:numId="512">
    <w:abstractNumId w:val="510"/>
  </w:num>
  <w:num w:numId="511">
    <w:abstractNumId w:val="509"/>
  </w:num>
  <w:num w:numId="510">
    <w:abstractNumId w:val="508"/>
  </w:num>
  <w:num w:numId="509">
    <w:abstractNumId w:val="507"/>
  </w:num>
  <w:num w:numId="508">
    <w:abstractNumId w:val="506"/>
  </w:num>
  <w:num w:numId="507">
    <w:abstractNumId w:val="505"/>
  </w:num>
  <w:num w:numId="506">
    <w:abstractNumId w:val="504"/>
  </w:num>
  <w:num w:numId="505">
    <w:abstractNumId w:val="503"/>
  </w:num>
  <w:num w:numId="504">
    <w:abstractNumId w:val="502"/>
  </w:num>
  <w:num w:numId="503">
    <w:abstractNumId w:val="501"/>
  </w:num>
  <w:num w:numId="502">
    <w:abstractNumId w:val="500"/>
  </w:num>
  <w:num w:numId="501">
    <w:abstractNumId w:val="499"/>
  </w:num>
  <w:num w:numId="500">
    <w:abstractNumId w:val="498"/>
  </w:num>
  <w:num w:numId="499">
    <w:abstractNumId w:val="497"/>
  </w:num>
  <w:num w:numId="498">
    <w:abstractNumId w:val="496"/>
  </w:num>
  <w:num w:numId="497">
    <w:abstractNumId w:val="495"/>
  </w:num>
  <w:num w:numId="496">
    <w:abstractNumId w:val="494"/>
  </w:num>
  <w:num w:numId="495">
    <w:abstractNumId w:val="493"/>
  </w:num>
  <w:num w:numId="494">
    <w:abstractNumId w:val="492"/>
  </w:num>
  <w:num w:numId="493">
    <w:abstractNumId w:val="491"/>
  </w:num>
  <w:num w:numId="492">
    <w:abstractNumId w:val="490"/>
  </w:num>
  <w:num w:numId="491">
    <w:abstractNumId w:val="489"/>
  </w:num>
  <w:num w:numId="490">
    <w:abstractNumId w:val="488"/>
  </w:num>
  <w:num w:numId="489">
    <w:abstractNumId w:val="487"/>
  </w:num>
  <w:num w:numId="488">
    <w:abstractNumId w:val="486"/>
  </w:num>
  <w:num w:numId="487">
    <w:abstractNumId w:val="485"/>
  </w:num>
  <w:num w:numId="486">
    <w:abstractNumId w:val="484"/>
  </w:num>
  <w:num w:numId="485">
    <w:abstractNumId w:val="483"/>
  </w:num>
  <w:num w:numId="484">
    <w:abstractNumId w:val="482"/>
  </w:num>
  <w:num w:numId="483">
    <w:abstractNumId w:val="481"/>
  </w:num>
  <w:num w:numId="482">
    <w:abstractNumId w:val="480"/>
  </w:num>
  <w:num w:numId="481">
    <w:abstractNumId w:val="479"/>
  </w:num>
  <w:num w:numId="480">
    <w:abstractNumId w:val="478"/>
  </w:num>
  <w:num w:numId="479">
    <w:abstractNumId w:val="477"/>
  </w:num>
  <w:num w:numId="478">
    <w:abstractNumId w:val="476"/>
  </w:num>
  <w:num w:numId="477">
    <w:abstractNumId w:val="475"/>
  </w:num>
  <w:num w:numId="476">
    <w:abstractNumId w:val="474"/>
  </w:num>
  <w:num w:numId="475">
    <w:abstractNumId w:val="473"/>
  </w:num>
  <w:num w:numId="474">
    <w:abstractNumId w:val="472"/>
  </w:num>
  <w:num w:numId="473">
    <w:abstractNumId w:val="471"/>
  </w:num>
  <w:num w:numId="472">
    <w:abstractNumId w:val="470"/>
  </w:num>
  <w:num w:numId="471">
    <w:abstractNumId w:val="469"/>
  </w:num>
  <w:num w:numId="470">
    <w:abstractNumId w:val="468"/>
  </w:num>
  <w:num w:numId="469">
    <w:abstractNumId w:val="467"/>
  </w:num>
  <w:num w:numId="468">
    <w:abstractNumId w:val="466"/>
  </w:num>
  <w:num w:numId="467">
    <w:abstractNumId w:val="465"/>
  </w:num>
  <w:num w:numId="466">
    <w:abstractNumId w:val="464"/>
  </w:num>
  <w:num w:numId="465">
    <w:abstractNumId w:val="463"/>
  </w:num>
  <w:num w:numId="464">
    <w:abstractNumId w:val="462"/>
  </w:num>
  <w:num w:numId="463">
    <w:abstractNumId w:val="461"/>
  </w:num>
  <w:num w:numId="462">
    <w:abstractNumId w:val="460"/>
  </w:num>
  <w:num w:numId="461">
    <w:abstractNumId w:val="459"/>
  </w:num>
  <w:num w:numId="460">
    <w:abstractNumId w:val="458"/>
  </w:num>
  <w:num w:numId="459">
    <w:abstractNumId w:val="457"/>
  </w:num>
  <w:num w:numId="458">
    <w:abstractNumId w:val="456"/>
  </w:num>
  <w:num w:numId="457">
    <w:abstractNumId w:val="455"/>
  </w:num>
  <w:num w:numId="456">
    <w:abstractNumId w:val="454"/>
  </w:num>
  <w:num w:numId="455">
    <w:abstractNumId w:val="453"/>
  </w:num>
  <w:num w:numId="454">
    <w:abstractNumId w:val="452"/>
  </w:num>
  <w:num w:numId="453">
    <w:abstractNumId w:val="451"/>
  </w:num>
  <w:num w:numId="452">
    <w:abstractNumId w:val="450"/>
  </w:num>
  <w:num w:numId="451">
    <w:abstractNumId w:val="449"/>
  </w:num>
  <w:num w:numId="450">
    <w:abstractNumId w:val="448"/>
  </w:num>
  <w:num w:numId="449">
    <w:abstractNumId w:val="447"/>
  </w:num>
  <w:num w:numId="448">
    <w:abstractNumId w:val="446"/>
  </w:num>
  <w:num w:numId="447">
    <w:abstractNumId w:val="445"/>
  </w:num>
  <w:num w:numId="446">
    <w:abstractNumId w:val="444"/>
  </w:num>
  <w:num w:numId="445">
    <w:abstractNumId w:val="443"/>
  </w:num>
  <w:num w:numId="444">
    <w:abstractNumId w:val="442"/>
  </w:num>
  <w:num w:numId="443">
    <w:abstractNumId w:val="441"/>
  </w:num>
  <w:num w:numId="442">
    <w:abstractNumId w:val="440"/>
  </w:num>
  <w:num w:numId="441">
    <w:abstractNumId w:val="439"/>
  </w:num>
  <w:num w:numId="440">
    <w:abstractNumId w:val="438"/>
  </w:num>
  <w:num w:numId="439">
    <w:abstractNumId w:val="437"/>
  </w:num>
  <w:num w:numId="438">
    <w:abstractNumId w:val="436"/>
  </w:num>
  <w:num w:numId="437">
    <w:abstractNumId w:val="435"/>
  </w:num>
  <w:num w:numId="436">
    <w:abstractNumId w:val="434"/>
  </w:num>
  <w:num w:numId="435">
    <w:abstractNumId w:val="433"/>
  </w:num>
  <w:num w:numId="434">
    <w:abstractNumId w:val="432"/>
  </w:num>
  <w:num w:numId="433">
    <w:abstractNumId w:val="431"/>
  </w:num>
  <w:num w:numId="432">
    <w:abstractNumId w:val="430"/>
  </w:num>
  <w:num w:numId="431">
    <w:abstractNumId w:val="429"/>
  </w:num>
  <w:num w:numId="430">
    <w:abstractNumId w:val="428"/>
  </w:num>
  <w:num w:numId="429">
    <w:abstractNumId w:val="427"/>
  </w:num>
  <w:num w:numId="428">
    <w:abstractNumId w:val="426"/>
  </w:num>
  <w:num w:numId="427">
    <w:abstractNumId w:val="425"/>
  </w:num>
  <w:num w:numId="426">
    <w:abstractNumId w:val="424"/>
  </w:num>
  <w:num w:numId="425">
    <w:abstractNumId w:val="423"/>
  </w:num>
  <w:num w:numId="424">
    <w:abstractNumId w:val="422"/>
  </w:num>
  <w:num w:numId="423">
    <w:abstractNumId w:val="421"/>
  </w:num>
  <w:num w:numId="422">
    <w:abstractNumId w:val="420"/>
  </w:num>
  <w:num w:numId="421">
    <w:abstractNumId w:val="419"/>
  </w:num>
  <w:num w:numId="420">
    <w:abstractNumId w:val="418"/>
  </w:num>
  <w:num w:numId="419">
    <w:abstractNumId w:val="417"/>
  </w:num>
  <w:num w:numId="418">
    <w:abstractNumId w:val="416"/>
  </w:num>
  <w:num w:numId="417">
    <w:abstractNumId w:val="415"/>
  </w:num>
  <w:num w:numId="416">
    <w:abstractNumId w:val="414"/>
  </w:num>
  <w:num w:numId="415">
    <w:abstractNumId w:val="413"/>
  </w:num>
  <w:num w:numId="414">
    <w:abstractNumId w:val="412"/>
  </w:num>
  <w:num w:numId="413">
    <w:abstractNumId w:val="411"/>
  </w:num>
  <w:num w:numId="412">
    <w:abstractNumId w:val="410"/>
  </w:num>
  <w:num w:numId="411">
    <w:abstractNumId w:val="409"/>
  </w:num>
  <w:num w:numId="410">
    <w:abstractNumId w:val="408"/>
  </w:num>
  <w:num w:numId="409">
    <w:abstractNumId w:val="407"/>
  </w:num>
  <w:num w:numId="408">
    <w:abstractNumId w:val="406"/>
  </w:num>
  <w:num w:numId="407">
    <w:abstractNumId w:val="405"/>
  </w:num>
  <w:num w:numId="406">
    <w:abstractNumId w:val="404"/>
  </w:num>
  <w:num w:numId="405">
    <w:abstractNumId w:val="403"/>
  </w:num>
  <w:num w:numId="404">
    <w:abstractNumId w:val="402"/>
  </w:num>
  <w:num w:numId="403">
    <w:abstractNumId w:val="401"/>
  </w:num>
  <w:num w:numId="402">
    <w:abstractNumId w:val="400"/>
  </w:num>
  <w:num w:numId="401">
    <w:abstractNumId w:val="399"/>
  </w:num>
  <w:num w:numId="400">
    <w:abstractNumId w:val="398"/>
  </w:num>
  <w:num w:numId="399">
    <w:abstractNumId w:val="397"/>
  </w:num>
  <w:num w:numId="398">
    <w:abstractNumId w:val="396"/>
  </w:num>
  <w:num w:numId="397">
    <w:abstractNumId w:val="395"/>
  </w:num>
  <w:num w:numId="396">
    <w:abstractNumId w:val="394"/>
  </w:num>
  <w:num w:numId="395">
    <w:abstractNumId w:val="393"/>
  </w:num>
  <w:num w:numId="394">
    <w:abstractNumId w:val="392"/>
  </w:num>
  <w:num w:numId="393">
    <w:abstractNumId w:val="391"/>
  </w:num>
  <w:num w:numId="392">
    <w:abstractNumId w:val="390"/>
  </w:num>
  <w:num w:numId="391">
    <w:abstractNumId w:val="389"/>
  </w:num>
  <w:num w:numId="390">
    <w:abstractNumId w:val="388"/>
  </w:num>
  <w:num w:numId="389">
    <w:abstractNumId w:val="387"/>
  </w:num>
  <w:num w:numId="388">
    <w:abstractNumId w:val="386"/>
  </w:num>
  <w:num w:numId="387">
    <w:abstractNumId w:val="385"/>
  </w:num>
  <w:num w:numId="386">
    <w:abstractNumId w:val="384"/>
  </w:num>
  <w:num w:numId="385">
    <w:abstractNumId w:val="383"/>
  </w:num>
  <w:num w:numId="384">
    <w:abstractNumId w:val="382"/>
  </w:num>
  <w:num w:numId="383">
    <w:abstractNumId w:val="381"/>
  </w:num>
  <w:num w:numId="382">
    <w:abstractNumId w:val="380"/>
  </w:num>
  <w:num w:numId="381">
    <w:abstractNumId w:val="379"/>
  </w:num>
  <w:num w:numId="380">
    <w:abstractNumId w:val="378"/>
  </w:num>
  <w:num w:numId="379">
    <w:abstractNumId w:val="377"/>
  </w:num>
  <w:num w:numId="378">
    <w:abstractNumId w:val="376"/>
  </w:num>
  <w:num w:numId="377">
    <w:abstractNumId w:val="375"/>
  </w:num>
  <w:num w:numId="376">
    <w:abstractNumId w:val="374"/>
  </w:num>
  <w:num w:numId="375">
    <w:abstractNumId w:val="373"/>
  </w:num>
  <w:num w:numId="374">
    <w:abstractNumId w:val="372"/>
  </w:num>
  <w:num w:numId="373">
    <w:abstractNumId w:val="371"/>
  </w:num>
  <w:num w:numId="372">
    <w:abstractNumId w:val="370"/>
  </w:num>
  <w:num w:numId="371">
    <w:abstractNumId w:val="369"/>
  </w:num>
  <w:num w:numId="370">
    <w:abstractNumId w:val="368"/>
  </w:num>
  <w:num w:numId="369">
    <w:abstractNumId w:val="367"/>
  </w:num>
  <w:num w:numId="368">
    <w:abstractNumId w:val="366"/>
  </w:num>
  <w:num w:numId="367">
    <w:abstractNumId w:val="365"/>
  </w:num>
  <w:num w:numId="366">
    <w:abstractNumId w:val="364"/>
  </w:num>
  <w:num w:numId="365">
    <w:abstractNumId w:val="363"/>
  </w:num>
  <w:num w:numId="364">
    <w:abstractNumId w:val="362"/>
  </w:num>
  <w:num w:numId="363">
    <w:abstractNumId w:val="361"/>
  </w:num>
  <w:num w:numId="362">
    <w:abstractNumId w:val="360"/>
  </w:num>
  <w:num w:numId="361">
    <w:abstractNumId w:val="359"/>
  </w:num>
  <w:num w:numId="360">
    <w:abstractNumId w:val="358"/>
  </w:num>
  <w:num w:numId="359">
    <w:abstractNumId w:val="357"/>
  </w:num>
  <w:num w:numId="358">
    <w:abstractNumId w:val="356"/>
  </w:num>
  <w:num w:numId="357">
    <w:abstractNumId w:val="355"/>
  </w:num>
  <w:num w:numId="356">
    <w:abstractNumId w:val="354"/>
  </w:num>
  <w:num w:numId="355">
    <w:abstractNumId w:val="353"/>
  </w:num>
  <w:num w:numId="354">
    <w:abstractNumId w:val="352"/>
  </w:num>
  <w:num w:numId="353">
    <w:abstractNumId w:val="351"/>
  </w:num>
  <w:num w:numId="352">
    <w:abstractNumId w:val="350"/>
  </w:num>
  <w:num w:numId="351">
    <w:abstractNumId w:val="349"/>
  </w:num>
  <w:num w:numId="350">
    <w:abstractNumId w:val="348"/>
  </w:num>
  <w:num w:numId="349">
    <w:abstractNumId w:val="347"/>
  </w:num>
  <w:num w:numId="348">
    <w:abstractNumId w:val="346"/>
  </w:num>
  <w:num w:numId="347">
    <w:abstractNumId w:val="345"/>
  </w:num>
  <w:num w:numId="346">
    <w:abstractNumId w:val="344"/>
  </w:num>
  <w:num w:numId="345">
    <w:abstractNumId w:val="343"/>
  </w:num>
  <w:num w:numId="344">
    <w:abstractNumId w:val="342"/>
  </w:num>
  <w:num w:numId="343">
    <w:abstractNumId w:val="341"/>
  </w:num>
  <w:num w:numId="342">
    <w:abstractNumId w:val="340"/>
  </w:num>
  <w:num w:numId="341">
    <w:abstractNumId w:val="339"/>
  </w:num>
  <w:num w:numId="340">
    <w:abstractNumId w:val="338"/>
  </w:num>
  <w:num w:numId="339">
    <w:abstractNumId w:val="337"/>
  </w:num>
  <w:num w:numId="338">
    <w:abstractNumId w:val="336"/>
  </w:num>
  <w:num w:numId="337">
    <w:abstractNumId w:val="335"/>
  </w:num>
  <w:num w:numId="336">
    <w:abstractNumId w:val="334"/>
  </w:num>
  <w:num w:numId="335">
    <w:abstractNumId w:val="333"/>
  </w:num>
  <w:num w:numId="334">
    <w:abstractNumId w:val="332"/>
  </w:num>
  <w:num w:numId="333">
    <w:abstractNumId w:val="331"/>
  </w:num>
  <w:num w:numId="332">
    <w:abstractNumId w:val="330"/>
  </w:num>
  <w:num w:numId="331">
    <w:abstractNumId w:val="329"/>
  </w:num>
  <w:num w:numId="330">
    <w:abstractNumId w:val="328"/>
  </w:num>
  <w:num w:numId="329">
    <w:abstractNumId w:val="327"/>
  </w:num>
  <w:num w:numId="328">
    <w:abstractNumId w:val="326"/>
  </w:num>
  <w:num w:numId="327">
    <w:abstractNumId w:val="325"/>
  </w:num>
  <w:num w:numId="326">
    <w:abstractNumId w:val="324"/>
  </w:num>
  <w:num w:numId="325">
    <w:abstractNumId w:val="323"/>
  </w:num>
  <w:num w:numId="324">
    <w:abstractNumId w:val="322"/>
  </w:num>
  <w:num w:numId="323">
    <w:abstractNumId w:val="321"/>
  </w:num>
  <w:num w:numId="322">
    <w:abstractNumId w:val="320"/>
  </w:num>
  <w:num w:numId="321">
    <w:abstractNumId w:val="319"/>
  </w:num>
  <w:num w:numId="320">
    <w:abstractNumId w:val="318"/>
  </w:num>
  <w:num w:numId="319">
    <w:abstractNumId w:val="317"/>
  </w:num>
  <w:num w:numId="318">
    <w:abstractNumId w:val="316"/>
  </w:num>
  <w:num w:numId="317">
    <w:abstractNumId w:val="315"/>
  </w:num>
  <w:num w:numId="316">
    <w:abstractNumId w:val="314"/>
  </w:num>
  <w:num w:numId="315">
    <w:abstractNumId w:val="313"/>
  </w:num>
  <w:num w:numId="314">
    <w:abstractNumId w:val="312"/>
  </w:num>
  <w:num w:numId="313">
    <w:abstractNumId w:val="311"/>
  </w:num>
  <w:num w:numId="312">
    <w:abstractNumId w:val="310"/>
  </w:num>
  <w:num w:numId="311">
    <w:abstractNumId w:val="309"/>
  </w:num>
  <w:num w:numId="310">
    <w:abstractNumId w:val="308"/>
  </w:num>
  <w:num w:numId="309">
    <w:abstractNumId w:val="307"/>
  </w:num>
  <w:num w:numId="308">
    <w:abstractNumId w:val="306"/>
  </w:num>
  <w:num w:numId="307">
    <w:abstractNumId w:val="305"/>
  </w:num>
  <w:num w:numId="306">
    <w:abstractNumId w:val="304"/>
  </w:num>
  <w:num w:numId="305">
    <w:abstractNumId w:val="303"/>
  </w:num>
  <w:num w:numId="304">
    <w:abstractNumId w:val="302"/>
  </w:num>
  <w:num w:numId="303">
    <w:abstractNumId w:val="301"/>
  </w:num>
  <w:num w:numId="302">
    <w:abstractNumId w:val="300"/>
  </w:num>
  <w:num w:numId="301">
    <w:abstractNumId w:val="299"/>
  </w:num>
  <w:num w:numId="300">
    <w:abstractNumId w:val="298"/>
  </w:num>
  <w:num w:numId="299">
    <w:abstractNumId w:val="297"/>
  </w:num>
  <w:num w:numId="298">
    <w:abstractNumId w:val="296"/>
  </w:num>
  <w:num w:numId="297">
    <w:abstractNumId w:val="295"/>
  </w:num>
  <w:num w:numId="296">
    <w:abstractNumId w:val="294"/>
  </w:num>
  <w:num w:numId="295">
    <w:abstractNumId w:val="293"/>
  </w:num>
  <w:num w:numId="294">
    <w:abstractNumId w:val="292"/>
  </w:num>
  <w:num w:numId="293">
    <w:abstractNumId w:val="291"/>
  </w:num>
  <w:num w:numId="292">
    <w:abstractNumId w:val="290"/>
  </w:num>
  <w:num w:numId="291">
    <w:abstractNumId w:val="289"/>
  </w:num>
  <w:num w:numId="290">
    <w:abstractNumId w:val="288"/>
  </w:num>
  <w:num w:numId="289">
    <w:abstractNumId w:val="287"/>
  </w:num>
  <w:num w:numId="288">
    <w:abstractNumId w:val="286"/>
  </w:num>
  <w:num w:numId="287">
    <w:abstractNumId w:val="285"/>
  </w:num>
  <w:num w:numId="286">
    <w:abstractNumId w:val="284"/>
  </w:num>
  <w:num w:numId="285">
    <w:abstractNumId w:val="283"/>
  </w:num>
  <w:num w:numId="284">
    <w:abstractNumId w:val="282"/>
  </w:num>
  <w:num w:numId="283">
    <w:abstractNumId w:val="281"/>
  </w:num>
  <w:num w:numId="282">
    <w:abstractNumId w:val="280"/>
  </w:num>
  <w:num w:numId="281">
    <w:abstractNumId w:val="279"/>
  </w:num>
  <w:num w:numId="280">
    <w:abstractNumId w:val="278"/>
  </w:num>
  <w:num w:numId="279">
    <w:abstractNumId w:val="277"/>
  </w:num>
  <w:num w:numId="278">
    <w:abstractNumId w:val="276"/>
  </w:num>
  <w:num w:numId="277">
    <w:abstractNumId w:val="275"/>
  </w:num>
  <w:num w:numId="276">
    <w:abstractNumId w:val="274"/>
  </w:num>
  <w:num w:numId="275">
    <w:abstractNumId w:val="273"/>
  </w:num>
  <w:num w:numId="274">
    <w:abstractNumId w:val="272"/>
  </w:num>
  <w:num w:numId="273">
    <w:abstractNumId w:val="271"/>
  </w:num>
  <w:num w:numId="272">
    <w:abstractNumId w:val="270"/>
  </w:num>
  <w:num w:numId="271">
    <w:abstractNumId w:val="269"/>
  </w:num>
  <w:num w:numId="270">
    <w:abstractNumId w:val="268"/>
  </w:num>
  <w:num w:numId="269">
    <w:abstractNumId w:val="267"/>
  </w:num>
  <w:num w:numId="268">
    <w:abstractNumId w:val="266"/>
  </w:num>
  <w:num w:numId="267">
    <w:abstractNumId w:val="265"/>
  </w:num>
  <w:num w:numId="266">
    <w:abstractNumId w:val="264"/>
  </w:num>
  <w:num w:numId="265">
    <w:abstractNumId w:val="263"/>
  </w:num>
  <w:num w:numId="264">
    <w:abstractNumId w:val="262"/>
  </w:num>
  <w:num w:numId="263">
    <w:abstractNumId w:val="261"/>
  </w:num>
  <w:num w:numId="262">
    <w:abstractNumId w:val="260"/>
  </w:num>
  <w:num w:numId="261">
    <w:abstractNumId w:val="259"/>
  </w:num>
  <w:num w:numId="260">
    <w:abstractNumId w:val="258"/>
  </w:num>
  <w:num w:numId="259">
    <w:abstractNumId w:val="257"/>
  </w:num>
  <w:num w:numId="258">
    <w:abstractNumId w:val="256"/>
  </w:num>
  <w:num w:numId="257">
    <w:abstractNumId w:val="255"/>
  </w:num>
  <w:num w:numId="256">
    <w:abstractNumId w:val="254"/>
  </w:num>
  <w:num w:numId="255">
    <w:abstractNumId w:val="253"/>
  </w:num>
  <w:num w:numId="254">
    <w:abstractNumId w:val="252"/>
  </w:num>
  <w:num w:numId="253">
    <w:abstractNumId w:val="251"/>
  </w:num>
  <w:num w:numId="252">
    <w:abstractNumId w:val="250"/>
  </w:num>
  <w:num w:numId="251">
    <w:abstractNumId w:val="249"/>
  </w:num>
  <w:num w:numId="250">
    <w:abstractNumId w:val="248"/>
  </w:num>
  <w:num w:numId="249">
    <w:abstractNumId w:val="247"/>
  </w:num>
  <w:num w:numId="248">
    <w:abstractNumId w:val="246"/>
  </w:num>
  <w:num w:numId="247">
    <w:abstractNumId w:val="245"/>
  </w:num>
  <w:num w:numId="246">
    <w:abstractNumId w:val="244"/>
  </w:num>
  <w:num w:numId="245">
    <w:abstractNumId w:val="243"/>
  </w:num>
  <w:num w:numId="244">
    <w:abstractNumId w:val="242"/>
  </w:num>
  <w:num w:numId="243">
    <w:abstractNumId w:val="241"/>
  </w:num>
  <w:num w:numId="242">
    <w:abstractNumId w:val="240"/>
  </w:num>
  <w:num w:numId="241">
    <w:abstractNumId w:val="239"/>
  </w:num>
  <w:num w:numId="240">
    <w:abstractNumId w:val="238"/>
  </w:num>
  <w:num w:numId="239">
    <w:abstractNumId w:val="237"/>
  </w:num>
  <w:num w:numId="238">
    <w:abstractNumId w:val="236"/>
  </w:num>
  <w:num w:numId="237">
    <w:abstractNumId w:val="235"/>
  </w:num>
  <w:num w:numId="236">
    <w:abstractNumId w:val="234"/>
  </w:num>
  <w:num w:numId="235">
    <w:abstractNumId w:val="233"/>
  </w:num>
  <w:num w:numId="234">
    <w:abstractNumId w:val="232"/>
  </w:num>
  <w:num w:numId="233">
    <w:abstractNumId w:val="231"/>
  </w:num>
  <w:num w:numId="232">
    <w:abstractNumId w:val="230"/>
  </w:num>
  <w:num w:numId="231">
    <w:abstractNumId w:val="229"/>
  </w:num>
  <w:num w:numId="230">
    <w:abstractNumId w:val="228"/>
  </w:num>
  <w:num w:numId="229">
    <w:abstractNumId w:val="227"/>
  </w:num>
  <w:num w:numId="228">
    <w:abstractNumId w:val="226"/>
  </w:num>
  <w:num w:numId="227">
    <w:abstractNumId w:val="225"/>
  </w:num>
  <w:num w:numId="226">
    <w:abstractNumId w:val="224"/>
  </w:num>
  <w:num w:numId="225">
    <w:abstractNumId w:val="223"/>
  </w:num>
  <w:num w:numId="224">
    <w:abstractNumId w:val="222"/>
  </w:num>
  <w:num w:numId="223">
    <w:abstractNumId w:val="221"/>
  </w:num>
  <w:num w:numId="222">
    <w:abstractNumId w:val="220"/>
  </w:num>
  <w:num w:numId="221">
    <w:abstractNumId w:val="219"/>
  </w:num>
  <w:num w:numId="220">
    <w:abstractNumId w:val="218"/>
  </w:num>
  <w:num w:numId="219">
    <w:abstractNumId w:val="217"/>
  </w:num>
  <w:num w:numId="218">
    <w:abstractNumId w:val="216"/>
  </w:num>
  <w:num w:numId="217">
    <w:abstractNumId w:val="215"/>
  </w:num>
  <w:num w:numId="216">
    <w:abstractNumId w:val="214"/>
  </w:num>
  <w:num w:numId="215">
    <w:abstractNumId w:val="213"/>
  </w:num>
  <w:num w:numId="214">
    <w:abstractNumId w:val="212"/>
  </w:num>
  <w:num w:numId="213">
    <w:abstractNumId w:val="211"/>
  </w:num>
  <w:num w:numId="212">
    <w:abstractNumId w:val="210"/>
  </w:num>
  <w:num w:numId="211">
    <w:abstractNumId w:val="209"/>
  </w:num>
  <w:num w:numId="210">
    <w:abstractNumId w:val="208"/>
  </w:num>
  <w:num w:numId="209">
    <w:abstractNumId w:val="207"/>
  </w:num>
  <w:num w:numId="208">
    <w:abstractNumId w:val="206"/>
  </w:num>
  <w:num w:numId="207">
    <w:abstractNumId w:val="205"/>
  </w:num>
  <w:num w:numId="206">
    <w:abstractNumId w:val="204"/>
  </w:num>
  <w:num w:numId="205">
    <w:abstractNumId w:val="203"/>
  </w:num>
  <w:num w:numId="204">
    <w:abstractNumId w:val="202"/>
  </w:num>
  <w:num w:numId="203">
    <w:abstractNumId w:val="201"/>
  </w:num>
  <w:num w:numId="202">
    <w:abstractNumId w:val="200"/>
  </w:num>
  <w:num w:numId="201">
    <w:abstractNumId w:val="199"/>
  </w:num>
  <w:num w:numId="200">
    <w:abstractNumId w:val="198"/>
  </w:num>
  <w:num w:numId="199">
    <w:abstractNumId w:val="197"/>
  </w:num>
  <w:num w:numId="198">
    <w:abstractNumId w:val="196"/>
  </w:num>
  <w:num w:numId="197">
    <w:abstractNumId w:val="195"/>
  </w:num>
  <w:num w:numId="196">
    <w:abstractNumId w:val="194"/>
  </w:num>
  <w:num w:numId="195">
    <w:abstractNumId w:val="193"/>
  </w:num>
  <w:num w:numId="194">
    <w:abstractNumId w:val="192"/>
  </w:num>
  <w:num w:numId="193">
    <w:abstractNumId w:val="191"/>
  </w:num>
  <w:num w:numId="192">
    <w:abstractNumId w:val="190"/>
  </w:num>
  <w:num w:numId="191">
    <w:abstractNumId w:val="189"/>
  </w:num>
  <w:num w:numId="190">
    <w:abstractNumId w:val="188"/>
  </w:num>
  <w:num w:numId="189">
    <w:abstractNumId w:val="187"/>
  </w:num>
  <w:num w:numId="188">
    <w:abstractNumId w:val="186"/>
  </w:num>
  <w:num w:numId="187">
    <w:abstractNumId w:val="185"/>
  </w:num>
  <w:num w:numId="186">
    <w:abstractNumId w:val="184"/>
  </w:num>
  <w:num w:numId="185">
    <w:abstractNumId w:val="183"/>
  </w:num>
  <w:num w:numId="184">
    <w:abstractNumId w:val="182"/>
  </w:num>
  <w:num w:numId="183">
    <w:abstractNumId w:val="181"/>
  </w:num>
  <w:num w:numId="182">
    <w:abstractNumId w:val="180"/>
  </w:num>
  <w:num w:numId="181">
    <w:abstractNumId w:val="179"/>
  </w:num>
  <w:num w:numId="180">
    <w:abstractNumId w:val="178"/>
  </w:num>
  <w:num w:numId="179">
    <w:abstractNumId w:val="177"/>
  </w:num>
  <w:num w:numId="178">
    <w:abstractNumId w:val="176"/>
  </w:num>
  <w:num w:numId="177">
    <w:abstractNumId w:val="175"/>
  </w:num>
  <w:num w:numId="176">
    <w:abstractNumId w:val="174"/>
  </w:num>
  <w:num w:numId="175">
    <w:abstractNumId w:val="173"/>
  </w:num>
  <w:num w:numId="174">
    <w:abstractNumId w:val="172"/>
  </w:num>
  <w:num w:numId="173">
    <w:abstractNumId w:val="171"/>
  </w:num>
  <w:num w:numId="172">
    <w:abstractNumId w:val="170"/>
  </w:num>
  <w:num w:numId="171">
    <w:abstractNumId w:val="169"/>
  </w:num>
  <w:num w:numId="170">
    <w:abstractNumId w:val="168"/>
  </w:num>
  <w:num w:numId="169">
    <w:abstractNumId w:val="167"/>
  </w:num>
  <w:num w:numId="168">
    <w:abstractNumId w:val="166"/>
  </w:num>
  <w:num w:numId="167">
    <w:abstractNumId w:val="165"/>
  </w:num>
  <w:num w:numId="166">
    <w:abstractNumId w:val="164"/>
  </w:num>
  <w:num w:numId="165">
    <w:abstractNumId w:val="163"/>
  </w:num>
  <w:num w:numId="164">
    <w:abstractNumId w:val="162"/>
  </w:num>
  <w:num w:numId="163">
    <w:abstractNumId w:val="161"/>
  </w:num>
  <w:num w:numId="162">
    <w:abstractNumId w:val="160"/>
  </w:num>
  <w:num w:numId="161">
    <w:abstractNumId w:val="159"/>
  </w:num>
  <w:num w:numId="160">
    <w:abstractNumId w:val="158"/>
  </w:num>
  <w:num w:numId="159">
    <w:abstractNumId w:val="157"/>
  </w:num>
  <w:num w:numId="158">
    <w:abstractNumId w:val="156"/>
  </w:num>
  <w:num w:numId="157">
    <w:abstractNumId w:val="155"/>
  </w:num>
  <w:num w:numId="156">
    <w:abstractNumId w:val="154"/>
  </w:num>
  <w:num w:numId="155">
    <w:abstractNumId w:val="153"/>
  </w:num>
  <w:num w:numId="154">
    <w:abstractNumId w:val="152"/>
  </w:num>
  <w:num w:numId="153">
    <w:abstractNumId w:val="151"/>
  </w:num>
  <w:num w:numId="152">
    <w:abstractNumId w:val="150"/>
  </w:num>
  <w:num w:numId="151">
    <w:abstractNumId w:val="149"/>
  </w:num>
  <w:num w:numId="150">
    <w:abstractNumId w:val="148"/>
  </w:num>
  <w:num w:numId="149">
    <w:abstractNumId w:val="147"/>
  </w:num>
  <w:num w:numId="148">
    <w:abstractNumId w:val="146"/>
  </w:num>
  <w:num w:numId="147">
    <w:abstractNumId w:val="145"/>
  </w:num>
  <w:num w:numId="146">
    <w:abstractNumId w:val="144"/>
  </w:num>
  <w:num w:numId="145">
    <w:abstractNumId w:val="143"/>
  </w:num>
  <w:num w:numId="144">
    <w:abstractNumId w:val="142"/>
  </w:num>
  <w:num w:numId="143">
    <w:abstractNumId w:val="141"/>
  </w:num>
  <w:num w:numId="142">
    <w:abstractNumId w:val="140"/>
  </w:num>
  <w:num w:numId="141">
    <w:abstractNumId w:val="139"/>
  </w:num>
  <w:num w:numId="140">
    <w:abstractNumId w:val="138"/>
  </w:num>
  <w:num w:numId="139">
    <w:abstractNumId w:val="137"/>
  </w:num>
  <w:num w:numId="138">
    <w:abstractNumId w:val="136"/>
  </w:num>
  <w:num w:numId="137">
    <w:abstractNumId w:val="135"/>
  </w:num>
  <w:num w:numId="136">
    <w:abstractNumId w:val="134"/>
  </w:num>
  <w:num w:numId="135">
    <w:abstractNumId w:val="133"/>
  </w:num>
  <w:num w:numId="134">
    <w:abstractNumId w:val="132"/>
  </w:num>
  <w:num w:numId="133">
    <w:abstractNumId w:val="131"/>
  </w:num>
  <w:num w:numId="132">
    <w:abstractNumId w:val="130"/>
  </w:num>
  <w:num w:numId="131">
    <w:abstractNumId w:val="129"/>
  </w:num>
  <w:num w:numId="130">
    <w:abstractNumId w:val="128"/>
  </w:num>
  <w:num w:numId="129">
    <w:abstractNumId w:val="127"/>
  </w:num>
  <w:num w:numId="128">
    <w:abstractNumId w:val="126"/>
  </w:num>
  <w:num w:numId="127">
    <w:abstractNumId w:val="125"/>
  </w:num>
  <w:num w:numId="126">
    <w:abstractNumId w:val="124"/>
  </w:num>
  <w:num w:numId="125">
    <w:abstractNumId w:val="123"/>
  </w:num>
  <w:num w:numId="124">
    <w:abstractNumId w:val="122"/>
  </w:num>
  <w:num w:numId="123">
    <w:abstractNumId w:val="121"/>
  </w:num>
  <w:num w:numId="122">
    <w:abstractNumId w:val="120"/>
  </w:num>
  <w:num w:numId="121">
    <w:abstractNumId w:val="119"/>
  </w:num>
  <w:num w:numId="120">
    <w:abstractNumId w:val="118"/>
  </w:num>
  <w:num w:numId="119">
    <w:abstractNumId w:val="117"/>
  </w:num>
  <w:num w:numId="118">
    <w:abstractNumId w:val="116"/>
  </w:num>
  <w:num w:numId="117">
    <w:abstractNumId w:val="115"/>
  </w:num>
  <w:num w:numId="116">
    <w:abstractNumId w:val="114"/>
  </w:num>
  <w:num w:numId="115">
    <w:abstractNumId w:val="113"/>
  </w:num>
  <w:num w:numId="114">
    <w:abstractNumId w:val="112"/>
  </w:num>
  <w:num w:numId="113">
    <w:abstractNumId w:val="111"/>
  </w:num>
  <w:num w:numId="112">
    <w:abstractNumId w:val="110"/>
  </w:num>
  <w:num w:numId="111">
    <w:abstractNumId w:val="109"/>
  </w:num>
  <w:num w:numId="110">
    <w:abstractNumId w:val="108"/>
  </w:num>
  <w:num w:numId="109">
    <w:abstractNumId w:val="107"/>
  </w:num>
  <w:num w:numId="108">
    <w:abstractNumId w:val="106"/>
  </w:num>
  <w:num w:numId="107">
    <w:abstractNumId w:val="105"/>
  </w:num>
  <w:num w:numId="106">
    <w:abstractNumId w:val="104"/>
  </w:num>
  <w:num w:numId="105">
    <w:abstractNumId w:val="103"/>
  </w:num>
  <w:num w:numId="104">
    <w:abstractNumId w:val="102"/>
  </w:num>
  <w:num w:numId="103">
    <w:abstractNumId w:val="101"/>
  </w:num>
  <w:num w:numId="102">
    <w:abstractNumId w:val="100"/>
  </w:num>
  <w:num w:numId="101">
    <w:abstractNumId w:val="99"/>
  </w:num>
  <w:num w:numId="100">
    <w:abstractNumId w:val="98"/>
  </w:num>
  <w:num w:numId="99">
    <w:abstractNumId w:val="97"/>
  </w:num>
  <w:num w:numId="98">
    <w:abstractNumId w:val="96"/>
  </w:num>
  <w:num w:numId="97">
    <w:abstractNumId w:val="95"/>
  </w:num>
  <w:num w:numId="96">
    <w:abstractNumId w:val="94"/>
  </w:num>
  <w:num w:numId="95">
    <w:abstractNumId w:val="93"/>
  </w:num>
  <w:num w:numId="94">
    <w:abstractNumId w:val="92"/>
  </w:num>
  <w:num w:numId="93">
    <w:abstractNumId w:val="91"/>
  </w:num>
  <w:num w:numId="92">
    <w:abstractNumId w:val="90"/>
  </w:num>
  <w:num w:numId="91">
    <w:abstractNumId w:val="89"/>
  </w:num>
  <w:num w:numId="90">
    <w:abstractNumId w:val="88"/>
  </w:num>
  <w:num w:numId="89">
    <w:abstractNumId w:val="87"/>
  </w:num>
  <w:num w:numId="88">
    <w:abstractNumId w:val="86"/>
  </w:num>
  <w:num w:numId="87">
    <w:abstractNumId w:val="85"/>
  </w:num>
  <w:num w:numId="86">
    <w:abstractNumId w:val="84"/>
  </w:num>
  <w:num w:numId="85">
    <w:abstractNumId w:val="83"/>
  </w:num>
  <w:num w:numId="84">
    <w:abstractNumId w:val="82"/>
  </w:num>
  <w:num w:numId="83">
    <w:abstractNumId w:val="81"/>
  </w:num>
  <w:num w:numId="82">
    <w:abstractNumId w:val="80"/>
  </w:num>
  <w:num w:numId="81">
    <w:abstractNumId w:val="79"/>
  </w:num>
  <w:num w:numId="80">
    <w:abstractNumId w:val="78"/>
  </w:num>
  <w:num w:numId="79">
    <w:abstractNumId w:val="77"/>
  </w:num>
  <w:num w:numId="78">
    <w:abstractNumId w:val="76"/>
  </w:num>
  <w:num w:numId="77">
    <w:abstractNumId w:val="75"/>
  </w:num>
  <w:num w:numId="76">
    <w:abstractNumId w:val="74"/>
  </w:num>
  <w:num w:numId="75">
    <w:abstractNumId w:val="73"/>
  </w:num>
  <w:num w:numId="74">
    <w:abstractNumId w:val="72"/>
  </w:num>
  <w:num w:numId="73">
    <w:abstractNumId w:val="71"/>
  </w:num>
  <w:num w:numId="72">
    <w:abstractNumId w:val="70"/>
  </w:num>
  <w:num w:numId="71">
    <w:abstractNumId w:val="69"/>
  </w:num>
  <w:num w:numId="70">
    <w:abstractNumId w:val="68"/>
  </w:num>
  <w:num w:numId="69">
    <w:abstractNumId w:val="67"/>
  </w:num>
  <w:num w:numId="68">
    <w:abstractNumId w:val="66"/>
  </w:num>
  <w:num w:numId="67">
    <w:abstractNumId w:val="65"/>
  </w:num>
  <w:num w:numId="66">
    <w:abstractNumId w:val="64"/>
  </w:num>
  <w:num w:numId="65">
    <w:abstractNumId w:val="63"/>
  </w:num>
  <w:num w:numId="64">
    <w:abstractNumId w:val="62"/>
  </w:num>
  <w:num w:numId="63">
    <w:abstractNumId w:val="61"/>
  </w:num>
  <w:num w:numId="62">
    <w:abstractNumId w:val="60"/>
  </w:num>
  <w:num w:numId="61">
    <w:abstractNumId w:val="59"/>
  </w:num>
  <w:num w:numId="60">
    <w:abstractNumId w:val="58"/>
  </w:num>
  <w:num w:numId="59">
    <w:abstractNumId w:val="57"/>
  </w:num>
  <w:num w:numId="58">
    <w:abstractNumId w:val="56"/>
  </w:num>
  <w:num w:numId="57">
    <w:abstractNumId w:val="55"/>
  </w:num>
  <w:num w:numId="56">
    <w:abstractNumId w:val="54"/>
  </w:num>
  <w:num w:numId="55">
    <w:abstractNumId w:val="53"/>
  </w:num>
  <w:num w:numId="54">
    <w:abstractNumId w:val="52"/>
  </w:num>
  <w:num w:numId="53">
    <w:abstractNumId w:val="51"/>
  </w:num>
  <w:num w:numId="52">
    <w:abstractNumId w:val="50"/>
  </w:num>
  <w:num w:numId="51">
    <w:abstractNumId w:val="49"/>
  </w: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2">
    <w:abstractNumId w:val="10"/>
  </w: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xmlns:wp14="http://schemas.microsoft.com/office/word/2010/wordprocessingDrawing" xmlns:w16sdtdh="http://schemas.microsoft.com/office/word/2020/wordml/sdtdatahash" xmlns:w16sdtfl="http://schemas.microsoft.com/office/word/2024/wordml/sdtformatlock" mc:Ignorable="w14 w15 w16se w16cid w16 w16cex wp14 w16sdtdh w16sdtfl">
  <w:zoom w:percent="100"/>
  <w:trackRevisions w:val="false"/>
  <w:defaultTabStop w:val="720"/>
  <w:hyphenationZone w:val="425"/>
  <w:defaultTableStyle w:val="InformeAPA"/>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58"/>
    <w:rsid w:val="00086819"/>
    <w:rsid w:val="000BD67E"/>
    <w:rsid w:val="001B0859"/>
    <w:rsid w:val="0026F16C"/>
    <w:rsid w:val="00384714"/>
    <w:rsid w:val="005680F6"/>
    <w:rsid w:val="005EE427"/>
    <w:rsid w:val="0071D54C"/>
    <w:rsid w:val="007D24E9"/>
    <w:rsid w:val="008A19F0"/>
    <w:rsid w:val="00913958"/>
    <w:rsid w:val="00A1BB16"/>
    <w:rsid w:val="00B69D72"/>
    <w:rsid w:val="00C513BF"/>
    <w:rsid w:val="00C540C8"/>
    <w:rsid w:val="00D0AF7C"/>
    <w:rsid w:val="00D1A5AD"/>
    <w:rsid w:val="00DCE168"/>
    <w:rsid w:val="00FD86AE"/>
    <w:rsid w:val="011AB31C"/>
    <w:rsid w:val="011B0C9D"/>
    <w:rsid w:val="011E3D9A"/>
    <w:rsid w:val="0122BBF9"/>
    <w:rsid w:val="012457A9"/>
    <w:rsid w:val="0132E733"/>
    <w:rsid w:val="0145B06B"/>
    <w:rsid w:val="014FE498"/>
    <w:rsid w:val="0172FE0B"/>
    <w:rsid w:val="0173B7EF"/>
    <w:rsid w:val="01794DC2"/>
    <w:rsid w:val="018B4358"/>
    <w:rsid w:val="01998BFF"/>
    <w:rsid w:val="01AB1FA0"/>
    <w:rsid w:val="01B4894F"/>
    <w:rsid w:val="01BA6FA0"/>
    <w:rsid w:val="020A3354"/>
    <w:rsid w:val="021BACFA"/>
    <w:rsid w:val="0220C249"/>
    <w:rsid w:val="0232F94F"/>
    <w:rsid w:val="023FB43E"/>
    <w:rsid w:val="0250635A"/>
    <w:rsid w:val="025B7F32"/>
    <w:rsid w:val="0266759E"/>
    <w:rsid w:val="02706675"/>
    <w:rsid w:val="02AE700D"/>
    <w:rsid w:val="02BD32E0"/>
    <w:rsid w:val="02C2F59C"/>
    <w:rsid w:val="02CB9FAF"/>
    <w:rsid w:val="02CFC243"/>
    <w:rsid w:val="02D48164"/>
    <w:rsid w:val="02DB4C3D"/>
    <w:rsid w:val="02E0F27E"/>
    <w:rsid w:val="02EBABD1"/>
    <w:rsid w:val="02F68C91"/>
    <w:rsid w:val="02F90ED4"/>
    <w:rsid w:val="031651AB"/>
    <w:rsid w:val="0329CA6B"/>
    <w:rsid w:val="0338CAAF"/>
    <w:rsid w:val="033C9F6E"/>
    <w:rsid w:val="034FCE57"/>
    <w:rsid w:val="0350504C"/>
    <w:rsid w:val="036498A9"/>
    <w:rsid w:val="037149D6"/>
    <w:rsid w:val="0381AB4A"/>
    <w:rsid w:val="038D2D36"/>
    <w:rsid w:val="039ECB1F"/>
    <w:rsid w:val="03AA53CF"/>
    <w:rsid w:val="03AECA92"/>
    <w:rsid w:val="03B4BEA7"/>
    <w:rsid w:val="03BF445A"/>
    <w:rsid w:val="03C06A67"/>
    <w:rsid w:val="03DEBECB"/>
    <w:rsid w:val="03E68653"/>
    <w:rsid w:val="03EA3D57"/>
    <w:rsid w:val="03EC3EDC"/>
    <w:rsid w:val="03EEF596"/>
    <w:rsid w:val="03FE4657"/>
    <w:rsid w:val="041025B5"/>
    <w:rsid w:val="0421EC8C"/>
    <w:rsid w:val="042518E9"/>
    <w:rsid w:val="044E9743"/>
    <w:rsid w:val="045B1589"/>
    <w:rsid w:val="0460F10E"/>
    <w:rsid w:val="046A57A1"/>
    <w:rsid w:val="047B074D"/>
    <w:rsid w:val="04838A4F"/>
    <w:rsid w:val="049C9EDD"/>
    <w:rsid w:val="04C250C1"/>
    <w:rsid w:val="04D19697"/>
    <w:rsid w:val="04DFE838"/>
    <w:rsid w:val="04E183AB"/>
    <w:rsid w:val="04FA4BE0"/>
    <w:rsid w:val="050398D9"/>
    <w:rsid w:val="050EACC8"/>
    <w:rsid w:val="0512D68B"/>
    <w:rsid w:val="05277196"/>
    <w:rsid w:val="0537A16E"/>
    <w:rsid w:val="05429F9A"/>
    <w:rsid w:val="0559F595"/>
    <w:rsid w:val="056D3511"/>
    <w:rsid w:val="05757C4C"/>
    <w:rsid w:val="058912E8"/>
    <w:rsid w:val="058AF98D"/>
    <w:rsid w:val="058B119D"/>
    <w:rsid w:val="05B22F78"/>
    <w:rsid w:val="05B64ED6"/>
    <w:rsid w:val="05C43EE6"/>
    <w:rsid w:val="05E63820"/>
    <w:rsid w:val="060095C8"/>
    <w:rsid w:val="060D2B7C"/>
    <w:rsid w:val="061F90B1"/>
    <w:rsid w:val="0627C265"/>
    <w:rsid w:val="062B809C"/>
    <w:rsid w:val="062D8283"/>
    <w:rsid w:val="06339850"/>
    <w:rsid w:val="0634B05B"/>
    <w:rsid w:val="06470DEC"/>
    <w:rsid w:val="06568387"/>
    <w:rsid w:val="0656899F"/>
    <w:rsid w:val="0656C77E"/>
    <w:rsid w:val="06620431"/>
    <w:rsid w:val="066893A2"/>
    <w:rsid w:val="066F493F"/>
    <w:rsid w:val="066F4F82"/>
    <w:rsid w:val="06754E01"/>
    <w:rsid w:val="068B6020"/>
    <w:rsid w:val="069D8798"/>
    <w:rsid w:val="06D3AF3E"/>
    <w:rsid w:val="06D912AB"/>
    <w:rsid w:val="06E1980D"/>
    <w:rsid w:val="06E2EF93"/>
    <w:rsid w:val="06F686A7"/>
    <w:rsid w:val="0701334F"/>
    <w:rsid w:val="07105950"/>
    <w:rsid w:val="07149918"/>
    <w:rsid w:val="07218EA4"/>
    <w:rsid w:val="072219DF"/>
    <w:rsid w:val="07272B71"/>
    <w:rsid w:val="0732CA15"/>
    <w:rsid w:val="074688AB"/>
    <w:rsid w:val="07583A4B"/>
    <w:rsid w:val="075FB34C"/>
    <w:rsid w:val="076E0456"/>
    <w:rsid w:val="076F2E7C"/>
    <w:rsid w:val="0777298F"/>
    <w:rsid w:val="077778C4"/>
    <w:rsid w:val="077D3780"/>
    <w:rsid w:val="07836678"/>
    <w:rsid w:val="078EC676"/>
    <w:rsid w:val="079D3D4C"/>
    <w:rsid w:val="07A950CE"/>
    <w:rsid w:val="07AB6E65"/>
    <w:rsid w:val="07B6917B"/>
    <w:rsid w:val="07C3D71B"/>
    <w:rsid w:val="07CA86D9"/>
    <w:rsid w:val="07CDD6C2"/>
    <w:rsid w:val="07E41CFE"/>
    <w:rsid w:val="08114D52"/>
    <w:rsid w:val="081425CB"/>
    <w:rsid w:val="081A76DC"/>
    <w:rsid w:val="08207AAA"/>
    <w:rsid w:val="08251858"/>
    <w:rsid w:val="082521D7"/>
    <w:rsid w:val="08291B1E"/>
    <w:rsid w:val="082EC6CB"/>
    <w:rsid w:val="08357530"/>
    <w:rsid w:val="083EAAD7"/>
    <w:rsid w:val="08412E07"/>
    <w:rsid w:val="08498C5B"/>
    <w:rsid w:val="08687F10"/>
    <w:rsid w:val="086E4B87"/>
    <w:rsid w:val="086E4B87"/>
    <w:rsid w:val="08783105"/>
    <w:rsid w:val="08796A4E"/>
    <w:rsid w:val="087B6E6C"/>
    <w:rsid w:val="08874752"/>
    <w:rsid w:val="089792F5"/>
    <w:rsid w:val="08A7E7E3"/>
    <w:rsid w:val="08B01ADA"/>
    <w:rsid w:val="08B42CAE"/>
    <w:rsid w:val="08C2C767"/>
    <w:rsid w:val="08C53639"/>
    <w:rsid w:val="08C8666B"/>
    <w:rsid w:val="08D1F44F"/>
    <w:rsid w:val="08D4F8A2"/>
    <w:rsid w:val="08DB743A"/>
    <w:rsid w:val="08E66973"/>
    <w:rsid w:val="08F4D859"/>
    <w:rsid w:val="090A78DC"/>
    <w:rsid w:val="090C896C"/>
    <w:rsid w:val="090D7B59"/>
    <w:rsid w:val="090E1FF4"/>
    <w:rsid w:val="092D963E"/>
    <w:rsid w:val="0949F329"/>
    <w:rsid w:val="0955FEBE"/>
    <w:rsid w:val="09707486"/>
    <w:rsid w:val="09795479"/>
    <w:rsid w:val="097D9304"/>
    <w:rsid w:val="097EB362"/>
    <w:rsid w:val="09888488"/>
    <w:rsid w:val="099D370E"/>
    <w:rsid w:val="099FBD84"/>
    <w:rsid w:val="09A1A392"/>
    <w:rsid w:val="09A8E22A"/>
    <w:rsid w:val="09C80E38"/>
    <w:rsid w:val="09CB0FCF"/>
    <w:rsid w:val="09F9CF7F"/>
    <w:rsid w:val="09FAACF4"/>
    <w:rsid w:val="0A0CDE28"/>
    <w:rsid w:val="0A0D9A8A"/>
    <w:rsid w:val="0A18E173"/>
    <w:rsid w:val="0A1EF86D"/>
    <w:rsid w:val="0A23426D"/>
    <w:rsid w:val="0A29162E"/>
    <w:rsid w:val="0A3217CB"/>
    <w:rsid w:val="0A351F25"/>
    <w:rsid w:val="0A38126B"/>
    <w:rsid w:val="0A437C91"/>
    <w:rsid w:val="0A44D10D"/>
    <w:rsid w:val="0A5218E8"/>
    <w:rsid w:val="0A561E45"/>
    <w:rsid w:val="0A6206CA"/>
    <w:rsid w:val="0A6D74A2"/>
    <w:rsid w:val="0A838820"/>
    <w:rsid w:val="0A9A3A37"/>
    <w:rsid w:val="0AC4D542"/>
    <w:rsid w:val="0AD0AF00"/>
    <w:rsid w:val="0AEF6FB0"/>
    <w:rsid w:val="0AFBA707"/>
    <w:rsid w:val="0AFC44BD"/>
    <w:rsid w:val="0B012788"/>
    <w:rsid w:val="0B037C9B"/>
    <w:rsid w:val="0B09B3EB"/>
    <w:rsid w:val="0B11F115"/>
    <w:rsid w:val="0B140E2F"/>
    <w:rsid w:val="0B1670FE"/>
    <w:rsid w:val="0B1BD29C"/>
    <w:rsid w:val="0B24EA40"/>
    <w:rsid w:val="0B3C449B"/>
    <w:rsid w:val="0B4E27D8"/>
    <w:rsid w:val="0B5457E2"/>
    <w:rsid w:val="0B57A7F3"/>
    <w:rsid w:val="0B5B348A"/>
    <w:rsid w:val="0B5BDF31"/>
    <w:rsid w:val="0B5E773B"/>
    <w:rsid w:val="0B713E6B"/>
    <w:rsid w:val="0B71F01F"/>
    <w:rsid w:val="0B7CCFD9"/>
    <w:rsid w:val="0B9BA748"/>
    <w:rsid w:val="0B9D941B"/>
    <w:rsid w:val="0BA6B182"/>
    <w:rsid w:val="0BA83FCB"/>
    <w:rsid w:val="0BB10EFA"/>
    <w:rsid w:val="0BB2EA14"/>
    <w:rsid w:val="0BB7D2C4"/>
    <w:rsid w:val="0BBD9CC4"/>
    <w:rsid w:val="0BC515A7"/>
    <w:rsid w:val="0BCFEF21"/>
    <w:rsid w:val="0BD40423"/>
    <w:rsid w:val="0BF151D9"/>
    <w:rsid w:val="0C0B4A9C"/>
    <w:rsid w:val="0C0D3323"/>
    <w:rsid w:val="0C104BFB"/>
    <w:rsid w:val="0C3A8D93"/>
    <w:rsid w:val="0C508DEA"/>
    <w:rsid w:val="0C5F8265"/>
    <w:rsid w:val="0C604640"/>
    <w:rsid w:val="0C626133"/>
    <w:rsid w:val="0C6BF362"/>
    <w:rsid w:val="0C6CB1E3"/>
    <w:rsid w:val="0C7CA93B"/>
    <w:rsid w:val="0C7DC77E"/>
    <w:rsid w:val="0C83E12F"/>
    <w:rsid w:val="0C898B1C"/>
    <w:rsid w:val="0C942DA9"/>
    <w:rsid w:val="0C9C6568"/>
    <w:rsid w:val="0CA65083"/>
    <w:rsid w:val="0CADD89F"/>
    <w:rsid w:val="0CBB8661"/>
    <w:rsid w:val="0CC0B4CA"/>
    <w:rsid w:val="0CCAD148"/>
    <w:rsid w:val="0CD0BBAC"/>
    <w:rsid w:val="0CDF6B54"/>
    <w:rsid w:val="0CEB8637"/>
    <w:rsid w:val="0CEC48CF"/>
    <w:rsid w:val="0CEC48CF"/>
    <w:rsid w:val="0CF5B796"/>
    <w:rsid w:val="0CF7C5EE"/>
    <w:rsid w:val="0D019610"/>
    <w:rsid w:val="0D04C901"/>
    <w:rsid w:val="0D230AC6"/>
    <w:rsid w:val="0D741753"/>
    <w:rsid w:val="0D75790C"/>
    <w:rsid w:val="0D797749"/>
    <w:rsid w:val="0DA1C3E9"/>
    <w:rsid w:val="0DA1DEA0"/>
    <w:rsid w:val="0DAA48D8"/>
    <w:rsid w:val="0DCD599B"/>
    <w:rsid w:val="0DD7D5C1"/>
    <w:rsid w:val="0DE5FC20"/>
    <w:rsid w:val="0DE6550C"/>
    <w:rsid w:val="0DE7AB79"/>
    <w:rsid w:val="0E090F1C"/>
    <w:rsid w:val="0E0D2C4C"/>
    <w:rsid w:val="0E0DC7B3"/>
    <w:rsid w:val="0E17DC2C"/>
    <w:rsid w:val="0E1A8E48"/>
    <w:rsid w:val="0E302B63"/>
    <w:rsid w:val="0E43BF67"/>
    <w:rsid w:val="0E57B65D"/>
    <w:rsid w:val="0E674060"/>
    <w:rsid w:val="0E6CB524"/>
    <w:rsid w:val="0E6DA318"/>
    <w:rsid w:val="0E797BF3"/>
    <w:rsid w:val="0E80B1AE"/>
    <w:rsid w:val="0E87DE2D"/>
    <w:rsid w:val="0E8DA59F"/>
    <w:rsid w:val="0E98B810"/>
    <w:rsid w:val="0E992D80"/>
    <w:rsid w:val="0EA795BB"/>
    <w:rsid w:val="0EC30AAC"/>
    <w:rsid w:val="0EEED1FA"/>
    <w:rsid w:val="0F0ACD85"/>
    <w:rsid w:val="0F0E61F6"/>
    <w:rsid w:val="0F14074D"/>
    <w:rsid w:val="0F1E6718"/>
    <w:rsid w:val="0F33F79C"/>
    <w:rsid w:val="0F3F7345"/>
    <w:rsid w:val="0F441F8A"/>
    <w:rsid w:val="0F4F230F"/>
    <w:rsid w:val="0F50EBD4"/>
    <w:rsid w:val="0F745FDF"/>
    <w:rsid w:val="0F78B55D"/>
    <w:rsid w:val="0F9C13E1"/>
    <w:rsid w:val="0F9D2198"/>
    <w:rsid w:val="0FA35E67"/>
    <w:rsid w:val="0FD3D2B6"/>
    <w:rsid w:val="0FD8D823"/>
    <w:rsid w:val="0FDC0055"/>
    <w:rsid w:val="0FDE73A2"/>
    <w:rsid w:val="0FF9A78F"/>
    <w:rsid w:val="0FFBBECE"/>
    <w:rsid w:val="1004F474"/>
    <w:rsid w:val="10102BBF"/>
    <w:rsid w:val="1010D002"/>
    <w:rsid w:val="1011F684"/>
    <w:rsid w:val="10273ED4"/>
    <w:rsid w:val="102D565E"/>
    <w:rsid w:val="102EDF55"/>
    <w:rsid w:val="104692A1"/>
    <w:rsid w:val="1049241A"/>
    <w:rsid w:val="105A954E"/>
    <w:rsid w:val="105E3529"/>
    <w:rsid w:val="105F2891"/>
    <w:rsid w:val="10609FF7"/>
    <w:rsid w:val="1060F95D"/>
    <w:rsid w:val="108B6C59"/>
    <w:rsid w:val="10AABD1B"/>
    <w:rsid w:val="10B44C9C"/>
    <w:rsid w:val="10CAF782"/>
    <w:rsid w:val="10DA0A81"/>
    <w:rsid w:val="10DAF96D"/>
    <w:rsid w:val="10E60253"/>
    <w:rsid w:val="10ECB872"/>
    <w:rsid w:val="111D4722"/>
    <w:rsid w:val="115AB8EF"/>
    <w:rsid w:val="11606BDB"/>
    <w:rsid w:val="11647731"/>
    <w:rsid w:val="11913539"/>
    <w:rsid w:val="11914009"/>
    <w:rsid w:val="1193C817"/>
    <w:rsid w:val="11A97FD3"/>
    <w:rsid w:val="11AE8457"/>
    <w:rsid w:val="11CA3775"/>
    <w:rsid w:val="11D140EA"/>
    <w:rsid w:val="11E3B3C6"/>
    <w:rsid w:val="11E4E136"/>
    <w:rsid w:val="11F12E9F"/>
    <w:rsid w:val="11F6E184"/>
    <w:rsid w:val="12087CB0"/>
    <w:rsid w:val="1209AEB4"/>
    <w:rsid w:val="120B60B3"/>
    <w:rsid w:val="122047A2"/>
    <w:rsid w:val="1223D351"/>
    <w:rsid w:val="122C311F"/>
    <w:rsid w:val="1239BF52"/>
    <w:rsid w:val="124864DA"/>
    <w:rsid w:val="12493CD7"/>
    <w:rsid w:val="12499793"/>
    <w:rsid w:val="124DD640"/>
    <w:rsid w:val="125F8D3B"/>
    <w:rsid w:val="12647B1A"/>
    <w:rsid w:val="12681895"/>
    <w:rsid w:val="12741722"/>
    <w:rsid w:val="12742AA6"/>
    <w:rsid w:val="12789888"/>
    <w:rsid w:val="1282E27C"/>
    <w:rsid w:val="12929757"/>
    <w:rsid w:val="1293956E"/>
    <w:rsid w:val="1299AE13"/>
    <w:rsid w:val="129AE65C"/>
    <w:rsid w:val="129B1C97"/>
    <w:rsid w:val="129C0C66"/>
    <w:rsid w:val="12B5710E"/>
    <w:rsid w:val="12D580AF"/>
    <w:rsid w:val="12EAB4D3"/>
    <w:rsid w:val="12F391C3"/>
    <w:rsid w:val="12FEB55D"/>
    <w:rsid w:val="130C07BA"/>
    <w:rsid w:val="13134539"/>
    <w:rsid w:val="13216D42"/>
    <w:rsid w:val="1323446E"/>
    <w:rsid w:val="13552DEB"/>
    <w:rsid w:val="135F4E00"/>
    <w:rsid w:val="13639230"/>
    <w:rsid w:val="136AAAAB"/>
    <w:rsid w:val="137AA8FA"/>
    <w:rsid w:val="138C95FF"/>
    <w:rsid w:val="13A157F7"/>
    <w:rsid w:val="13B7A9C9"/>
    <w:rsid w:val="13C27318"/>
    <w:rsid w:val="13C6245C"/>
    <w:rsid w:val="13C8D524"/>
    <w:rsid w:val="13D95284"/>
    <w:rsid w:val="13E7EC55"/>
    <w:rsid w:val="13EF6A78"/>
    <w:rsid w:val="13F1F390"/>
    <w:rsid w:val="13F54EDD"/>
    <w:rsid w:val="1403CF34"/>
    <w:rsid w:val="140690F9"/>
    <w:rsid w:val="140A7770"/>
    <w:rsid w:val="141AE768"/>
    <w:rsid w:val="14571832"/>
    <w:rsid w:val="145B03F9"/>
    <w:rsid w:val="146D5831"/>
    <w:rsid w:val="146EE9C5"/>
    <w:rsid w:val="147ABB23"/>
    <w:rsid w:val="14812DB9"/>
    <w:rsid w:val="1486784A"/>
    <w:rsid w:val="1488D16A"/>
    <w:rsid w:val="149385A3"/>
    <w:rsid w:val="1494D3E9"/>
    <w:rsid w:val="14A755D4"/>
    <w:rsid w:val="14B3EA0A"/>
    <w:rsid w:val="14B522B4"/>
    <w:rsid w:val="14B5CD6B"/>
    <w:rsid w:val="14C3AAC7"/>
    <w:rsid w:val="14CAA880"/>
    <w:rsid w:val="14CB04F0"/>
    <w:rsid w:val="14CB33BD"/>
    <w:rsid w:val="14D05BBA"/>
    <w:rsid w:val="14D713F2"/>
    <w:rsid w:val="150DA026"/>
    <w:rsid w:val="152B0042"/>
    <w:rsid w:val="1531CB36"/>
    <w:rsid w:val="1533445C"/>
    <w:rsid w:val="15349538"/>
    <w:rsid w:val="153A0740"/>
    <w:rsid w:val="153A27AB"/>
    <w:rsid w:val="1548506E"/>
    <w:rsid w:val="154D8B86"/>
    <w:rsid w:val="154E7A9F"/>
    <w:rsid w:val="155C8555"/>
    <w:rsid w:val="1563085E"/>
    <w:rsid w:val="156D0AB3"/>
    <w:rsid w:val="157023A8"/>
    <w:rsid w:val="1573989F"/>
    <w:rsid w:val="1580AE21"/>
    <w:rsid w:val="15A67AB0"/>
    <w:rsid w:val="15ABC184"/>
    <w:rsid w:val="15B0E568"/>
    <w:rsid w:val="15B54DDF"/>
    <w:rsid w:val="15D3D52B"/>
    <w:rsid w:val="15DA2BF9"/>
    <w:rsid w:val="15DF06C4"/>
    <w:rsid w:val="15DFBA21"/>
    <w:rsid w:val="15F8559E"/>
    <w:rsid w:val="1621DBD4"/>
    <w:rsid w:val="16252ACC"/>
    <w:rsid w:val="16271CC3"/>
    <w:rsid w:val="162D6E63"/>
    <w:rsid w:val="163BD7A8"/>
    <w:rsid w:val="1640F14F"/>
    <w:rsid w:val="165808A2"/>
    <w:rsid w:val="166D0C4E"/>
    <w:rsid w:val="16739FDD"/>
    <w:rsid w:val="16742510"/>
    <w:rsid w:val="1679F7D0"/>
    <w:rsid w:val="1683B2F0"/>
    <w:rsid w:val="168923E4"/>
    <w:rsid w:val="168FE675"/>
    <w:rsid w:val="16AC9F60"/>
    <w:rsid w:val="16AFA6E2"/>
    <w:rsid w:val="16B6BD79"/>
    <w:rsid w:val="16B9F010"/>
    <w:rsid w:val="16BE440C"/>
    <w:rsid w:val="16C230AB"/>
    <w:rsid w:val="16DCBE87"/>
    <w:rsid w:val="16DDC4B7"/>
    <w:rsid w:val="16FB0181"/>
    <w:rsid w:val="170EFD63"/>
    <w:rsid w:val="17174624"/>
    <w:rsid w:val="171CF44F"/>
    <w:rsid w:val="1721DBB3"/>
    <w:rsid w:val="17262F16"/>
    <w:rsid w:val="17291EA8"/>
    <w:rsid w:val="172A2227"/>
    <w:rsid w:val="1730D6E6"/>
    <w:rsid w:val="174BE4F7"/>
    <w:rsid w:val="1772C1B0"/>
    <w:rsid w:val="17A4DB66"/>
    <w:rsid w:val="17A5D61F"/>
    <w:rsid w:val="17AB9667"/>
    <w:rsid w:val="17AC94BF"/>
    <w:rsid w:val="17B8F3B9"/>
    <w:rsid w:val="17C0DD50"/>
    <w:rsid w:val="17CD6EF6"/>
    <w:rsid w:val="17CFA252"/>
    <w:rsid w:val="17E11B02"/>
    <w:rsid w:val="1802C492"/>
    <w:rsid w:val="1813DFC5"/>
    <w:rsid w:val="1814BDC1"/>
    <w:rsid w:val="18215F86"/>
    <w:rsid w:val="183C1E14"/>
    <w:rsid w:val="183FBCBA"/>
    <w:rsid w:val="186DFA72"/>
    <w:rsid w:val="187275BE"/>
    <w:rsid w:val="187D5179"/>
    <w:rsid w:val="1883B635"/>
    <w:rsid w:val="188CA2E7"/>
    <w:rsid w:val="1899EE87"/>
    <w:rsid w:val="189A0FAD"/>
    <w:rsid w:val="18AF677A"/>
    <w:rsid w:val="18AF6D68"/>
    <w:rsid w:val="18B25A58"/>
    <w:rsid w:val="18B9F503"/>
    <w:rsid w:val="18ED2A5F"/>
    <w:rsid w:val="18ED3EB5"/>
    <w:rsid w:val="191C0ADD"/>
    <w:rsid w:val="191FF84F"/>
    <w:rsid w:val="1924EBA7"/>
    <w:rsid w:val="1927E52C"/>
    <w:rsid w:val="1944EFBF"/>
    <w:rsid w:val="194EAF70"/>
    <w:rsid w:val="1957BAF3"/>
    <w:rsid w:val="195F958A"/>
    <w:rsid w:val="196C7733"/>
    <w:rsid w:val="1981D1FC"/>
    <w:rsid w:val="198E871C"/>
    <w:rsid w:val="19A0E8D6"/>
    <w:rsid w:val="19BD5F70"/>
    <w:rsid w:val="19D1246C"/>
    <w:rsid w:val="19D160C8"/>
    <w:rsid w:val="19D19F21"/>
    <w:rsid w:val="19E9F8E3"/>
    <w:rsid w:val="19F2B253"/>
    <w:rsid w:val="1A1A5C79"/>
    <w:rsid w:val="1A280D64"/>
    <w:rsid w:val="1A2BEA0C"/>
    <w:rsid w:val="1A31DD97"/>
    <w:rsid w:val="1A398A28"/>
    <w:rsid w:val="1A49F6AC"/>
    <w:rsid w:val="1A505B55"/>
    <w:rsid w:val="1A784B20"/>
    <w:rsid w:val="1A7FEDE5"/>
    <w:rsid w:val="1A80C2C6"/>
    <w:rsid w:val="1A80C2C6"/>
    <w:rsid w:val="1A8E6B42"/>
    <w:rsid w:val="1A8E8ED8"/>
    <w:rsid w:val="1A9CD929"/>
    <w:rsid w:val="1AA61154"/>
    <w:rsid w:val="1AA67BAD"/>
    <w:rsid w:val="1AAA3923"/>
    <w:rsid w:val="1AB1F9E1"/>
    <w:rsid w:val="1AB499FD"/>
    <w:rsid w:val="1AB499FD"/>
    <w:rsid w:val="1ABAF2FA"/>
    <w:rsid w:val="1AE313C5"/>
    <w:rsid w:val="1B1EC929"/>
    <w:rsid w:val="1B2BDFF8"/>
    <w:rsid w:val="1B2BE289"/>
    <w:rsid w:val="1B2DCC39"/>
    <w:rsid w:val="1B31BC89"/>
    <w:rsid w:val="1B3AD85D"/>
    <w:rsid w:val="1B54BC83"/>
    <w:rsid w:val="1B5DECF2"/>
    <w:rsid w:val="1B609E54"/>
    <w:rsid w:val="1B6E5454"/>
    <w:rsid w:val="1B9628D5"/>
    <w:rsid w:val="1B97A7B2"/>
    <w:rsid w:val="1B9A7912"/>
    <w:rsid w:val="1BADE77B"/>
    <w:rsid w:val="1BB13D09"/>
    <w:rsid w:val="1BB51E8C"/>
    <w:rsid w:val="1BBB1BDF"/>
    <w:rsid w:val="1BC1F035"/>
    <w:rsid w:val="1BC56855"/>
    <w:rsid w:val="1BC7B66B"/>
    <w:rsid w:val="1BCFF6D3"/>
    <w:rsid w:val="1BD1A8CE"/>
    <w:rsid w:val="1BD2A214"/>
    <w:rsid w:val="1BE41EC3"/>
    <w:rsid w:val="1BE76BA6"/>
    <w:rsid w:val="1BF9FF22"/>
    <w:rsid w:val="1C098402"/>
    <w:rsid w:val="1C22A8FE"/>
    <w:rsid w:val="1C2427FA"/>
    <w:rsid w:val="1C3DA47B"/>
    <w:rsid w:val="1C755597"/>
    <w:rsid w:val="1C8C055A"/>
    <w:rsid w:val="1CB50DAF"/>
    <w:rsid w:val="1CC12052"/>
    <w:rsid w:val="1CC395A3"/>
    <w:rsid w:val="1CC95655"/>
    <w:rsid w:val="1CD05FD0"/>
    <w:rsid w:val="1CD4E809"/>
    <w:rsid w:val="1CEA65F9"/>
    <w:rsid w:val="1CFA5D17"/>
    <w:rsid w:val="1D0475D0"/>
    <w:rsid w:val="1D1B501E"/>
    <w:rsid w:val="1D1B515C"/>
    <w:rsid w:val="1D22D9BB"/>
    <w:rsid w:val="1D3ACE6C"/>
    <w:rsid w:val="1D3DCAFA"/>
    <w:rsid w:val="1D40C947"/>
    <w:rsid w:val="1D425521"/>
    <w:rsid w:val="1D473960"/>
    <w:rsid w:val="1D526249"/>
    <w:rsid w:val="1D73BA42"/>
    <w:rsid w:val="1D804440"/>
    <w:rsid w:val="1D9E0DF4"/>
    <w:rsid w:val="1DAABEB4"/>
    <w:rsid w:val="1DAC6AE6"/>
    <w:rsid w:val="1DAC6AE6"/>
    <w:rsid w:val="1DBB8E85"/>
    <w:rsid w:val="1DBBA2E6"/>
    <w:rsid w:val="1DC72591"/>
    <w:rsid w:val="1DDAA554"/>
    <w:rsid w:val="1DDEB542"/>
    <w:rsid w:val="1DE8C01E"/>
    <w:rsid w:val="1DF0E2D8"/>
    <w:rsid w:val="1DF1C385"/>
    <w:rsid w:val="1DFFE86A"/>
    <w:rsid w:val="1E0172B5"/>
    <w:rsid w:val="1E053F02"/>
    <w:rsid w:val="1E0CC9E2"/>
    <w:rsid w:val="1E122F5E"/>
    <w:rsid w:val="1E3B0DF6"/>
    <w:rsid w:val="1E3F566E"/>
    <w:rsid w:val="1E43CCAC"/>
    <w:rsid w:val="1E472E95"/>
    <w:rsid w:val="1E4D13D3"/>
    <w:rsid w:val="1E4F70EE"/>
    <w:rsid w:val="1E54E902"/>
    <w:rsid w:val="1E576CE2"/>
    <w:rsid w:val="1E576CE2"/>
    <w:rsid w:val="1EA0F43F"/>
    <w:rsid w:val="1EA23D76"/>
    <w:rsid w:val="1EAA5B3C"/>
    <w:rsid w:val="1EB69B77"/>
    <w:rsid w:val="1EB6C7DC"/>
    <w:rsid w:val="1EB6D0AC"/>
    <w:rsid w:val="1ED10A83"/>
    <w:rsid w:val="1EF08F0F"/>
    <w:rsid w:val="1F08EE97"/>
    <w:rsid w:val="1F0E537C"/>
    <w:rsid w:val="1F1207D9"/>
    <w:rsid w:val="1F14B303"/>
    <w:rsid w:val="1F179241"/>
    <w:rsid w:val="1F1FAEB6"/>
    <w:rsid w:val="1F24C9C4"/>
    <w:rsid w:val="1F32DA94"/>
    <w:rsid w:val="1F397BE7"/>
    <w:rsid w:val="1F4A2C13"/>
    <w:rsid w:val="1F5DD498"/>
    <w:rsid w:val="1F608B38"/>
    <w:rsid w:val="1F64E695"/>
    <w:rsid w:val="1F675455"/>
    <w:rsid w:val="1F6F1037"/>
    <w:rsid w:val="1F8DD1E8"/>
    <w:rsid w:val="1F8F881F"/>
    <w:rsid w:val="1F9F8364"/>
    <w:rsid w:val="1FBDE0E9"/>
    <w:rsid w:val="1FF3B7D4"/>
    <w:rsid w:val="1FFF4771"/>
    <w:rsid w:val="2002D0A4"/>
    <w:rsid w:val="2002D0A4"/>
    <w:rsid w:val="2012DA0C"/>
    <w:rsid w:val="20167927"/>
    <w:rsid w:val="20266964"/>
    <w:rsid w:val="2034BA3D"/>
    <w:rsid w:val="20457867"/>
    <w:rsid w:val="20475D03"/>
    <w:rsid w:val="20539489"/>
    <w:rsid w:val="2061C851"/>
    <w:rsid w:val="206E6525"/>
    <w:rsid w:val="20703049"/>
    <w:rsid w:val="207CA716"/>
    <w:rsid w:val="208A42A3"/>
    <w:rsid w:val="209188DF"/>
    <w:rsid w:val="20948346"/>
    <w:rsid w:val="209B21ED"/>
    <w:rsid w:val="20A9E5CB"/>
    <w:rsid w:val="20AF8A64"/>
    <w:rsid w:val="20B057B3"/>
    <w:rsid w:val="20DDA98D"/>
    <w:rsid w:val="20F8615D"/>
    <w:rsid w:val="2101955E"/>
    <w:rsid w:val="2112827B"/>
    <w:rsid w:val="2126AA26"/>
    <w:rsid w:val="213B7BA2"/>
    <w:rsid w:val="21652A21"/>
    <w:rsid w:val="2177A60D"/>
    <w:rsid w:val="21803BB7"/>
    <w:rsid w:val="2180D40D"/>
    <w:rsid w:val="2189AC58"/>
    <w:rsid w:val="21958048"/>
    <w:rsid w:val="21A6AA45"/>
    <w:rsid w:val="21AB65E4"/>
    <w:rsid w:val="21B5FBE5"/>
    <w:rsid w:val="21BA9097"/>
    <w:rsid w:val="21E0311B"/>
    <w:rsid w:val="21E60511"/>
    <w:rsid w:val="21F08E50"/>
    <w:rsid w:val="220A4EDD"/>
    <w:rsid w:val="2224E7FD"/>
    <w:rsid w:val="2225F6D0"/>
    <w:rsid w:val="222CF9D2"/>
    <w:rsid w:val="223F556F"/>
    <w:rsid w:val="224358A4"/>
    <w:rsid w:val="225DBCC2"/>
    <w:rsid w:val="2271B7BB"/>
    <w:rsid w:val="22729846"/>
    <w:rsid w:val="227CAF30"/>
    <w:rsid w:val="22817DFC"/>
    <w:rsid w:val="228B1BEA"/>
    <w:rsid w:val="22950121"/>
    <w:rsid w:val="22ACF4FE"/>
    <w:rsid w:val="22B346C9"/>
    <w:rsid w:val="22B346C9"/>
    <w:rsid w:val="22BE0F24"/>
    <w:rsid w:val="22C26C50"/>
    <w:rsid w:val="22C3CDDE"/>
    <w:rsid w:val="22C7DB07"/>
    <w:rsid w:val="22D93110"/>
    <w:rsid w:val="22E1590A"/>
    <w:rsid w:val="22E6F571"/>
    <w:rsid w:val="22EE0B8D"/>
    <w:rsid w:val="22F48DF2"/>
    <w:rsid w:val="22F4DD4F"/>
    <w:rsid w:val="230FE4E0"/>
    <w:rsid w:val="23107BBB"/>
    <w:rsid w:val="233238CD"/>
    <w:rsid w:val="23515DB0"/>
    <w:rsid w:val="23561BB4"/>
    <w:rsid w:val="235DC7B4"/>
    <w:rsid w:val="235F880E"/>
    <w:rsid w:val="23794030"/>
    <w:rsid w:val="23856F9A"/>
    <w:rsid w:val="23862A88"/>
    <w:rsid w:val="238753D7"/>
    <w:rsid w:val="238B48AA"/>
    <w:rsid w:val="239D8BBB"/>
    <w:rsid w:val="239ED476"/>
    <w:rsid w:val="23A6631B"/>
    <w:rsid w:val="23A7CB6C"/>
    <w:rsid w:val="23B280EF"/>
    <w:rsid w:val="23CA9ACB"/>
    <w:rsid w:val="23DB523B"/>
    <w:rsid w:val="23E17067"/>
    <w:rsid w:val="23EB74C9"/>
    <w:rsid w:val="23EC2739"/>
    <w:rsid w:val="23EF5EB3"/>
    <w:rsid w:val="23F7F5AF"/>
    <w:rsid w:val="23F810D4"/>
    <w:rsid w:val="23FCBC05"/>
    <w:rsid w:val="2403BA37"/>
    <w:rsid w:val="2407A640"/>
    <w:rsid w:val="240931D7"/>
    <w:rsid w:val="240ACF9D"/>
    <w:rsid w:val="24169215"/>
    <w:rsid w:val="241C0771"/>
    <w:rsid w:val="241D5BD3"/>
    <w:rsid w:val="241E005F"/>
    <w:rsid w:val="2423EDCA"/>
    <w:rsid w:val="2429FA43"/>
    <w:rsid w:val="24390843"/>
    <w:rsid w:val="2446DE9E"/>
    <w:rsid w:val="2448FF1D"/>
    <w:rsid w:val="246F5853"/>
    <w:rsid w:val="246FFB59"/>
    <w:rsid w:val="247C9C44"/>
    <w:rsid w:val="247E4E06"/>
    <w:rsid w:val="2485C962"/>
    <w:rsid w:val="24936E13"/>
    <w:rsid w:val="24A036A2"/>
    <w:rsid w:val="24A6427D"/>
    <w:rsid w:val="24B77CA4"/>
    <w:rsid w:val="24BC0E93"/>
    <w:rsid w:val="24C10564"/>
    <w:rsid w:val="24C10564"/>
    <w:rsid w:val="24D2E939"/>
    <w:rsid w:val="24D76480"/>
    <w:rsid w:val="24D85B84"/>
    <w:rsid w:val="24F5812A"/>
    <w:rsid w:val="24FF1EDD"/>
    <w:rsid w:val="25032754"/>
    <w:rsid w:val="25032754"/>
    <w:rsid w:val="25087C6E"/>
    <w:rsid w:val="25147CA3"/>
    <w:rsid w:val="253E099A"/>
    <w:rsid w:val="25406D31"/>
    <w:rsid w:val="254300A0"/>
    <w:rsid w:val="254834E8"/>
    <w:rsid w:val="2562EE19"/>
    <w:rsid w:val="2562EE19"/>
    <w:rsid w:val="25668759"/>
    <w:rsid w:val="25778045"/>
    <w:rsid w:val="259BC31D"/>
    <w:rsid w:val="259F078F"/>
    <w:rsid w:val="25ADDD83"/>
    <w:rsid w:val="25B2C78C"/>
    <w:rsid w:val="25C97A47"/>
    <w:rsid w:val="25CD5DD4"/>
    <w:rsid w:val="25DD7009"/>
    <w:rsid w:val="25F14EAD"/>
    <w:rsid w:val="25FE7BBC"/>
    <w:rsid w:val="26062331"/>
    <w:rsid w:val="260E7AD5"/>
    <w:rsid w:val="261AFCAC"/>
    <w:rsid w:val="261D9AAD"/>
    <w:rsid w:val="2624BF8D"/>
    <w:rsid w:val="2626E77B"/>
    <w:rsid w:val="263A065C"/>
    <w:rsid w:val="263D2D97"/>
    <w:rsid w:val="264457DF"/>
    <w:rsid w:val="26459024"/>
    <w:rsid w:val="264B0EB4"/>
    <w:rsid w:val="265B29A0"/>
    <w:rsid w:val="266565EA"/>
    <w:rsid w:val="26663CA4"/>
    <w:rsid w:val="2677813D"/>
    <w:rsid w:val="267AAB68"/>
    <w:rsid w:val="267BD256"/>
    <w:rsid w:val="268DA783"/>
    <w:rsid w:val="269B35DC"/>
    <w:rsid w:val="26A8496D"/>
    <w:rsid w:val="26A94AD4"/>
    <w:rsid w:val="26A9AC7B"/>
    <w:rsid w:val="26AE7BE4"/>
    <w:rsid w:val="26B1650D"/>
    <w:rsid w:val="26BFDDC0"/>
    <w:rsid w:val="26CCCFE4"/>
    <w:rsid w:val="26D5CA14"/>
    <w:rsid w:val="26D61E35"/>
    <w:rsid w:val="26D62D89"/>
    <w:rsid w:val="26DB5E95"/>
    <w:rsid w:val="26E0BC7D"/>
    <w:rsid w:val="26E7777B"/>
    <w:rsid w:val="26F324CE"/>
    <w:rsid w:val="26F80B6F"/>
    <w:rsid w:val="271E2C40"/>
    <w:rsid w:val="271FABAA"/>
    <w:rsid w:val="2733715C"/>
    <w:rsid w:val="273BFE75"/>
    <w:rsid w:val="2743105E"/>
    <w:rsid w:val="2754BCCC"/>
    <w:rsid w:val="27653A92"/>
    <w:rsid w:val="27668FDC"/>
    <w:rsid w:val="278C5E3B"/>
    <w:rsid w:val="2790EDB6"/>
    <w:rsid w:val="279D8BB0"/>
    <w:rsid w:val="27BC2E54"/>
    <w:rsid w:val="27C52A67"/>
    <w:rsid w:val="27CE7D8E"/>
    <w:rsid w:val="27DD9BA6"/>
    <w:rsid w:val="27E750FE"/>
    <w:rsid w:val="27FD38D6"/>
    <w:rsid w:val="28187670"/>
    <w:rsid w:val="2819B145"/>
    <w:rsid w:val="2822FB18"/>
    <w:rsid w:val="282E5839"/>
    <w:rsid w:val="282FA847"/>
    <w:rsid w:val="28500810"/>
    <w:rsid w:val="2859F59D"/>
    <w:rsid w:val="2876A8F7"/>
    <w:rsid w:val="287F04A9"/>
    <w:rsid w:val="28A0C59D"/>
    <w:rsid w:val="28AF35B1"/>
    <w:rsid w:val="28CE482B"/>
    <w:rsid w:val="28ECDE2F"/>
    <w:rsid w:val="28F26DD4"/>
    <w:rsid w:val="28FB6582"/>
    <w:rsid w:val="28FE04B8"/>
    <w:rsid w:val="29007D2C"/>
    <w:rsid w:val="290488FA"/>
    <w:rsid w:val="290761EC"/>
    <w:rsid w:val="290C68DF"/>
    <w:rsid w:val="290D521E"/>
    <w:rsid w:val="29181A57"/>
    <w:rsid w:val="2919DEE0"/>
    <w:rsid w:val="291C04E4"/>
    <w:rsid w:val="292677CF"/>
    <w:rsid w:val="292E559E"/>
    <w:rsid w:val="2931E504"/>
    <w:rsid w:val="294D5E91"/>
    <w:rsid w:val="2958A852"/>
    <w:rsid w:val="2970DE7B"/>
    <w:rsid w:val="2972C827"/>
    <w:rsid w:val="297DC229"/>
    <w:rsid w:val="298296C1"/>
    <w:rsid w:val="2986BC83"/>
    <w:rsid w:val="298BF9D4"/>
    <w:rsid w:val="298C4FA7"/>
    <w:rsid w:val="29ABDF58"/>
    <w:rsid w:val="29BC0193"/>
    <w:rsid w:val="29DA1EEC"/>
    <w:rsid w:val="29E01171"/>
    <w:rsid w:val="29E27EB0"/>
    <w:rsid w:val="29E2D855"/>
    <w:rsid w:val="29E3E19B"/>
    <w:rsid w:val="29EDA499"/>
    <w:rsid w:val="29F101C2"/>
    <w:rsid w:val="29FE7313"/>
    <w:rsid w:val="2A0DF879"/>
    <w:rsid w:val="2A121FDA"/>
    <w:rsid w:val="2A1A73EF"/>
    <w:rsid w:val="2A2EDFA7"/>
    <w:rsid w:val="2A3C9D95"/>
    <w:rsid w:val="2A3FB304"/>
    <w:rsid w:val="2A4BE4AE"/>
    <w:rsid w:val="2A78B9D9"/>
    <w:rsid w:val="2A80B6CF"/>
    <w:rsid w:val="2A91F321"/>
    <w:rsid w:val="2AC1548E"/>
    <w:rsid w:val="2ADF6223"/>
    <w:rsid w:val="2AE322CF"/>
    <w:rsid w:val="2AE85C8C"/>
    <w:rsid w:val="2AF0CC26"/>
    <w:rsid w:val="2AF6BFA0"/>
    <w:rsid w:val="2AF81C42"/>
    <w:rsid w:val="2B02D7A4"/>
    <w:rsid w:val="2B2B7D21"/>
    <w:rsid w:val="2B3511D1"/>
    <w:rsid w:val="2B4C24ED"/>
    <w:rsid w:val="2B5ADABA"/>
    <w:rsid w:val="2B60AEC2"/>
    <w:rsid w:val="2B6138F7"/>
    <w:rsid w:val="2B65123C"/>
    <w:rsid w:val="2B910159"/>
    <w:rsid w:val="2B9BADDC"/>
    <w:rsid w:val="2BA8AACF"/>
    <w:rsid w:val="2BB02692"/>
    <w:rsid w:val="2BB02692"/>
    <w:rsid w:val="2BB31B21"/>
    <w:rsid w:val="2BB70A87"/>
    <w:rsid w:val="2BBB8A17"/>
    <w:rsid w:val="2BD47BCC"/>
    <w:rsid w:val="2C124654"/>
    <w:rsid w:val="2C35DAAD"/>
    <w:rsid w:val="2C4C78B8"/>
    <w:rsid w:val="2C4D1679"/>
    <w:rsid w:val="2C5F7A18"/>
    <w:rsid w:val="2C6710EB"/>
    <w:rsid w:val="2C6A6122"/>
    <w:rsid w:val="2C98765E"/>
    <w:rsid w:val="2C9D7C45"/>
    <w:rsid w:val="2CA67A23"/>
    <w:rsid w:val="2CAB521C"/>
    <w:rsid w:val="2CB1375F"/>
    <w:rsid w:val="2CB71470"/>
    <w:rsid w:val="2CD6040D"/>
    <w:rsid w:val="2D142B84"/>
    <w:rsid w:val="2D163EDD"/>
    <w:rsid w:val="2D328EB0"/>
    <w:rsid w:val="2D4643F5"/>
    <w:rsid w:val="2D472892"/>
    <w:rsid w:val="2D5C9B92"/>
    <w:rsid w:val="2D660E55"/>
    <w:rsid w:val="2D76A3E6"/>
    <w:rsid w:val="2D788335"/>
    <w:rsid w:val="2D7D71D7"/>
    <w:rsid w:val="2D8714C7"/>
    <w:rsid w:val="2D883DBB"/>
    <w:rsid w:val="2D88C6E1"/>
    <w:rsid w:val="2D93A357"/>
    <w:rsid w:val="2D97AD28"/>
    <w:rsid w:val="2DC56F7D"/>
    <w:rsid w:val="2DDCD88B"/>
    <w:rsid w:val="2DDD55F4"/>
    <w:rsid w:val="2DF5ADFD"/>
    <w:rsid w:val="2E0F74A8"/>
    <w:rsid w:val="2E178532"/>
    <w:rsid w:val="2E238DDC"/>
    <w:rsid w:val="2E243245"/>
    <w:rsid w:val="2E3147BC"/>
    <w:rsid w:val="2E432FF4"/>
    <w:rsid w:val="2E5BE81D"/>
    <w:rsid w:val="2E873287"/>
    <w:rsid w:val="2E873FE0"/>
    <w:rsid w:val="2E8B62ED"/>
    <w:rsid w:val="2E94620B"/>
    <w:rsid w:val="2E952EB3"/>
    <w:rsid w:val="2EB545E4"/>
    <w:rsid w:val="2ED347BB"/>
    <w:rsid w:val="2EE41A7F"/>
    <w:rsid w:val="2EF7ABA8"/>
    <w:rsid w:val="2EF937B2"/>
    <w:rsid w:val="2EFCF172"/>
    <w:rsid w:val="2F023E03"/>
    <w:rsid w:val="2F1062A5"/>
    <w:rsid w:val="2F198D69"/>
    <w:rsid w:val="2F1CA60C"/>
    <w:rsid w:val="2F21B41D"/>
    <w:rsid w:val="2F33EEF5"/>
    <w:rsid w:val="2F3A892B"/>
    <w:rsid w:val="2F3E33BF"/>
    <w:rsid w:val="2F48AB66"/>
    <w:rsid w:val="2F51882A"/>
    <w:rsid w:val="2F654146"/>
    <w:rsid w:val="2F68800C"/>
    <w:rsid w:val="2F75EF74"/>
    <w:rsid w:val="2F8AD48F"/>
    <w:rsid w:val="2F919175"/>
    <w:rsid w:val="2F926B2F"/>
    <w:rsid w:val="2F942D37"/>
    <w:rsid w:val="2FB0953D"/>
    <w:rsid w:val="2FC2AA27"/>
    <w:rsid w:val="2FDFFC2B"/>
    <w:rsid w:val="2FE64A0A"/>
    <w:rsid w:val="2FF2D361"/>
    <w:rsid w:val="2FFC0B5A"/>
    <w:rsid w:val="300C0856"/>
    <w:rsid w:val="301309A9"/>
    <w:rsid w:val="3018D45F"/>
    <w:rsid w:val="3018D45F"/>
    <w:rsid w:val="3030400E"/>
    <w:rsid w:val="304621EA"/>
    <w:rsid w:val="3057AEBC"/>
    <w:rsid w:val="3066576E"/>
    <w:rsid w:val="308B5517"/>
    <w:rsid w:val="308C15BA"/>
    <w:rsid w:val="30979C6A"/>
    <w:rsid w:val="309BB7BD"/>
    <w:rsid w:val="309D6531"/>
    <w:rsid w:val="30A78395"/>
    <w:rsid w:val="30A95EC5"/>
    <w:rsid w:val="30A9B090"/>
    <w:rsid w:val="30B17890"/>
    <w:rsid w:val="30BE328E"/>
    <w:rsid w:val="30C005B1"/>
    <w:rsid w:val="30DD5441"/>
    <w:rsid w:val="30E91E4E"/>
    <w:rsid w:val="30ED01EE"/>
    <w:rsid w:val="30F3E322"/>
    <w:rsid w:val="30F63968"/>
    <w:rsid w:val="3109EA49"/>
    <w:rsid w:val="310AC8CF"/>
    <w:rsid w:val="31184DBA"/>
    <w:rsid w:val="311A42AD"/>
    <w:rsid w:val="3138DC93"/>
    <w:rsid w:val="313A22F0"/>
    <w:rsid w:val="313A4AEC"/>
    <w:rsid w:val="3146F254"/>
    <w:rsid w:val="314BAFA9"/>
    <w:rsid w:val="317191DA"/>
    <w:rsid w:val="31759FD2"/>
    <w:rsid w:val="31B0C4C7"/>
    <w:rsid w:val="31BC063A"/>
    <w:rsid w:val="31C43B43"/>
    <w:rsid w:val="31CF52CD"/>
    <w:rsid w:val="31DB69E3"/>
    <w:rsid w:val="31EBA872"/>
    <w:rsid w:val="31F5DC57"/>
    <w:rsid w:val="31FE494E"/>
    <w:rsid w:val="31FF1F3F"/>
    <w:rsid w:val="322261D1"/>
    <w:rsid w:val="3222E95A"/>
    <w:rsid w:val="32272C13"/>
    <w:rsid w:val="323097DE"/>
    <w:rsid w:val="32316A4A"/>
    <w:rsid w:val="32340197"/>
    <w:rsid w:val="32356775"/>
    <w:rsid w:val="3242905C"/>
    <w:rsid w:val="32623160"/>
    <w:rsid w:val="3272A992"/>
    <w:rsid w:val="327F092D"/>
    <w:rsid w:val="32AD443E"/>
    <w:rsid w:val="32BECBAF"/>
    <w:rsid w:val="32C23994"/>
    <w:rsid w:val="32C36E72"/>
    <w:rsid w:val="32CF4473"/>
    <w:rsid w:val="32D4209F"/>
    <w:rsid w:val="32D9FE5A"/>
    <w:rsid w:val="32DD5312"/>
    <w:rsid w:val="32DDC251"/>
    <w:rsid w:val="32E8A19F"/>
    <w:rsid w:val="32EBD853"/>
    <w:rsid w:val="32F59433"/>
    <w:rsid w:val="32FF4BD9"/>
    <w:rsid w:val="32FF9249"/>
    <w:rsid w:val="331C25D5"/>
    <w:rsid w:val="332D15A7"/>
    <w:rsid w:val="332E7A70"/>
    <w:rsid w:val="333D75B5"/>
    <w:rsid w:val="333D75B5"/>
    <w:rsid w:val="334C8EB2"/>
    <w:rsid w:val="33642189"/>
    <w:rsid w:val="33670466"/>
    <w:rsid w:val="336A53E5"/>
    <w:rsid w:val="336E5E56"/>
    <w:rsid w:val="336E6D04"/>
    <w:rsid w:val="337263AD"/>
    <w:rsid w:val="337884C7"/>
    <w:rsid w:val="33844E21"/>
    <w:rsid w:val="3390C92F"/>
    <w:rsid w:val="339A535E"/>
    <w:rsid w:val="33ACCE71"/>
    <w:rsid w:val="33BE439B"/>
    <w:rsid w:val="33C74ADC"/>
    <w:rsid w:val="33C895CF"/>
    <w:rsid w:val="343F752C"/>
    <w:rsid w:val="344698D6"/>
    <w:rsid w:val="344E1B47"/>
    <w:rsid w:val="34559423"/>
    <w:rsid w:val="3461EE28"/>
    <w:rsid w:val="34634D92"/>
    <w:rsid w:val="346430CA"/>
    <w:rsid w:val="3467E9D9"/>
    <w:rsid w:val="348527E4"/>
    <w:rsid w:val="348E07F5"/>
    <w:rsid w:val="34914949"/>
    <w:rsid w:val="3494A8E5"/>
    <w:rsid w:val="3495B6EE"/>
    <w:rsid w:val="34984681"/>
    <w:rsid w:val="34AB6A89"/>
    <w:rsid w:val="34ACDAE1"/>
    <w:rsid w:val="34B273F3"/>
    <w:rsid w:val="34BCA3B4"/>
    <w:rsid w:val="34C24A68"/>
    <w:rsid w:val="34C59B83"/>
    <w:rsid w:val="34D50231"/>
    <w:rsid w:val="34EB3881"/>
    <w:rsid w:val="3509AE46"/>
    <w:rsid w:val="351F57E6"/>
    <w:rsid w:val="3520A1DA"/>
    <w:rsid w:val="35293D3F"/>
    <w:rsid w:val="355C5D1D"/>
    <w:rsid w:val="356F4840"/>
    <w:rsid w:val="357BE167"/>
    <w:rsid w:val="358CB867"/>
    <w:rsid w:val="359C6182"/>
    <w:rsid w:val="359D1855"/>
    <w:rsid w:val="35A97534"/>
    <w:rsid w:val="35B4BFB7"/>
    <w:rsid w:val="35C4EFA9"/>
    <w:rsid w:val="35D7CA33"/>
    <w:rsid w:val="35DB7996"/>
    <w:rsid w:val="35E4D772"/>
    <w:rsid w:val="35F1DA0E"/>
    <w:rsid w:val="35FCEC18"/>
    <w:rsid w:val="361193C7"/>
    <w:rsid w:val="361209F2"/>
    <w:rsid w:val="3616CF76"/>
    <w:rsid w:val="3618B6DF"/>
    <w:rsid w:val="361DA05F"/>
    <w:rsid w:val="3623E2B6"/>
    <w:rsid w:val="362C723A"/>
    <w:rsid w:val="362EAD69"/>
    <w:rsid w:val="36487AB7"/>
    <w:rsid w:val="36487AB7"/>
    <w:rsid w:val="3660FEA6"/>
    <w:rsid w:val="367B6780"/>
    <w:rsid w:val="367F213C"/>
    <w:rsid w:val="36871775"/>
    <w:rsid w:val="368E1385"/>
    <w:rsid w:val="368ECFE0"/>
    <w:rsid w:val="3693BAD8"/>
    <w:rsid w:val="36944E8E"/>
    <w:rsid w:val="369F2941"/>
    <w:rsid w:val="36B9B041"/>
    <w:rsid w:val="36E22B9A"/>
    <w:rsid w:val="36E2C6DC"/>
    <w:rsid w:val="36E3A017"/>
    <w:rsid w:val="36FC518A"/>
    <w:rsid w:val="36FD8D2A"/>
    <w:rsid w:val="3709B774"/>
    <w:rsid w:val="3715251E"/>
    <w:rsid w:val="3716CF57"/>
    <w:rsid w:val="37193E63"/>
    <w:rsid w:val="3729502A"/>
    <w:rsid w:val="3733050D"/>
    <w:rsid w:val="37335BF5"/>
    <w:rsid w:val="373EF29D"/>
    <w:rsid w:val="374841FC"/>
    <w:rsid w:val="375C2795"/>
    <w:rsid w:val="37612809"/>
    <w:rsid w:val="3772CEB7"/>
    <w:rsid w:val="378DBE8A"/>
    <w:rsid w:val="37A811DB"/>
    <w:rsid w:val="37ABA709"/>
    <w:rsid w:val="37B4AB89"/>
    <w:rsid w:val="37B6B836"/>
    <w:rsid w:val="37CC62B1"/>
    <w:rsid w:val="37D08C04"/>
    <w:rsid w:val="37D69183"/>
    <w:rsid w:val="37D863EC"/>
    <w:rsid w:val="37D8B560"/>
    <w:rsid w:val="38155FB8"/>
    <w:rsid w:val="381A1895"/>
    <w:rsid w:val="3828B43C"/>
    <w:rsid w:val="3828B43C"/>
    <w:rsid w:val="3830E215"/>
    <w:rsid w:val="3832BCCE"/>
    <w:rsid w:val="38394047"/>
    <w:rsid w:val="3848DEAD"/>
    <w:rsid w:val="38605909"/>
    <w:rsid w:val="38670781"/>
    <w:rsid w:val="387FFB02"/>
    <w:rsid w:val="3884C091"/>
    <w:rsid w:val="388D7718"/>
    <w:rsid w:val="38A3897D"/>
    <w:rsid w:val="38AB6F1F"/>
    <w:rsid w:val="38ACE2BD"/>
    <w:rsid w:val="38CC4B13"/>
    <w:rsid w:val="38CC7216"/>
    <w:rsid w:val="38CF417D"/>
    <w:rsid w:val="38D3034C"/>
    <w:rsid w:val="38D55FDF"/>
    <w:rsid w:val="38DBAAED"/>
    <w:rsid w:val="38DF7687"/>
    <w:rsid w:val="38E03F19"/>
    <w:rsid w:val="38EB97F0"/>
    <w:rsid w:val="38EE3A74"/>
    <w:rsid w:val="39070F6A"/>
    <w:rsid w:val="39095AB7"/>
    <w:rsid w:val="39108B4F"/>
    <w:rsid w:val="3921754E"/>
    <w:rsid w:val="3930F239"/>
    <w:rsid w:val="394998E4"/>
    <w:rsid w:val="395CB7F1"/>
    <w:rsid w:val="395DBC66"/>
    <w:rsid w:val="39686656"/>
    <w:rsid w:val="398A71FD"/>
    <w:rsid w:val="399C41EE"/>
    <w:rsid w:val="399D8EA9"/>
    <w:rsid w:val="39A0A032"/>
    <w:rsid w:val="39A94E33"/>
    <w:rsid w:val="39AAF7D8"/>
    <w:rsid w:val="39B315E9"/>
    <w:rsid w:val="39C487D7"/>
    <w:rsid w:val="39C4CDB9"/>
    <w:rsid w:val="39C7531D"/>
    <w:rsid w:val="39FB08EA"/>
    <w:rsid w:val="39FD8ADD"/>
    <w:rsid w:val="3A243701"/>
    <w:rsid w:val="3A255557"/>
    <w:rsid w:val="3A38DB34"/>
    <w:rsid w:val="3A3D165A"/>
    <w:rsid w:val="3A439326"/>
    <w:rsid w:val="3A4A6A08"/>
    <w:rsid w:val="3A4BA528"/>
    <w:rsid w:val="3A558E9E"/>
    <w:rsid w:val="3A55EC32"/>
    <w:rsid w:val="3A5670F4"/>
    <w:rsid w:val="3A633BC1"/>
    <w:rsid w:val="3A653837"/>
    <w:rsid w:val="3A88A38B"/>
    <w:rsid w:val="3A9512CF"/>
    <w:rsid w:val="3A9A24D1"/>
    <w:rsid w:val="3A9B7CFF"/>
    <w:rsid w:val="3AA53AC0"/>
    <w:rsid w:val="3AA7F43A"/>
    <w:rsid w:val="3AB50716"/>
    <w:rsid w:val="3AB77833"/>
    <w:rsid w:val="3ACC958E"/>
    <w:rsid w:val="3ACF21AE"/>
    <w:rsid w:val="3AD594F0"/>
    <w:rsid w:val="3ADCDCAB"/>
    <w:rsid w:val="3AE4ABC2"/>
    <w:rsid w:val="3AEA571F"/>
    <w:rsid w:val="3AEBFF8F"/>
    <w:rsid w:val="3AF38A5C"/>
    <w:rsid w:val="3AFF4AAE"/>
    <w:rsid w:val="3B1D5146"/>
    <w:rsid w:val="3B395259"/>
    <w:rsid w:val="3B3A8415"/>
    <w:rsid w:val="3B41136D"/>
    <w:rsid w:val="3B488AE5"/>
    <w:rsid w:val="3B590D14"/>
    <w:rsid w:val="3B60DDF3"/>
    <w:rsid w:val="3B6E8A3F"/>
    <w:rsid w:val="3B835385"/>
    <w:rsid w:val="3B839D5E"/>
    <w:rsid w:val="3B85F714"/>
    <w:rsid w:val="3BAFED02"/>
    <w:rsid w:val="3BB70C58"/>
    <w:rsid w:val="3BC5D331"/>
    <w:rsid w:val="3BC9284E"/>
    <w:rsid w:val="3BE077B1"/>
    <w:rsid w:val="3BE699BA"/>
    <w:rsid w:val="3BF1E300"/>
    <w:rsid w:val="3BF77C0D"/>
    <w:rsid w:val="3C0FCDDA"/>
    <w:rsid w:val="3C302ADC"/>
    <w:rsid w:val="3C35A449"/>
    <w:rsid w:val="3C47D77A"/>
    <w:rsid w:val="3C487DEB"/>
    <w:rsid w:val="3C5477C2"/>
    <w:rsid w:val="3C563B83"/>
    <w:rsid w:val="3C60BBD3"/>
    <w:rsid w:val="3C62F9CC"/>
    <w:rsid w:val="3C67F74A"/>
    <w:rsid w:val="3C715C1A"/>
    <w:rsid w:val="3C715C1A"/>
    <w:rsid w:val="3C7CECEC"/>
    <w:rsid w:val="3C9E2962"/>
    <w:rsid w:val="3CA9D760"/>
    <w:rsid w:val="3CB711F1"/>
    <w:rsid w:val="3CB7A163"/>
    <w:rsid w:val="3CBCD26A"/>
    <w:rsid w:val="3CDB9787"/>
    <w:rsid w:val="3CE97D20"/>
    <w:rsid w:val="3CF6A311"/>
    <w:rsid w:val="3D0FDF7E"/>
    <w:rsid w:val="3D1465EF"/>
    <w:rsid w:val="3D152360"/>
    <w:rsid w:val="3D1811BE"/>
    <w:rsid w:val="3D1DB365"/>
    <w:rsid w:val="3D262725"/>
    <w:rsid w:val="3D281F8A"/>
    <w:rsid w:val="3D2D99BF"/>
    <w:rsid w:val="3D359272"/>
    <w:rsid w:val="3D4C4FA5"/>
    <w:rsid w:val="3D635312"/>
    <w:rsid w:val="3D6AD2EF"/>
    <w:rsid w:val="3D6AD512"/>
    <w:rsid w:val="3D703DC3"/>
    <w:rsid w:val="3D787611"/>
    <w:rsid w:val="3D7C392C"/>
    <w:rsid w:val="3D80733F"/>
    <w:rsid w:val="3D851AF9"/>
    <w:rsid w:val="3D8E294B"/>
    <w:rsid w:val="3DA183A1"/>
    <w:rsid w:val="3DA768CB"/>
    <w:rsid w:val="3DA913DD"/>
    <w:rsid w:val="3DAB7B01"/>
    <w:rsid w:val="3DAD2250"/>
    <w:rsid w:val="3DAE4547"/>
    <w:rsid w:val="3DB04079"/>
    <w:rsid w:val="3DB52B38"/>
    <w:rsid w:val="3DBD01B3"/>
    <w:rsid w:val="3DCA30C8"/>
    <w:rsid w:val="3DEF67A3"/>
    <w:rsid w:val="3E06EC0D"/>
    <w:rsid w:val="3E09C596"/>
    <w:rsid w:val="3E128727"/>
    <w:rsid w:val="3E16D555"/>
    <w:rsid w:val="3E175BAA"/>
    <w:rsid w:val="3E1A4106"/>
    <w:rsid w:val="3E2030A1"/>
    <w:rsid w:val="3E457279"/>
    <w:rsid w:val="3E50EDEF"/>
    <w:rsid w:val="3E5F1EF0"/>
    <w:rsid w:val="3E66310B"/>
    <w:rsid w:val="3E72B019"/>
    <w:rsid w:val="3E8C38B8"/>
    <w:rsid w:val="3EA1B125"/>
    <w:rsid w:val="3EAD3628"/>
    <w:rsid w:val="3EBD857F"/>
    <w:rsid w:val="3EC8D191"/>
    <w:rsid w:val="3ECD256C"/>
    <w:rsid w:val="3EDF7964"/>
    <w:rsid w:val="3EE00FE8"/>
    <w:rsid w:val="3EE41EC4"/>
    <w:rsid w:val="3EE5BC2F"/>
    <w:rsid w:val="3EEC0E5A"/>
    <w:rsid w:val="3EF80C96"/>
    <w:rsid w:val="3F111312"/>
    <w:rsid w:val="3F1203EF"/>
    <w:rsid w:val="3F2301CB"/>
    <w:rsid w:val="3F2CBF4E"/>
    <w:rsid w:val="3F3B0F7F"/>
    <w:rsid w:val="3F5187D7"/>
    <w:rsid w:val="3F5C60E5"/>
    <w:rsid w:val="3F62EED1"/>
    <w:rsid w:val="3F75138C"/>
    <w:rsid w:val="3F902288"/>
    <w:rsid w:val="3F90B81A"/>
    <w:rsid w:val="3FAB46BB"/>
    <w:rsid w:val="3FB3C24D"/>
    <w:rsid w:val="3FBEF1CC"/>
    <w:rsid w:val="40049EDD"/>
    <w:rsid w:val="4015A2EB"/>
    <w:rsid w:val="40178248"/>
    <w:rsid w:val="40178248"/>
    <w:rsid w:val="4024C469"/>
    <w:rsid w:val="40353DDD"/>
    <w:rsid w:val="4036968E"/>
    <w:rsid w:val="403F9119"/>
    <w:rsid w:val="404291CA"/>
    <w:rsid w:val="40471DBF"/>
    <w:rsid w:val="406170E2"/>
    <w:rsid w:val="4077B5E1"/>
    <w:rsid w:val="4081D746"/>
    <w:rsid w:val="40920ADE"/>
    <w:rsid w:val="40931D6D"/>
    <w:rsid w:val="40A0A9E4"/>
    <w:rsid w:val="40A978A1"/>
    <w:rsid w:val="40AFFCAE"/>
    <w:rsid w:val="40C8E8B4"/>
    <w:rsid w:val="40CF5ED9"/>
    <w:rsid w:val="40CFF531"/>
    <w:rsid w:val="40E9D76C"/>
    <w:rsid w:val="40EF9A34"/>
    <w:rsid w:val="40F4B47A"/>
    <w:rsid w:val="411FA9CF"/>
    <w:rsid w:val="412C4793"/>
    <w:rsid w:val="41373ED3"/>
    <w:rsid w:val="413A1D6D"/>
    <w:rsid w:val="414545AF"/>
    <w:rsid w:val="4145C3FB"/>
    <w:rsid w:val="4166E391"/>
    <w:rsid w:val="4168423A"/>
    <w:rsid w:val="41786F2F"/>
    <w:rsid w:val="417C3B05"/>
    <w:rsid w:val="4182F15F"/>
    <w:rsid w:val="418DDC2C"/>
    <w:rsid w:val="41936292"/>
    <w:rsid w:val="4197BA26"/>
    <w:rsid w:val="41A9B94C"/>
    <w:rsid w:val="41B312DD"/>
    <w:rsid w:val="41BFF8A6"/>
    <w:rsid w:val="41E80C8F"/>
    <w:rsid w:val="41F54B59"/>
    <w:rsid w:val="42084A69"/>
    <w:rsid w:val="4209A4F8"/>
    <w:rsid w:val="4209FE1C"/>
    <w:rsid w:val="420CB006"/>
    <w:rsid w:val="4222098D"/>
    <w:rsid w:val="422C8B49"/>
    <w:rsid w:val="422E7C67"/>
    <w:rsid w:val="42352AF9"/>
    <w:rsid w:val="423C7601"/>
    <w:rsid w:val="42488DE6"/>
    <w:rsid w:val="425FBF1D"/>
    <w:rsid w:val="42733F6A"/>
    <w:rsid w:val="429EA4B3"/>
    <w:rsid w:val="42ADB7D8"/>
    <w:rsid w:val="42B3EF91"/>
    <w:rsid w:val="42B51DCC"/>
    <w:rsid w:val="42B6B92A"/>
    <w:rsid w:val="42BF60BC"/>
    <w:rsid w:val="42CBD849"/>
    <w:rsid w:val="42D04BC9"/>
    <w:rsid w:val="42D40326"/>
    <w:rsid w:val="42F27900"/>
    <w:rsid w:val="42FD3684"/>
    <w:rsid w:val="430D5A25"/>
    <w:rsid w:val="43116FE9"/>
    <w:rsid w:val="43272796"/>
    <w:rsid w:val="432CD1D3"/>
    <w:rsid w:val="433521FB"/>
    <w:rsid w:val="4336E251"/>
    <w:rsid w:val="43572D4B"/>
    <w:rsid w:val="435EFCF2"/>
    <w:rsid w:val="4362E4D5"/>
    <w:rsid w:val="43631338"/>
    <w:rsid w:val="43690425"/>
    <w:rsid w:val="436B79CF"/>
    <w:rsid w:val="43735114"/>
    <w:rsid w:val="437CD2DB"/>
    <w:rsid w:val="4380EB36"/>
    <w:rsid w:val="4381372C"/>
    <w:rsid w:val="43856D13"/>
    <w:rsid w:val="4385B7C1"/>
    <w:rsid w:val="439651B8"/>
    <w:rsid w:val="439A208B"/>
    <w:rsid w:val="439A51C2"/>
    <w:rsid w:val="43A739C8"/>
    <w:rsid w:val="43A97EED"/>
    <w:rsid w:val="43BB0E1F"/>
    <w:rsid w:val="43C3939B"/>
    <w:rsid w:val="43CADC7D"/>
    <w:rsid w:val="43E27425"/>
    <w:rsid w:val="43ED767B"/>
    <w:rsid w:val="43F4858D"/>
    <w:rsid w:val="43FB133D"/>
    <w:rsid w:val="44118870"/>
    <w:rsid w:val="441BE22F"/>
    <w:rsid w:val="4422CCA6"/>
    <w:rsid w:val="4425ACF6"/>
    <w:rsid w:val="44270E5E"/>
    <w:rsid w:val="443E89C3"/>
    <w:rsid w:val="445B4776"/>
    <w:rsid w:val="445C2ABA"/>
    <w:rsid w:val="44661E5C"/>
    <w:rsid w:val="446B686C"/>
    <w:rsid w:val="446CC91E"/>
    <w:rsid w:val="449AB4CE"/>
    <w:rsid w:val="44ABEB11"/>
    <w:rsid w:val="44C118EE"/>
    <w:rsid w:val="44C7090E"/>
    <w:rsid w:val="44CF6260"/>
    <w:rsid w:val="44DDE929"/>
    <w:rsid w:val="44E40524"/>
    <w:rsid w:val="44E9FFC9"/>
    <w:rsid w:val="4524E7E7"/>
    <w:rsid w:val="45572E30"/>
    <w:rsid w:val="45606415"/>
    <w:rsid w:val="4564C1A7"/>
    <w:rsid w:val="45693F7B"/>
    <w:rsid w:val="45711277"/>
    <w:rsid w:val="457896FD"/>
    <w:rsid w:val="4587A2C0"/>
    <w:rsid w:val="45893298"/>
    <w:rsid w:val="4592229F"/>
    <w:rsid w:val="4593894E"/>
    <w:rsid w:val="45979482"/>
    <w:rsid w:val="45A4CBEE"/>
    <w:rsid w:val="45BB5989"/>
    <w:rsid w:val="45D6FF3D"/>
    <w:rsid w:val="45DAA826"/>
    <w:rsid w:val="45EA15F0"/>
    <w:rsid w:val="461D7B29"/>
    <w:rsid w:val="466CA833"/>
    <w:rsid w:val="467231B0"/>
    <w:rsid w:val="467514D5"/>
    <w:rsid w:val="46779F68"/>
    <w:rsid w:val="4678C847"/>
    <w:rsid w:val="4679F9FF"/>
    <w:rsid w:val="467A48E7"/>
    <w:rsid w:val="4683B57D"/>
    <w:rsid w:val="46A68075"/>
    <w:rsid w:val="46B02E6C"/>
    <w:rsid w:val="46B32FC4"/>
    <w:rsid w:val="46C3282D"/>
    <w:rsid w:val="46D64682"/>
    <w:rsid w:val="46F9573D"/>
    <w:rsid w:val="470F06D7"/>
    <w:rsid w:val="470F91A0"/>
    <w:rsid w:val="471E97E7"/>
    <w:rsid w:val="4720FC7B"/>
    <w:rsid w:val="4737D0B2"/>
    <w:rsid w:val="4738C9A8"/>
    <w:rsid w:val="4748F5EF"/>
    <w:rsid w:val="474BDEA3"/>
    <w:rsid w:val="4756B76A"/>
    <w:rsid w:val="47578CC6"/>
    <w:rsid w:val="475988D1"/>
    <w:rsid w:val="475C83BB"/>
    <w:rsid w:val="47625AF3"/>
    <w:rsid w:val="4774576C"/>
    <w:rsid w:val="477FB3E1"/>
    <w:rsid w:val="47853275"/>
    <w:rsid w:val="4787328B"/>
    <w:rsid w:val="47895EDD"/>
    <w:rsid w:val="478C4892"/>
    <w:rsid w:val="47998804"/>
    <w:rsid w:val="479D5570"/>
    <w:rsid w:val="47A9043C"/>
    <w:rsid w:val="47CCB88B"/>
    <w:rsid w:val="47E26813"/>
    <w:rsid w:val="47F169BB"/>
    <w:rsid w:val="47FBCB99"/>
    <w:rsid w:val="47FFF4AC"/>
    <w:rsid w:val="4820F47C"/>
    <w:rsid w:val="482CE54F"/>
    <w:rsid w:val="4839A958"/>
    <w:rsid w:val="4841BCC9"/>
    <w:rsid w:val="48501AEE"/>
    <w:rsid w:val="486288CA"/>
    <w:rsid w:val="48662220"/>
    <w:rsid w:val="48748516"/>
    <w:rsid w:val="487B0A56"/>
    <w:rsid w:val="4880BD63"/>
    <w:rsid w:val="4881EE1E"/>
    <w:rsid w:val="488E72AC"/>
    <w:rsid w:val="489318B2"/>
    <w:rsid w:val="48A46C2E"/>
    <w:rsid w:val="48C4BBFB"/>
    <w:rsid w:val="48C64968"/>
    <w:rsid w:val="48CDC9EF"/>
    <w:rsid w:val="48DAB804"/>
    <w:rsid w:val="48DBF3B0"/>
    <w:rsid w:val="48DC672A"/>
    <w:rsid w:val="48DFE390"/>
    <w:rsid w:val="48FF3CD5"/>
    <w:rsid w:val="490FCDB1"/>
    <w:rsid w:val="49143F17"/>
    <w:rsid w:val="491680A7"/>
    <w:rsid w:val="4917C780"/>
    <w:rsid w:val="491AE826"/>
    <w:rsid w:val="491C5D74"/>
    <w:rsid w:val="4926F5EC"/>
    <w:rsid w:val="492D64A3"/>
    <w:rsid w:val="493C110C"/>
    <w:rsid w:val="493CCF43"/>
    <w:rsid w:val="494AC1C4"/>
    <w:rsid w:val="494FB832"/>
    <w:rsid w:val="4964665C"/>
    <w:rsid w:val="496AD694"/>
    <w:rsid w:val="497190BA"/>
    <w:rsid w:val="49738B50"/>
    <w:rsid w:val="49945816"/>
    <w:rsid w:val="499D839C"/>
    <w:rsid w:val="49A6B18D"/>
    <w:rsid w:val="49BC21E5"/>
    <w:rsid w:val="49BE1872"/>
    <w:rsid w:val="49D01D40"/>
    <w:rsid w:val="49E2BEA0"/>
    <w:rsid w:val="49F37509"/>
    <w:rsid w:val="49FAFEBD"/>
    <w:rsid w:val="4A060957"/>
    <w:rsid w:val="4A0DB170"/>
    <w:rsid w:val="4A20971F"/>
    <w:rsid w:val="4A5212F8"/>
    <w:rsid w:val="4A62BB6C"/>
    <w:rsid w:val="4A6EDE9E"/>
    <w:rsid w:val="4A77ECD1"/>
    <w:rsid w:val="4A7A07B4"/>
    <w:rsid w:val="4A9456FF"/>
    <w:rsid w:val="4A97ED7E"/>
    <w:rsid w:val="4AA18C93"/>
    <w:rsid w:val="4AB01D02"/>
    <w:rsid w:val="4ABD55AB"/>
    <w:rsid w:val="4AC3865B"/>
    <w:rsid w:val="4AC686BE"/>
    <w:rsid w:val="4AD34B52"/>
    <w:rsid w:val="4ADA775A"/>
    <w:rsid w:val="4ADBD486"/>
    <w:rsid w:val="4AE476E5"/>
    <w:rsid w:val="4AEEA2E2"/>
    <w:rsid w:val="4AF24037"/>
    <w:rsid w:val="4AFE1ECA"/>
    <w:rsid w:val="4B019977"/>
    <w:rsid w:val="4B03E9C8"/>
    <w:rsid w:val="4B0DB56D"/>
    <w:rsid w:val="4B3AA06A"/>
    <w:rsid w:val="4B727AE6"/>
    <w:rsid w:val="4B797202"/>
    <w:rsid w:val="4B813831"/>
    <w:rsid w:val="4B839009"/>
    <w:rsid w:val="4B9C3F09"/>
    <w:rsid w:val="4BB80D5C"/>
    <w:rsid w:val="4BEA376A"/>
    <w:rsid w:val="4BEA376A"/>
    <w:rsid w:val="4BF7ACFC"/>
    <w:rsid w:val="4C08A0A0"/>
    <w:rsid w:val="4C08ECF2"/>
    <w:rsid w:val="4C1DE572"/>
    <w:rsid w:val="4C3630A1"/>
    <w:rsid w:val="4C3ADCA9"/>
    <w:rsid w:val="4C448D60"/>
    <w:rsid w:val="4C4ECBB5"/>
    <w:rsid w:val="4C50AC9D"/>
    <w:rsid w:val="4C7742A7"/>
    <w:rsid w:val="4C80CF9F"/>
    <w:rsid w:val="4C810762"/>
    <w:rsid w:val="4C8C7266"/>
    <w:rsid w:val="4C8E7649"/>
    <w:rsid w:val="4C981744"/>
    <w:rsid w:val="4C9AAF8F"/>
    <w:rsid w:val="4CA1479B"/>
    <w:rsid w:val="4CAE9CA0"/>
    <w:rsid w:val="4CB42FEB"/>
    <w:rsid w:val="4CBB9B32"/>
    <w:rsid w:val="4CC9C60D"/>
    <w:rsid w:val="4CE51443"/>
    <w:rsid w:val="4CFEC36E"/>
    <w:rsid w:val="4D1083F6"/>
    <w:rsid w:val="4D13E8AD"/>
    <w:rsid w:val="4D1434AE"/>
    <w:rsid w:val="4D245F95"/>
    <w:rsid w:val="4D2C80B5"/>
    <w:rsid w:val="4D341F81"/>
    <w:rsid w:val="4D4C1787"/>
    <w:rsid w:val="4D4EC902"/>
    <w:rsid w:val="4D55A8FA"/>
    <w:rsid w:val="4D59162C"/>
    <w:rsid w:val="4D5D92A7"/>
    <w:rsid w:val="4D5DD606"/>
    <w:rsid w:val="4D61A21E"/>
    <w:rsid w:val="4D6C09EF"/>
    <w:rsid w:val="4D6D21B9"/>
    <w:rsid w:val="4D7A204B"/>
    <w:rsid w:val="4D967F6B"/>
    <w:rsid w:val="4D967F6B"/>
    <w:rsid w:val="4D9C930B"/>
    <w:rsid w:val="4DA8F9C2"/>
    <w:rsid w:val="4DB5454F"/>
    <w:rsid w:val="4DB85F36"/>
    <w:rsid w:val="4DBCD7BB"/>
    <w:rsid w:val="4DC40CA4"/>
    <w:rsid w:val="4DD8D0F1"/>
    <w:rsid w:val="4DDC2A87"/>
    <w:rsid w:val="4DF2B910"/>
    <w:rsid w:val="4E035AB8"/>
    <w:rsid w:val="4E0A5639"/>
    <w:rsid w:val="4E1257B3"/>
    <w:rsid w:val="4E145C12"/>
    <w:rsid w:val="4E15F03B"/>
    <w:rsid w:val="4E1689EC"/>
    <w:rsid w:val="4E246335"/>
    <w:rsid w:val="4E2E4419"/>
    <w:rsid w:val="4E33543A"/>
    <w:rsid w:val="4E50BD47"/>
    <w:rsid w:val="4E5D1352"/>
    <w:rsid w:val="4E630FA4"/>
    <w:rsid w:val="4E86B184"/>
    <w:rsid w:val="4E876311"/>
    <w:rsid w:val="4E92E0EF"/>
    <w:rsid w:val="4E971FB9"/>
    <w:rsid w:val="4EA91B29"/>
    <w:rsid w:val="4EBD5546"/>
    <w:rsid w:val="4EC32FF0"/>
    <w:rsid w:val="4EC32FF0"/>
    <w:rsid w:val="4EC56FF4"/>
    <w:rsid w:val="4ECFE146"/>
    <w:rsid w:val="4EDF24D0"/>
    <w:rsid w:val="4EE0FC11"/>
    <w:rsid w:val="4EEAF517"/>
    <w:rsid w:val="4EF676DD"/>
    <w:rsid w:val="4F038871"/>
    <w:rsid w:val="4F0D65EA"/>
    <w:rsid w:val="4F0E410D"/>
    <w:rsid w:val="4F222BDE"/>
    <w:rsid w:val="4F295218"/>
    <w:rsid w:val="4F2AE9C4"/>
    <w:rsid w:val="4F354682"/>
    <w:rsid w:val="4F35872A"/>
    <w:rsid w:val="4F3DED22"/>
    <w:rsid w:val="4F48DCC2"/>
    <w:rsid w:val="4F49CF1E"/>
    <w:rsid w:val="4F5575BC"/>
    <w:rsid w:val="4F5B1B80"/>
    <w:rsid w:val="4F63164B"/>
    <w:rsid w:val="4F652C86"/>
    <w:rsid w:val="4F730F10"/>
    <w:rsid w:val="4FB7EDB6"/>
    <w:rsid w:val="4FC4EB53"/>
    <w:rsid w:val="4FC7ACF3"/>
    <w:rsid w:val="4FE9D3DB"/>
    <w:rsid w:val="4FE9D3DB"/>
    <w:rsid w:val="4FF09767"/>
    <w:rsid w:val="4FF94BF5"/>
    <w:rsid w:val="4FFFAC0B"/>
    <w:rsid w:val="5015E267"/>
    <w:rsid w:val="503BD50F"/>
    <w:rsid w:val="503BD50F"/>
    <w:rsid w:val="503DEB51"/>
    <w:rsid w:val="50447A72"/>
    <w:rsid w:val="5046BAE3"/>
    <w:rsid w:val="504F9F4F"/>
    <w:rsid w:val="5060DA04"/>
    <w:rsid w:val="50648AA9"/>
    <w:rsid w:val="50814AAD"/>
    <w:rsid w:val="50896A40"/>
    <w:rsid w:val="509D7FE7"/>
    <w:rsid w:val="509F36D2"/>
    <w:rsid w:val="50B1C882"/>
    <w:rsid w:val="50B5398B"/>
    <w:rsid w:val="50BC8E44"/>
    <w:rsid w:val="50C4800B"/>
    <w:rsid w:val="50D20E4A"/>
    <w:rsid w:val="50D32845"/>
    <w:rsid w:val="50DDEB2F"/>
    <w:rsid w:val="50E39F23"/>
    <w:rsid w:val="50EE1365"/>
    <w:rsid w:val="50F91D06"/>
    <w:rsid w:val="50F9425D"/>
    <w:rsid w:val="51060472"/>
    <w:rsid w:val="51201354"/>
    <w:rsid w:val="5124B031"/>
    <w:rsid w:val="512589AD"/>
    <w:rsid w:val="512B5CF9"/>
    <w:rsid w:val="512BF648"/>
    <w:rsid w:val="512E715F"/>
    <w:rsid w:val="514969CC"/>
    <w:rsid w:val="5152DF02"/>
    <w:rsid w:val="5156A665"/>
    <w:rsid w:val="51625E9C"/>
    <w:rsid w:val="516E5A7B"/>
    <w:rsid w:val="5179D754"/>
    <w:rsid w:val="517AA6C3"/>
    <w:rsid w:val="518BBD42"/>
    <w:rsid w:val="51909269"/>
    <w:rsid w:val="51909269"/>
    <w:rsid w:val="51930BC2"/>
    <w:rsid w:val="519B92A0"/>
    <w:rsid w:val="51B4EB4A"/>
    <w:rsid w:val="51B5F2AB"/>
    <w:rsid w:val="51B72D6B"/>
    <w:rsid w:val="51BC91E5"/>
    <w:rsid w:val="51CAE698"/>
    <w:rsid w:val="51CD5C28"/>
    <w:rsid w:val="51EE79C1"/>
    <w:rsid w:val="51F8BEF4"/>
    <w:rsid w:val="521CAE3D"/>
    <w:rsid w:val="521EB29A"/>
    <w:rsid w:val="522D963E"/>
    <w:rsid w:val="5235EEB8"/>
    <w:rsid w:val="52363995"/>
    <w:rsid w:val="5241F97D"/>
    <w:rsid w:val="5252844D"/>
    <w:rsid w:val="525DCC2D"/>
    <w:rsid w:val="525F2D18"/>
    <w:rsid w:val="5266030D"/>
    <w:rsid w:val="526884CB"/>
    <w:rsid w:val="526FFBF1"/>
    <w:rsid w:val="5281A4F7"/>
    <w:rsid w:val="528EA90B"/>
    <w:rsid w:val="52A2C403"/>
    <w:rsid w:val="52CC4294"/>
    <w:rsid w:val="52CD57BD"/>
    <w:rsid w:val="52EBE250"/>
    <w:rsid w:val="52F8E7F6"/>
    <w:rsid w:val="53009484"/>
    <w:rsid w:val="530386BC"/>
    <w:rsid w:val="5303D4DB"/>
    <w:rsid w:val="5305563C"/>
    <w:rsid w:val="5317F1AC"/>
    <w:rsid w:val="5341F383"/>
    <w:rsid w:val="5341F383"/>
    <w:rsid w:val="53529C5B"/>
    <w:rsid w:val="53565E00"/>
    <w:rsid w:val="535E2229"/>
    <w:rsid w:val="539704EE"/>
    <w:rsid w:val="53A07B53"/>
    <w:rsid w:val="53A9704B"/>
    <w:rsid w:val="53BF0C78"/>
    <w:rsid w:val="53C3828B"/>
    <w:rsid w:val="53CA5A83"/>
    <w:rsid w:val="53CD140E"/>
    <w:rsid w:val="53DA6821"/>
    <w:rsid w:val="53F57CF8"/>
    <w:rsid w:val="540C5D52"/>
    <w:rsid w:val="5428B00A"/>
    <w:rsid w:val="542F0352"/>
    <w:rsid w:val="5430D412"/>
    <w:rsid w:val="5448DC28"/>
    <w:rsid w:val="54544E7A"/>
    <w:rsid w:val="5456F268"/>
    <w:rsid w:val="547BD9D4"/>
    <w:rsid w:val="548D2BA9"/>
    <w:rsid w:val="54A38020"/>
    <w:rsid w:val="54B6105E"/>
    <w:rsid w:val="54BCC6BB"/>
    <w:rsid w:val="54D6A3B6"/>
    <w:rsid w:val="54D962B2"/>
    <w:rsid w:val="54DB362C"/>
    <w:rsid w:val="54EE7D04"/>
    <w:rsid w:val="54EF5DA5"/>
    <w:rsid w:val="55026280"/>
    <w:rsid w:val="5503C936"/>
    <w:rsid w:val="55175827"/>
    <w:rsid w:val="5539FAB1"/>
    <w:rsid w:val="554074C8"/>
    <w:rsid w:val="5550DB29"/>
    <w:rsid w:val="555B55E2"/>
    <w:rsid w:val="5563DDFA"/>
    <w:rsid w:val="556972AA"/>
    <w:rsid w:val="557460C6"/>
    <w:rsid w:val="5589E2C3"/>
    <w:rsid w:val="55C14FB4"/>
    <w:rsid w:val="55D67244"/>
    <w:rsid w:val="55E5F617"/>
    <w:rsid w:val="55E8BC04"/>
    <w:rsid w:val="55EAB25D"/>
    <w:rsid w:val="55FBA564"/>
    <w:rsid w:val="5606CD2F"/>
    <w:rsid w:val="5609FF35"/>
    <w:rsid w:val="5621A499"/>
    <w:rsid w:val="5630CC0C"/>
    <w:rsid w:val="56338C93"/>
    <w:rsid w:val="563E5656"/>
    <w:rsid w:val="563EE054"/>
    <w:rsid w:val="5649FFD3"/>
    <w:rsid w:val="56533598"/>
    <w:rsid w:val="56607417"/>
    <w:rsid w:val="56729FCD"/>
    <w:rsid w:val="568C42F7"/>
    <w:rsid w:val="56985EFC"/>
    <w:rsid w:val="56A051A4"/>
    <w:rsid w:val="56A1FBFE"/>
    <w:rsid w:val="56B2285B"/>
    <w:rsid w:val="56B9BE09"/>
    <w:rsid w:val="56B9C61E"/>
    <w:rsid w:val="56C44BE7"/>
    <w:rsid w:val="56C7B854"/>
    <w:rsid w:val="56C9F338"/>
    <w:rsid w:val="56CF6A25"/>
    <w:rsid w:val="56D373B1"/>
    <w:rsid w:val="56DF7296"/>
    <w:rsid w:val="56DF96EE"/>
    <w:rsid w:val="56E409E0"/>
    <w:rsid w:val="571FD763"/>
    <w:rsid w:val="572BC186"/>
    <w:rsid w:val="574E4E39"/>
    <w:rsid w:val="575314E7"/>
    <w:rsid w:val="575F3375"/>
    <w:rsid w:val="577019FE"/>
    <w:rsid w:val="57734015"/>
    <w:rsid w:val="577BD0A1"/>
    <w:rsid w:val="577F3C4C"/>
    <w:rsid w:val="577F9075"/>
    <w:rsid w:val="57998CB0"/>
    <w:rsid w:val="57B0358F"/>
    <w:rsid w:val="57BD6394"/>
    <w:rsid w:val="57BD91D4"/>
    <w:rsid w:val="57BD91D4"/>
    <w:rsid w:val="57C8EB69"/>
    <w:rsid w:val="57C8EB69"/>
    <w:rsid w:val="57D1D138"/>
    <w:rsid w:val="57DA12C3"/>
    <w:rsid w:val="57DF3DA3"/>
    <w:rsid w:val="57F70ABB"/>
    <w:rsid w:val="57F82380"/>
    <w:rsid w:val="57FC5C73"/>
    <w:rsid w:val="5808999D"/>
    <w:rsid w:val="581A483B"/>
    <w:rsid w:val="58239E7C"/>
    <w:rsid w:val="582B0EA0"/>
    <w:rsid w:val="582B3028"/>
    <w:rsid w:val="583166E8"/>
    <w:rsid w:val="58324056"/>
    <w:rsid w:val="58372E06"/>
    <w:rsid w:val="584ABF59"/>
    <w:rsid w:val="584B9E27"/>
    <w:rsid w:val="5858D241"/>
    <w:rsid w:val="586E2064"/>
    <w:rsid w:val="588F9013"/>
    <w:rsid w:val="58A145F4"/>
    <w:rsid w:val="58B49632"/>
    <w:rsid w:val="58BB424B"/>
    <w:rsid w:val="58C103E7"/>
    <w:rsid w:val="58CCD1DE"/>
    <w:rsid w:val="58CF2B84"/>
    <w:rsid w:val="58D99E10"/>
    <w:rsid w:val="58DC2CAD"/>
    <w:rsid w:val="58DD99D0"/>
    <w:rsid w:val="58F00A08"/>
    <w:rsid w:val="58F7639F"/>
    <w:rsid w:val="590B4929"/>
    <w:rsid w:val="590C191E"/>
    <w:rsid w:val="5919B1D2"/>
    <w:rsid w:val="591CB751"/>
    <w:rsid w:val="592845F2"/>
    <w:rsid w:val="593B336F"/>
    <w:rsid w:val="59522097"/>
    <w:rsid w:val="595D3F88"/>
    <w:rsid w:val="5964EBF8"/>
    <w:rsid w:val="59719C81"/>
    <w:rsid w:val="5976CD69"/>
    <w:rsid w:val="5984DF76"/>
    <w:rsid w:val="598B779C"/>
    <w:rsid w:val="598B779C"/>
    <w:rsid w:val="598E535B"/>
    <w:rsid w:val="59916B3C"/>
    <w:rsid w:val="59977B1B"/>
    <w:rsid w:val="59987794"/>
    <w:rsid w:val="599F8810"/>
    <w:rsid w:val="59ABB384"/>
    <w:rsid w:val="59C11DA9"/>
    <w:rsid w:val="59C2282F"/>
    <w:rsid w:val="59CA00E3"/>
    <w:rsid w:val="59CE619B"/>
    <w:rsid w:val="59CF7D74"/>
    <w:rsid w:val="59D3A436"/>
    <w:rsid w:val="59D88889"/>
    <w:rsid w:val="59FF5C00"/>
    <w:rsid w:val="5A0348E4"/>
    <w:rsid w:val="5A1CE18B"/>
    <w:rsid w:val="5A2FD33B"/>
    <w:rsid w:val="5A4E9B57"/>
    <w:rsid w:val="5A51272D"/>
    <w:rsid w:val="5A5D36C5"/>
    <w:rsid w:val="5A69A5BE"/>
    <w:rsid w:val="5A6F471E"/>
    <w:rsid w:val="5A72B9A2"/>
    <w:rsid w:val="5A7AE49A"/>
    <w:rsid w:val="5A7C1D44"/>
    <w:rsid w:val="5A7D5142"/>
    <w:rsid w:val="5A804D01"/>
    <w:rsid w:val="5A87A702"/>
    <w:rsid w:val="5AB05674"/>
    <w:rsid w:val="5ABB0B57"/>
    <w:rsid w:val="5AC32FF5"/>
    <w:rsid w:val="5ACAD06D"/>
    <w:rsid w:val="5ACB67DB"/>
    <w:rsid w:val="5AE081EA"/>
    <w:rsid w:val="5AF6E534"/>
    <w:rsid w:val="5B00BD48"/>
    <w:rsid w:val="5B083BED"/>
    <w:rsid w:val="5B0DA583"/>
    <w:rsid w:val="5B341852"/>
    <w:rsid w:val="5B3557B6"/>
    <w:rsid w:val="5B390F0E"/>
    <w:rsid w:val="5B5515B1"/>
    <w:rsid w:val="5B59424C"/>
    <w:rsid w:val="5B596E6C"/>
    <w:rsid w:val="5B5A096B"/>
    <w:rsid w:val="5B5A096B"/>
    <w:rsid w:val="5B5EB791"/>
    <w:rsid w:val="5B708AA3"/>
    <w:rsid w:val="5B787249"/>
    <w:rsid w:val="5B791EAF"/>
    <w:rsid w:val="5B958671"/>
    <w:rsid w:val="5B962493"/>
    <w:rsid w:val="5B96FA2E"/>
    <w:rsid w:val="5B986A1F"/>
    <w:rsid w:val="5B992B35"/>
    <w:rsid w:val="5B9B6961"/>
    <w:rsid w:val="5B9DF66D"/>
    <w:rsid w:val="5BA40E28"/>
    <w:rsid w:val="5BA592EA"/>
    <w:rsid w:val="5BA6483F"/>
    <w:rsid w:val="5BB2A142"/>
    <w:rsid w:val="5BC3BE98"/>
    <w:rsid w:val="5BD75BBF"/>
    <w:rsid w:val="5BEC96CF"/>
    <w:rsid w:val="5BF71BBC"/>
    <w:rsid w:val="5BF933DC"/>
    <w:rsid w:val="5BFA7828"/>
    <w:rsid w:val="5C062242"/>
    <w:rsid w:val="5C0AD884"/>
    <w:rsid w:val="5C0BE2C7"/>
    <w:rsid w:val="5C0F09CE"/>
    <w:rsid w:val="5C1CE3D2"/>
    <w:rsid w:val="5C1D1E13"/>
    <w:rsid w:val="5C1E1983"/>
    <w:rsid w:val="5C245718"/>
    <w:rsid w:val="5C287313"/>
    <w:rsid w:val="5C31AF60"/>
    <w:rsid w:val="5C3A12F6"/>
    <w:rsid w:val="5C3BB463"/>
    <w:rsid w:val="5C3D9A40"/>
    <w:rsid w:val="5C3F69DA"/>
    <w:rsid w:val="5C455CA7"/>
    <w:rsid w:val="5C4664B6"/>
    <w:rsid w:val="5C485156"/>
    <w:rsid w:val="5C5AE83D"/>
    <w:rsid w:val="5C5B77C2"/>
    <w:rsid w:val="5C5F042B"/>
    <w:rsid w:val="5C811704"/>
    <w:rsid w:val="5C84A139"/>
    <w:rsid w:val="5C8F8B93"/>
    <w:rsid w:val="5C997CC0"/>
    <w:rsid w:val="5C9C0E5D"/>
    <w:rsid w:val="5CA14F01"/>
    <w:rsid w:val="5CA29A48"/>
    <w:rsid w:val="5CA5EFCF"/>
    <w:rsid w:val="5CAC9DAE"/>
    <w:rsid w:val="5CC982B7"/>
    <w:rsid w:val="5CD72EFD"/>
    <w:rsid w:val="5CD871E8"/>
    <w:rsid w:val="5CDF2088"/>
    <w:rsid w:val="5CE8A344"/>
    <w:rsid w:val="5CFFEA39"/>
    <w:rsid w:val="5CFFEA39"/>
    <w:rsid w:val="5D002E0B"/>
    <w:rsid w:val="5D0134CA"/>
    <w:rsid w:val="5D06EF09"/>
    <w:rsid w:val="5D1372B0"/>
    <w:rsid w:val="5D1C6F65"/>
    <w:rsid w:val="5D306419"/>
    <w:rsid w:val="5D44616D"/>
    <w:rsid w:val="5D4577CF"/>
    <w:rsid w:val="5D4E716C"/>
    <w:rsid w:val="5D6277D1"/>
    <w:rsid w:val="5D662579"/>
    <w:rsid w:val="5D8B6090"/>
    <w:rsid w:val="5D8B9B29"/>
    <w:rsid w:val="5D8EC02D"/>
    <w:rsid w:val="5D9DF4A2"/>
    <w:rsid w:val="5DA3BBC2"/>
    <w:rsid w:val="5DCEA2D7"/>
    <w:rsid w:val="5DD493A7"/>
    <w:rsid w:val="5DDF6B42"/>
    <w:rsid w:val="5DE01850"/>
    <w:rsid w:val="5DFE1C93"/>
    <w:rsid w:val="5E07203E"/>
    <w:rsid w:val="5E0D4426"/>
    <w:rsid w:val="5E73ABA8"/>
    <w:rsid w:val="5E754574"/>
    <w:rsid w:val="5E816209"/>
    <w:rsid w:val="5E8912C2"/>
    <w:rsid w:val="5E93AA40"/>
    <w:rsid w:val="5E94B430"/>
    <w:rsid w:val="5EA00A21"/>
    <w:rsid w:val="5EA38A6C"/>
    <w:rsid w:val="5EA91E55"/>
    <w:rsid w:val="5EB51422"/>
    <w:rsid w:val="5ECECA91"/>
    <w:rsid w:val="5ED4B399"/>
    <w:rsid w:val="5EF214F4"/>
    <w:rsid w:val="5F083C2C"/>
    <w:rsid w:val="5F120A02"/>
    <w:rsid w:val="5F1EBB71"/>
    <w:rsid w:val="5F21668C"/>
    <w:rsid w:val="5F3D586C"/>
    <w:rsid w:val="5F61CFE7"/>
    <w:rsid w:val="5F655256"/>
    <w:rsid w:val="5F657E2F"/>
    <w:rsid w:val="5F663080"/>
    <w:rsid w:val="5F779FCD"/>
    <w:rsid w:val="5F7959E9"/>
    <w:rsid w:val="5F7BED12"/>
    <w:rsid w:val="5F804ADA"/>
    <w:rsid w:val="5FAAF9BC"/>
    <w:rsid w:val="5FBB22ED"/>
    <w:rsid w:val="5FC3CE8E"/>
    <w:rsid w:val="5FCAD84C"/>
    <w:rsid w:val="5FE03EB8"/>
    <w:rsid w:val="5FE1562E"/>
    <w:rsid w:val="5FEBEBBD"/>
    <w:rsid w:val="5FF51A76"/>
    <w:rsid w:val="5FF79489"/>
    <w:rsid w:val="60189203"/>
    <w:rsid w:val="6021B33A"/>
    <w:rsid w:val="6021C7B0"/>
    <w:rsid w:val="602B2714"/>
    <w:rsid w:val="602DB4B1"/>
    <w:rsid w:val="603B7D10"/>
    <w:rsid w:val="6068FDC4"/>
    <w:rsid w:val="607B2001"/>
    <w:rsid w:val="60984744"/>
    <w:rsid w:val="60A4FF5A"/>
    <w:rsid w:val="60A7AC49"/>
    <w:rsid w:val="60B597B3"/>
    <w:rsid w:val="60CD01F7"/>
    <w:rsid w:val="60D0F901"/>
    <w:rsid w:val="60EB56A8"/>
    <w:rsid w:val="60ECB28A"/>
    <w:rsid w:val="60F014A4"/>
    <w:rsid w:val="60F77D38"/>
    <w:rsid w:val="61067724"/>
    <w:rsid w:val="610A6AEF"/>
    <w:rsid w:val="610DB372"/>
    <w:rsid w:val="610FF6ED"/>
    <w:rsid w:val="61149C64"/>
    <w:rsid w:val="611D980E"/>
    <w:rsid w:val="612270AA"/>
    <w:rsid w:val="6125E574"/>
    <w:rsid w:val="613A241A"/>
    <w:rsid w:val="613B1862"/>
    <w:rsid w:val="613D6046"/>
    <w:rsid w:val="616C531D"/>
    <w:rsid w:val="617CFD98"/>
    <w:rsid w:val="617E6871"/>
    <w:rsid w:val="619EA248"/>
    <w:rsid w:val="61A4B1BB"/>
    <w:rsid w:val="61ADE7D3"/>
    <w:rsid w:val="61BEA023"/>
    <w:rsid w:val="61C45076"/>
    <w:rsid w:val="61C55601"/>
    <w:rsid w:val="61D9881F"/>
    <w:rsid w:val="61E4F986"/>
    <w:rsid w:val="61E94524"/>
    <w:rsid w:val="61EA1ADD"/>
    <w:rsid w:val="61EBEA36"/>
    <w:rsid w:val="61FD6C0B"/>
    <w:rsid w:val="61FEBB41"/>
    <w:rsid w:val="6208D315"/>
    <w:rsid w:val="6212B8B9"/>
    <w:rsid w:val="6213E1C1"/>
    <w:rsid w:val="62297E03"/>
    <w:rsid w:val="6229F3ED"/>
    <w:rsid w:val="622F8227"/>
    <w:rsid w:val="623159F8"/>
    <w:rsid w:val="62334D73"/>
    <w:rsid w:val="623459AD"/>
    <w:rsid w:val="6239AF69"/>
    <w:rsid w:val="6239E2E7"/>
    <w:rsid w:val="6250E0B9"/>
    <w:rsid w:val="626541C6"/>
    <w:rsid w:val="6268C98A"/>
    <w:rsid w:val="62924FD1"/>
    <w:rsid w:val="6297F0FB"/>
    <w:rsid w:val="629A9DFD"/>
    <w:rsid w:val="629B2E4C"/>
    <w:rsid w:val="629B42F7"/>
    <w:rsid w:val="62A67E2D"/>
    <w:rsid w:val="62B21D14"/>
    <w:rsid w:val="62BABFEB"/>
    <w:rsid w:val="62CE6E67"/>
    <w:rsid w:val="62EE1173"/>
    <w:rsid w:val="62EE83F4"/>
    <w:rsid w:val="62FB61F2"/>
    <w:rsid w:val="62FDDB46"/>
    <w:rsid w:val="62FE98C9"/>
    <w:rsid w:val="630F33A2"/>
    <w:rsid w:val="631FEA2C"/>
    <w:rsid w:val="63233BF1"/>
    <w:rsid w:val="632D13BF"/>
    <w:rsid w:val="634673E5"/>
    <w:rsid w:val="634A798F"/>
    <w:rsid w:val="634C3830"/>
    <w:rsid w:val="6355488A"/>
    <w:rsid w:val="6359C228"/>
    <w:rsid w:val="636D0E80"/>
    <w:rsid w:val="6387EC61"/>
    <w:rsid w:val="6393C7BC"/>
    <w:rsid w:val="639ADDEF"/>
    <w:rsid w:val="639B9485"/>
    <w:rsid w:val="639C2CF9"/>
    <w:rsid w:val="63B0F574"/>
    <w:rsid w:val="63BC27CC"/>
    <w:rsid w:val="63BFF147"/>
    <w:rsid w:val="63C07B46"/>
    <w:rsid w:val="63C78A8F"/>
    <w:rsid w:val="63E0F7E4"/>
    <w:rsid w:val="63EBE5E5"/>
    <w:rsid w:val="63F62EFF"/>
    <w:rsid w:val="63F63257"/>
    <w:rsid w:val="63F83A42"/>
    <w:rsid w:val="63FA5D2C"/>
    <w:rsid w:val="63FE9414"/>
    <w:rsid w:val="640623DB"/>
    <w:rsid w:val="6408F10D"/>
    <w:rsid w:val="640CC85F"/>
    <w:rsid w:val="64121FA3"/>
    <w:rsid w:val="642FEFEE"/>
    <w:rsid w:val="6433B584"/>
    <w:rsid w:val="644F9F57"/>
    <w:rsid w:val="6457860A"/>
    <w:rsid w:val="6459851F"/>
    <w:rsid w:val="6462B5E2"/>
    <w:rsid w:val="646D05DA"/>
    <w:rsid w:val="647D28FE"/>
    <w:rsid w:val="648DA278"/>
    <w:rsid w:val="648EAD62"/>
    <w:rsid w:val="64A1924C"/>
    <w:rsid w:val="64A267AB"/>
    <w:rsid w:val="64C2F3B9"/>
    <w:rsid w:val="64C3A394"/>
    <w:rsid w:val="64D37EC6"/>
    <w:rsid w:val="64DF19BC"/>
    <w:rsid w:val="64E38F3D"/>
    <w:rsid w:val="64EBD043"/>
    <w:rsid w:val="64F58025"/>
    <w:rsid w:val="6507B2E8"/>
    <w:rsid w:val="651238AC"/>
    <w:rsid w:val="6553B090"/>
    <w:rsid w:val="655671EF"/>
    <w:rsid w:val="6558C7B3"/>
    <w:rsid w:val="6565FB3C"/>
    <w:rsid w:val="65808D89"/>
    <w:rsid w:val="6589107B"/>
    <w:rsid w:val="658E59D7"/>
    <w:rsid w:val="658F02E8"/>
    <w:rsid w:val="65945EB8"/>
    <w:rsid w:val="659A2116"/>
    <w:rsid w:val="659D98BF"/>
    <w:rsid w:val="65A5433C"/>
    <w:rsid w:val="65B1A934"/>
    <w:rsid w:val="65B25E61"/>
    <w:rsid w:val="65B2D62C"/>
    <w:rsid w:val="65BB403E"/>
    <w:rsid w:val="65BC9A15"/>
    <w:rsid w:val="65BFBA05"/>
    <w:rsid w:val="65C7DD54"/>
    <w:rsid w:val="65E0D976"/>
    <w:rsid w:val="65F06B4A"/>
    <w:rsid w:val="65FA0FAD"/>
    <w:rsid w:val="661ADF21"/>
    <w:rsid w:val="661C4A04"/>
    <w:rsid w:val="662D3B4D"/>
    <w:rsid w:val="6635AC1C"/>
    <w:rsid w:val="6644C748"/>
    <w:rsid w:val="6645D079"/>
    <w:rsid w:val="66514F3A"/>
    <w:rsid w:val="665B2A5F"/>
    <w:rsid w:val="6660EC25"/>
    <w:rsid w:val="66655DCD"/>
    <w:rsid w:val="666D6122"/>
    <w:rsid w:val="667102CE"/>
    <w:rsid w:val="6674E071"/>
    <w:rsid w:val="66909438"/>
    <w:rsid w:val="66976833"/>
    <w:rsid w:val="6697AC84"/>
    <w:rsid w:val="669DB021"/>
    <w:rsid w:val="66A0914C"/>
    <w:rsid w:val="66A2CCBD"/>
    <w:rsid w:val="66ABC277"/>
    <w:rsid w:val="66E3C2E1"/>
    <w:rsid w:val="66ECA560"/>
    <w:rsid w:val="66F31742"/>
    <w:rsid w:val="66FBC65E"/>
    <w:rsid w:val="67040D1A"/>
    <w:rsid w:val="671940CB"/>
    <w:rsid w:val="6719A9D4"/>
    <w:rsid w:val="671A0D00"/>
    <w:rsid w:val="672CD082"/>
    <w:rsid w:val="672FBEEC"/>
    <w:rsid w:val="6739E1C5"/>
    <w:rsid w:val="67410F4D"/>
    <w:rsid w:val="674CA15F"/>
    <w:rsid w:val="6754568F"/>
    <w:rsid w:val="6758DF01"/>
    <w:rsid w:val="675EC7CF"/>
    <w:rsid w:val="676404B2"/>
    <w:rsid w:val="676C0D37"/>
    <w:rsid w:val="677F5F54"/>
    <w:rsid w:val="67812593"/>
    <w:rsid w:val="678847B7"/>
    <w:rsid w:val="678CE2F9"/>
    <w:rsid w:val="67921C24"/>
    <w:rsid w:val="679F120B"/>
    <w:rsid w:val="67AE2E78"/>
    <w:rsid w:val="67AF4376"/>
    <w:rsid w:val="67B5A1BE"/>
    <w:rsid w:val="67BA9454"/>
    <w:rsid w:val="67BE57D1"/>
    <w:rsid w:val="67D2BA2A"/>
    <w:rsid w:val="67E1F4AE"/>
    <w:rsid w:val="67FC2F4E"/>
    <w:rsid w:val="67FE2CFC"/>
    <w:rsid w:val="680D855F"/>
    <w:rsid w:val="68129A4A"/>
    <w:rsid w:val="68164D44"/>
    <w:rsid w:val="681774A2"/>
    <w:rsid w:val="681D5191"/>
    <w:rsid w:val="68234BEC"/>
    <w:rsid w:val="6823627A"/>
    <w:rsid w:val="6824D8FD"/>
    <w:rsid w:val="6828EDD1"/>
    <w:rsid w:val="684824AF"/>
    <w:rsid w:val="68546FD0"/>
    <w:rsid w:val="6855CDFC"/>
    <w:rsid w:val="685B0C79"/>
    <w:rsid w:val="686283C9"/>
    <w:rsid w:val="686D6C2C"/>
    <w:rsid w:val="687FB86C"/>
    <w:rsid w:val="68867588"/>
    <w:rsid w:val="688A3C15"/>
    <w:rsid w:val="68973185"/>
    <w:rsid w:val="689BADF2"/>
    <w:rsid w:val="68C51062"/>
    <w:rsid w:val="68CEDACA"/>
    <w:rsid w:val="68E013EF"/>
    <w:rsid w:val="68EB768F"/>
    <w:rsid w:val="68F120AE"/>
    <w:rsid w:val="68FBC579"/>
    <w:rsid w:val="6901F5E2"/>
    <w:rsid w:val="69097B5E"/>
    <w:rsid w:val="690B8007"/>
    <w:rsid w:val="6912B5A2"/>
    <w:rsid w:val="691C4B73"/>
    <w:rsid w:val="6923AA22"/>
    <w:rsid w:val="6927F3B1"/>
    <w:rsid w:val="692B36F0"/>
    <w:rsid w:val="6939D92C"/>
    <w:rsid w:val="694355E3"/>
    <w:rsid w:val="694A8EB3"/>
    <w:rsid w:val="69602C1B"/>
    <w:rsid w:val="6985A258"/>
    <w:rsid w:val="69948FA4"/>
    <w:rsid w:val="699AA8D1"/>
    <w:rsid w:val="69A65D39"/>
    <w:rsid w:val="69B72D25"/>
    <w:rsid w:val="69D3F106"/>
    <w:rsid w:val="69D5B185"/>
    <w:rsid w:val="69DD1D6B"/>
    <w:rsid w:val="69E4723E"/>
    <w:rsid w:val="6A0C5E6F"/>
    <w:rsid w:val="6A1DD015"/>
    <w:rsid w:val="6A240FA1"/>
    <w:rsid w:val="6A2A3BF6"/>
    <w:rsid w:val="6A3E9958"/>
    <w:rsid w:val="6A403FD8"/>
    <w:rsid w:val="6A5E0237"/>
    <w:rsid w:val="6A7098DD"/>
    <w:rsid w:val="6A7A5A19"/>
    <w:rsid w:val="6A9049DD"/>
    <w:rsid w:val="6AADE83C"/>
    <w:rsid w:val="6AB6A079"/>
    <w:rsid w:val="6ABD6E41"/>
    <w:rsid w:val="6ACBB835"/>
    <w:rsid w:val="6AD06744"/>
    <w:rsid w:val="6AE0ECFD"/>
    <w:rsid w:val="6AE3D7D5"/>
    <w:rsid w:val="6AF2F221"/>
    <w:rsid w:val="6AF37EA4"/>
    <w:rsid w:val="6AF4C82F"/>
    <w:rsid w:val="6B00D7BD"/>
    <w:rsid w:val="6B0147EA"/>
    <w:rsid w:val="6B154464"/>
    <w:rsid w:val="6B164FEC"/>
    <w:rsid w:val="6B23C8D6"/>
    <w:rsid w:val="6B24361D"/>
    <w:rsid w:val="6B2E9535"/>
    <w:rsid w:val="6B517B95"/>
    <w:rsid w:val="6B55216A"/>
    <w:rsid w:val="6B61D398"/>
    <w:rsid w:val="6B670421"/>
    <w:rsid w:val="6B6D674D"/>
    <w:rsid w:val="6B9C1C2B"/>
    <w:rsid w:val="6BAE40DC"/>
    <w:rsid w:val="6BB0B9BC"/>
    <w:rsid w:val="6BB142BC"/>
    <w:rsid w:val="6BBCCBAF"/>
    <w:rsid w:val="6BCB2100"/>
    <w:rsid w:val="6BCBEBA9"/>
    <w:rsid w:val="6BDD70F7"/>
    <w:rsid w:val="6BE17055"/>
    <w:rsid w:val="6BEC8C47"/>
    <w:rsid w:val="6BED8787"/>
    <w:rsid w:val="6BF05CB9"/>
    <w:rsid w:val="6BF7E0AF"/>
    <w:rsid w:val="6BF9645B"/>
    <w:rsid w:val="6C219C40"/>
    <w:rsid w:val="6C25CF23"/>
    <w:rsid w:val="6C3881BB"/>
    <w:rsid w:val="6C4B9AC9"/>
    <w:rsid w:val="6C4E985A"/>
    <w:rsid w:val="6C5B15AA"/>
    <w:rsid w:val="6C600E54"/>
    <w:rsid w:val="6C6E1F66"/>
    <w:rsid w:val="6C7919EE"/>
    <w:rsid w:val="6C795BDD"/>
    <w:rsid w:val="6C935B67"/>
    <w:rsid w:val="6C9BF295"/>
    <w:rsid w:val="6CADB348"/>
    <w:rsid w:val="6CBDDFD4"/>
    <w:rsid w:val="6CEB436F"/>
    <w:rsid w:val="6CF5E607"/>
    <w:rsid w:val="6D33B395"/>
    <w:rsid w:val="6D58EA25"/>
    <w:rsid w:val="6D60BD8C"/>
    <w:rsid w:val="6D61F526"/>
    <w:rsid w:val="6D655415"/>
    <w:rsid w:val="6D6883A4"/>
    <w:rsid w:val="6D6914DD"/>
    <w:rsid w:val="6D77FA93"/>
    <w:rsid w:val="6D7ED902"/>
    <w:rsid w:val="6D96DAE5"/>
    <w:rsid w:val="6DADB7FC"/>
    <w:rsid w:val="6DC1E641"/>
    <w:rsid w:val="6DC2AAB7"/>
    <w:rsid w:val="6DCBF06B"/>
    <w:rsid w:val="6DD76C10"/>
    <w:rsid w:val="6DDC9A5A"/>
    <w:rsid w:val="6DE7C9FB"/>
    <w:rsid w:val="6DEFDB72"/>
    <w:rsid w:val="6E00449C"/>
    <w:rsid w:val="6E071896"/>
    <w:rsid w:val="6E0F6BCF"/>
    <w:rsid w:val="6E123362"/>
    <w:rsid w:val="6E316CBC"/>
    <w:rsid w:val="6E371DE9"/>
    <w:rsid w:val="6E371DE9"/>
    <w:rsid w:val="6E3A1E5F"/>
    <w:rsid w:val="6E56B3F7"/>
    <w:rsid w:val="6E782C0D"/>
    <w:rsid w:val="6E78BE34"/>
    <w:rsid w:val="6E86AC3A"/>
    <w:rsid w:val="6E86EFEA"/>
    <w:rsid w:val="6E9AC905"/>
    <w:rsid w:val="6EB9047A"/>
    <w:rsid w:val="6EC48541"/>
    <w:rsid w:val="6ECE86C7"/>
    <w:rsid w:val="6EE153A7"/>
    <w:rsid w:val="6F099198"/>
    <w:rsid w:val="6F0E2D88"/>
    <w:rsid w:val="6F162A09"/>
    <w:rsid w:val="6F162A09"/>
    <w:rsid w:val="6F31BD4A"/>
    <w:rsid w:val="6F32421C"/>
    <w:rsid w:val="6F3FF5F2"/>
    <w:rsid w:val="6F421431"/>
    <w:rsid w:val="6F4341B6"/>
    <w:rsid w:val="6F4BDA0D"/>
    <w:rsid w:val="6F563ECC"/>
    <w:rsid w:val="6F5BE3AD"/>
    <w:rsid w:val="6F761AC4"/>
    <w:rsid w:val="6F7A9415"/>
    <w:rsid w:val="6F7D9F7E"/>
    <w:rsid w:val="6F7DB41E"/>
    <w:rsid w:val="6F8AE63D"/>
    <w:rsid w:val="6F9580EE"/>
    <w:rsid w:val="6FA5547B"/>
    <w:rsid w:val="6FB16B15"/>
    <w:rsid w:val="6FBB2657"/>
    <w:rsid w:val="6FBB5904"/>
    <w:rsid w:val="6FBBBD9C"/>
    <w:rsid w:val="6FC32B94"/>
    <w:rsid w:val="6FE2FDB1"/>
    <w:rsid w:val="6FE45476"/>
    <w:rsid w:val="70060C36"/>
    <w:rsid w:val="700AE414"/>
    <w:rsid w:val="70125C7A"/>
    <w:rsid w:val="701309F2"/>
    <w:rsid w:val="701B6A72"/>
    <w:rsid w:val="701B8380"/>
    <w:rsid w:val="701BFBF5"/>
    <w:rsid w:val="7023E96B"/>
    <w:rsid w:val="704D8F41"/>
    <w:rsid w:val="7059A8E3"/>
    <w:rsid w:val="7059C2B9"/>
    <w:rsid w:val="706461A3"/>
    <w:rsid w:val="7068EB4C"/>
    <w:rsid w:val="706FEE6F"/>
    <w:rsid w:val="7070A1C5"/>
    <w:rsid w:val="70728C98"/>
    <w:rsid w:val="70971EEB"/>
    <w:rsid w:val="70B01D3C"/>
    <w:rsid w:val="70B18B18"/>
    <w:rsid w:val="70C5BF54"/>
    <w:rsid w:val="70CBF693"/>
    <w:rsid w:val="70E9BBD5"/>
    <w:rsid w:val="70F02065"/>
    <w:rsid w:val="70F66204"/>
    <w:rsid w:val="70F825D2"/>
    <w:rsid w:val="71069ED6"/>
    <w:rsid w:val="710E162C"/>
    <w:rsid w:val="71158268"/>
    <w:rsid w:val="712A720C"/>
    <w:rsid w:val="712E2436"/>
    <w:rsid w:val="713539F3"/>
    <w:rsid w:val="7142444F"/>
    <w:rsid w:val="715003E7"/>
    <w:rsid w:val="71525A08"/>
    <w:rsid w:val="7168F166"/>
    <w:rsid w:val="716B9BCC"/>
    <w:rsid w:val="716F5706"/>
    <w:rsid w:val="7185F9AD"/>
    <w:rsid w:val="718DC4F4"/>
    <w:rsid w:val="71930413"/>
    <w:rsid w:val="71CB0A6D"/>
    <w:rsid w:val="71D0B15A"/>
    <w:rsid w:val="71E35E5D"/>
    <w:rsid w:val="72090A68"/>
    <w:rsid w:val="72167793"/>
    <w:rsid w:val="721B6F99"/>
    <w:rsid w:val="722930DC"/>
    <w:rsid w:val="72369E8C"/>
    <w:rsid w:val="724DC3DC"/>
    <w:rsid w:val="7252F087"/>
    <w:rsid w:val="7258C077"/>
    <w:rsid w:val="726C474C"/>
    <w:rsid w:val="726E9552"/>
    <w:rsid w:val="7278D46C"/>
    <w:rsid w:val="727D2F34"/>
    <w:rsid w:val="728470BE"/>
    <w:rsid w:val="728684E9"/>
    <w:rsid w:val="728B33AA"/>
    <w:rsid w:val="728B797D"/>
    <w:rsid w:val="72B4B183"/>
    <w:rsid w:val="72BA7810"/>
    <w:rsid w:val="72BA9020"/>
    <w:rsid w:val="72C69FD6"/>
    <w:rsid w:val="72DA971C"/>
    <w:rsid w:val="72E2FFB4"/>
    <w:rsid w:val="72E348F5"/>
    <w:rsid w:val="72E65BAB"/>
    <w:rsid w:val="72E845B8"/>
    <w:rsid w:val="73045BCF"/>
    <w:rsid w:val="73067609"/>
    <w:rsid w:val="7312051E"/>
    <w:rsid w:val="731C18F6"/>
    <w:rsid w:val="733B9E52"/>
    <w:rsid w:val="73494A67"/>
    <w:rsid w:val="73527E1E"/>
    <w:rsid w:val="7355E4C1"/>
    <w:rsid w:val="73569C63"/>
    <w:rsid w:val="7358A9C7"/>
    <w:rsid w:val="735ABF4F"/>
    <w:rsid w:val="735ABF4F"/>
    <w:rsid w:val="73803FC3"/>
    <w:rsid w:val="7397947C"/>
    <w:rsid w:val="739F45BB"/>
    <w:rsid w:val="73C341C7"/>
    <w:rsid w:val="73C34423"/>
    <w:rsid w:val="73C76AC4"/>
    <w:rsid w:val="73F2500B"/>
    <w:rsid w:val="73F64D05"/>
    <w:rsid w:val="73FC67D0"/>
    <w:rsid w:val="73FD6094"/>
    <w:rsid w:val="74302F99"/>
    <w:rsid w:val="74522026"/>
    <w:rsid w:val="74540E2E"/>
    <w:rsid w:val="7475C57D"/>
    <w:rsid w:val="747E2A48"/>
    <w:rsid w:val="748E307B"/>
    <w:rsid w:val="749F22D8"/>
    <w:rsid w:val="74B8B0A8"/>
    <w:rsid w:val="74C64857"/>
    <w:rsid w:val="74D7AADD"/>
    <w:rsid w:val="74E140C1"/>
    <w:rsid w:val="74F6B2F5"/>
    <w:rsid w:val="7507E131"/>
    <w:rsid w:val="7507E95F"/>
    <w:rsid w:val="751BF760"/>
    <w:rsid w:val="7536CAA7"/>
    <w:rsid w:val="7545D1E4"/>
    <w:rsid w:val="7548BBA6"/>
    <w:rsid w:val="7552DA07"/>
    <w:rsid w:val="755353D0"/>
    <w:rsid w:val="755ECB7D"/>
    <w:rsid w:val="7568392E"/>
    <w:rsid w:val="75690426"/>
    <w:rsid w:val="75790520"/>
    <w:rsid w:val="757C3C8E"/>
    <w:rsid w:val="758D3E88"/>
    <w:rsid w:val="75ABFB11"/>
    <w:rsid w:val="75AEDF65"/>
    <w:rsid w:val="75BCFE4B"/>
    <w:rsid w:val="75C3AC3B"/>
    <w:rsid w:val="75CC4D41"/>
    <w:rsid w:val="75E223AB"/>
    <w:rsid w:val="75EF196B"/>
    <w:rsid w:val="76132453"/>
    <w:rsid w:val="7618DB1A"/>
    <w:rsid w:val="761B1924"/>
    <w:rsid w:val="761F27C8"/>
    <w:rsid w:val="7623481F"/>
    <w:rsid w:val="76329191"/>
    <w:rsid w:val="76398961"/>
    <w:rsid w:val="76413238"/>
    <w:rsid w:val="76455B93"/>
    <w:rsid w:val="767EEF8B"/>
    <w:rsid w:val="768AEB0E"/>
    <w:rsid w:val="769AA2DA"/>
    <w:rsid w:val="76A23C46"/>
    <w:rsid w:val="76B499BD"/>
    <w:rsid w:val="76B9C1E2"/>
    <w:rsid w:val="76B9F829"/>
    <w:rsid w:val="76BA807C"/>
    <w:rsid w:val="76BBE7B9"/>
    <w:rsid w:val="76D30090"/>
    <w:rsid w:val="76DE368D"/>
    <w:rsid w:val="76EE6A87"/>
    <w:rsid w:val="76F09C40"/>
    <w:rsid w:val="770539A3"/>
    <w:rsid w:val="770A381B"/>
    <w:rsid w:val="77217371"/>
    <w:rsid w:val="772200A6"/>
    <w:rsid w:val="773AA501"/>
    <w:rsid w:val="774F5EFC"/>
    <w:rsid w:val="77516A32"/>
    <w:rsid w:val="77548C36"/>
    <w:rsid w:val="775C85A0"/>
    <w:rsid w:val="776578EF"/>
    <w:rsid w:val="7766D4E9"/>
    <w:rsid w:val="776A3797"/>
    <w:rsid w:val="779B5CE2"/>
    <w:rsid w:val="779BDCEF"/>
    <w:rsid w:val="77ABDB3E"/>
    <w:rsid w:val="77C9F90A"/>
    <w:rsid w:val="77E274B3"/>
    <w:rsid w:val="77F141D1"/>
    <w:rsid w:val="77F569E9"/>
    <w:rsid w:val="7803E031"/>
    <w:rsid w:val="781B2FC7"/>
    <w:rsid w:val="781D5EE3"/>
    <w:rsid w:val="7856E9F6"/>
    <w:rsid w:val="785AA2A5"/>
    <w:rsid w:val="78650895"/>
    <w:rsid w:val="787D5474"/>
    <w:rsid w:val="78A033EB"/>
    <w:rsid w:val="78BE8862"/>
    <w:rsid w:val="78BF297A"/>
    <w:rsid w:val="78C44B6D"/>
    <w:rsid w:val="78C8EC92"/>
    <w:rsid w:val="78C943D0"/>
    <w:rsid w:val="78D10EDD"/>
    <w:rsid w:val="78EA2385"/>
    <w:rsid w:val="78F056EE"/>
    <w:rsid w:val="78F8A9B9"/>
    <w:rsid w:val="7911980D"/>
    <w:rsid w:val="7911E1E9"/>
    <w:rsid w:val="79136324"/>
    <w:rsid w:val="7913EA0F"/>
    <w:rsid w:val="793948D3"/>
    <w:rsid w:val="79484D15"/>
    <w:rsid w:val="79655519"/>
    <w:rsid w:val="79859805"/>
    <w:rsid w:val="79859805"/>
    <w:rsid w:val="7986EFF3"/>
    <w:rsid w:val="799EE916"/>
    <w:rsid w:val="79AD3E9E"/>
    <w:rsid w:val="79B6A1FC"/>
    <w:rsid w:val="79BDBEF4"/>
    <w:rsid w:val="79FB00AA"/>
    <w:rsid w:val="7A0047A5"/>
    <w:rsid w:val="7A194575"/>
    <w:rsid w:val="7A3149BC"/>
    <w:rsid w:val="7A39C9F6"/>
    <w:rsid w:val="7A4F4D79"/>
    <w:rsid w:val="7A4F5701"/>
    <w:rsid w:val="7A551C99"/>
    <w:rsid w:val="7A7686F5"/>
    <w:rsid w:val="7A9622E7"/>
    <w:rsid w:val="7AAD20BE"/>
    <w:rsid w:val="7ABC8E66"/>
    <w:rsid w:val="7ABE95D2"/>
    <w:rsid w:val="7AC06685"/>
    <w:rsid w:val="7AE2CF11"/>
    <w:rsid w:val="7B073C87"/>
    <w:rsid w:val="7B312C7B"/>
    <w:rsid w:val="7B383681"/>
    <w:rsid w:val="7B4442AB"/>
    <w:rsid w:val="7B59076E"/>
    <w:rsid w:val="7B5B322C"/>
    <w:rsid w:val="7B6A7AA4"/>
    <w:rsid w:val="7B7203F7"/>
    <w:rsid w:val="7B74FCE7"/>
    <w:rsid w:val="7B8D7AAB"/>
    <w:rsid w:val="7B9D2481"/>
    <w:rsid w:val="7B9FD2C5"/>
    <w:rsid w:val="7B9FDB81"/>
    <w:rsid w:val="7BA0E00E"/>
    <w:rsid w:val="7BA97421"/>
    <w:rsid w:val="7BB34F57"/>
    <w:rsid w:val="7BBB9FD5"/>
    <w:rsid w:val="7BC3BF0D"/>
    <w:rsid w:val="7BCB4AFE"/>
    <w:rsid w:val="7BCD72A0"/>
    <w:rsid w:val="7BE39E3F"/>
    <w:rsid w:val="7BE4078C"/>
    <w:rsid w:val="7BE42605"/>
    <w:rsid w:val="7BF3B237"/>
    <w:rsid w:val="7BF3DA95"/>
    <w:rsid w:val="7C070E77"/>
    <w:rsid w:val="7C0BCFB2"/>
    <w:rsid w:val="7C17C183"/>
    <w:rsid w:val="7C3C0C1D"/>
    <w:rsid w:val="7C49804F"/>
    <w:rsid w:val="7C4AA2B9"/>
    <w:rsid w:val="7C4CFCB3"/>
    <w:rsid w:val="7C4E9C80"/>
    <w:rsid w:val="7C52B475"/>
    <w:rsid w:val="7C54E5E0"/>
    <w:rsid w:val="7C57A86B"/>
    <w:rsid w:val="7C62B20C"/>
    <w:rsid w:val="7C7B96F9"/>
    <w:rsid w:val="7C8CE976"/>
    <w:rsid w:val="7C97E47A"/>
    <w:rsid w:val="7CA24F8C"/>
    <w:rsid w:val="7CBCFF0E"/>
    <w:rsid w:val="7CC47F0F"/>
    <w:rsid w:val="7CE05C3E"/>
    <w:rsid w:val="7CEDD49B"/>
    <w:rsid w:val="7D028875"/>
    <w:rsid w:val="7D05E948"/>
    <w:rsid w:val="7D0D5D03"/>
    <w:rsid w:val="7D263B6F"/>
    <w:rsid w:val="7D2C91F7"/>
    <w:rsid w:val="7D357137"/>
    <w:rsid w:val="7D4B2AE7"/>
    <w:rsid w:val="7D4E184A"/>
    <w:rsid w:val="7D699083"/>
    <w:rsid w:val="7D6FBFDE"/>
    <w:rsid w:val="7D913E2B"/>
    <w:rsid w:val="7D947E52"/>
    <w:rsid w:val="7D958552"/>
    <w:rsid w:val="7DA9D49F"/>
    <w:rsid w:val="7DAA8491"/>
    <w:rsid w:val="7DACC7DF"/>
    <w:rsid w:val="7DB87678"/>
    <w:rsid w:val="7DC63679"/>
    <w:rsid w:val="7DCCC3BE"/>
    <w:rsid w:val="7DD7B055"/>
    <w:rsid w:val="7DF56D32"/>
    <w:rsid w:val="7DF58275"/>
    <w:rsid w:val="7DF8B469"/>
    <w:rsid w:val="7DFC448A"/>
    <w:rsid w:val="7E078B08"/>
    <w:rsid w:val="7E0D1D07"/>
    <w:rsid w:val="7E1182F7"/>
    <w:rsid w:val="7E14A518"/>
    <w:rsid w:val="7E1EC765"/>
    <w:rsid w:val="7E285EA6"/>
    <w:rsid w:val="7E2B8495"/>
    <w:rsid w:val="7E302A03"/>
    <w:rsid w:val="7E3248FE"/>
    <w:rsid w:val="7E3E0672"/>
    <w:rsid w:val="7E5167BC"/>
    <w:rsid w:val="7E582286"/>
    <w:rsid w:val="7E5E69E1"/>
    <w:rsid w:val="7E6E81E4"/>
    <w:rsid w:val="7E7B7FF3"/>
    <w:rsid w:val="7E7D0AFF"/>
    <w:rsid w:val="7E858BE6"/>
    <w:rsid w:val="7E9E80D4"/>
    <w:rsid w:val="7EA3A24A"/>
    <w:rsid w:val="7EA4BEE8"/>
    <w:rsid w:val="7EB0F387"/>
    <w:rsid w:val="7EB4B88A"/>
    <w:rsid w:val="7EBE9631"/>
    <w:rsid w:val="7EC45082"/>
    <w:rsid w:val="7ED065AC"/>
    <w:rsid w:val="7ED402CD"/>
    <w:rsid w:val="7ED84035"/>
    <w:rsid w:val="7EED8993"/>
    <w:rsid w:val="7EF0E10E"/>
    <w:rsid w:val="7EFA5158"/>
    <w:rsid w:val="7F04E659"/>
    <w:rsid w:val="7F0966E6"/>
    <w:rsid w:val="7F233297"/>
    <w:rsid w:val="7F3890AF"/>
    <w:rsid w:val="7F38F8A5"/>
    <w:rsid w:val="7F4EAD56"/>
    <w:rsid w:val="7F64F03A"/>
    <w:rsid w:val="7F842AC4"/>
    <w:rsid w:val="7F869A55"/>
    <w:rsid w:val="7F8C824F"/>
    <w:rsid w:val="7F8E13FD"/>
    <w:rsid w:val="7F94980D"/>
    <w:rsid w:val="7FA086FB"/>
    <w:rsid w:val="7FB3BA83"/>
    <w:rsid w:val="7FC4F8A1"/>
    <w:rsid w:val="7FCA6042"/>
    <w:rsid w:val="7FD7FF24"/>
    <w:rsid w:val="7FDB29C8"/>
    <w:rsid w:val="7FE6D726"/>
    <w:rsid w:val="7FF34828"/>
    <w:rsid w:val="7FF477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316CBC"/>
  <w15:chartTrackingRefBased/>
  <w15:docId w15:val="{D6C9B180-CEBC-4864-A202-2672DBB8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xmlns:w16sdtfl="http://schemas.microsoft.com/office/word/2024/wordml/sdtformatlock" mc:Ignorable="w14 w15 w16se w16cid w16 w16cex wp14 w16sdtdh w16sdtfl">
  <w:docDefaults>
    <w:rPrDefault>
      <w:rPr>
        <w:rFonts w:asciiTheme="minorHAnsi" w:hAnsiTheme="minorHAnsi" w:eastAsiaTheme="minorEastAsia"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3"/>
    <w:qFormat/>
    <w:pPr>
      <w:keepNext/>
      <w:keepLines/>
      <w:ind w:firstLine="0"/>
      <w:jc w:val="center"/>
      <w:outlineLvl w:val="0"/>
    </w:pPr>
    <w:rPr>
      <w:rFonts w:asciiTheme="majorHAnsi" w:hAnsiTheme="majorHAnsi" w:eastAsiaTheme="majorEastAsia" w:cstheme="majorBidi"/>
      <w:b/>
      <w:bCs/>
    </w:rPr>
  </w:style>
  <w:style w:type="paragraph" w:styleId="Ttulo2">
    <w:name w:val="heading 2"/>
    <w:basedOn w:val="Normal"/>
    <w:next w:val="Normal"/>
    <w:link w:val="Ttulo2Car"/>
    <w:uiPriority w:val="3"/>
    <w:unhideWhenUsed/>
    <w:qFormat/>
    <w:pPr>
      <w:keepNext/>
      <w:keepLines/>
      <w:ind w:firstLine="0"/>
      <w:outlineLvl w:val="1"/>
    </w:pPr>
    <w:rPr>
      <w:rFonts w:asciiTheme="majorHAnsi" w:hAnsiTheme="majorHAnsi" w:eastAsiaTheme="majorEastAsia" w:cstheme="majorBidi"/>
      <w:b/>
      <w:bCs/>
    </w:rPr>
  </w:style>
  <w:style w:type="paragraph" w:styleId="Ttulo3">
    <w:name w:val="heading 3"/>
    <w:basedOn w:val="Normal"/>
    <w:next w:val="Normal"/>
    <w:link w:val="Ttulo3Car"/>
    <w:uiPriority w:val="3"/>
    <w:unhideWhenUsed/>
    <w:qFormat/>
    <w:pPr>
      <w:keepNext/>
      <w:keepLines/>
      <w:outlineLvl w:val="2"/>
    </w:pPr>
    <w:rPr>
      <w:rFonts w:asciiTheme="majorHAnsi" w:hAnsiTheme="majorHAnsi" w:eastAsiaTheme="majorEastAsia" w:cstheme="majorBidi"/>
      <w:b/>
      <w:bCs/>
    </w:rPr>
  </w:style>
  <w:style w:type="paragraph" w:styleId="Ttulo4">
    <w:name w:val="heading 4"/>
    <w:basedOn w:val="Normal"/>
    <w:next w:val="Normal"/>
    <w:link w:val="Ttulo4Car"/>
    <w:uiPriority w:val="3"/>
    <w:unhideWhenUsed/>
    <w:qFormat/>
    <w:pPr>
      <w:keepNext/>
      <w:keepLines/>
      <w:outlineLvl w:val="3"/>
    </w:pPr>
    <w:rPr>
      <w:rFonts w:asciiTheme="majorHAnsi" w:hAnsiTheme="majorHAnsi" w:eastAsiaTheme="majorEastAsia" w:cstheme="majorBidi"/>
      <w:b/>
      <w:bCs/>
      <w:i/>
      <w:iCs/>
    </w:rPr>
  </w:style>
  <w:style w:type="paragraph" w:styleId="Ttulo5">
    <w:name w:val="heading 5"/>
    <w:basedOn w:val="Normal"/>
    <w:next w:val="Normal"/>
    <w:link w:val="Ttulo5Car"/>
    <w:uiPriority w:val="3"/>
    <w:unhideWhenUsed/>
    <w:qFormat/>
    <w:pPr>
      <w:keepNext/>
      <w:keepLines/>
      <w:outlineLvl w:val="4"/>
    </w:pPr>
    <w:rPr>
      <w:rFonts w:asciiTheme="majorHAnsi" w:hAnsiTheme="majorHAnsi" w:eastAsiaTheme="majorEastAsia" w:cstheme="majorBidi"/>
      <w:i/>
      <w:iCs/>
    </w:rPr>
  </w:style>
  <w:style w:type="paragraph" w:styleId="Ttulo6">
    <w:name w:val="heading 6"/>
    <w:basedOn w:val="Normal"/>
    <w:next w:val="Normal"/>
    <w:link w:val="Ttulo6C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Ttulo7">
    <w:name w:val="heading 7"/>
    <w:basedOn w:val="Normal"/>
    <w:next w:val="Normal"/>
    <w:link w:val="Ttulo7C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Ttulo8">
    <w:name w:val="heading 8"/>
    <w:basedOn w:val="Normal"/>
    <w:next w:val="Normal"/>
    <w:link w:val="Ttulo8C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deseccin" w:customStyle="1">
    <w:name w:val="Título de sección"/>
    <w:basedOn w:val="Normal"/>
    <w:next w:val="Normal"/>
    <w:uiPriority w:val="2"/>
    <w:qFormat/>
    <w:pPr>
      <w:pageBreakBefore/>
      <w:ind w:firstLine="0"/>
      <w:jc w:val="center"/>
      <w:outlineLvl w:val="0"/>
    </w:pPr>
    <w:rPr>
      <w:rFonts w:asciiTheme="majorHAnsi" w:hAnsiTheme="majorHAnsi" w:eastAsiaTheme="majorEastAsia" w:cstheme="majorBidi"/>
    </w:rPr>
  </w:style>
  <w:style w:type="paragraph" w:styleId="Encabezado">
    <w:name w:val="header"/>
    <w:basedOn w:val="Normal"/>
    <w:link w:val="EncabezadoCar"/>
    <w:uiPriority w:val="99"/>
    <w:unhideWhenUsed/>
    <w:qFormat/>
    <w:pPr>
      <w:spacing w:line="240" w:lineRule="auto"/>
      <w:ind w:firstLine="0"/>
    </w:pPr>
  </w:style>
  <w:style w:type="character" w:styleId="EncabezadoCar" w:customStyle="1">
    <w:name w:val="Encabezado Car"/>
    <w:basedOn w:val="Fuentedeprrafopredeter"/>
    <w:link w:val="Encabezado"/>
    <w:uiPriority w:val="99"/>
    <w:rPr>
      <w:kern w:val="24"/>
    </w:rPr>
  </w:style>
  <w:style w:type="character" w:styleId="Textodelmarcadordeposicin">
    <w:name w:val="Placeholder Text"/>
    <w:basedOn w:val="Fuentedeprrafopredeter"/>
    <w:uiPriority w:val="99"/>
    <w:semiHidden/>
    <w:rPr>
      <w:color w:val="808080"/>
    </w:rPr>
  </w:style>
  <w:style w:type="paragraph" w:styleId="Sinespaciado">
    <w:name w:val="No Spacing"/>
    <w:aliases w:val="No Indent"/>
    <w:uiPriority w:val="3"/>
    <w:qFormat/>
    <w:pPr>
      <w:ind w:firstLine="0"/>
    </w:pPr>
  </w:style>
  <w:style w:type="character" w:styleId="Ttulo1Car" w:customStyle="1">
    <w:name w:val="Título 1 Car"/>
    <w:basedOn w:val="Fuentedeprrafopredeter"/>
    <w:link w:val="Ttulo1"/>
    <w:uiPriority w:val="3"/>
    <w:rPr>
      <w:rFonts w:asciiTheme="majorHAnsi" w:hAnsiTheme="majorHAnsi" w:eastAsiaTheme="majorEastAsia" w:cstheme="majorBidi"/>
      <w:b/>
      <w:bCs/>
      <w:kern w:val="24"/>
    </w:rPr>
  </w:style>
  <w:style w:type="character" w:styleId="Ttulo2Car" w:customStyle="1">
    <w:name w:val="Título 2 Car"/>
    <w:basedOn w:val="Fuentedeprrafopredeter"/>
    <w:link w:val="Ttulo2"/>
    <w:uiPriority w:val="3"/>
    <w:rPr>
      <w:rFonts w:asciiTheme="majorHAnsi" w:hAnsiTheme="majorHAnsi" w:eastAsiaTheme="majorEastAsia" w:cstheme="majorBidi"/>
      <w:b/>
      <w:bCs/>
      <w:kern w:val="24"/>
    </w:rPr>
  </w:style>
  <w:style w:type="paragraph" w:styleId="Ttulo">
    <w:name w:val="Title"/>
    <w:basedOn w:val="Normal"/>
    <w:next w:val="Normal"/>
    <w:link w:val="TtuloCar"/>
    <w:uiPriority w:val="1"/>
    <w:qFormat/>
    <w:pPr>
      <w:spacing w:before="2400"/>
      <w:ind w:firstLine="0"/>
      <w:contextualSpacing/>
      <w:jc w:val="center"/>
    </w:pPr>
    <w:rPr>
      <w:rFonts w:asciiTheme="majorHAnsi" w:hAnsiTheme="majorHAnsi" w:eastAsiaTheme="majorEastAsia" w:cstheme="majorBidi"/>
    </w:rPr>
  </w:style>
  <w:style w:type="character" w:styleId="TtuloCar" w:customStyle="1">
    <w:name w:val="Título Car"/>
    <w:basedOn w:val="Fuentedeprrafopredeter"/>
    <w:link w:val="Ttulo"/>
    <w:uiPriority w:val="1"/>
    <w:rPr>
      <w:rFonts w:asciiTheme="majorHAnsi" w:hAnsiTheme="majorHAnsi" w:eastAsiaTheme="majorEastAsia" w:cstheme="majorBidi"/>
    </w:rPr>
  </w:style>
  <w:style w:type="character" w:styleId="nfasis">
    <w:uiPriority w:val="3"/>
    <w:name w:val="Emphasis"/>
    <w:basedOn w:val="Fuentedeprrafopredeter"/>
    <w:unhideWhenUsed/>
    <w:qFormat/>
    <w:rsid w:val="6565FB3C"/>
  </w:style>
  <w:style w:type="character" w:styleId="Ttulo3Car" w:customStyle="1">
    <w:name w:val="Título 3 Car"/>
    <w:basedOn w:val="Fuentedeprrafopredeter"/>
    <w:link w:val="Ttulo3"/>
    <w:uiPriority w:val="3"/>
    <w:rPr>
      <w:rFonts w:asciiTheme="majorHAnsi" w:hAnsiTheme="majorHAnsi" w:eastAsiaTheme="majorEastAsia" w:cstheme="majorBidi"/>
      <w:b/>
      <w:bCs/>
      <w:kern w:val="24"/>
    </w:rPr>
  </w:style>
  <w:style w:type="character" w:styleId="Ttulo4Car" w:customStyle="1">
    <w:name w:val="Título 4 Car"/>
    <w:basedOn w:val="Fuentedeprrafopredeter"/>
    <w:link w:val="Ttulo4"/>
    <w:uiPriority w:val="3"/>
    <w:rPr>
      <w:rFonts w:asciiTheme="majorHAnsi" w:hAnsiTheme="majorHAnsi" w:eastAsiaTheme="majorEastAsia" w:cstheme="majorBidi"/>
      <w:b/>
      <w:bCs/>
      <w:i/>
      <w:iCs/>
      <w:kern w:val="24"/>
    </w:rPr>
  </w:style>
  <w:style w:type="character" w:styleId="Ttulo5Car" w:customStyle="1">
    <w:name w:val="Título 5 Car"/>
    <w:basedOn w:val="Fuentedeprrafopredeter"/>
    <w:link w:val="Ttulo5"/>
    <w:uiPriority w:val="3"/>
    <w:rPr>
      <w:rFonts w:asciiTheme="majorHAnsi" w:hAnsiTheme="majorHAnsi" w:eastAsiaTheme="majorEastAsia" w:cstheme="majorBidi"/>
      <w:i/>
      <w:iCs/>
      <w:kern w:val="24"/>
    </w:rPr>
  </w:style>
  <w:style w:type="paragraph" w:styleId="Textodeglobo">
    <w:name w:val="Balloon Text"/>
    <w:basedOn w:val="Normal"/>
    <w:link w:val="TextodegloboCar"/>
    <w:uiPriority w:val="99"/>
    <w:semiHidden/>
    <w:unhideWhenUsed/>
    <w:pPr>
      <w:spacing w:line="240" w:lineRule="auto"/>
      <w:ind w:firstLine="0"/>
    </w:pPr>
    <w:rPr>
      <w:rFonts w:ascii="Segoe UI" w:hAnsi="Segoe UI" w:cs="Segoe UI"/>
      <w:sz w:val="18"/>
      <w:szCs w:val="18"/>
    </w:rPr>
  </w:style>
  <w:style w:type="character" w:styleId="TextodegloboCar" w:customStyle="1">
    <w:name w:val="Texto de globo Car"/>
    <w:basedOn w:val="Fuentedeprrafopredeter"/>
    <w:link w:val="Textodeglobo"/>
    <w:uiPriority w:val="99"/>
    <w:semiHidden/>
    <w:rPr>
      <w:rFonts w:ascii="Segoe UI" w:hAnsi="Segoe UI" w:cs="Segoe UI"/>
      <w:kern w:val="24"/>
      <w:sz w:val="18"/>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Textoindependiente">
    <w:name w:val="Body Text"/>
    <w:basedOn w:val="Normal"/>
    <w:link w:val="TextoindependienteCar"/>
    <w:uiPriority w:val="99"/>
    <w:semiHidden/>
    <w:unhideWhenUsed/>
    <w:pPr>
      <w:spacing w:after="120"/>
      <w:ind w:firstLine="0"/>
    </w:pPr>
  </w:style>
  <w:style w:type="character" w:styleId="TextoindependienteCar" w:customStyle="1">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styleId="Textoindependiente2Car" w:customStyle="1">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pPr>
      <w:spacing w:after="120"/>
      <w:ind w:firstLine="0"/>
    </w:pPr>
    <w:rPr>
      <w:sz w:val="16"/>
      <w:szCs w:val="16"/>
    </w:rPr>
  </w:style>
  <w:style w:type="character" w:styleId="Textoindependiente3Car" w:customStyle="1">
    <w:name w:val="Texto independiente 3 Car"/>
    <w:basedOn w:val="Fuentedeprrafopredeter"/>
    <w:link w:val="Textoindependiente3"/>
    <w:uiPriority w:val="99"/>
    <w:semiHidden/>
    <w:rPr>
      <w:kern w:val="24"/>
      <w:sz w:val="16"/>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styleId="TextoindependienteprimerasangraCar" w:customStyle="1">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styleId="SangradetextonormalCar" w:customStyle="1">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styleId="Textoindependienteprimerasangra2Car" w:customStyle="1">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styleId="Sangra2detindependienteCar" w:customStyle="1">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pPr>
      <w:spacing w:after="120"/>
      <w:ind w:left="360" w:firstLine="0"/>
    </w:pPr>
    <w:rPr>
      <w:sz w:val="16"/>
      <w:szCs w:val="16"/>
    </w:rPr>
  </w:style>
  <w:style w:type="character" w:styleId="Sangra3detindependienteCar" w:customStyle="1">
    <w:name w:val="Sangría 3 de t. independiente Car"/>
    <w:basedOn w:val="Fuentedeprrafopredeter"/>
    <w:link w:val="Sangra3detindependiente"/>
    <w:uiPriority w:val="99"/>
    <w:semiHidden/>
    <w:rPr>
      <w:kern w:val="24"/>
      <w:sz w:val="16"/>
      <w:szCs w:val="16"/>
    </w:rPr>
  </w:style>
  <w:style w:type="paragraph" w:styleId="Descripci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ierre">
    <w:name w:val="Closing"/>
    <w:basedOn w:val="Normal"/>
    <w:link w:val="CierreCar"/>
    <w:uiPriority w:val="99"/>
    <w:semiHidden/>
    <w:unhideWhenUsed/>
    <w:pPr>
      <w:spacing w:line="240" w:lineRule="auto"/>
      <w:ind w:left="4320" w:firstLine="0"/>
    </w:pPr>
  </w:style>
  <w:style w:type="character" w:styleId="CierreCar" w:customStyle="1">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pPr>
      <w:spacing w:line="240" w:lineRule="auto"/>
      <w:ind w:firstLine="0"/>
    </w:pPr>
    <w:rPr>
      <w:sz w:val="20"/>
      <w:szCs w:val="20"/>
    </w:rPr>
  </w:style>
  <w:style w:type="character" w:styleId="TextocomentarioCar" w:customStyle="1">
    <w:name w:val="Texto comentario Car"/>
    <w:basedOn w:val="Fuentedeprrafopredeter"/>
    <w:link w:val="Textocomentario"/>
    <w:uiPriority w:val="99"/>
    <w:semiHidden/>
    <w:rPr>
      <w:kern w:val="24"/>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styleId="AsuntodelcomentarioCar" w:customStyle="1">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styleId="FechaCar" w:customStyle="1">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pPr>
      <w:spacing w:line="240" w:lineRule="auto"/>
      <w:ind w:firstLine="0"/>
    </w:pPr>
    <w:rPr>
      <w:rFonts w:ascii="Segoe UI" w:hAnsi="Segoe UI" w:cs="Segoe UI"/>
      <w:sz w:val="16"/>
      <w:szCs w:val="16"/>
    </w:rPr>
  </w:style>
  <w:style w:type="character" w:styleId="MapadeldocumentoCar" w:customStyle="1">
    <w:name w:val="Mapa del documento Car"/>
    <w:basedOn w:val="Fuentedeprrafopredeter"/>
    <w:link w:val="Mapadeldocumento"/>
    <w:uiPriority w:val="99"/>
    <w:semiHidden/>
    <w:rPr>
      <w:rFonts w:ascii="Segoe UI" w:hAnsi="Segoe UI" w:cs="Segoe UI"/>
      <w:kern w:val="24"/>
      <w:sz w:val="16"/>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styleId="FirmadecorreoelectrnicoCar" w:customStyle="1">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pPr>
      <w:spacing w:line="240" w:lineRule="auto"/>
    </w:pPr>
    <w:rPr>
      <w:sz w:val="20"/>
      <w:szCs w:val="20"/>
    </w:rPr>
  </w:style>
  <w:style w:type="character" w:styleId="TextonotapieCar" w:customStyle="1">
    <w:name w:val="Texto nota pie Car"/>
    <w:basedOn w:val="Fuentedeprrafopredeter"/>
    <w:link w:val="Textonotapie"/>
    <w:uiPriority w:val="99"/>
    <w:semiHidden/>
    <w:rPr>
      <w:kern w:val="24"/>
      <w:sz w:val="20"/>
      <w:szCs w:val="20"/>
    </w:rPr>
  </w:style>
  <w:style w:type="paragraph" w:styleId="Direccinsobre">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Remitedesobre">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aconcuadrcula">
    <w:name w:val="Table Grid"/>
    <w:basedOn w:val="Tabla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clara">
    <w:name w:val="Grid Table Light"/>
    <w:basedOn w:val="Tabla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tulo6Car" w:customStyle="1">
    <w:name w:val="Título 6 Car"/>
    <w:basedOn w:val="Fuentedeprrafopredeter"/>
    <w:link w:val="Ttulo6"/>
    <w:uiPriority w:val="9"/>
    <w:semiHidden/>
    <w:rPr>
      <w:rFonts w:asciiTheme="majorHAnsi" w:hAnsiTheme="majorHAnsi" w:eastAsiaTheme="majorEastAsia" w:cstheme="majorBidi"/>
      <w:color w:val="6E6E6E" w:themeColor="accent1" w:themeShade="7F"/>
      <w:kern w:val="24"/>
    </w:rPr>
  </w:style>
  <w:style w:type="character" w:styleId="Ttulo7Car" w:customStyle="1">
    <w:name w:val="Título 7 Car"/>
    <w:basedOn w:val="Fuentedeprrafopredeter"/>
    <w:link w:val="Ttulo7"/>
    <w:uiPriority w:val="9"/>
    <w:semiHidden/>
    <w:rPr>
      <w:rFonts w:asciiTheme="majorHAnsi" w:hAnsiTheme="majorHAnsi" w:eastAsiaTheme="majorEastAsia" w:cstheme="majorBidi"/>
      <w:i/>
      <w:iCs/>
      <w:color w:val="6E6E6E" w:themeColor="accent1" w:themeShade="7F"/>
      <w:kern w:val="24"/>
    </w:rPr>
  </w:style>
  <w:style w:type="character" w:styleId="Ttulo8Car" w:customStyle="1">
    <w:name w:val="Título 8 Car"/>
    <w:basedOn w:val="Fuentedeprrafopredeter"/>
    <w:link w:val="Ttulo8"/>
    <w:uiPriority w:val="9"/>
    <w:semiHidden/>
    <w:rPr>
      <w:rFonts w:asciiTheme="majorHAnsi" w:hAnsiTheme="majorHAnsi" w:eastAsiaTheme="majorEastAsia" w:cstheme="majorBidi"/>
      <w:color w:val="272727" w:themeColor="text1" w:themeTint="D8"/>
      <w:kern w:val="24"/>
      <w:sz w:val="21"/>
      <w:szCs w:val="21"/>
    </w:rPr>
  </w:style>
  <w:style w:type="character" w:styleId="Ttulo9Car" w:customStyle="1">
    <w:name w:val="Título 9 Car"/>
    <w:basedOn w:val="Fuentedeprrafopredeter"/>
    <w:link w:val="Ttulo9"/>
    <w:uiPriority w:val="9"/>
    <w:semiHidden/>
    <w:rPr>
      <w:rFonts w:asciiTheme="majorHAnsi" w:hAnsiTheme="majorHAnsi" w:eastAsiaTheme="majorEastAsia" w:cstheme="majorBidi"/>
      <w:i/>
      <w:iCs/>
      <w:color w:val="272727" w:themeColor="text1" w:themeTint="D8"/>
      <w:kern w:val="24"/>
      <w:sz w:val="21"/>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styleId="DireccinHTMLCar" w:customStyle="1">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pPr>
      <w:spacing w:line="240" w:lineRule="auto"/>
      <w:ind w:firstLine="0"/>
    </w:pPr>
    <w:rPr>
      <w:rFonts w:ascii="Consolas" w:hAnsi="Consolas" w:cs="Consolas"/>
      <w:sz w:val="20"/>
      <w:szCs w:val="20"/>
    </w:rPr>
  </w:style>
  <w:style w:type="character" w:styleId="HTMLconformatoprevioCar" w:customStyle="1">
    <w:name w:val="HTML con formato previo Car"/>
    <w:basedOn w:val="Fuentedeprrafopredeter"/>
    <w:link w:val="HTMLconformatoprevio"/>
    <w:uiPriority w:val="99"/>
    <w:semiHidden/>
    <w:rPr>
      <w:rFonts w:ascii="Consolas" w:hAnsi="Consolas" w:cs="Consolas"/>
      <w:kern w:val="24"/>
      <w:sz w:val="20"/>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hAnsiTheme="majorHAnsi" w:eastAsiaTheme="majorEastAsia" w:cstheme="majorBidi"/>
      <w:b/>
      <w:bCs/>
    </w:rPr>
  </w:style>
  <w:style w:type="paragraph" w:styleId="Citadestacada">
    <w:name w:val="Intense Quote"/>
    <w:basedOn w:val="Normal"/>
    <w:next w:val="Normal"/>
    <w:link w:val="CitadestacadaC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CitadestacadaCar" w:customStyle="1">
    <w:name w:val="Cita destacada Car"/>
    <w:basedOn w:val="Fuentedeprrafopredeter"/>
    <w:link w:val="Citadestacada"/>
    <w:uiPriority w:val="30"/>
    <w:semiHidden/>
    <w:rPr>
      <w:i/>
      <w:iCs/>
      <w:color w:val="DDDDDD" w:themeColor="accent1"/>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semiHidden/>
    <w:unhideWhenUsed/>
    <w:qFormat/>
    <w:pPr>
      <w:ind w:left="720" w:firstLine="0"/>
      <w:contextualSpacing/>
    </w:pPr>
  </w:style>
  <w:style w:type="paragraph" w:styleId="Textomacro">
    <w:name w:val="macro"/>
    <w:link w:val="TextomacroC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TextomacroCar" w:customStyle="1">
    <w:name w:val="Texto macro Car"/>
    <w:basedOn w:val="Fuentedeprrafopredeter"/>
    <w:link w:val="Textomacro"/>
    <w:uiPriority w:val="99"/>
    <w:semiHidden/>
    <w:rPr>
      <w:rFonts w:ascii="Consolas" w:hAnsi="Consolas" w:cs="Consolas"/>
      <w:kern w:val="24"/>
      <w:sz w:val="20"/>
      <w:szCs w:val="20"/>
    </w:rPr>
  </w:style>
  <w:style w:type="paragraph" w:styleId="Encabezadodemensaje">
    <w:name w:val="Message Header"/>
    <w:basedOn w:val="Normal"/>
    <w:link w:val="EncabezadodemensajeC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EncabezadodemensajeCar" w:customStyle="1">
    <w:name w:val="Encabezado de mensaje Car"/>
    <w:basedOn w:val="Fuentedeprrafopredeter"/>
    <w:link w:val="Encabezadodemensaje"/>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styleId="EncabezadodenotaCar" w:customStyle="1">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pPr>
      <w:spacing w:line="240" w:lineRule="auto"/>
      <w:ind w:firstLine="0"/>
    </w:pPr>
    <w:rPr>
      <w:rFonts w:ascii="Consolas" w:hAnsi="Consolas" w:cs="Consolas"/>
      <w:sz w:val="21"/>
      <w:szCs w:val="21"/>
    </w:rPr>
  </w:style>
  <w:style w:type="character" w:styleId="TextosinformatoCar" w:customStyle="1">
    <w:name w:val="Texto sin formato Car"/>
    <w:basedOn w:val="Fuentedeprrafopredeter"/>
    <w:link w:val="Textosinformato"/>
    <w:uiPriority w:val="99"/>
    <w:semiHidden/>
    <w:rPr>
      <w:rFonts w:ascii="Consolas" w:hAnsi="Consolas" w:cs="Consolas"/>
      <w:kern w:val="24"/>
      <w:sz w:val="21"/>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styleId="CitaCar" w:customStyle="1">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styleId="SaludoCar" w:customStyle="1">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styleId="FirmaCar" w:customStyle="1">
    <w:name w:val="Firma Car"/>
    <w:basedOn w:val="Fuentedeprrafopredeter"/>
    <w:link w:val="Firma"/>
    <w:uiPriority w:val="99"/>
    <w:semiHidden/>
    <w:rPr>
      <w:kern w:val="24"/>
    </w:rPr>
  </w:style>
  <w:style w:type="paragraph" w:styleId="Ttulo21" w:customStyle="true">
    <w:uiPriority w:val="1"/>
    <w:name w:val="Título 21"/>
    <w:basedOn w:val="Normal"/>
    <w:qFormat/>
    <w:rsid w:val="6565FB3C"/>
    <w:rPr>
      <w:rFonts w:ascii="Times New Roman" w:hAnsi="Times New Roman" w:eastAsia="" w:cs="" w:asciiTheme="minorAscii" w:hAnsiTheme="minorAscii" w:eastAsiaTheme="minorEastAsia" w:cstheme="minorBidi"/>
      <w:color w:val="000000" w:themeColor="text2" w:themeTint="FF" w:themeShade="FF"/>
      <w:sz w:val="24"/>
      <w:szCs w:val="24"/>
      <w:lang w:bidi="es-ES"/>
    </w:rPr>
    <w:pPr>
      <w:bidi w:val="0"/>
      <w:spacing w:before="0" w:beforeAutospacing="off" w:after="0" w:afterAutospacing="off" w:line="480" w:lineRule="auto"/>
      <w:ind w:left="0" w:right="0"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unhideWhenUsed/>
    <w:qFormat/>
    <w:rPr>
      <w:vertAlign w:val="superscript"/>
    </w:rPr>
  </w:style>
  <w:style w:type="table" w:styleId="InformeAPA" w:customStyle="1">
    <w:name w:val="Informe APA"/>
    <w:basedOn w:val="Tabla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ailustracin" w:customStyle="1">
    <w:name w:val="Tabla/ilustración"/>
    <w:basedOn w:val="Normal"/>
    <w:uiPriority w:val="4"/>
    <w:qFormat/>
    <w:pPr>
      <w:spacing w:before="240"/>
      <w:ind w:firstLine="0"/>
      <w:contextualSpacing/>
    </w:pPr>
  </w:style>
  <w:style w:type="paragraph" w:styleId="Piedepgina">
    <w:name w:val="footer"/>
    <w:basedOn w:val="Normal"/>
    <w:link w:val="PiedepginaCar"/>
    <w:uiPriority w:val="99"/>
    <w:unhideWhenUsed/>
    <w:pPr>
      <w:tabs>
        <w:tab w:val="center" w:pos="4680"/>
        <w:tab w:val="right" w:pos="9360"/>
      </w:tabs>
      <w:spacing w:line="240" w:lineRule="auto"/>
    </w:pPr>
  </w:style>
  <w:style w:type="character" w:styleId="PiedepginaCar" w:customStyle="1">
    <w:name w:val="Pie de página Car"/>
    <w:basedOn w:val="Fuentedeprrafopredeter"/>
    <w:link w:val="Piedepgina"/>
    <w:uiPriority w:val="99"/>
    <w:rPr>
      <w:kern w:val="24"/>
    </w:rPr>
  </w:style>
  <w:style w:type="paragraph" w:styleId="TOC1">
    <w:uiPriority w:val="39"/>
    <w:name w:val="toc 1"/>
    <w:basedOn w:val="Normal"/>
    <w:next w:val="Normal"/>
    <w:unhideWhenUsed/>
    <w:rsid w:val="56E409E0"/>
    <w:pPr>
      <w:spacing w:after="100"/>
    </w:pPr>
  </w:style>
  <w:style w:type="character" w:styleId="Hyperlink">
    <w:uiPriority w:val="99"/>
    <w:name w:val="Hyperlink"/>
    <w:basedOn w:val="Fuentedeprrafopredeter"/>
    <w:unhideWhenUsed/>
    <w:rsid w:val="56E409E0"/>
    <w:rPr>
      <w:color w:val="5F5F5F" w:themeColor="accent4" w:themeTint="FF" w:themeShade="BF"/>
      <w:u w:val="single"/>
    </w:rPr>
  </w:style>
  <w:style w:type="paragraph" w:styleId="TOC2">
    <w:uiPriority w:val="39"/>
    <w:name w:val="toc 2"/>
    <w:basedOn w:val="Normal"/>
    <w:next w:val="Normal"/>
    <w:unhideWhenUsed/>
    <w:rsid w:val="56E409E0"/>
    <w:pPr>
      <w:spacing w:after="100"/>
      <w:ind w:left="220"/>
    </w:pPr>
  </w:style>
  <w:style w:type="paragraph" w:styleId="TOC3">
    <w:uiPriority w:val="39"/>
    <w:name w:val="toc 3"/>
    <w:basedOn w:val="Normal"/>
    <w:next w:val="Normal"/>
    <w:unhideWhenUsed/>
    <w:rsid w:val="56E409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oter" Target="footer.xml" Id="Rbfa76b8f35214e62" /><Relationship Type="http://schemas.openxmlformats.org/officeDocument/2006/relationships/footer" Target="footer2.xml" Id="R0722a1ca83be4bae" /><Relationship Type="http://schemas.microsoft.com/office/2020/10/relationships/intelligence" Target="intelligence2.xml" Id="Rdfc7bda3219145f2" /><Relationship Type="http://schemas.openxmlformats.org/officeDocument/2006/relationships/image" Target="/media/imagec.png" Id="rId460692108" /><Relationship Type="http://schemas.openxmlformats.org/officeDocument/2006/relationships/image" Target="/media/imaged.png" Id="rId431337944" /><Relationship Type="http://schemas.openxmlformats.org/officeDocument/2006/relationships/image" Target="/media/imagee.png" Id="rId364805360" /><Relationship Type="http://schemas.openxmlformats.org/officeDocument/2006/relationships/image" Target="/media/imagef.png" Id="rId1797041603" /><Relationship Type="http://schemas.openxmlformats.org/officeDocument/2006/relationships/image" Target="/media/image10.png" Id="rId1703005445" /><Relationship Type="http://schemas.openxmlformats.org/officeDocument/2006/relationships/hyperlink" Target="https://soysena-my.sharepoint.com/:x:/g/personal/andres_cabrales_soy_sena_edu_co/ESZPd0pmlu9Lqxmz6RkRKnEBYL3QwH1VPFX70HtTthFVpQ?e=0zd2j6&amp;nav=MTVfezAwMDAwMDAwLTAwMDEtMDAwMC0wMDAwLTAwMDAwMDAwMDAwMH0" TargetMode="External" Id="R947f73fd23a34068" /><Relationship Type="http://schemas.openxmlformats.org/officeDocument/2006/relationships/image" Target="/media/image11.png" Id="rId1116677723" /><Relationship Type="http://schemas.openxmlformats.org/officeDocument/2006/relationships/image" Target="/media/image12.png" Id="rId534730593" /><Relationship Type="http://schemas.openxmlformats.org/officeDocument/2006/relationships/image" Target="/media/image13.png" Id="rId75412563" /><Relationship Type="http://schemas.openxmlformats.org/officeDocument/2006/relationships/image" Target="/media/image14.png" Id="rId1767508264" /><Relationship Type="http://schemas.openxmlformats.org/officeDocument/2006/relationships/image" Target="/media/image15.png" Id="rId1037562639" /><Relationship Type="http://schemas.openxmlformats.org/officeDocument/2006/relationships/image" Target="/media/image16.png" Id="rId1176106731" /><Relationship Type="http://schemas.openxmlformats.org/officeDocument/2006/relationships/hyperlink" Target="https://drive.google.com/file/d/1cBmbCuWx-2KHGWCCgQsdrW3Lc1Ba9If0/view?usp=sharing" TargetMode="External" Id="Raf6ce5c6500044fc" /><Relationship Type="http://schemas.openxmlformats.org/officeDocument/2006/relationships/hyperlink" Target="https://drive.google.com/file/d/1k6d0tSQ8aO5LcEzxUGiDplDDR1FWsI-F/view?usp=drive_link" TargetMode="External" Id="R6031d43cf1904432" /><Relationship Type="http://schemas.openxmlformats.org/officeDocument/2006/relationships/hyperlink" Target="https://drive.google.com/file/d/1QJvTnZht-Sf4T43hCP_dEOZI_b6oBXjN/view?usp=drive_link" TargetMode="External" Id="R7da2229137874f3a" /><Relationship Type="http://schemas.openxmlformats.org/officeDocument/2006/relationships/hyperlink" Target="https://ssegur403.atlassian.net/jira/software/projects/HDU2/boards/135?atlOrigin=eyJpIjoiZDdiZjNmM2MxNjcyNDQxNTk5MTY1YzZlMTViMTUzZmYiLCJwIjoiaiJ9" TargetMode="External" Id="Rc09cc67891064a3b" /><Relationship Type="http://schemas.openxmlformats.org/officeDocument/2006/relationships/hyperlink" Target="https://ssegur403.atlassian.net/jira/software/projects/HDU2/boards/135/backlog?atlOrigin=eyJpIjoiNmQ3NGM4YmY0MmExNDMwMGFjNDhkZTllNmE1ZjhkNGIiLCJwIjoiaiJ9" TargetMode="External" Id="Re64f424fee9c4105" /><Relationship Type="http://schemas.openxmlformats.org/officeDocument/2006/relationships/hyperlink" Target="https://soysena-my.sharepoint.com/:x:/g/personal/andres_cabrales_soy_sena_edu_co/EQVOBUDlaSlLhpbR67EDGxgBSfd9f5P71s_BPEOltuA4Mg?e=y60Dbr" TargetMode="External" Id="Re88abb4659524f94" /><Relationship Type="http://schemas.openxmlformats.org/officeDocument/2006/relationships/hyperlink" Target="https://soysena-my.sharepoint.com/:x:/g/personal/andres_cabrales_soy_sena_edu_co/EaVx4C56vQxLhRl-I--R_5cBF8VVqlh_7dcyYTHt4_H3ow?e=YWl5km" TargetMode="External" Id="R9c36d500cc6d4f63" /><Relationship Type="http://schemas.openxmlformats.org/officeDocument/2006/relationships/hyperlink" Target="https://soysena-my.sharepoint.com/:x:/g/personal/andres_cabrales_soy_sena_edu_co/EUI4FdJkQqZJjRwM8ayIdhsB3RBiqz2eUhnIo8goMPQhtg?e=rlevtq" TargetMode="External" Id="R2ac3cd0499d84e58" /><Relationship Type="http://schemas.openxmlformats.org/officeDocument/2006/relationships/hyperlink" Target="https://drive.google.com/file/d/1cBmbCuWx-2KHGWCCgQsdrW3Lc1Ba9If0/view?usp=sharing" TargetMode="External" Id="R85a94305bf0743d0" /><Relationship Type="http://schemas.openxmlformats.org/officeDocument/2006/relationships/hyperlink" Target="https://drive.google.com/file/d/1k6d0tSQ8aO5LcEzxUGiDplDDR1FWsI-F/view?usp=drive_link" TargetMode="External" Id="R666b709949df443a" /><Relationship Type="http://schemas.openxmlformats.org/officeDocument/2006/relationships/hyperlink" Target="https://drive.google.com/file/d/1QJvTnZht-Sf4T43hCP_dEOZI_b6oBXjN/view?usp=drive_link" TargetMode="External" Id="Rdf90a8b8e36d457e" /><Relationship Type="http://schemas.openxmlformats.org/officeDocument/2006/relationships/hyperlink" Target="https://ssegur403.atlassian.net/jira/software/projects/HDU2/boards/135?atlOrigin=eyJpIjoiZDdiZjNmM2MxNjcyNDQxNTk5MTY1YzZlMTViMTUzZmYiLCJwIjoiaiJ9" TargetMode="External" Id="R5ec81bdb5adc4837" /><Relationship Type="http://schemas.openxmlformats.org/officeDocument/2006/relationships/hyperlink" Target="https://soysena-my.sharepoint.com/:x:/g/personal/andres_cabrales_soy_sena_edu_co/ESZPd0pmlu9Lqxmz6RkRKnEBYL3QwH1VPFX70HtTthFVpQ?e=0zd2j6&amp;nav=MTVfezAwMDAwMDAwLTAwMDEtMDAwMC0wMDAwLTAwMDAwMDAwMDAwMH0" TargetMode="External" Id="R2987ef6b43a14c70" /><Relationship Type="http://schemas.openxmlformats.org/officeDocument/2006/relationships/hyperlink" Target="https://soysena-my.sharepoint.com/:x:/g/personal/andres_cabrales_soy_sena_edu_co/ESZPd0pmlu9Lqxmz6RkRKnEBYL3QwH1VPFX70HtTthFVpQ?e=WYLYVY&amp;nav=MTVfe0QxRTcxM0I0LTA2ODYtNEVBQy1BQTNFLTEyMjY1QjVEQkI4NH0" TargetMode="External" Id="R79655b8258394ecb" /><Relationship Type="http://schemas.openxmlformats.org/officeDocument/2006/relationships/hyperlink" Target="https://ssegur403.atlassian.net/jira/software/projects/HDU2/boards/135/backlog?atlOrigin=eyJpIjoiNmQ3NGM4YmY0MmExNDMwMGFjNDhkZTllNmE1ZjhkNGIiLCJwIjoiaiJ9" TargetMode="External" Id="R5e1492cced3040fb" /><Relationship Type="http://schemas.openxmlformats.org/officeDocument/2006/relationships/hyperlink" Target="https://soysena-my.sharepoint.com/:x:/g/personal/andres_cabrales_soy_sena_edu_co/EQVOBUDlaSlLhpbR67EDGxgBSfd9f5P71s_BPEOltuA4Mg?e=y60Dbr" TargetMode="External" Id="R1527c4b9a6b34abe" /><Relationship Type="http://schemas.openxmlformats.org/officeDocument/2006/relationships/hyperlink" Target="https://soysena-my.sharepoint.com/:x:/g/personal/andres_cabrales_soy_sena_edu_co/EaVx4C56vQxLhRl-I--R_5cBF8VVqlh_7dcyYTHt4_H3ow?e=YWl5km" TargetMode="External" Id="Re76a08076c00486a" /><Relationship Type="http://schemas.openxmlformats.org/officeDocument/2006/relationships/hyperlink" Target="https://soysena-my.sharepoint.com/:x:/g/personal/andres_cabrales_soy_sena_edu_co/EUI4FdJkQqZJjRwM8ayIdhsB3RBiqz2eUhnIo8goMPQhtg?e=rlevtq" TargetMode="External" Id="R1bd5ab512d834b33" /><Relationship Type="http://schemas.openxmlformats.org/officeDocument/2006/relationships/hyperlink" Target="https://soysena-my.sharepoint.com/:x:/g/personal/andres_cabrales_soy_sena_edu_co/EQ9WMqaJa8xKiQUmQpCDUAABGmAy8KOyfRspK88Ji0yy7w?e=voSEPg" TargetMode="External" Id="R894583ba014740a1" /><Relationship Type="http://schemas.openxmlformats.org/officeDocument/2006/relationships/image" Target="/media/image18.png" Id="rId630512458" /><Relationship Type="http://schemas.openxmlformats.org/officeDocument/2006/relationships/image" Target="/media/image19.png" Id="rId2104806910" /><Relationship Type="http://schemas.openxmlformats.org/officeDocument/2006/relationships/image" Target="/media/image1a.png" Id="rId2055612415" /><Relationship Type="http://schemas.openxmlformats.org/officeDocument/2006/relationships/image" Target="/media/image1b.png" Id="rId1021163629" /><Relationship Type="http://schemas.openxmlformats.org/officeDocument/2006/relationships/image" Target="/media/image.jpg" Id="rId1877696102" /><Relationship Type="http://schemas.openxmlformats.org/officeDocument/2006/relationships/image" Target="/media/image2.jpg" Id="rId669715153" /><Relationship Type="http://schemas.openxmlformats.org/officeDocument/2006/relationships/image" Target="/media/image3.jpg" Id="rId2100645405" /><Relationship Type="http://schemas.openxmlformats.org/officeDocument/2006/relationships/image" Target="/media/image5.jpg" Id="rId275416987" /><Relationship Type="http://schemas.openxmlformats.org/officeDocument/2006/relationships/image" Target="/media/image1c.png" Id="rId965372507" /><Relationship Type="http://schemas.openxmlformats.org/officeDocument/2006/relationships/image" Target="/media/image8.jpg" Id="rId101681791" /><Relationship Type="http://schemas.openxmlformats.org/officeDocument/2006/relationships/image" Target="/media/imagea.jpg" Id="rId96127845" /><Relationship Type="http://schemas.openxmlformats.org/officeDocument/2006/relationships/image" Target="/media/image9.jpg" Id="rId28022712" /><Relationship Type="http://schemas.openxmlformats.org/officeDocument/2006/relationships/hyperlink" Target="https://github.com/Cabrales16/MediConnect" TargetMode="External" Id="R2ae024d5ec6846ec" /><Relationship Type="http://schemas.openxmlformats.org/officeDocument/2006/relationships/image" Target="/media/image20.png" Id="rId123375998" /><Relationship Type="http://schemas.openxmlformats.org/officeDocument/2006/relationships/image" Target="/media/image21.png" Id="rId1390512237" /><Relationship Type="http://schemas.openxmlformats.org/officeDocument/2006/relationships/image" Target="/media/image22.png" Id="rId1700895168" /><Relationship Type="http://schemas.openxmlformats.org/officeDocument/2006/relationships/image" Target="/media/image17.png" Id="rId375405274" /><Relationship Type="http://schemas.openxmlformats.org/officeDocument/2006/relationships/hyperlink" Target="https://www.canva.com/design/DAGvV9nNrmM/QuAq2a-mjXiTFu6cTXmdbA/edit?utm_content=DAGvV9nNrmM&amp;utm_campaign=designshare&amp;utm_medium=link2&amp;utm_source=sharebutton" TargetMode="External" Id="R32a90ea2fa6349d3" /><Relationship Type="http://schemas.openxmlformats.org/officeDocument/2006/relationships/image" Target="/media/image23.png" Id="rId1034390272" /><Relationship Type="http://schemas.openxmlformats.org/officeDocument/2006/relationships/image" Target="/media/image24.png" Id="rId1013201857" /><Relationship Type="http://schemas.openxmlformats.org/officeDocument/2006/relationships/image" Target="/media/image25.png" Id="rId1491759389" /><Relationship Type="http://schemas.openxmlformats.org/officeDocument/2006/relationships/image" Target="/media/image26.png" Id="rId649639206" /><Relationship Type="http://schemas.openxmlformats.org/officeDocument/2006/relationships/image" Target="/media/image27.png" Id="rId2091942804" /><Relationship Type="http://schemas.openxmlformats.org/officeDocument/2006/relationships/image" Target="/media/image28.png" Id="rId31265767" /><Relationship Type="http://schemas.openxmlformats.org/officeDocument/2006/relationships/image" Target="/media/image29.png" Id="rId221651472" /><Relationship Type="http://schemas.openxmlformats.org/officeDocument/2006/relationships/image" Target="/media/image2a.png" Id="rId1178583944" /><Relationship Type="http://schemas.openxmlformats.org/officeDocument/2006/relationships/image" Target="/media/image2b.png" Id="rId2003316647" /><Relationship Type="http://schemas.openxmlformats.org/officeDocument/2006/relationships/image" Target="/media/image2c.png" Id="rId1820625366" /><Relationship Type="http://schemas.openxmlformats.org/officeDocument/2006/relationships/image" Target="/media/image2d.png" Id="rId882311827" /><Relationship Type="http://schemas.openxmlformats.org/officeDocument/2006/relationships/image" Target="/media/image2e.png" Id="rId2124369289" /><Relationship Type="http://schemas.openxmlformats.org/officeDocument/2006/relationships/image" Target="/media/image2f.png" Id="rId1777232502" /><Relationship Type="http://schemas.openxmlformats.org/officeDocument/2006/relationships/image" Target="/media/image30.png" Id="rId819804196" /><Relationship Type="http://schemas.openxmlformats.org/officeDocument/2006/relationships/image" Target="/media/image31.png" Id="rId915859883" /><Relationship Type="http://schemas.openxmlformats.org/officeDocument/2006/relationships/image" Target="/media/image32.png" Id="rId397267097" /><Relationship Type="http://schemas.openxmlformats.org/officeDocument/2006/relationships/image" Target="/media/image33.png" Id="rId1498356546" /><Relationship Type="http://schemas.openxmlformats.org/officeDocument/2006/relationships/image" Target="/media/image34.png" Id="rId380759829" /><Relationship Type="http://schemas.openxmlformats.org/officeDocument/2006/relationships/image" Target="/media/image35.png" Id="rId1333639180" /><Relationship Type="http://schemas.openxmlformats.org/officeDocument/2006/relationships/image" Target="/media/image36.png" Id="rId1053898750" /><Relationship Type="http://schemas.openxmlformats.org/officeDocument/2006/relationships/hyperlink" Target="https://www.canva.com/design/DAGrjUPrAoo/A2RqCRltiIK7xbqb1HZoNg/edit?utm_content=DAGrjUPrAoo&amp;utm_campaign=designshare&amp;utm_medium=link2&amp;utm_source=sharebutton" TargetMode="External" Id="Rf9584425ac9f4013" /><Relationship Type="http://schemas.openxmlformats.org/officeDocument/2006/relationships/hyperlink" Target="https://soysena-my.sharepoint.com/:x:/g/personal/andres_cabrales_soy_sena_edu_co/ESZPd0pmlu9Lqxmz6RkRKnEBYL3QwH1VPFX70HtTthFVpQ?e=WYLYVY&amp;nav=MTVfe0QxRTcxM0I0LTA2ODYtNEVBQy1BQTNFLTEyMjY1QjVEQkI4NH0" TargetMode="External" Id="R16f2476a8b6c4bd4" /><Relationship Type="http://schemas.openxmlformats.org/officeDocument/2006/relationships/hyperlink" Target="https://soysena-my.sharepoint.com/:x:/g/personal/andres_cabrales_soy_sena_edu_co/EQ9WMqaJa8xKiQUmQpCDUAABGmAy8KOyfRspK88Ji0yy7w?e=voSEPg" TargetMode="External" Id="R39682331044941fd" /><Relationship Type="http://schemas.openxmlformats.org/officeDocument/2006/relationships/image" Target="/media/image37.png" Id="rId640016109" /><Relationship Type="http://schemas.openxmlformats.org/officeDocument/2006/relationships/image" Target="/media/image38.png" Id="rId232376400" /><Relationship Type="http://schemas.openxmlformats.org/officeDocument/2006/relationships/image" Target="/media/image39.png" Id="rId1444764529" /><Relationship Type="http://schemas.openxmlformats.org/officeDocument/2006/relationships/hyperlink" Target="https://github.com/Cabrales16/MediConnect/blob/develop/README.md" TargetMode="External" Id="R86d19c2d98604c5d" /><Relationship Type="http://schemas.openxmlformats.org/officeDocument/2006/relationships/image" Target="/media/image3a.png" Id="rId1670409164" /><Relationship Type="http://schemas.openxmlformats.org/officeDocument/2006/relationships/image" Target="/media/image3b.png" Id="rId438970664" /><Relationship Type="http://schemas.openxmlformats.org/officeDocument/2006/relationships/hyperlink" Target="https://github.com/Cabrales16/MediConnect/blob/develop/Guia_EstandaresCodigo.md" TargetMode="External" Id="R9c4c8a0f78974514" /><Relationship Type="http://schemas.openxmlformats.org/officeDocument/2006/relationships/image" Target="/media/image3c.png" Id="rId96823192" /><Relationship Type="http://schemas.openxmlformats.org/officeDocument/2006/relationships/image" Target="/media/image3d.png" Id="rId1913852103" /><Relationship Type="http://schemas.openxmlformats.org/officeDocument/2006/relationships/image" Target="/media/image3e.png" Id="rId38720824" /><Relationship Type="http://schemas.openxmlformats.org/officeDocument/2006/relationships/image" Target="/media/image3f.png" Id="rId832168221" /><Relationship Type="http://schemas.openxmlformats.org/officeDocument/2006/relationships/image" Target="/media/image40.png" Id="rId596778275" /><Relationship Type="http://schemas.openxmlformats.org/officeDocument/2006/relationships/hyperlink" Target="https://github.com/Cabrales16/MediConnect" TargetMode="External" Id="Re9d9685232114a93" /><Relationship Type="http://schemas.openxmlformats.org/officeDocument/2006/relationships/image" Target="/media/image41.png" Id="rId1625266750" /><Relationship Type="http://schemas.openxmlformats.org/officeDocument/2006/relationships/image" Target="/media/image42.png" Id="rId1657456917" /><Relationship Type="http://schemas.openxmlformats.org/officeDocument/2006/relationships/image" Target="/media/image43.png" Id="rId1897549963" /><Relationship Type="http://schemas.openxmlformats.org/officeDocument/2006/relationships/hyperlink" Target="https://github.com/Cabrales16/MediConnect/blob/develop/Git_Workflow.md" TargetMode="External" Id="R3367dca209914d8c" /></Relationship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Andres Cabrales Baena</dc:creator>
  <keywords/>
  <dc:description/>
  <lastModifiedBy>Andres Cabrales Baena</lastModifiedBy>
  <revision>63</revision>
  <dcterms:created xsi:type="dcterms:W3CDTF">2025-03-05T02:15:06.2438697Z</dcterms:created>
  <dcterms:modified xsi:type="dcterms:W3CDTF">2025-08-08T14:47:23.4296752Z</dcterms:modified>
</coreProperties>
</file>