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DC751" w14:textId="77777777" w:rsidR="00EC704D" w:rsidRPr="00EC704D" w:rsidRDefault="00EC704D" w:rsidP="00EC704D">
      <w:pPr>
        <w:rPr>
          <w:sz w:val="40"/>
          <w:szCs w:val="40"/>
          <w:lang w:val="en-GB"/>
        </w:rPr>
      </w:pPr>
      <w:r w:rsidRPr="00EC704D">
        <w:rPr>
          <w:sz w:val="40"/>
          <w:szCs w:val="40"/>
          <w:lang w:val="en-GB"/>
        </w:rPr>
        <w:t>CABREL ANGE LENE NZETCHOUANG (202496483)</w:t>
      </w:r>
    </w:p>
    <w:p w14:paraId="38C43083" w14:textId="77777777" w:rsidR="00EC704D" w:rsidRPr="00EC704D" w:rsidRDefault="00EC704D" w:rsidP="00EC704D">
      <w:pPr>
        <w:rPr>
          <w:sz w:val="40"/>
          <w:szCs w:val="40"/>
          <w:lang w:val="en-GB"/>
        </w:rPr>
      </w:pPr>
    </w:p>
    <w:p w14:paraId="5985F35F" w14:textId="77777777" w:rsidR="00EC704D" w:rsidRPr="00EC704D" w:rsidRDefault="00EC704D" w:rsidP="00EC704D">
      <w:pPr>
        <w:rPr>
          <w:sz w:val="40"/>
          <w:szCs w:val="40"/>
          <w:lang w:val="en-GB"/>
        </w:rPr>
      </w:pPr>
      <w:r w:rsidRPr="00EC704D">
        <w:rPr>
          <w:sz w:val="40"/>
          <w:szCs w:val="40"/>
          <w:lang w:val="en-GB"/>
        </w:rPr>
        <w:t>420-702-AH</w:t>
      </w:r>
    </w:p>
    <w:p w14:paraId="02D65EEE" w14:textId="77777777" w:rsidR="00EC704D" w:rsidRPr="00EC704D" w:rsidRDefault="00EC704D" w:rsidP="00EC704D">
      <w:pPr>
        <w:rPr>
          <w:sz w:val="40"/>
          <w:szCs w:val="40"/>
          <w:lang w:val="en-GB"/>
        </w:rPr>
      </w:pPr>
    </w:p>
    <w:p w14:paraId="750474A6" w14:textId="77777777" w:rsidR="00EC704D" w:rsidRPr="00EC704D" w:rsidRDefault="00EC704D" w:rsidP="00EC704D">
      <w:pPr>
        <w:rPr>
          <w:sz w:val="40"/>
          <w:szCs w:val="40"/>
          <w:lang w:val="en-GB"/>
        </w:rPr>
      </w:pPr>
      <w:r w:rsidRPr="00EC704D">
        <w:rPr>
          <w:sz w:val="40"/>
          <w:szCs w:val="40"/>
          <w:lang w:val="en-GB"/>
        </w:rPr>
        <w:t>TP07</w:t>
      </w:r>
    </w:p>
    <w:p w14:paraId="46FBFA3E" w14:textId="77777777" w:rsidR="00EC704D" w:rsidRPr="00EC704D" w:rsidRDefault="00EC704D" w:rsidP="00EC704D">
      <w:pPr>
        <w:rPr>
          <w:sz w:val="40"/>
          <w:szCs w:val="40"/>
          <w:lang w:val="en-GB"/>
        </w:rPr>
      </w:pPr>
    </w:p>
    <w:p w14:paraId="4BBC09B2" w14:textId="77777777" w:rsidR="00EC704D" w:rsidRPr="00EC704D" w:rsidRDefault="00EC704D" w:rsidP="00EC704D">
      <w:pPr>
        <w:rPr>
          <w:sz w:val="40"/>
          <w:szCs w:val="40"/>
        </w:rPr>
      </w:pPr>
      <w:r w:rsidRPr="00EC704D">
        <w:rPr>
          <w:sz w:val="40"/>
          <w:szCs w:val="40"/>
        </w:rPr>
        <w:t xml:space="preserve">Remis à Nicola </w:t>
      </w:r>
      <w:proofErr w:type="spellStart"/>
      <w:r w:rsidRPr="00EC704D">
        <w:rPr>
          <w:sz w:val="40"/>
          <w:szCs w:val="40"/>
        </w:rPr>
        <w:t>Grenon</w:t>
      </w:r>
      <w:proofErr w:type="spellEnd"/>
      <w:r w:rsidRPr="00EC704D">
        <w:rPr>
          <w:sz w:val="40"/>
          <w:szCs w:val="40"/>
        </w:rPr>
        <w:t xml:space="preserve"> </w:t>
      </w:r>
    </w:p>
    <w:p w14:paraId="07CCBE18" w14:textId="77777777" w:rsidR="00EC704D" w:rsidRPr="00EC704D" w:rsidRDefault="00EC704D" w:rsidP="00EC704D">
      <w:pPr>
        <w:rPr>
          <w:sz w:val="40"/>
          <w:szCs w:val="40"/>
        </w:rPr>
      </w:pPr>
    </w:p>
    <w:p w14:paraId="09421E44" w14:textId="1FCCCBFF" w:rsidR="00416C08" w:rsidRDefault="00EC704D" w:rsidP="00EC704D">
      <w:pPr>
        <w:rPr>
          <w:sz w:val="40"/>
          <w:szCs w:val="40"/>
        </w:rPr>
      </w:pPr>
      <w:r w:rsidRPr="00EC704D">
        <w:rPr>
          <w:sz w:val="40"/>
          <w:szCs w:val="40"/>
        </w:rPr>
        <w:t>2</w:t>
      </w:r>
      <w:r w:rsidR="009A4D8B">
        <w:rPr>
          <w:sz w:val="40"/>
          <w:szCs w:val="40"/>
        </w:rPr>
        <w:t>7</w:t>
      </w:r>
      <w:r w:rsidRPr="00EC704D">
        <w:rPr>
          <w:sz w:val="40"/>
          <w:szCs w:val="40"/>
        </w:rPr>
        <w:t xml:space="preserve"> Novembre 20</w:t>
      </w:r>
      <w:r>
        <w:rPr>
          <w:sz w:val="40"/>
          <w:szCs w:val="40"/>
        </w:rPr>
        <w:t>2</w:t>
      </w:r>
      <w:r w:rsidRPr="00EC704D">
        <w:rPr>
          <w:sz w:val="40"/>
          <w:szCs w:val="40"/>
        </w:rPr>
        <w:t>4</w:t>
      </w:r>
    </w:p>
    <w:p w14:paraId="1F3D4E3E" w14:textId="77777777" w:rsidR="00EC704D" w:rsidRDefault="00EC704D" w:rsidP="00EC704D">
      <w:pPr>
        <w:rPr>
          <w:sz w:val="40"/>
          <w:szCs w:val="40"/>
        </w:rPr>
      </w:pPr>
    </w:p>
    <w:p w14:paraId="317EF549" w14:textId="77777777" w:rsidR="00EC704D" w:rsidRDefault="00EC704D" w:rsidP="00EC704D">
      <w:pPr>
        <w:rPr>
          <w:sz w:val="40"/>
          <w:szCs w:val="40"/>
        </w:rPr>
      </w:pPr>
    </w:p>
    <w:p w14:paraId="5B5ED035" w14:textId="77777777" w:rsidR="00EC704D" w:rsidRDefault="00EC704D" w:rsidP="00EC704D">
      <w:pPr>
        <w:rPr>
          <w:sz w:val="40"/>
          <w:szCs w:val="40"/>
        </w:rPr>
      </w:pPr>
    </w:p>
    <w:p w14:paraId="76D26197" w14:textId="77777777" w:rsidR="00EC704D" w:rsidRDefault="00EC704D" w:rsidP="00EC704D">
      <w:pPr>
        <w:rPr>
          <w:sz w:val="40"/>
          <w:szCs w:val="40"/>
        </w:rPr>
      </w:pPr>
    </w:p>
    <w:p w14:paraId="3DF96874" w14:textId="77777777" w:rsidR="00EC704D" w:rsidRDefault="00EC704D" w:rsidP="00EC704D">
      <w:pPr>
        <w:rPr>
          <w:sz w:val="40"/>
          <w:szCs w:val="40"/>
        </w:rPr>
      </w:pPr>
    </w:p>
    <w:p w14:paraId="541D4AC5" w14:textId="77777777" w:rsidR="00EC704D" w:rsidRDefault="00EC704D" w:rsidP="00EC704D">
      <w:pPr>
        <w:rPr>
          <w:sz w:val="40"/>
          <w:szCs w:val="40"/>
        </w:rPr>
      </w:pPr>
    </w:p>
    <w:p w14:paraId="24A37FCD" w14:textId="77777777" w:rsidR="00EC704D" w:rsidRDefault="00EC704D" w:rsidP="00EC704D">
      <w:pPr>
        <w:rPr>
          <w:sz w:val="40"/>
          <w:szCs w:val="40"/>
        </w:rPr>
      </w:pPr>
    </w:p>
    <w:p w14:paraId="26AD20F0" w14:textId="77777777" w:rsidR="00EC704D" w:rsidRDefault="00EC704D" w:rsidP="00EC704D">
      <w:pPr>
        <w:rPr>
          <w:sz w:val="40"/>
          <w:szCs w:val="40"/>
        </w:rPr>
      </w:pPr>
    </w:p>
    <w:p w14:paraId="4425475A" w14:textId="77777777" w:rsidR="00EC704D" w:rsidRDefault="00EC704D" w:rsidP="00EC704D">
      <w:pPr>
        <w:rPr>
          <w:sz w:val="40"/>
          <w:szCs w:val="40"/>
        </w:rPr>
      </w:pPr>
    </w:p>
    <w:p w14:paraId="5BCD3A73" w14:textId="77777777" w:rsidR="00EC704D" w:rsidRDefault="00EC704D" w:rsidP="00EC704D">
      <w:pPr>
        <w:rPr>
          <w:sz w:val="40"/>
          <w:szCs w:val="40"/>
        </w:rPr>
      </w:pPr>
    </w:p>
    <w:p w14:paraId="60947F72" w14:textId="77777777" w:rsidR="006D61BA" w:rsidRPr="006D61BA" w:rsidRDefault="006D61BA" w:rsidP="006D61BA">
      <w:pPr>
        <w:rPr>
          <w:rStyle w:val="fontstyle01"/>
          <w:b w:val="0"/>
          <w:bCs w:val="0"/>
          <w:i/>
          <w:iCs/>
          <w:sz w:val="36"/>
          <w:szCs w:val="36"/>
        </w:rPr>
      </w:pPr>
      <w:r w:rsidRPr="006D61BA">
        <w:rPr>
          <w:rStyle w:val="fontstyle01"/>
          <w:b w:val="0"/>
          <w:bCs w:val="0"/>
          <w:i/>
          <w:iCs/>
          <w:sz w:val="36"/>
          <w:szCs w:val="36"/>
        </w:rPr>
        <w:lastRenderedPageBreak/>
        <w:t xml:space="preserve">Question 1 : Un réseau simulé au moyen de </w:t>
      </w:r>
      <w:proofErr w:type="spellStart"/>
      <w:r w:rsidRPr="006D61BA">
        <w:rPr>
          <w:rStyle w:val="fontstyle01"/>
          <w:b w:val="0"/>
          <w:bCs w:val="0"/>
          <w:i/>
          <w:iCs/>
          <w:sz w:val="36"/>
          <w:szCs w:val="36"/>
        </w:rPr>
        <w:t>Packet</w:t>
      </w:r>
      <w:proofErr w:type="spellEnd"/>
      <w:r w:rsidRPr="006D61BA">
        <w:rPr>
          <w:rStyle w:val="fontstyle01"/>
          <w:b w:val="0"/>
          <w:bCs w:val="0"/>
          <w:i/>
          <w:iCs/>
          <w:sz w:val="36"/>
          <w:szCs w:val="36"/>
        </w:rPr>
        <w:t xml:space="preserve"> Tracer.</w:t>
      </w:r>
    </w:p>
    <w:p w14:paraId="3BEA1254" w14:textId="77777777" w:rsidR="006D61BA" w:rsidRPr="006D61BA" w:rsidRDefault="006D61BA" w:rsidP="006D61BA">
      <w:pPr>
        <w:rPr>
          <w:rStyle w:val="fontstyle01"/>
          <w:b w:val="0"/>
          <w:bCs w:val="0"/>
          <w:i/>
          <w:iCs/>
          <w:sz w:val="36"/>
          <w:szCs w:val="36"/>
        </w:rPr>
      </w:pPr>
      <w:r w:rsidRPr="006D61BA">
        <w:rPr>
          <w:rStyle w:val="fontstyle01"/>
          <w:b w:val="0"/>
          <w:bCs w:val="0"/>
          <w:i/>
          <w:iCs/>
          <w:sz w:val="36"/>
          <w:szCs w:val="36"/>
        </w:rPr>
        <w:t xml:space="preserve">Au moyen de </w:t>
      </w:r>
      <w:proofErr w:type="spellStart"/>
      <w:r w:rsidRPr="006D61BA">
        <w:rPr>
          <w:rStyle w:val="fontstyle01"/>
          <w:b w:val="0"/>
          <w:bCs w:val="0"/>
          <w:i/>
          <w:iCs/>
          <w:sz w:val="36"/>
          <w:szCs w:val="36"/>
        </w:rPr>
        <w:t>Packet</w:t>
      </w:r>
      <w:proofErr w:type="spellEnd"/>
      <w:r w:rsidRPr="006D61BA">
        <w:rPr>
          <w:rStyle w:val="fontstyle01"/>
          <w:b w:val="0"/>
          <w:bCs w:val="0"/>
          <w:i/>
          <w:iCs/>
          <w:sz w:val="36"/>
          <w:szCs w:val="36"/>
        </w:rPr>
        <w:t xml:space="preserve"> Tracer, réalisez le réseau suivant. Veuillez fournir une saisie d’écran de votre version réseau</w:t>
      </w:r>
    </w:p>
    <w:p w14:paraId="616442B9" w14:textId="7AE1AF12" w:rsidR="006D61BA" w:rsidRDefault="006D61BA" w:rsidP="006D61BA">
      <w:pPr>
        <w:rPr>
          <w:rStyle w:val="fontstyle01"/>
          <w:b w:val="0"/>
          <w:bCs w:val="0"/>
          <w:i/>
          <w:iCs/>
          <w:sz w:val="36"/>
          <w:szCs w:val="36"/>
        </w:rPr>
      </w:pPr>
      <w:r w:rsidRPr="006D61BA">
        <w:rPr>
          <w:rStyle w:val="fontstyle01"/>
          <w:b w:val="0"/>
          <w:bCs w:val="0"/>
          <w:i/>
          <w:iCs/>
          <w:sz w:val="36"/>
          <w:szCs w:val="36"/>
        </w:rPr>
        <w:t>Terminé</w:t>
      </w:r>
      <w:r w:rsidRPr="006D61BA">
        <w:rPr>
          <w:rStyle w:val="fontstyle01"/>
          <w:b w:val="0"/>
          <w:bCs w:val="0"/>
          <w:i/>
          <w:iCs/>
          <w:sz w:val="36"/>
          <w:szCs w:val="36"/>
        </w:rPr>
        <w:t xml:space="preserve">. Vous devrez également fournir le fichier </w:t>
      </w:r>
      <w:proofErr w:type="spellStart"/>
      <w:r w:rsidRPr="006D61BA">
        <w:rPr>
          <w:rStyle w:val="fontstyle01"/>
          <w:b w:val="0"/>
          <w:bCs w:val="0"/>
          <w:i/>
          <w:iCs/>
          <w:sz w:val="36"/>
          <w:szCs w:val="36"/>
        </w:rPr>
        <w:t>pkt</w:t>
      </w:r>
      <w:proofErr w:type="spellEnd"/>
      <w:r w:rsidRPr="006D61BA">
        <w:rPr>
          <w:rStyle w:val="fontstyle01"/>
          <w:b w:val="0"/>
          <w:bCs w:val="0"/>
          <w:i/>
          <w:iCs/>
          <w:sz w:val="36"/>
          <w:szCs w:val="36"/>
        </w:rPr>
        <w:t xml:space="preserve"> une fois le réseau complété</w:t>
      </w:r>
    </w:p>
    <w:p w14:paraId="6C0AF12A" w14:textId="77777777" w:rsidR="006D61BA" w:rsidRDefault="006D61BA" w:rsidP="006D61BA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010CCF24" w14:textId="56B97431" w:rsidR="006D61BA" w:rsidRDefault="006D61BA" w:rsidP="006D61BA">
      <w:pPr>
        <w:rPr>
          <w:rStyle w:val="fontstyle01"/>
          <w:b w:val="0"/>
          <w:bCs w:val="0"/>
          <w:i/>
          <w:iCs/>
          <w:sz w:val="36"/>
          <w:szCs w:val="36"/>
        </w:rPr>
      </w:pPr>
      <w:r>
        <w:rPr>
          <w:rFonts w:ascii="Calibri-Bold" w:hAnsi="Calibri-Bold"/>
          <w:i/>
          <w:iCs/>
          <w:noProof/>
          <w:color w:val="000000"/>
          <w:sz w:val="36"/>
          <w:szCs w:val="36"/>
        </w:rPr>
        <w:drawing>
          <wp:inline distT="0" distB="0" distL="0" distR="0" wp14:anchorId="23AB6873" wp14:editId="14DD7636">
            <wp:extent cx="5486400" cy="3086100"/>
            <wp:effectExtent l="0" t="0" r="0" b="0"/>
            <wp:docPr id="13" name="Image 13" descr="Cisco Packet Tracer - C:\Users\LE DUC\Downloads\Telegram Desktop\tp07tptracerFINAL.p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isco Packet Tracer - C:\Users\LE DUC\Downloads\Telegram Desktop\tp07tptracerFINAL.pk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345F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6109532D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5989640A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69CB7AC8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25A062F2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57627B1D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1374F6B9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24FADA1C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54B24707" w14:textId="77777777" w:rsidR="006D61BA" w:rsidRDefault="006D61BA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4BF934FD" w14:textId="468E1B18" w:rsidR="00EC704D" w:rsidRDefault="00EC704D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  <w:r w:rsidRPr="00EC704D">
        <w:rPr>
          <w:rStyle w:val="fontstyle01"/>
          <w:b w:val="0"/>
          <w:bCs w:val="0"/>
          <w:i/>
          <w:iCs/>
          <w:sz w:val="36"/>
          <w:szCs w:val="36"/>
        </w:rPr>
        <w:t>Question 2 : Effectuez un ping depuis le portable vers le serveur 103</w:t>
      </w:r>
    </w:p>
    <w:p w14:paraId="674E430D" w14:textId="77777777" w:rsidR="00EC704D" w:rsidRPr="00EC704D" w:rsidRDefault="00EC704D" w:rsidP="00EC704D">
      <w:pPr>
        <w:rPr>
          <w:rStyle w:val="fontstyle01"/>
          <w:b w:val="0"/>
          <w:bCs w:val="0"/>
          <w:i/>
          <w:iCs/>
          <w:sz w:val="36"/>
          <w:szCs w:val="36"/>
        </w:rPr>
      </w:pPr>
    </w:p>
    <w:p w14:paraId="01015F77" w14:textId="6A826F45" w:rsidR="00EC704D" w:rsidRPr="00EC6D71" w:rsidRDefault="00EC704D" w:rsidP="00EC6D71">
      <w:pPr>
        <w:pStyle w:val="Paragraphedeliste"/>
        <w:numPr>
          <w:ilvl w:val="0"/>
          <w:numId w:val="1"/>
        </w:numPr>
        <w:rPr>
          <w:rFonts w:ascii="Calibri" w:hAnsi="Calibri" w:cs="Calibri"/>
          <w:i/>
          <w:iCs/>
          <w:color w:val="000000"/>
          <w:sz w:val="32"/>
          <w:szCs w:val="32"/>
        </w:rPr>
      </w:pPr>
      <w:r w:rsidRPr="00EC6D71">
        <w:rPr>
          <w:rFonts w:ascii="Calibri" w:hAnsi="Calibri" w:cs="Calibri"/>
          <w:i/>
          <w:iCs/>
          <w:color w:val="000000"/>
          <w:sz w:val="32"/>
          <w:szCs w:val="32"/>
        </w:rPr>
        <w:t>Faites une saisie d’écran du ping depuis l’invite de commande du portable</w:t>
      </w:r>
    </w:p>
    <w:p w14:paraId="6D426EEC" w14:textId="7C25BB47" w:rsidR="00EC6D71" w:rsidRDefault="00EC6D71" w:rsidP="00EC6D71">
      <w:pPr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drawing>
          <wp:inline distT="0" distB="0" distL="0" distR="0" wp14:anchorId="4E8E904C" wp14:editId="211A9633">
            <wp:extent cx="5486400" cy="30803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9E83" w14:textId="77777777" w:rsidR="00EC6D71" w:rsidRDefault="00EC6D71" w:rsidP="00EC6D71">
      <w:pPr>
        <w:rPr>
          <w:i/>
          <w:iCs/>
          <w:sz w:val="32"/>
          <w:szCs w:val="32"/>
        </w:rPr>
      </w:pPr>
    </w:p>
    <w:p w14:paraId="48E5A716" w14:textId="77777777" w:rsidR="00EC6D71" w:rsidRDefault="00EC6D71" w:rsidP="00EC6D71">
      <w:pPr>
        <w:rPr>
          <w:i/>
          <w:iCs/>
          <w:sz w:val="32"/>
          <w:szCs w:val="32"/>
        </w:rPr>
      </w:pPr>
    </w:p>
    <w:p w14:paraId="34F5A624" w14:textId="77777777" w:rsidR="00EC6D71" w:rsidRDefault="00EC6D71" w:rsidP="00EC6D71">
      <w:pPr>
        <w:rPr>
          <w:i/>
          <w:iCs/>
          <w:sz w:val="32"/>
          <w:szCs w:val="32"/>
        </w:rPr>
      </w:pPr>
    </w:p>
    <w:p w14:paraId="6F74F06C" w14:textId="77777777" w:rsidR="00EC6D71" w:rsidRDefault="00EC6D71" w:rsidP="00EC6D71">
      <w:pPr>
        <w:rPr>
          <w:i/>
          <w:iCs/>
          <w:sz w:val="32"/>
          <w:szCs w:val="32"/>
        </w:rPr>
      </w:pPr>
    </w:p>
    <w:p w14:paraId="2E7C026C" w14:textId="77777777" w:rsidR="00EC6D71" w:rsidRDefault="00EC6D71" w:rsidP="00EC6D71">
      <w:pPr>
        <w:rPr>
          <w:i/>
          <w:iCs/>
          <w:sz w:val="32"/>
          <w:szCs w:val="32"/>
        </w:rPr>
      </w:pPr>
    </w:p>
    <w:p w14:paraId="4E2E488F" w14:textId="77777777" w:rsidR="00EC6D71" w:rsidRDefault="00EC6D71" w:rsidP="00EC6D71">
      <w:pPr>
        <w:rPr>
          <w:i/>
          <w:iCs/>
          <w:sz w:val="32"/>
          <w:szCs w:val="32"/>
        </w:rPr>
      </w:pPr>
    </w:p>
    <w:p w14:paraId="5170F805" w14:textId="7766411A" w:rsidR="00EC6D71" w:rsidRPr="00EC6D71" w:rsidRDefault="00EC6D71" w:rsidP="00EC6D71">
      <w:pPr>
        <w:rPr>
          <w:i/>
          <w:iCs/>
          <w:sz w:val="32"/>
          <w:szCs w:val="32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8DC7F94" wp14:editId="6381E47F">
            <wp:extent cx="5486400" cy="17837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629B" w14:textId="2396F362" w:rsidR="00EC704D" w:rsidRDefault="00EC704D" w:rsidP="00EC704D">
      <w:pPr>
        <w:rPr>
          <w:sz w:val="40"/>
          <w:szCs w:val="40"/>
        </w:rPr>
      </w:pPr>
    </w:p>
    <w:p w14:paraId="07124AAE" w14:textId="77777777" w:rsidR="00EC704D" w:rsidRDefault="00EC704D" w:rsidP="00EC704D">
      <w:pPr>
        <w:rPr>
          <w:sz w:val="40"/>
          <w:szCs w:val="40"/>
        </w:rPr>
      </w:pPr>
    </w:p>
    <w:p w14:paraId="7EC74C49" w14:textId="1184BBD6" w:rsidR="00EC704D" w:rsidRPr="00EC6D71" w:rsidRDefault="00EC704D" w:rsidP="00EC6D71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EC6D71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Faites une saisie d’écran du trafic intercepté (le ping de 2a) par l’analyseur de trafic. (Cela demande quelques manipulations)</w:t>
      </w:r>
    </w:p>
    <w:p w14:paraId="563A69F0" w14:textId="77777777" w:rsidR="00EC6D71" w:rsidRDefault="00EC6D71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4D0D7E5F" w14:textId="77777777" w:rsidR="00EC6D71" w:rsidRDefault="00EC6D71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6F468C36" w14:textId="77777777" w:rsidR="00EC6D71" w:rsidRDefault="00EC6D71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4CF53EE" w14:textId="77777777" w:rsidR="00C21548" w:rsidRDefault="00C21548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9EB9D73" w14:textId="50D3BE7B" w:rsidR="00EC6D71" w:rsidRDefault="00B97E53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>
        <w:rPr>
          <w:rFonts w:ascii="Calibri" w:eastAsia="Times New Roman" w:hAnsi="Calibri" w:cs="Calibri"/>
          <w:i/>
          <w:iCs/>
          <w:noProof/>
          <w:color w:val="000000"/>
          <w:kern w:val="0"/>
          <w:sz w:val="32"/>
          <w:szCs w:val="32"/>
          <w:lang w:eastAsia="fr-CA"/>
        </w:rPr>
        <w:drawing>
          <wp:inline distT="0" distB="0" distL="0" distR="0" wp14:anchorId="3B8D9E1E" wp14:editId="552C5736">
            <wp:extent cx="5486400" cy="3086100"/>
            <wp:effectExtent l="0" t="0" r="0" b="0"/>
            <wp:docPr id="4" name="Image 4" descr="Analyse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nalyseur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C70F" w14:textId="77777777" w:rsidR="00766B88" w:rsidRDefault="00766B88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2667ACBA" w14:textId="77777777" w:rsidR="00766B88" w:rsidRDefault="00766B88" w:rsidP="00EC6D7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06DD100F" w14:textId="3C5B3243" w:rsidR="00766B88" w:rsidRDefault="00766B88" w:rsidP="00EF091E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iCs/>
          <w:color w:val="000000"/>
          <w:sz w:val="32"/>
          <w:szCs w:val="32"/>
        </w:rPr>
      </w:pPr>
      <w:r w:rsidRPr="00EF091E">
        <w:rPr>
          <w:rFonts w:ascii="Calibri" w:hAnsi="Calibri" w:cs="Calibri"/>
          <w:i/>
          <w:iCs/>
          <w:color w:val="000000"/>
          <w:sz w:val="32"/>
          <w:szCs w:val="32"/>
        </w:rPr>
        <w:lastRenderedPageBreak/>
        <w:t>Quelle était la valeur du TTL rendu à ce point?</w:t>
      </w:r>
    </w:p>
    <w:p w14:paraId="70E3941F" w14:textId="77777777" w:rsidR="00EF091E" w:rsidRPr="00EF091E" w:rsidRDefault="00EF091E" w:rsidP="00EF091E">
      <w:pPr>
        <w:pStyle w:val="Paragraphedeliste"/>
        <w:spacing w:after="0" w:line="240" w:lineRule="auto"/>
        <w:rPr>
          <w:rFonts w:ascii="Calibri" w:hAnsi="Calibri" w:cs="Calibri"/>
          <w:i/>
          <w:iCs/>
          <w:color w:val="000000"/>
          <w:sz w:val="32"/>
          <w:szCs w:val="32"/>
        </w:rPr>
      </w:pPr>
    </w:p>
    <w:p w14:paraId="7716AF97" w14:textId="28CBE3C9" w:rsidR="00EF091E" w:rsidRDefault="00EF091E" w:rsidP="00EF091E">
      <w:pPr>
        <w:spacing w:after="0" w:line="240" w:lineRule="auto"/>
        <w:rPr>
          <w:b/>
          <w:bCs/>
          <w:sz w:val="32"/>
          <w:szCs w:val="32"/>
        </w:rPr>
      </w:pPr>
      <w:r w:rsidRPr="00EF091E">
        <w:rPr>
          <w:b/>
          <w:bCs/>
          <w:sz w:val="32"/>
          <w:szCs w:val="32"/>
        </w:rPr>
        <w:t xml:space="preserve">             TTL:126</w:t>
      </w:r>
    </w:p>
    <w:p w14:paraId="168D8D6E" w14:textId="77777777" w:rsidR="00EF091E" w:rsidRDefault="00EF091E" w:rsidP="00EF091E">
      <w:pPr>
        <w:spacing w:after="0" w:line="240" w:lineRule="auto"/>
        <w:rPr>
          <w:b/>
          <w:bCs/>
          <w:sz w:val="32"/>
          <w:szCs w:val="32"/>
        </w:rPr>
      </w:pPr>
    </w:p>
    <w:p w14:paraId="324D699A" w14:textId="0C3DEF88" w:rsidR="00EF091E" w:rsidRPr="00D55A58" w:rsidRDefault="008A2630" w:rsidP="00D55A58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iCs/>
          <w:color w:val="000000"/>
          <w:sz w:val="32"/>
          <w:szCs w:val="32"/>
        </w:rPr>
      </w:pPr>
      <w:r w:rsidRPr="00D55A58">
        <w:rPr>
          <w:rFonts w:ascii="Calibri" w:hAnsi="Calibri" w:cs="Calibri"/>
          <w:i/>
          <w:iCs/>
          <w:color w:val="000000"/>
          <w:sz w:val="32"/>
          <w:szCs w:val="32"/>
        </w:rPr>
        <w:t>Quelle était donc la valeur du TTL au départ selon vous?</w:t>
      </w:r>
    </w:p>
    <w:p w14:paraId="7A6EEB18" w14:textId="77777777" w:rsidR="00D55A58" w:rsidRDefault="00D55A58" w:rsidP="00D55A58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1589C51B" w14:textId="33C54D10" w:rsidR="00D55A58" w:rsidRPr="00AB31E5" w:rsidRDefault="00D55A58" w:rsidP="00D55A58">
      <w:pPr>
        <w:spacing w:after="0" w:line="240" w:lineRule="auto"/>
        <w:rPr>
          <w:b/>
          <w:bCs/>
          <w:i/>
          <w:iCs/>
          <w:sz w:val="32"/>
          <w:szCs w:val="32"/>
        </w:rPr>
      </w:pPr>
      <w:r w:rsidRPr="00AB31E5">
        <w:rPr>
          <w:b/>
          <w:bCs/>
          <w:i/>
          <w:iCs/>
          <w:sz w:val="32"/>
          <w:szCs w:val="32"/>
        </w:rPr>
        <w:t>Si le TTL observé est 126, cela signifie que le TTL initial a été décrémenté de 2 (128 - 126 = 2 sauts).</w:t>
      </w:r>
    </w:p>
    <w:p w14:paraId="339C4443" w14:textId="77777777" w:rsidR="00AB31E5" w:rsidRDefault="00AB31E5" w:rsidP="00D55A58">
      <w:pPr>
        <w:spacing w:after="0" w:line="240" w:lineRule="auto"/>
        <w:rPr>
          <w:i/>
          <w:iCs/>
          <w:sz w:val="32"/>
          <w:szCs w:val="32"/>
        </w:rPr>
      </w:pPr>
    </w:p>
    <w:p w14:paraId="78D4265D" w14:textId="77777777" w:rsidR="00AB31E5" w:rsidRDefault="00AB31E5" w:rsidP="00D55A58">
      <w:pPr>
        <w:spacing w:after="0" w:line="240" w:lineRule="auto"/>
        <w:rPr>
          <w:i/>
          <w:iCs/>
          <w:sz w:val="32"/>
          <w:szCs w:val="32"/>
        </w:rPr>
      </w:pPr>
    </w:p>
    <w:p w14:paraId="48389125" w14:textId="7A4D7E8A" w:rsidR="00AB31E5" w:rsidRPr="005B2E8B" w:rsidRDefault="00AB31E5" w:rsidP="005B2E8B">
      <w:pPr>
        <w:pStyle w:val="Paragraphedeliste"/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iCs/>
          <w:color w:val="000000"/>
          <w:sz w:val="32"/>
          <w:szCs w:val="32"/>
        </w:rPr>
      </w:pPr>
      <w:r w:rsidRPr="005B2E8B">
        <w:rPr>
          <w:rFonts w:ascii="Calibri" w:hAnsi="Calibri" w:cs="Calibri"/>
          <w:i/>
          <w:iCs/>
          <w:color w:val="000000"/>
          <w:sz w:val="32"/>
          <w:szCs w:val="32"/>
        </w:rPr>
        <w:t>Et sa valeur une fois à destination?</w:t>
      </w:r>
    </w:p>
    <w:p w14:paraId="1EECB7A2" w14:textId="77777777" w:rsidR="005B2E8B" w:rsidRDefault="005B2E8B" w:rsidP="005B2E8B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3BA8F252" w14:textId="77777777" w:rsidR="005B2E8B" w:rsidRDefault="005B2E8B" w:rsidP="005B2E8B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4CC6224F" w14:textId="25F91161" w:rsidR="005B2E8B" w:rsidRDefault="005B2E8B" w:rsidP="005B2E8B">
      <w:pPr>
        <w:spacing w:after="0" w:line="240" w:lineRule="auto"/>
        <w:rPr>
          <w:b/>
          <w:bCs/>
          <w:sz w:val="32"/>
          <w:szCs w:val="32"/>
        </w:rPr>
      </w:pPr>
      <w:r w:rsidRPr="005B2E8B">
        <w:rPr>
          <w:b/>
          <w:bCs/>
          <w:sz w:val="32"/>
          <w:szCs w:val="32"/>
        </w:rPr>
        <w:t>TTL à destination = TTL initial - Nombre total de sauts</w:t>
      </w:r>
    </w:p>
    <w:p w14:paraId="38601C22" w14:textId="77777777" w:rsidR="005B2E8B" w:rsidRDefault="005B2E8B" w:rsidP="005B2E8B">
      <w:pPr>
        <w:spacing w:after="0" w:line="240" w:lineRule="auto"/>
        <w:rPr>
          <w:b/>
          <w:bCs/>
          <w:sz w:val="32"/>
          <w:szCs w:val="32"/>
        </w:rPr>
      </w:pPr>
    </w:p>
    <w:p w14:paraId="382DFDE3" w14:textId="6B518D23" w:rsidR="005B2E8B" w:rsidRDefault="00904BDC" w:rsidP="005B2E8B">
      <w:pPr>
        <w:spacing w:after="0" w:line="240" w:lineRule="auto"/>
        <w:rPr>
          <w:b/>
          <w:bCs/>
          <w:sz w:val="32"/>
          <w:szCs w:val="32"/>
        </w:rPr>
      </w:pPr>
      <w:r w:rsidRPr="00904BDC">
        <w:rPr>
          <w:b/>
          <w:bCs/>
          <w:sz w:val="32"/>
          <w:szCs w:val="32"/>
        </w:rPr>
        <w:t>TTL à destination = 128 - 4 = 124</w:t>
      </w:r>
    </w:p>
    <w:p w14:paraId="06905CE4" w14:textId="77777777" w:rsidR="00717080" w:rsidRDefault="00717080" w:rsidP="005B2E8B">
      <w:pPr>
        <w:spacing w:after="0" w:line="240" w:lineRule="auto"/>
        <w:rPr>
          <w:b/>
          <w:bCs/>
          <w:sz w:val="32"/>
          <w:szCs w:val="32"/>
        </w:rPr>
      </w:pPr>
    </w:p>
    <w:p w14:paraId="5170EBD3" w14:textId="77777777" w:rsidR="00717080" w:rsidRDefault="00717080" w:rsidP="005B2E8B">
      <w:pPr>
        <w:spacing w:after="0" w:line="240" w:lineRule="auto"/>
        <w:rPr>
          <w:b/>
          <w:bCs/>
          <w:sz w:val="32"/>
          <w:szCs w:val="32"/>
        </w:rPr>
      </w:pPr>
    </w:p>
    <w:p w14:paraId="37AF14EA" w14:textId="77777777" w:rsidR="00717080" w:rsidRDefault="00717080" w:rsidP="005B2E8B">
      <w:pPr>
        <w:spacing w:after="0" w:line="240" w:lineRule="auto"/>
        <w:rPr>
          <w:b/>
          <w:bCs/>
          <w:sz w:val="32"/>
          <w:szCs w:val="32"/>
        </w:rPr>
      </w:pPr>
    </w:p>
    <w:p w14:paraId="29DB1C5B" w14:textId="37DF6C8C" w:rsidR="00717080" w:rsidRDefault="00717080" w:rsidP="00717080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717080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Un paquet ARP</w:t>
      </w:r>
    </w:p>
    <w:p w14:paraId="69DE5BC5" w14:textId="677EF8E9" w:rsidR="00A12781" w:rsidRDefault="00FE0AE2" w:rsidP="00A12781">
      <w:pPr>
        <w:spacing w:after="0" w:line="240" w:lineRule="auto"/>
        <w:ind w:left="360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>
        <w:rPr>
          <w:rFonts w:ascii="Calibri" w:eastAsia="Times New Roman" w:hAnsi="Calibri" w:cs="Calibri"/>
          <w:i/>
          <w:iCs/>
          <w:noProof/>
          <w:color w:val="000000"/>
          <w:kern w:val="0"/>
          <w:sz w:val="32"/>
          <w:szCs w:val="32"/>
          <w:lang w:eastAsia="fr-CA"/>
        </w:rPr>
        <w:drawing>
          <wp:inline distT="0" distB="0" distL="0" distR="0" wp14:anchorId="0D20003A" wp14:editId="0F1BA806">
            <wp:extent cx="5486400" cy="309118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304E" w14:textId="77777777" w:rsidR="00FE0AE2" w:rsidRPr="00E87847" w:rsidRDefault="00FE0AE2" w:rsidP="00FE0AE2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E878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lastRenderedPageBreak/>
        <w:t>Trame interceptée :</w:t>
      </w:r>
    </w:p>
    <w:p w14:paraId="341014B3" w14:textId="38CF9BC5" w:rsidR="00FE0AE2" w:rsidRPr="00195145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Numéro de trame selon Wireshark :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99</w:t>
      </w:r>
    </w:p>
    <w:p w14:paraId="70AE21C4" w14:textId="2FB5A18A" w:rsidR="00FE0AE2" w:rsidRPr="00195145" w:rsidRDefault="00FE0AE2" w:rsidP="00FE0AE2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Y a-t-il d’autres trames liées? Si oui lesquelles? Oui, les paquets de la session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ARP 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correspondants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2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63524E8B" w14:textId="77777777" w:rsidR="00FE0AE2" w:rsidRPr="00195145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Etherner II</w:t>
      </w:r>
    </w:p>
    <w:p w14:paraId="679C0B87" w14:textId="77777777" w:rsidR="00FE0AE2" w:rsidRPr="00195145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68731C7F" w14:textId="1860DEE1" w:rsidR="00FE0AE2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destination : 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7F962A1E" w14:textId="77777777" w:rsidR="00091220" w:rsidRDefault="00091220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2DE68AED" w14:textId="458B2BEB" w:rsidR="00091220" w:rsidRPr="00091220" w:rsidRDefault="00091220" w:rsidP="00091220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 xml:space="preserve">Utilité du paquet </w:t>
      </w:r>
      <w:r w:rsidRPr="0009122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:</w:t>
      </w:r>
    </w:p>
    <w:p w14:paraId="6DB8ECDC" w14:textId="77777777" w:rsidR="00091220" w:rsidRPr="00091220" w:rsidRDefault="00091220" w:rsidP="00091220">
      <w:pPr>
        <w:pStyle w:val="Paragraphedeliste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202CC5D4" w14:textId="5D9EA823" w:rsidR="00FE0AE2" w:rsidRPr="009A4D8B" w:rsidRDefault="009A4D8B" w:rsidP="00A12781">
      <w:pPr>
        <w:spacing w:after="0" w:line="240" w:lineRule="auto"/>
        <w:ind w:left="360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9A4D8B">
        <w:rPr>
          <w:sz w:val="32"/>
          <w:szCs w:val="32"/>
        </w:rPr>
        <w:t>Essentiel</w:t>
      </w:r>
      <w:r w:rsidRPr="009A4D8B">
        <w:rPr>
          <w:sz w:val="32"/>
          <w:szCs w:val="32"/>
        </w:rPr>
        <w:t xml:space="preserve"> pour la communication réseau</w:t>
      </w:r>
    </w:p>
    <w:p w14:paraId="1BFF9AB9" w14:textId="77777777" w:rsidR="00717080" w:rsidRDefault="00717080" w:rsidP="0071708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6CD07F7E" w14:textId="77777777" w:rsidR="00717080" w:rsidRPr="00717080" w:rsidRDefault="00717080" w:rsidP="0071708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5DB9C75" w14:textId="72F938E1" w:rsidR="00717080" w:rsidRDefault="00717080" w:rsidP="00A12781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A12781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Un paquet DNS</w:t>
      </w:r>
    </w:p>
    <w:p w14:paraId="6AC8A7F7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7D2ECF7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26A2A828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F79BCEC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654A1E6A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B67EF61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8BF0C89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1AE83FEE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42A93AA2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08117698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0213D2A5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9717F0A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B92646A" w14:textId="77777777" w:rsid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438D2F6" w14:textId="77777777" w:rsidR="00091220" w:rsidRPr="00091220" w:rsidRDefault="00091220" w:rsidP="00091220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A0A29F9" w14:textId="0AFB4380" w:rsidR="00A12781" w:rsidRDefault="00FE0AE2" w:rsidP="00A1278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>
        <w:rPr>
          <w:rFonts w:ascii="Calibri" w:eastAsia="Times New Roman" w:hAnsi="Calibri" w:cs="Calibri"/>
          <w:i/>
          <w:iCs/>
          <w:noProof/>
          <w:color w:val="000000"/>
          <w:kern w:val="0"/>
          <w:sz w:val="32"/>
          <w:szCs w:val="32"/>
          <w:lang w:eastAsia="fr-CA"/>
        </w:rPr>
        <w:lastRenderedPageBreak/>
        <w:drawing>
          <wp:inline distT="0" distB="0" distL="0" distR="0" wp14:anchorId="64592C50" wp14:editId="042B6057">
            <wp:extent cx="5486400" cy="30962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118F" w14:textId="77777777" w:rsidR="00A12781" w:rsidRDefault="00A12781" w:rsidP="00A1278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34CEAF2C" w14:textId="77777777" w:rsidR="00FE0AE2" w:rsidRPr="00E87847" w:rsidRDefault="00FE0AE2" w:rsidP="00FE0AE2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E878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Trame interceptée :</w:t>
      </w:r>
    </w:p>
    <w:p w14:paraId="7822FADB" w14:textId="71095408" w:rsidR="00FE0AE2" w:rsidRPr="00195145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Numéro de trame selon Wireshark :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168</w:t>
      </w:r>
    </w:p>
    <w:p w14:paraId="70FE9586" w14:textId="1260531D" w:rsidR="00FE0AE2" w:rsidRPr="00195145" w:rsidRDefault="00FE0AE2" w:rsidP="00FE0AE2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Y a-t-il d’autres trames liées? Si oui lesquelles? Oui, les paquets de la session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DNS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="00091220"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correspondants</w:t>
      </w:r>
      <w:r w:rsidR="00091220"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.</w:t>
      </w:r>
    </w:p>
    <w:p w14:paraId="71BB1A28" w14:textId="7506AAD9" w:rsidR="00FE0AE2" w:rsidRPr="00195145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Etherner</w:t>
      </w:r>
      <w:r w:rsidR="0046477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t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 xml:space="preserve"> II</w:t>
      </w:r>
    </w:p>
    <w:p w14:paraId="31E760B3" w14:textId="542891B4" w:rsidR="00FE0AE2" w:rsidRPr="00195145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90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de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 w:rsidR="0046477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80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 w:rsidR="0046477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de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 w:rsidR="0046477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14 :dd</w:t>
      </w:r>
    </w:p>
    <w:p w14:paraId="147589B9" w14:textId="77777777" w:rsidR="00FE0AE2" w:rsidRDefault="00FE0AE2" w:rsidP="00FE0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destination : 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1ACB6652" w14:textId="7F59AE36" w:rsidR="00464775" w:rsidRPr="00464775" w:rsidRDefault="00464775" w:rsidP="00464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</w:pPr>
      <w:r w:rsidRPr="0046477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Couche2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 :</w:t>
      </w:r>
    </w:p>
    <w:p w14:paraId="175A5158" w14:textId="39D90A16" w:rsidR="00464775" w:rsidRPr="00195145" w:rsidRDefault="00464775" w:rsidP="00464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ipv4</w:t>
      </w:r>
    </w:p>
    <w:p w14:paraId="7EEF517D" w14:textId="6FF6181F" w:rsidR="00464775" w:rsidRPr="00195145" w:rsidRDefault="00464775" w:rsidP="00464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192.168.0.22</w:t>
      </w:r>
    </w:p>
    <w:p w14:paraId="3E163547" w14:textId="2F9D9EFE" w:rsidR="00464775" w:rsidRDefault="00464775" w:rsidP="00464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192.168.0.1</w:t>
      </w:r>
    </w:p>
    <w:p w14:paraId="09F85BAB" w14:textId="7F862D58" w:rsidR="00464775" w:rsidRPr="00464775" w:rsidRDefault="00464775" w:rsidP="00464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</w:pPr>
      <w:r w:rsidRPr="0046477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Couche</w:t>
      </w:r>
      <w:r w:rsidRPr="0046477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 :</w:t>
      </w:r>
    </w:p>
    <w:p w14:paraId="440585C0" w14:textId="1B876F6D" w:rsidR="00091220" w:rsidRPr="00195145" w:rsidRDefault="00464775" w:rsidP="00091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 xml:space="preserve"> user datagram protoco</w:t>
      </w:r>
    </w:p>
    <w:p w14:paraId="3D736F0A" w14:textId="72DCF9D9" w:rsidR="00464775" w:rsidRPr="00195145" w:rsidRDefault="00464775" w:rsidP="00464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57176</w:t>
      </w:r>
    </w:p>
    <w:p w14:paraId="1077995E" w14:textId="7E9E0E0F" w:rsidR="00464775" w:rsidRDefault="00464775" w:rsidP="00464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port53</w:t>
      </w:r>
    </w:p>
    <w:p w14:paraId="02C4E175" w14:textId="77777777" w:rsidR="00091220" w:rsidRPr="00091220" w:rsidRDefault="00091220" w:rsidP="0009122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lastRenderedPageBreak/>
        <w:t xml:space="preserve">Utilité du paquet </w:t>
      </w:r>
      <w:r w:rsidRPr="0009122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:</w:t>
      </w:r>
    </w:p>
    <w:p w14:paraId="5609F515" w14:textId="77777777" w:rsidR="00091220" w:rsidRPr="00091220" w:rsidRDefault="00091220" w:rsidP="00091220">
      <w:pPr>
        <w:pStyle w:val="Paragraphedeliste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570C0D95" w14:textId="77777777" w:rsidR="00091220" w:rsidRPr="00091220" w:rsidRDefault="00091220" w:rsidP="00091220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</w:pPr>
      <w:r w:rsidRPr="00091220">
        <w:rPr>
          <w:b/>
          <w:bCs/>
          <w:sz w:val="32"/>
          <w:szCs w:val="32"/>
        </w:rPr>
        <w:t>Permettre aux périphériques d'un réseau local (LAN) de découvrir les adresses MAC (Media Access Control) des autres périphériques sur le même réseau à partir de leurs adresses IP</w:t>
      </w:r>
    </w:p>
    <w:p w14:paraId="6ADB8687" w14:textId="77777777" w:rsidR="00091220" w:rsidRDefault="00091220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4CB6556F" w14:textId="77777777" w:rsidR="00464775" w:rsidRDefault="00464775" w:rsidP="00464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3A567F21" w14:textId="77777777" w:rsidR="00464775" w:rsidRPr="00464775" w:rsidRDefault="00464775" w:rsidP="0046477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3E71F4F2" w14:textId="77777777" w:rsidR="00FE0AE2" w:rsidRDefault="00FE0AE2" w:rsidP="00A1278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6046010F" w14:textId="77777777" w:rsidR="00A12781" w:rsidRPr="00A12781" w:rsidRDefault="00A12781" w:rsidP="00A12781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650E26B1" w14:textId="2419503B" w:rsidR="00717080" w:rsidRDefault="00717080" w:rsidP="00F60CB2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F60CB2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Un paquet http</w:t>
      </w:r>
    </w:p>
    <w:p w14:paraId="426E429F" w14:textId="06E74A3A" w:rsidR="006625A8" w:rsidRDefault="006625A8" w:rsidP="006625A8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>
        <w:rPr>
          <w:rFonts w:ascii="Calibri" w:eastAsia="Times New Roman" w:hAnsi="Calibri" w:cs="Calibri"/>
          <w:i/>
          <w:iCs/>
          <w:noProof/>
          <w:color w:val="000000"/>
          <w:kern w:val="0"/>
          <w:sz w:val="32"/>
          <w:szCs w:val="32"/>
          <w:lang w:eastAsia="fr-CA"/>
        </w:rPr>
        <w:drawing>
          <wp:inline distT="0" distB="0" distL="0" distR="0" wp14:anchorId="7217360F" wp14:editId="758538A4">
            <wp:extent cx="5486400" cy="290957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CABE" w14:textId="77777777" w:rsidR="006625A8" w:rsidRPr="00E87847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E878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Trame interceptée :</w:t>
      </w:r>
    </w:p>
    <w:p w14:paraId="453BA4C1" w14:textId="41563CA6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Numéro de trame selon Wireshark :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890</w:t>
      </w:r>
    </w:p>
    <w:p w14:paraId="1C2C4FC4" w14:textId="00455795" w:rsidR="006625A8" w:rsidRPr="00195145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Y a-t-il d’autres trames liées? Si oui lesquelles? Oui, les paquets de la session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http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correspondants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2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6AFCC8E6" w14:textId="441E90B6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lastRenderedPageBreak/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Etherner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t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 xml:space="preserve"> II</w:t>
      </w:r>
    </w:p>
    <w:p w14:paraId="7EB41051" w14:textId="1534589F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90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de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80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de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14 :dd</w:t>
      </w:r>
    </w:p>
    <w:p w14:paraId="50DC9F7E" w14:textId="5CE301DD" w:rsidR="006625A8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destination : 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3A8B29A8" w14:textId="77777777" w:rsidR="006625A8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22402DA9" w14:textId="77777777" w:rsidR="006625A8" w:rsidRPr="00464775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</w:pPr>
      <w:r w:rsidRPr="0046477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Couche2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 :</w:t>
      </w:r>
    </w:p>
    <w:p w14:paraId="13246F4F" w14:textId="77777777" w:rsidR="006625A8" w:rsidRPr="00195145" w:rsidRDefault="006625A8" w:rsidP="006625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ipv4</w:t>
      </w:r>
    </w:p>
    <w:p w14:paraId="77CEE50A" w14:textId="77777777" w:rsidR="006625A8" w:rsidRPr="00195145" w:rsidRDefault="006625A8" w:rsidP="006625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192.168.0.22</w:t>
      </w:r>
    </w:p>
    <w:p w14:paraId="5735AB70" w14:textId="057B8423" w:rsidR="006625A8" w:rsidRDefault="006625A8" w:rsidP="006625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49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.1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54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175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.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57</w:t>
      </w:r>
    </w:p>
    <w:p w14:paraId="0672A13A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02681AA4" w14:textId="0BF8A808" w:rsidR="006625A8" w:rsidRPr="00464775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</w:pPr>
      <w:r w:rsidRPr="0046477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Couche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 :</w:t>
      </w:r>
    </w:p>
    <w:p w14:paraId="6ED2B1DC" w14:textId="0D324059" w:rsidR="006625A8" w:rsidRPr="00195145" w:rsidRDefault="006625A8" w:rsidP="006625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tcp</w:t>
      </w:r>
    </w:p>
    <w:p w14:paraId="23FE2C2D" w14:textId="662BDD27" w:rsidR="006625A8" w:rsidRPr="00195145" w:rsidRDefault="006625A8" w:rsidP="006625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51887</w:t>
      </w:r>
    </w:p>
    <w:p w14:paraId="68F19070" w14:textId="2D6D68E2" w:rsidR="006625A8" w:rsidRDefault="006625A8" w:rsidP="006625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80</w:t>
      </w:r>
    </w:p>
    <w:p w14:paraId="5255C514" w14:textId="77777777" w:rsidR="009A4D8B" w:rsidRDefault="009A4D8B" w:rsidP="009A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3151DCF5" w14:textId="2A5BF3E6" w:rsidR="009A4D8B" w:rsidRPr="009A4D8B" w:rsidRDefault="009A4D8B" w:rsidP="009A4D8B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9A4D8B">
        <w:rPr>
          <w:b/>
          <w:bCs/>
          <w:i/>
          <w:iCs/>
          <w:sz w:val="32"/>
          <w:szCs w:val="32"/>
        </w:rPr>
        <w:t>Utilité</w:t>
      </w:r>
      <w:r w:rsidRPr="009A4D8B">
        <w:rPr>
          <w:i/>
          <w:iCs/>
          <w:sz w:val="32"/>
          <w:szCs w:val="32"/>
        </w:rPr>
        <w:t> :</w:t>
      </w:r>
      <w:r w:rsidRPr="009A4D8B">
        <w:t xml:space="preserve"> </w:t>
      </w:r>
      <w:r w:rsidRPr="009A4D8B">
        <w:rPr>
          <w:i/>
          <w:iCs/>
          <w:sz w:val="32"/>
          <w:szCs w:val="32"/>
        </w:rPr>
        <w:t>communication de données pour le World Wide Web.</w:t>
      </w:r>
    </w:p>
    <w:p w14:paraId="7E161C8A" w14:textId="77777777" w:rsidR="009A4D8B" w:rsidRDefault="009A4D8B" w:rsidP="009A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6E886A6F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65C71A13" w14:textId="77777777" w:rsidR="006625A8" w:rsidRPr="006625A8" w:rsidRDefault="006625A8" w:rsidP="006625A8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2CADF22E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4267BC9F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667499D7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A914CD3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29C0B204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44C03A94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45F6FB9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04D81C84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071B71E9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35207B09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F0FF561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5E368151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20C0B1D9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3B9424F0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3CCB0E2E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703AE5B" w14:textId="77777777" w:rsidR="00B32635" w:rsidRP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044D49EA" w14:textId="77777777" w:rsidR="00F60CB2" w:rsidRDefault="00F60CB2" w:rsidP="00F60CB2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190FB588" w14:textId="77777777" w:rsidR="00F60CB2" w:rsidRPr="00F60CB2" w:rsidRDefault="00F60CB2" w:rsidP="00F60CB2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ADD36EB" w14:textId="7D46E28A" w:rsidR="00717080" w:rsidRDefault="00717080" w:rsidP="008250C5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8250C5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Un paquet de données encryptées : TLSv1.2 (ou autre TLS)</w:t>
      </w:r>
    </w:p>
    <w:p w14:paraId="7891AB41" w14:textId="77777777" w:rsid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25F8FFFB" w14:textId="77777777" w:rsidR="00B32635" w:rsidRPr="00B32635" w:rsidRDefault="00B32635" w:rsidP="00B32635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E402135" w14:textId="0E1DD8D3" w:rsidR="008250C5" w:rsidRDefault="00195145" w:rsidP="008250C5">
      <w:pPr>
        <w:spacing w:after="0" w:line="240" w:lineRule="auto"/>
        <w:ind w:left="360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noProof/>
          <w:color w:val="000000"/>
          <w:kern w:val="0"/>
          <w:sz w:val="32"/>
          <w:szCs w:val="32"/>
          <w:lang w:eastAsia="fr-CA"/>
        </w:rPr>
        <w:drawing>
          <wp:inline distT="0" distB="0" distL="0" distR="0" wp14:anchorId="2A13DA18" wp14:editId="4316E55C">
            <wp:extent cx="5486400" cy="307276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5B22" w14:textId="77777777" w:rsidR="00E87847" w:rsidRDefault="00E87847" w:rsidP="008250C5">
      <w:pPr>
        <w:spacing w:after="0" w:line="240" w:lineRule="auto"/>
        <w:ind w:left="360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40169DE" w14:textId="77777777" w:rsidR="00E87847" w:rsidRDefault="00E87847" w:rsidP="008250C5">
      <w:pPr>
        <w:spacing w:after="0" w:line="240" w:lineRule="auto"/>
        <w:ind w:left="360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4E0B3515" w14:textId="77777777" w:rsidR="00E87847" w:rsidRDefault="00E87847" w:rsidP="008250C5">
      <w:pPr>
        <w:spacing w:after="0" w:line="240" w:lineRule="auto"/>
        <w:ind w:left="360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175C7B31" w14:textId="77777777" w:rsidR="00E87847" w:rsidRPr="00E87847" w:rsidRDefault="00E87847" w:rsidP="00E87847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E878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Trame interceptée :</w:t>
      </w:r>
    </w:p>
    <w:p w14:paraId="51EECDC2" w14:textId="283F53FD" w:rsidR="00E87847" w:rsidRPr="00195145" w:rsidRDefault="00E87847" w:rsidP="00E8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Numéro de trame selon Wireshark : </w:t>
      </w:r>
      <w:r w:rsidR="00195145"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02</w:t>
      </w:r>
    </w:p>
    <w:p w14:paraId="515865D7" w14:textId="77777777" w:rsidR="00E87847" w:rsidRDefault="00E87847" w:rsidP="00E87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lastRenderedPageBreak/>
        <w:t>Y a-t-il d’autres trames liées? Si oui lesquelles? Oui, les paquets de la session TLS correspondants</w:t>
      </w:r>
      <w:r w:rsidRPr="00E87847"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  <w:t>.</w:t>
      </w:r>
    </w:p>
    <w:p w14:paraId="60F2D689" w14:textId="58ECBEF4" w:rsidR="00195145" w:rsidRPr="00195145" w:rsidRDefault="00195145" w:rsidP="0019514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1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</w:p>
    <w:p w14:paraId="5F1D296C" w14:textId="77777777" w:rsidR="00195145" w:rsidRP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Protocole utilisé : Ethernet</w:t>
      </w:r>
    </w:p>
    <w:p w14:paraId="7CCB0466" w14:textId="630DBEC8" w:rsidR="00195145" w:rsidRP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84.247.178.55</w:t>
      </w:r>
    </w:p>
    <w:p w14:paraId="1374BA0A" w14:textId="7521C037" w:rsid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192.168.0.22</w:t>
      </w:r>
    </w:p>
    <w:p w14:paraId="7BF0AAE8" w14:textId="2CED7C41" w:rsidR="00195145" w:rsidRPr="00195145" w:rsidRDefault="00195145" w:rsidP="0019514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2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5AD97FBD" w14:textId="4EBE5E16" w:rsidR="00195145" w:rsidRP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Etherner II</w:t>
      </w:r>
    </w:p>
    <w:p w14:paraId="6506606E" w14:textId="3EB9D05F" w:rsidR="00195145" w:rsidRP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40AE55F2" w14:textId="494B6CF7" w:rsid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90 :de :80 :14 :dd</w:t>
      </w:r>
    </w:p>
    <w:p w14:paraId="431D646D" w14:textId="70389D6C" w:rsidR="00195145" w:rsidRPr="00195145" w:rsidRDefault="00195145" w:rsidP="00195145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3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59A28DDA" w14:textId="0E31CD45" w:rsidR="00195145" w:rsidRP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 w:rsidR="00FE0AE2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Tcp</w:t>
      </w:r>
    </w:p>
    <w:p w14:paraId="4C28BF62" w14:textId="5A844382" w:rsidR="00195145" w:rsidRP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="00FE0AE2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443</w:t>
      </w:r>
    </w:p>
    <w:p w14:paraId="5242EE9D" w14:textId="52501B1F" w:rsidR="00195145" w:rsidRDefault="00195145" w:rsidP="0019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 w:rsidR="00FE0AE2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51629</w:t>
      </w:r>
    </w:p>
    <w:p w14:paraId="728C8DA0" w14:textId="77777777" w:rsidR="00091220" w:rsidRDefault="00091220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1FEF8711" w14:textId="7E455813" w:rsidR="00195145" w:rsidRPr="00195145" w:rsidRDefault="00091220" w:rsidP="0019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9A4D8B">
        <w:rPr>
          <w:b/>
          <w:bCs/>
          <w:i/>
          <w:iCs/>
          <w:sz w:val="32"/>
          <w:szCs w:val="32"/>
        </w:rPr>
        <w:t>Utilité</w:t>
      </w:r>
      <w:r>
        <w:rPr>
          <w:i/>
          <w:iCs/>
          <w:sz w:val="32"/>
          <w:szCs w:val="32"/>
        </w:rPr>
        <w:t xml:space="preserve"> : </w:t>
      </w:r>
      <w:r w:rsidRPr="00091220">
        <w:rPr>
          <w:i/>
          <w:iCs/>
          <w:sz w:val="32"/>
          <w:szCs w:val="32"/>
        </w:rPr>
        <w:t>Assure</w:t>
      </w:r>
      <w:r w:rsidRPr="00091220">
        <w:rPr>
          <w:i/>
          <w:iCs/>
          <w:sz w:val="32"/>
          <w:szCs w:val="32"/>
        </w:rPr>
        <w:t xml:space="preserve"> la confidentialité, l'intégrité et l'authentification des données échangées entre deux parties (comme un client et un serveur).</w:t>
      </w:r>
    </w:p>
    <w:p w14:paraId="75489107" w14:textId="77777777" w:rsidR="00195145" w:rsidRPr="00195145" w:rsidRDefault="00195145" w:rsidP="0019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7ABF3185" w14:textId="42F4313F" w:rsidR="006625A8" w:rsidRDefault="006625A8" w:rsidP="006625A8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 w:rsidRPr="008250C5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 xml:space="preserve">Un paquet de données encryptées : </w:t>
      </w:r>
      <w:r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ICMP</w:t>
      </w:r>
    </w:p>
    <w:p w14:paraId="2944D655" w14:textId="1F1E926B" w:rsidR="006625A8" w:rsidRDefault="006625A8" w:rsidP="006625A8">
      <w:pPr>
        <w:pStyle w:val="Paragraphedeliste"/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  <w:r>
        <w:rPr>
          <w:rFonts w:ascii="Calibri" w:eastAsia="Times New Roman" w:hAnsi="Calibri" w:cs="Calibri"/>
          <w:i/>
          <w:iCs/>
          <w:noProof/>
          <w:color w:val="000000"/>
          <w:kern w:val="0"/>
          <w:sz w:val="32"/>
          <w:szCs w:val="32"/>
          <w:lang w:eastAsia="fr-CA"/>
        </w:rPr>
        <w:lastRenderedPageBreak/>
        <w:drawing>
          <wp:inline distT="0" distB="0" distL="0" distR="0" wp14:anchorId="72E3E4C4" wp14:editId="625517F7">
            <wp:extent cx="5486400" cy="3137535"/>
            <wp:effectExtent l="0" t="0" r="0" b="0"/>
            <wp:docPr id="10" name="Image 10" descr="Wireshark · Paquet 320 · Wi-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Wireshark · Paquet 320 · Wi-Fi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889C" w14:textId="77777777" w:rsidR="00E87847" w:rsidRDefault="00E87847" w:rsidP="008250C5">
      <w:pPr>
        <w:spacing w:after="0" w:line="240" w:lineRule="auto"/>
        <w:ind w:left="360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p w14:paraId="7D444F25" w14:textId="77777777" w:rsidR="006625A8" w:rsidRPr="00E87847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E878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Trame interceptée :</w:t>
      </w:r>
    </w:p>
    <w:p w14:paraId="409D48D6" w14:textId="77D7EE6A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Numéro de trame selon Wireshark :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320</w:t>
      </w:r>
    </w:p>
    <w:p w14:paraId="608F2060" w14:textId="77777777" w:rsidR="006625A8" w:rsidRPr="006625A8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Y a-t-il d’autres trames liées?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NON</w:t>
      </w:r>
    </w:p>
    <w:p w14:paraId="505DB422" w14:textId="03DDACBA" w:rsidR="006625A8" w:rsidRPr="00195145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1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35D46421" w14:textId="42D658F8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Etherner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t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 xml:space="preserve"> II</w:t>
      </w:r>
    </w:p>
    <w:p w14:paraId="30120F6B" w14:textId="77777777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05134C2B" w14:textId="4E0B414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destination : 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0A82CE20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7CEF5038" w14:textId="6CCF4098" w:rsidR="006625A8" w:rsidRPr="00195145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2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03E55CDF" w14:textId="41BDEC8C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ipv4</w:t>
      </w:r>
    </w:p>
    <w:p w14:paraId="1128997A" w14:textId="759EA149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1.0.168.192</w:t>
      </w:r>
    </w:p>
    <w:p w14:paraId="5D949537" w14:textId="1C98726A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224.0.0.1</w:t>
      </w:r>
    </w:p>
    <w:p w14:paraId="5020B126" w14:textId="77777777" w:rsidR="009A4D8B" w:rsidRDefault="009A4D8B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54A85F72" w14:textId="474CD68D" w:rsidR="009A4D8B" w:rsidRPr="00195145" w:rsidRDefault="009A4D8B" w:rsidP="009A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9A4D8B">
        <w:rPr>
          <w:b/>
          <w:bCs/>
          <w:i/>
          <w:iCs/>
          <w:sz w:val="32"/>
          <w:szCs w:val="32"/>
        </w:rPr>
        <w:lastRenderedPageBreak/>
        <w:t>Utilité</w:t>
      </w:r>
      <w:r>
        <w:rPr>
          <w:i/>
          <w:iCs/>
          <w:sz w:val="32"/>
          <w:szCs w:val="32"/>
        </w:rPr>
        <w:t xml:space="preserve"> : </w:t>
      </w:r>
      <w:r w:rsidRPr="009A4D8B">
        <w:rPr>
          <w:i/>
          <w:iCs/>
          <w:sz w:val="32"/>
          <w:szCs w:val="32"/>
        </w:rPr>
        <w:t>Répondre à l'</w:t>
      </w:r>
      <w:proofErr w:type="spellStart"/>
      <w:r w:rsidRPr="009A4D8B">
        <w:rPr>
          <w:i/>
          <w:iCs/>
          <w:sz w:val="32"/>
          <w:szCs w:val="32"/>
        </w:rPr>
        <w:t>Echo</w:t>
      </w:r>
      <w:proofErr w:type="spellEnd"/>
      <w:r w:rsidRPr="009A4D8B">
        <w:rPr>
          <w:i/>
          <w:iCs/>
          <w:sz w:val="32"/>
          <w:szCs w:val="32"/>
        </w:rPr>
        <w:t xml:space="preserve"> </w:t>
      </w:r>
      <w:proofErr w:type="spellStart"/>
      <w:r w:rsidRPr="009A4D8B">
        <w:rPr>
          <w:i/>
          <w:iCs/>
          <w:sz w:val="32"/>
          <w:szCs w:val="32"/>
        </w:rPr>
        <w:t>Request</w:t>
      </w:r>
      <w:proofErr w:type="spellEnd"/>
      <w:r w:rsidRPr="009A4D8B">
        <w:rPr>
          <w:i/>
          <w:iCs/>
          <w:sz w:val="32"/>
          <w:szCs w:val="32"/>
        </w:rPr>
        <w:t xml:space="preserve"> pour confirmer la réception et fournir des informations sur la latence</w:t>
      </w:r>
      <w:r>
        <w:rPr>
          <w:i/>
          <w:iCs/>
          <w:sz w:val="32"/>
          <w:szCs w:val="32"/>
        </w:rPr>
        <w:t>.</w:t>
      </w:r>
    </w:p>
    <w:p w14:paraId="519823F5" w14:textId="77777777" w:rsidR="009A4D8B" w:rsidRDefault="009A4D8B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507F59B6" w14:textId="77777777" w:rsidR="009A4D8B" w:rsidRPr="006625A8" w:rsidRDefault="009A4D8B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1126148E" w14:textId="77777777" w:rsidR="006625A8" w:rsidRP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6D000019" w14:textId="79965918" w:rsidR="006625A8" w:rsidRPr="009A4D8B" w:rsidRDefault="006625A8" w:rsidP="006625A8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6625A8"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 xml:space="preserve">Un paquet de données encryptées : </w:t>
      </w:r>
      <w:r>
        <w:rPr>
          <w:rFonts w:ascii="Calibri" w:eastAsia="Times New Roman" w:hAnsi="Calibri" w:cs="Calibri"/>
          <w:i/>
          <w:iCs/>
          <w:color w:val="000000"/>
          <w:kern w:val="0"/>
          <w:sz w:val="32"/>
          <w:szCs w:val="32"/>
          <w:lang w:eastAsia="fr-CA"/>
          <w14:ligatures w14:val="none"/>
        </w:rPr>
        <w:t>SMB</w:t>
      </w:r>
    </w:p>
    <w:p w14:paraId="3A7D62A5" w14:textId="77777777" w:rsidR="009A4D8B" w:rsidRDefault="009A4D8B" w:rsidP="009A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078C5048" w14:textId="235C72B0" w:rsidR="009A4D8B" w:rsidRPr="009A4D8B" w:rsidRDefault="009A4D8B" w:rsidP="009A4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fr-CA"/>
        </w:rPr>
        <w:drawing>
          <wp:inline distT="0" distB="0" distL="0" distR="0" wp14:anchorId="2CA8A20E" wp14:editId="0EBAB81A">
            <wp:extent cx="5486400" cy="3137535"/>
            <wp:effectExtent l="0" t="0" r="0" b="0"/>
            <wp:docPr id="12" name="Image 12" descr="Wireshark · Paquet 651 · Wi-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Wireshark · Paquet 651 · Wi-Fi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0C14" w14:textId="77777777" w:rsidR="006625A8" w:rsidRPr="00E87847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E878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CA"/>
          <w14:ligatures w14:val="none"/>
        </w:rPr>
        <w:t>Trame interceptée :</w:t>
      </w:r>
    </w:p>
    <w:p w14:paraId="152A442B" w14:textId="1B2AC43E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Numéro de trame selon Wireshark :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651</w:t>
      </w:r>
    </w:p>
    <w:p w14:paraId="1185E47D" w14:textId="2BEA9B50" w:rsidR="006625A8" w:rsidRPr="006625A8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Y a-t-il d’autres trames liées?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OUI</w:t>
      </w:r>
    </w:p>
    <w:p w14:paraId="589B5218" w14:textId="77777777" w:rsidR="006625A8" w:rsidRPr="00195145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1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59A955E2" w14:textId="77777777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Ethernert II</w:t>
      </w:r>
    </w:p>
    <w:p w14:paraId="50509FE9" w14:textId="77777777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40137B32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lastRenderedPageBreak/>
        <w:t>Adresse destination : 36 :0c :27 :c2</w:t>
      </w:r>
      <w:proofErr w:type="gramStart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 :e</w:t>
      </w:r>
      <w:proofErr w:type="gramEnd"/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</w:t>
      </w:r>
    </w:p>
    <w:p w14:paraId="466A06EE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6C98A329" w14:textId="77777777" w:rsidR="006625A8" w:rsidRPr="00195145" w:rsidRDefault="006625A8" w:rsidP="006625A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2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36B85FC5" w14:textId="77777777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ipv4</w:t>
      </w:r>
    </w:p>
    <w:p w14:paraId="5A3ED66A" w14:textId="0E21132D" w:rsidR="006625A8" w:rsidRPr="00195145" w:rsidRDefault="006625A8" w:rsidP="006625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 w:rsidR="00091220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192.168.0.1</w:t>
      </w:r>
    </w:p>
    <w:p w14:paraId="37B49625" w14:textId="2E417B93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 w:rsidR="00091220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192.168.0.255</w:t>
      </w:r>
    </w:p>
    <w:p w14:paraId="0190A68E" w14:textId="77777777" w:rsidR="00091220" w:rsidRDefault="00091220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6FE6E1ED" w14:textId="4330B93A" w:rsidR="00091220" w:rsidRPr="00195145" w:rsidRDefault="00091220" w:rsidP="0009122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Couche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>3</w:t>
      </w:r>
      <w:r w:rsidRPr="00195145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</w:p>
    <w:p w14:paraId="07763132" w14:textId="7E9E09C5" w:rsidR="00091220" w:rsidRPr="00195145" w:rsidRDefault="00091220" w:rsidP="00091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Protocole utilisé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val="pt-BR" w:eastAsia="fr-CA"/>
          <w14:ligatures w14:val="none"/>
        </w:rPr>
        <w:t>USER DATA PROTOCOL</w:t>
      </w:r>
    </w:p>
    <w:p w14:paraId="5C49F473" w14:textId="57BE31DB" w:rsidR="00091220" w:rsidRPr="00195145" w:rsidRDefault="00091220" w:rsidP="00091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Adresse source :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138</w:t>
      </w:r>
    </w:p>
    <w:p w14:paraId="1C33BCD7" w14:textId="01649681" w:rsidR="00091220" w:rsidRDefault="00091220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  <w:r w:rsidRPr="001951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 xml:space="preserve">Adresse destination : </w:t>
      </w: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  <w:t>port 138</w:t>
      </w:r>
    </w:p>
    <w:p w14:paraId="64D3B563" w14:textId="77777777" w:rsidR="009A4D8B" w:rsidRDefault="009A4D8B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12677C80" w14:textId="77777777" w:rsidR="009A4D8B" w:rsidRDefault="009A4D8B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fr-CA"/>
          <w14:ligatures w14:val="none"/>
        </w:rPr>
      </w:pPr>
    </w:p>
    <w:p w14:paraId="12C215EA" w14:textId="46430A58" w:rsidR="009A4D8B" w:rsidRPr="006625A8" w:rsidRDefault="009A4D8B" w:rsidP="0009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  <w:r w:rsidRPr="009A4D8B">
        <w:rPr>
          <w:b/>
          <w:bCs/>
          <w:i/>
          <w:iCs/>
          <w:sz w:val="32"/>
          <w:szCs w:val="32"/>
        </w:rPr>
        <w:t>Utilité</w:t>
      </w:r>
      <w:r>
        <w:rPr>
          <w:i/>
          <w:iCs/>
          <w:sz w:val="32"/>
          <w:szCs w:val="32"/>
        </w:rPr>
        <w:t xml:space="preserve"> : </w:t>
      </w:r>
      <w:r w:rsidRPr="009A4D8B">
        <w:rPr>
          <w:i/>
          <w:iCs/>
          <w:sz w:val="32"/>
          <w:szCs w:val="32"/>
        </w:rPr>
        <w:t>permet aux applications et aux utilisateurs de lire et d'écrire dans des fichiers sur des systèmes distants ainsi que de demander des services à des programmes serveur sur un réseau informatique.</w:t>
      </w:r>
    </w:p>
    <w:p w14:paraId="5DE9DD97" w14:textId="77777777" w:rsidR="00091220" w:rsidRPr="006625A8" w:rsidRDefault="00091220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419FC9E7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42D8C7F3" w14:textId="77777777" w:rsid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4D257873" w14:textId="77777777" w:rsidR="006625A8" w:rsidRPr="006625A8" w:rsidRDefault="006625A8" w:rsidP="00662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fr-CA"/>
          <w14:ligatures w14:val="none"/>
        </w:rPr>
      </w:pPr>
    </w:p>
    <w:p w14:paraId="3B900D6A" w14:textId="77777777" w:rsidR="006625A8" w:rsidRPr="008250C5" w:rsidRDefault="006625A8" w:rsidP="008250C5">
      <w:pPr>
        <w:spacing w:after="0" w:line="240" w:lineRule="auto"/>
        <w:ind w:left="360"/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32"/>
          <w:szCs w:val="32"/>
          <w:lang w:eastAsia="fr-CA"/>
          <w14:ligatures w14:val="none"/>
        </w:rPr>
      </w:pPr>
    </w:p>
    <w:sectPr w:rsidR="006625A8" w:rsidRPr="008250C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57C63"/>
    <w:multiLevelType w:val="hybridMultilevel"/>
    <w:tmpl w:val="1E9EF38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B4A23"/>
    <w:multiLevelType w:val="multilevel"/>
    <w:tmpl w:val="E0C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29B3"/>
    <w:multiLevelType w:val="hybridMultilevel"/>
    <w:tmpl w:val="C40ED9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227C"/>
    <w:multiLevelType w:val="hybridMultilevel"/>
    <w:tmpl w:val="18B8A67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D7B0D"/>
    <w:multiLevelType w:val="multilevel"/>
    <w:tmpl w:val="0BA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98787">
    <w:abstractNumId w:val="3"/>
  </w:num>
  <w:num w:numId="2" w16cid:durableId="2052075176">
    <w:abstractNumId w:val="0"/>
  </w:num>
  <w:num w:numId="3" w16cid:durableId="1475444044">
    <w:abstractNumId w:val="4"/>
  </w:num>
  <w:num w:numId="4" w16cid:durableId="602538747">
    <w:abstractNumId w:val="1"/>
  </w:num>
  <w:num w:numId="5" w16cid:durableId="144160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04D"/>
    <w:rsid w:val="00091220"/>
    <w:rsid w:val="00113DAE"/>
    <w:rsid w:val="00142293"/>
    <w:rsid w:val="00195145"/>
    <w:rsid w:val="00416C08"/>
    <w:rsid w:val="00464775"/>
    <w:rsid w:val="005B2E8B"/>
    <w:rsid w:val="006625A8"/>
    <w:rsid w:val="006D61BA"/>
    <w:rsid w:val="00717080"/>
    <w:rsid w:val="00766B88"/>
    <w:rsid w:val="007F3168"/>
    <w:rsid w:val="008250C5"/>
    <w:rsid w:val="008A2630"/>
    <w:rsid w:val="008D07D0"/>
    <w:rsid w:val="00904BDC"/>
    <w:rsid w:val="009A4D8B"/>
    <w:rsid w:val="00A12781"/>
    <w:rsid w:val="00AB31E5"/>
    <w:rsid w:val="00B32635"/>
    <w:rsid w:val="00B97E53"/>
    <w:rsid w:val="00C21548"/>
    <w:rsid w:val="00D55A58"/>
    <w:rsid w:val="00DC2BBF"/>
    <w:rsid w:val="00E87847"/>
    <w:rsid w:val="00EC6D71"/>
    <w:rsid w:val="00EC704D"/>
    <w:rsid w:val="00EF091E"/>
    <w:rsid w:val="00F60CB2"/>
    <w:rsid w:val="00FE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69F1B"/>
  <w15:docId w15:val="{E82B6141-8C17-4771-AC0B-B75E9D7F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EC704D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EC6D71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87847"/>
    <w:rPr>
      <w:b/>
      <w:bCs/>
    </w:rPr>
  </w:style>
  <w:style w:type="character" w:customStyle="1" w:styleId="fontstyle21">
    <w:name w:val="fontstyle21"/>
    <w:basedOn w:val="Policepardfaut"/>
    <w:rsid w:val="006D61B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14</Pages>
  <Words>696</Words>
  <Characters>3829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CABREL</dc:creator>
  <cp:keywords/>
  <dc:description/>
  <cp:lastModifiedBy>ANGE CABREL</cp:lastModifiedBy>
  <cp:revision>2</cp:revision>
  <cp:lastPrinted>2024-11-28T02:18:00Z</cp:lastPrinted>
  <dcterms:created xsi:type="dcterms:W3CDTF">2024-11-27T03:22:00Z</dcterms:created>
  <dcterms:modified xsi:type="dcterms:W3CDTF">2024-11-28T17:38:00Z</dcterms:modified>
</cp:coreProperties>
</file>