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2F27D" w14:textId="6EAF99E7" w:rsidR="339E3BA3" w:rsidRDefault="339E3BA3">
      <w:r>
        <w:rPr>
          <w:noProof/>
        </w:rPr>
        <w:drawing>
          <wp:anchor distT="0" distB="0" distL="114300" distR="114300" simplePos="0" relativeHeight="251658240" behindDoc="0" locked="0" layoutInCell="1" allowOverlap="1" wp14:anchorId="4A447D1A" wp14:editId="25F171E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009049" cy="4394254"/>
            <wp:effectExtent l="38100" t="19050" r="220345" b="177800"/>
            <wp:wrapNone/>
            <wp:docPr id="1444255010" name="Imagen 1444255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9049" cy="43942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87950" w14:textId="1A37DFF3" w:rsidR="7589CD3D" w:rsidRDefault="7589CD3D"/>
    <w:p w14:paraId="2D15666C" w14:textId="6777930A" w:rsidR="7589CD3D" w:rsidRDefault="7589CD3D"/>
    <w:p w14:paraId="3DB51EEB" w14:textId="104167DA" w:rsidR="7589CD3D" w:rsidRDefault="7589CD3D"/>
    <w:p w14:paraId="2CF99124" w14:textId="5703A140" w:rsidR="7589CD3D" w:rsidRDefault="7589CD3D"/>
    <w:p w14:paraId="422C24DE" w14:textId="55328125" w:rsidR="7589CD3D" w:rsidRDefault="7589CD3D"/>
    <w:p w14:paraId="0AB9FB70" w14:textId="0CBDA11D" w:rsidR="7589CD3D" w:rsidRDefault="7589CD3D"/>
    <w:p w14:paraId="4970DC9A" w14:textId="23D783F5" w:rsidR="7589CD3D" w:rsidRDefault="7589CD3D"/>
    <w:p w14:paraId="74A5900D" w14:textId="0C3F7F47" w:rsidR="7589CD3D" w:rsidRDefault="7589CD3D"/>
    <w:p w14:paraId="7B3EFA75" w14:textId="588A50EF" w:rsidR="7589CD3D" w:rsidRDefault="7589CD3D"/>
    <w:p w14:paraId="582B0055" w14:textId="6D6A8773" w:rsidR="7589CD3D" w:rsidRDefault="7589CD3D"/>
    <w:p w14:paraId="07599A60" w14:textId="2F5F1936" w:rsidR="7589CD3D" w:rsidRDefault="7589CD3D"/>
    <w:p w14:paraId="50DFA340" w14:textId="69BA9F57" w:rsidR="7589CD3D" w:rsidRDefault="7589CD3D"/>
    <w:p w14:paraId="60EA63D4" w14:textId="4CB44015" w:rsidR="7589CD3D" w:rsidRDefault="7589CD3D"/>
    <w:p w14:paraId="3C71CABD" w14:textId="5EB9660B" w:rsidR="7589CD3D" w:rsidRDefault="7589CD3D" w:rsidP="7589CD3D"/>
    <w:p w14:paraId="49C82BC1" w14:textId="5F5B23D0" w:rsidR="70A9D69F" w:rsidRDefault="70A9D69F" w:rsidP="4CBC3D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CBC3D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Metodología de Sistemas I</w:t>
      </w:r>
    </w:p>
    <w:p w14:paraId="5302BD40" w14:textId="1F08C825" w:rsidR="70A9D69F" w:rsidRDefault="70A9D69F" w:rsidP="4CBC3D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CBC3D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Comisión 4</w:t>
      </w:r>
    </w:p>
    <w:p w14:paraId="65AA9906" w14:textId="59A9FC61" w:rsidR="70A9D69F" w:rsidRDefault="70A9D69F" w:rsidP="4CBC3D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CBC3D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Docente: Cristian </w:t>
      </w:r>
      <w:proofErr w:type="spellStart"/>
      <w:r w:rsidRPr="4CBC3D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Halm</w:t>
      </w:r>
      <w:proofErr w:type="spellEnd"/>
      <w:r w:rsidRPr="4CBC3D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FC30EE6" w14:textId="420418BB" w:rsidR="70A9D69F" w:rsidRDefault="70A9D69F" w:rsidP="4CBC3D3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CBC3D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Integrantes:  </w:t>
      </w:r>
    </w:p>
    <w:p w14:paraId="397D2F0E" w14:textId="528B3EEE" w:rsidR="70A9D69F" w:rsidRDefault="70A9D69F" w:rsidP="4CBC3D3F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CBC3D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Telega Cristian</w:t>
      </w:r>
    </w:p>
    <w:p w14:paraId="413ED79E" w14:textId="3F2AC2A2" w:rsidR="70A9D69F" w:rsidRDefault="70A9D69F" w:rsidP="4CBC3D3F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CBC3D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Cabrera Jonathan David</w:t>
      </w:r>
    </w:p>
    <w:p w14:paraId="2845F5CB" w14:textId="0C571B11" w:rsidR="70A9D69F" w:rsidRDefault="70A9D69F" w:rsidP="4CBC3D3F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4CBC3D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Schäffer</w:t>
      </w:r>
      <w:proofErr w:type="spellEnd"/>
      <w:r w:rsidRPr="4CBC3D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Pablo Octavio</w:t>
      </w:r>
    </w:p>
    <w:p w14:paraId="42955EFA" w14:textId="7DD3D8BF" w:rsidR="7589CD3D" w:rsidRDefault="7589CD3D" w:rsidP="4CBC3D3F">
      <w:pPr>
        <w:rPr>
          <w:rFonts w:ascii="Times New Roman" w:eastAsia="Times New Roman" w:hAnsi="Times New Roman" w:cs="Times New Roman"/>
        </w:rPr>
      </w:pPr>
    </w:p>
    <w:p w14:paraId="180DE551" w14:textId="45526526" w:rsidR="3338554F" w:rsidRDefault="3338554F" w:rsidP="1001E5F4">
      <w:pPr>
        <w:rPr>
          <w:rFonts w:ascii="Times New Roman" w:eastAsia="Times New Roman" w:hAnsi="Times New Roman" w:cs="Times New Roman"/>
        </w:rPr>
      </w:pPr>
      <w:r w:rsidRPr="1001E5F4">
        <w:rPr>
          <w:rFonts w:ascii="Times New Roman" w:eastAsia="Times New Roman" w:hAnsi="Times New Roman" w:cs="Times New Roman"/>
        </w:rPr>
        <w:t xml:space="preserve">GitHub: </w:t>
      </w:r>
      <w:hyperlink r:id="rId8">
        <w:r w:rsidRPr="1001E5F4">
          <w:rPr>
            <w:rStyle w:val="Hipervnculo"/>
            <w:rFonts w:ascii="Times New Roman" w:eastAsia="Times New Roman" w:hAnsi="Times New Roman" w:cs="Times New Roman"/>
          </w:rPr>
          <w:t>https://github.com/Cabrera-Jonathan-David/pixelPerfect</w:t>
        </w:r>
      </w:hyperlink>
    </w:p>
    <w:p w14:paraId="228BDBC8" w14:textId="2F9D0B6C" w:rsidR="1001E5F4" w:rsidRDefault="1001E5F4">
      <w:r>
        <w:br w:type="page"/>
      </w:r>
    </w:p>
    <w:p w14:paraId="09054212" w14:textId="7FB6F1B6" w:rsidR="1001E5F4" w:rsidRDefault="1001E5F4" w:rsidP="1001E5F4">
      <w:pPr>
        <w:rPr>
          <w:rFonts w:ascii="Times New Roman" w:eastAsia="Times New Roman" w:hAnsi="Times New Roman" w:cs="Times New Roman"/>
        </w:rPr>
      </w:pPr>
    </w:p>
    <w:p w14:paraId="10CAF83A" w14:textId="3E9AD3ED" w:rsidR="430D1CDF" w:rsidRDefault="430D1CDF" w:rsidP="345B0527">
      <w:pPr>
        <w:spacing w:before="240" w:after="240"/>
        <w:rPr>
          <w:rFonts w:ascii="Aptos" w:eastAsia="Aptos" w:hAnsi="Aptos" w:cs="Aptos"/>
          <w:b/>
          <w:bCs/>
          <w:sz w:val="28"/>
          <w:szCs w:val="28"/>
          <w:u w:val="single"/>
        </w:rPr>
      </w:pPr>
      <w:r w:rsidRPr="345B0527">
        <w:rPr>
          <w:rFonts w:ascii="Aptos" w:eastAsia="Aptos" w:hAnsi="Aptos" w:cs="Aptos"/>
          <w:b/>
          <w:bCs/>
          <w:sz w:val="28"/>
          <w:szCs w:val="28"/>
          <w:u w:val="single"/>
        </w:rPr>
        <w:t>Contenido</w:t>
      </w:r>
    </w:p>
    <w:p w14:paraId="41A5BCC0" w14:textId="0AD88B34" w:rsidR="345B0527" w:rsidRDefault="345B0527" w:rsidP="345B0527">
      <w:pPr>
        <w:pStyle w:val="Prrafodelista"/>
        <w:spacing w:before="240" w:after="240"/>
        <w:rPr>
          <w:rFonts w:ascii="Aptos" w:eastAsia="Aptos" w:hAnsi="Aptos" w:cs="Aptos"/>
          <w:b/>
          <w:bCs/>
        </w:rPr>
      </w:pPr>
    </w:p>
    <w:p w14:paraId="10061257" w14:textId="77D27563" w:rsidR="430D1CDF" w:rsidRDefault="430D1CDF" w:rsidP="345B0527">
      <w:pPr>
        <w:spacing w:before="240" w:after="240"/>
        <w:rPr>
          <w:rFonts w:ascii="Aptos" w:eastAsia="Aptos" w:hAnsi="Aptos" w:cs="Aptos"/>
          <w:b/>
          <w:bCs/>
        </w:rPr>
      </w:pPr>
      <w:r w:rsidRPr="345B0527">
        <w:rPr>
          <w:rFonts w:ascii="Aptos" w:eastAsia="Aptos" w:hAnsi="Aptos" w:cs="Aptos"/>
          <w:b/>
          <w:bCs/>
        </w:rPr>
        <w:t xml:space="preserve">1- </w:t>
      </w:r>
      <w:r w:rsidR="21C05185" w:rsidRPr="345B0527">
        <w:rPr>
          <w:rFonts w:ascii="Aptos" w:eastAsia="Aptos" w:hAnsi="Aptos" w:cs="Aptos"/>
          <w:b/>
          <w:bCs/>
        </w:rPr>
        <w:t>Introducción</w:t>
      </w:r>
    </w:p>
    <w:p w14:paraId="66B67B9B" w14:textId="1EA6F240" w:rsidR="21C05185" w:rsidRDefault="21C05185" w:rsidP="345B0527">
      <w:pPr>
        <w:spacing w:before="240" w:after="240"/>
        <w:ind w:left="720"/>
        <w:rPr>
          <w:rFonts w:ascii="Aptos" w:eastAsia="Aptos" w:hAnsi="Aptos" w:cs="Aptos"/>
        </w:rPr>
      </w:pPr>
      <w:r w:rsidRPr="345B0527">
        <w:rPr>
          <w:rFonts w:ascii="Aptos" w:eastAsia="Aptos" w:hAnsi="Aptos" w:cs="Aptos"/>
        </w:rPr>
        <w:t>1.1 Propósito</w:t>
      </w:r>
    </w:p>
    <w:p w14:paraId="0BFA4026" w14:textId="5D780EE2" w:rsidR="21C05185" w:rsidRDefault="21C05185" w:rsidP="345B0527">
      <w:pPr>
        <w:spacing w:before="240" w:after="240"/>
        <w:ind w:left="720"/>
        <w:rPr>
          <w:rFonts w:ascii="Aptos" w:eastAsia="Aptos" w:hAnsi="Aptos" w:cs="Aptos"/>
        </w:rPr>
      </w:pPr>
      <w:r w:rsidRPr="345B0527">
        <w:rPr>
          <w:rFonts w:ascii="Aptos" w:eastAsia="Aptos" w:hAnsi="Aptos" w:cs="Aptos"/>
        </w:rPr>
        <w:t>1.2 Ámbito del Sistema</w:t>
      </w:r>
    </w:p>
    <w:p w14:paraId="7C36293C" w14:textId="4EFDA1A1" w:rsidR="0DA6A6FB" w:rsidRDefault="0DA6A6FB" w:rsidP="345B0527">
      <w:pPr>
        <w:spacing w:before="240" w:after="240"/>
        <w:rPr>
          <w:rFonts w:ascii="Aptos" w:eastAsia="Aptos" w:hAnsi="Aptos" w:cs="Aptos"/>
          <w:b/>
          <w:bCs/>
        </w:rPr>
      </w:pPr>
      <w:r w:rsidRPr="345B0527">
        <w:rPr>
          <w:rFonts w:ascii="Aptos" w:eastAsia="Aptos" w:hAnsi="Aptos" w:cs="Aptos"/>
          <w:b/>
          <w:bCs/>
        </w:rPr>
        <w:t xml:space="preserve">2- </w:t>
      </w:r>
      <w:r w:rsidR="21C05185" w:rsidRPr="345B0527">
        <w:rPr>
          <w:rFonts w:ascii="Aptos" w:eastAsia="Aptos" w:hAnsi="Aptos" w:cs="Aptos"/>
          <w:b/>
          <w:bCs/>
        </w:rPr>
        <w:t>Descripción General del Sistema</w:t>
      </w:r>
    </w:p>
    <w:p w14:paraId="089D522B" w14:textId="1F74779A" w:rsidR="21C05185" w:rsidRDefault="21C05185" w:rsidP="345B0527">
      <w:pPr>
        <w:spacing w:before="240" w:after="240"/>
        <w:ind w:left="708"/>
      </w:pPr>
      <w:r w:rsidRPr="345B0527">
        <w:rPr>
          <w:rFonts w:ascii="Aptos" w:eastAsia="Aptos" w:hAnsi="Aptos" w:cs="Aptos"/>
        </w:rPr>
        <w:t>2.1 Perspectiva del Producto</w:t>
      </w:r>
    </w:p>
    <w:p w14:paraId="2361E6B9" w14:textId="4478F2CF" w:rsidR="21C05185" w:rsidRDefault="21C05185" w:rsidP="345B0527">
      <w:pPr>
        <w:spacing w:before="240" w:after="240"/>
        <w:ind w:left="708"/>
      </w:pPr>
      <w:r w:rsidRPr="345B0527">
        <w:rPr>
          <w:rFonts w:ascii="Aptos" w:eastAsia="Aptos" w:hAnsi="Aptos" w:cs="Aptos"/>
        </w:rPr>
        <w:t>2.2 Objetivos del Sistema</w:t>
      </w:r>
    </w:p>
    <w:p w14:paraId="549F7AA0" w14:textId="6CBA09BE" w:rsidR="21C05185" w:rsidRDefault="21C05185" w:rsidP="345B0527">
      <w:pPr>
        <w:spacing w:before="240" w:after="240"/>
        <w:ind w:left="708"/>
      </w:pPr>
      <w:r w:rsidRPr="345B0527">
        <w:rPr>
          <w:rFonts w:ascii="Aptos" w:eastAsia="Aptos" w:hAnsi="Aptos" w:cs="Aptos"/>
        </w:rPr>
        <w:t>2.3 Herramientas Utilizadas</w:t>
      </w:r>
    </w:p>
    <w:p w14:paraId="538B92FB" w14:textId="66370AB4" w:rsidR="7478334F" w:rsidRDefault="7478334F" w:rsidP="345B0527">
      <w:pPr>
        <w:spacing w:before="240" w:after="240"/>
        <w:rPr>
          <w:rFonts w:ascii="Aptos" w:eastAsia="Aptos" w:hAnsi="Aptos" w:cs="Aptos"/>
          <w:b/>
          <w:bCs/>
        </w:rPr>
      </w:pPr>
      <w:r w:rsidRPr="345B0527">
        <w:rPr>
          <w:rFonts w:ascii="Aptos" w:eastAsia="Aptos" w:hAnsi="Aptos" w:cs="Aptos"/>
          <w:b/>
          <w:bCs/>
        </w:rPr>
        <w:t xml:space="preserve">3- </w:t>
      </w:r>
      <w:r w:rsidR="21C05185" w:rsidRPr="345B0527">
        <w:rPr>
          <w:rFonts w:ascii="Aptos" w:eastAsia="Aptos" w:hAnsi="Aptos" w:cs="Aptos"/>
          <w:b/>
          <w:bCs/>
        </w:rPr>
        <w:t>Definición de Requisitos del Sistema</w:t>
      </w:r>
    </w:p>
    <w:p w14:paraId="65A617F3" w14:textId="3058550C" w:rsidR="21C05185" w:rsidRDefault="21C05185" w:rsidP="345B0527">
      <w:pPr>
        <w:spacing w:before="240" w:after="240"/>
        <w:ind w:left="708"/>
      </w:pPr>
      <w:r w:rsidRPr="345B0527">
        <w:rPr>
          <w:rFonts w:ascii="Aptos" w:eastAsia="Aptos" w:hAnsi="Aptos" w:cs="Aptos"/>
        </w:rPr>
        <w:t>3.1 Requisitos Funcionales</w:t>
      </w:r>
    </w:p>
    <w:p w14:paraId="31F67493" w14:textId="5F5DA089" w:rsidR="21C05185" w:rsidRDefault="21C05185" w:rsidP="345B0527">
      <w:pPr>
        <w:spacing w:before="240" w:after="240"/>
        <w:ind w:left="708"/>
      </w:pPr>
      <w:r w:rsidRPr="345B0527">
        <w:rPr>
          <w:rFonts w:ascii="Aptos" w:eastAsia="Aptos" w:hAnsi="Aptos" w:cs="Aptos"/>
        </w:rPr>
        <w:t>3.2 Requisitos No Funcionales</w:t>
      </w:r>
    </w:p>
    <w:p w14:paraId="0C3D868A" w14:textId="03F0DFF7" w:rsidR="7CD3915D" w:rsidRDefault="7CD3915D" w:rsidP="345B0527">
      <w:pPr>
        <w:spacing w:before="240" w:after="240"/>
        <w:rPr>
          <w:rFonts w:ascii="Aptos" w:eastAsia="Aptos" w:hAnsi="Aptos" w:cs="Aptos"/>
          <w:b/>
          <w:bCs/>
        </w:rPr>
      </w:pPr>
      <w:r w:rsidRPr="345B0527">
        <w:rPr>
          <w:rFonts w:ascii="Aptos" w:eastAsia="Aptos" w:hAnsi="Aptos" w:cs="Aptos"/>
          <w:b/>
          <w:bCs/>
        </w:rPr>
        <w:t xml:space="preserve">4- </w:t>
      </w:r>
      <w:r w:rsidR="21C05185" w:rsidRPr="345B0527">
        <w:rPr>
          <w:rFonts w:ascii="Aptos" w:eastAsia="Aptos" w:hAnsi="Aptos" w:cs="Aptos"/>
          <w:b/>
          <w:bCs/>
        </w:rPr>
        <w:t>Diagramas</w:t>
      </w:r>
    </w:p>
    <w:p w14:paraId="72F5A21C" w14:textId="54F57FF1" w:rsidR="21C05185" w:rsidRDefault="21C05185" w:rsidP="345B0527">
      <w:pPr>
        <w:spacing w:before="240" w:after="240"/>
        <w:ind w:left="708"/>
      </w:pPr>
      <w:r w:rsidRPr="1001E5F4">
        <w:rPr>
          <w:rFonts w:ascii="Aptos" w:eastAsia="Aptos" w:hAnsi="Aptos" w:cs="Aptos"/>
        </w:rPr>
        <w:t>4.1 Diagrama de Casos de Uso</w:t>
      </w:r>
    </w:p>
    <w:p w14:paraId="0A26BF62" w14:textId="57362340" w:rsidR="68AC202F" w:rsidRDefault="68AC202F" w:rsidP="1001E5F4">
      <w:pPr>
        <w:spacing w:before="240" w:after="240"/>
        <w:ind w:left="708"/>
        <w:rPr>
          <w:rFonts w:ascii="Aptos" w:eastAsia="Aptos" w:hAnsi="Aptos" w:cs="Aptos"/>
        </w:rPr>
      </w:pPr>
      <w:r w:rsidRPr="1001E5F4">
        <w:rPr>
          <w:rFonts w:ascii="Aptos" w:eastAsia="Aptos" w:hAnsi="Aptos" w:cs="Aptos"/>
        </w:rPr>
        <w:t>4.1.1 Especificación de caso de uso</w:t>
      </w:r>
    </w:p>
    <w:p w14:paraId="53EEDC97" w14:textId="5FFA49C4" w:rsidR="68AC202F" w:rsidRDefault="68AC202F" w:rsidP="1001E5F4">
      <w:pPr>
        <w:spacing w:before="240" w:after="240"/>
        <w:ind w:left="708"/>
        <w:rPr>
          <w:rFonts w:ascii="Aptos" w:eastAsia="Aptos" w:hAnsi="Aptos" w:cs="Aptos"/>
        </w:rPr>
      </w:pPr>
      <w:r w:rsidRPr="1001E5F4">
        <w:rPr>
          <w:rFonts w:ascii="Aptos" w:eastAsia="Aptos" w:hAnsi="Aptos" w:cs="Aptos"/>
        </w:rPr>
        <w:t>4.1.2 Camino de éxit</w:t>
      </w:r>
      <w:r w:rsidR="016F4F68" w:rsidRPr="1001E5F4">
        <w:rPr>
          <w:rFonts w:ascii="Aptos" w:eastAsia="Aptos" w:hAnsi="Aptos" w:cs="Aptos"/>
        </w:rPr>
        <w:t>o</w:t>
      </w:r>
    </w:p>
    <w:p w14:paraId="54AE7950" w14:textId="2D05ABD7" w:rsidR="016F4F68" w:rsidRDefault="016F4F68" w:rsidP="1001E5F4">
      <w:pPr>
        <w:spacing w:before="240" w:after="240"/>
        <w:ind w:left="708" w:firstLine="708"/>
        <w:rPr>
          <w:rFonts w:ascii="Aptos" w:eastAsia="Aptos" w:hAnsi="Aptos" w:cs="Aptos"/>
        </w:rPr>
      </w:pPr>
      <w:r w:rsidRPr="1001E5F4">
        <w:rPr>
          <w:rFonts w:ascii="Aptos" w:eastAsia="Aptos" w:hAnsi="Aptos" w:cs="Aptos"/>
        </w:rPr>
        <w:t>4.1.3  Excepciones</w:t>
      </w:r>
    </w:p>
    <w:p w14:paraId="76F64156" w14:textId="6CCA45DF" w:rsidR="21C05185" w:rsidRDefault="21C05185" w:rsidP="345B0527">
      <w:pPr>
        <w:spacing w:before="240" w:after="240"/>
        <w:ind w:left="708"/>
      </w:pPr>
      <w:r w:rsidRPr="345B0527">
        <w:rPr>
          <w:rFonts w:ascii="Aptos" w:eastAsia="Aptos" w:hAnsi="Aptos" w:cs="Aptos"/>
        </w:rPr>
        <w:t>4.2 Modelo Conceptual</w:t>
      </w:r>
    </w:p>
    <w:p w14:paraId="68E5F6E8" w14:textId="610952CA" w:rsidR="345B0527" w:rsidRDefault="345B0527"/>
    <w:p w14:paraId="7E215A0B" w14:textId="621839FC" w:rsidR="1F64C414" w:rsidRDefault="1F64C414" w:rsidP="345B0527">
      <w:pPr>
        <w:pStyle w:val="Ttulo4"/>
        <w:spacing w:before="319" w:after="319"/>
        <w:rPr>
          <w:rFonts w:ascii="Aptos" w:eastAsia="Aptos" w:hAnsi="Aptos" w:cs="Aptos"/>
          <w:b/>
          <w:bCs/>
          <w:color w:val="auto"/>
          <w:sz w:val="28"/>
          <w:szCs w:val="28"/>
        </w:rPr>
      </w:pPr>
      <w:r w:rsidRPr="345B0527">
        <w:rPr>
          <w:rFonts w:ascii="Aptos" w:eastAsia="Aptos" w:hAnsi="Aptos" w:cs="Aptos"/>
          <w:b/>
          <w:bCs/>
          <w:color w:val="auto"/>
          <w:sz w:val="28"/>
          <w:szCs w:val="28"/>
        </w:rPr>
        <w:lastRenderedPageBreak/>
        <w:t>1. Introducción</w:t>
      </w:r>
    </w:p>
    <w:p w14:paraId="40046E98" w14:textId="2ACE0DB5" w:rsidR="1F64C414" w:rsidRDefault="1F64C414" w:rsidP="345B0527">
      <w:pPr>
        <w:pStyle w:val="Ttulo4"/>
        <w:spacing w:before="319" w:after="319"/>
        <w:ind w:firstLine="708"/>
        <w:rPr>
          <w:rFonts w:ascii="Aptos" w:eastAsia="Aptos" w:hAnsi="Aptos" w:cs="Aptos"/>
          <w:b/>
          <w:bCs/>
          <w:color w:val="auto"/>
        </w:rPr>
      </w:pPr>
      <w:r w:rsidRPr="345B0527">
        <w:rPr>
          <w:rFonts w:ascii="Aptos" w:eastAsia="Aptos" w:hAnsi="Aptos" w:cs="Aptos"/>
          <w:b/>
          <w:bCs/>
          <w:color w:val="auto"/>
        </w:rPr>
        <w:t>1.1 Propósito</w:t>
      </w:r>
    </w:p>
    <w:p w14:paraId="2993E5C5" w14:textId="01AA312C" w:rsidR="21C05185" w:rsidRDefault="21C05185" w:rsidP="345B0527">
      <w:pPr>
        <w:spacing w:before="240" w:after="240"/>
        <w:ind w:left="708"/>
      </w:pPr>
      <w:r w:rsidRPr="345B0527">
        <w:rPr>
          <w:rFonts w:ascii="Aptos" w:eastAsia="Aptos" w:hAnsi="Aptos" w:cs="Aptos"/>
        </w:rPr>
        <w:t xml:space="preserve">Este documento describe los requisitos funcionales y no funcionales del sistema </w:t>
      </w:r>
      <w:r w:rsidRPr="345B0527">
        <w:rPr>
          <w:rFonts w:ascii="Aptos" w:eastAsia="Aptos" w:hAnsi="Aptos" w:cs="Aptos"/>
          <w:b/>
          <w:bCs/>
        </w:rPr>
        <w:t xml:space="preserve">Pixel </w:t>
      </w:r>
      <w:proofErr w:type="spellStart"/>
      <w:r w:rsidRPr="345B0527">
        <w:rPr>
          <w:rFonts w:ascii="Aptos" w:eastAsia="Aptos" w:hAnsi="Aptos" w:cs="Aptos"/>
          <w:b/>
          <w:bCs/>
        </w:rPr>
        <w:t>Perfect</w:t>
      </w:r>
      <w:proofErr w:type="spellEnd"/>
      <w:r w:rsidRPr="345B0527">
        <w:rPr>
          <w:rFonts w:ascii="Aptos" w:eastAsia="Aptos" w:hAnsi="Aptos" w:cs="Aptos"/>
        </w:rPr>
        <w:t xml:space="preserve">, un </w:t>
      </w:r>
      <w:proofErr w:type="spellStart"/>
      <w:r w:rsidRPr="345B0527">
        <w:rPr>
          <w:rFonts w:ascii="Aptos" w:eastAsia="Aptos" w:hAnsi="Aptos" w:cs="Aptos"/>
        </w:rPr>
        <w:t>ecommerce</w:t>
      </w:r>
      <w:proofErr w:type="spellEnd"/>
      <w:r w:rsidRPr="345B0527">
        <w:rPr>
          <w:rFonts w:ascii="Aptos" w:eastAsia="Aptos" w:hAnsi="Aptos" w:cs="Aptos"/>
        </w:rPr>
        <w:t xml:space="preserve"> especializado en artículos de computación.</w:t>
      </w:r>
    </w:p>
    <w:p w14:paraId="189637AA" w14:textId="00B1F9F6" w:rsidR="21C05185" w:rsidRDefault="21C05185" w:rsidP="345B0527">
      <w:pPr>
        <w:spacing w:before="240" w:after="240"/>
        <w:ind w:left="708"/>
      </w:pPr>
      <w:r w:rsidRPr="345B0527">
        <w:rPr>
          <w:rFonts w:ascii="Aptos" w:eastAsia="Aptos" w:hAnsi="Aptos" w:cs="Aptos"/>
        </w:rPr>
        <w:t>El propósito es proporcionar una visión completa del sistema, detallando cómo los usuarios y administradores interactúan con las funcionalidades disponibles, y servir como referencia tanto para desarrolladores como para interesados en el desarrollo del sistema.</w:t>
      </w:r>
    </w:p>
    <w:p w14:paraId="696D809A" w14:textId="6CA9DB6B" w:rsidR="345B0527" w:rsidRDefault="345B0527" w:rsidP="345B0527">
      <w:pPr>
        <w:spacing w:before="240" w:after="240"/>
        <w:rPr>
          <w:rFonts w:ascii="Aptos" w:eastAsia="Aptos" w:hAnsi="Aptos" w:cs="Aptos"/>
        </w:rPr>
      </w:pPr>
    </w:p>
    <w:p w14:paraId="3D40B750" w14:textId="6A840CE9" w:rsidR="56E8E58C" w:rsidRDefault="56E8E58C" w:rsidP="345B0527">
      <w:pPr>
        <w:spacing w:before="240" w:after="240"/>
        <w:ind w:left="708"/>
        <w:rPr>
          <w:rFonts w:ascii="Aptos" w:eastAsia="Aptos" w:hAnsi="Aptos" w:cs="Aptos"/>
          <w:b/>
          <w:bCs/>
          <w:i/>
          <w:iCs/>
        </w:rPr>
      </w:pPr>
      <w:r w:rsidRPr="345B0527">
        <w:rPr>
          <w:rFonts w:ascii="Aptos" w:eastAsia="Aptos" w:hAnsi="Aptos" w:cs="Aptos"/>
          <w:b/>
          <w:bCs/>
          <w:i/>
          <w:iCs/>
        </w:rPr>
        <w:t>1.2 Ámbito del Sistema</w:t>
      </w:r>
    </w:p>
    <w:p w14:paraId="57DB8DC5" w14:textId="70C74E7E" w:rsidR="21C05185" w:rsidRDefault="21C05185" w:rsidP="345B0527">
      <w:pPr>
        <w:spacing w:before="240" w:after="240"/>
        <w:ind w:left="708"/>
      </w:pPr>
      <w:r w:rsidRPr="345B0527">
        <w:rPr>
          <w:rFonts w:ascii="Aptos" w:eastAsia="Aptos" w:hAnsi="Aptos" w:cs="Aptos"/>
        </w:rPr>
        <w:t xml:space="preserve">El sistema </w:t>
      </w:r>
      <w:r w:rsidRPr="345B0527">
        <w:rPr>
          <w:rFonts w:ascii="Aptos" w:eastAsia="Aptos" w:hAnsi="Aptos" w:cs="Aptos"/>
          <w:b/>
          <w:bCs/>
        </w:rPr>
        <w:t xml:space="preserve">Pixel </w:t>
      </w:r>
      <w:proofErr w:type="spellStart"/>
      <w:r w:rsidRPr="345B0527">
        <w:rPr>
          <w:rFonts w:ascii="Aptos" w:eastAsia="Aptos" w:hAnsi="Aptos" w:cs="Aptos"/>
          <w:b/>
          <w:bCs/>
        </w:rPr>
        <w:t>Perfect</w:t>
      </w:r>
      <w:proofErr w:type="spellEnd"/>
      <w:r w:rsidRPr="345B0527">
        <w:rPr>
          <w:rFonts w:ascii="Aptos" w:eastAsia="Aptos" w:hAnsi="Aptos" w:cs="Aptos"/>
        </w:rPr>
        <w:t xml:space="preserve"> es un </w:t>
      </w:r>
      <w:proofErr w:type="spellStart"/>
      <w:r w:rsidRPr="345B0527">
        <w:rPr>
          <w:rFonts w:ascii="Aptos" w:eastAsia="Aptos" w:hAnsi="Aptos" w:cs="Aptos"/>
        </w:rPr>
        <w:t>ecommerce</w:t>
      </w:r>
      <w:proofErr w:type="spellEnd"/>
      <w:r w:rsidRPr="345B0527">
        <w:rPr>
          <w:rFonts w:ascii="Aptos" w:eastAsia="Aptos" w:hAnsi="Aptos" w:cs="Aptos"/>
        </w:rPr>
        <w:t xml:space="preserve"> diseñado para ofrecer una experiencia eficiente tanto para compradores como para administradores.</w:t>
      </w:r>
    </w:p>
    <w:p w14:paraId="6B49E9CD" w14:textId="6AC449D0" w:rsidR="21C05185" w:rsidRDefault="21C05185" w:rsidP="345B0527">
      <w:pPr>
        <w:spacing w:before="240" w:after="240"/>
        <w:ind w:left="708"/>
      </w:pPr>
      <w:r w:rsidRPr="345B0527">
        <w:rPr>
          <w:rFonts w:ascii="Aptos" w:eastAsia="Aptos" w:hAnsi="Aptos" w:cs="Aptos"/>
          <w:b/>
          <w:bCs/>
        </w:rPr>
        <w:t>Incluye:</w:t>
      </w:r>
    </w:p>
    <w:p w14:paraId="1299B4E9" w14:textId="63C6F592" w:rsidR="21C05185" w:rsidRDefault="21C05185" w:rsidP="345B0527">
      <w:pPr>
        <w:pStyle w:val="Prrafodelista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345B0527">
        <w:rPr>
          <w:rFonts w:ascii="Aptos" w:eastAsia="Aptos" w:hAnsi="Aptos" w:cs="Aptos"/>
        </w:rPr>
        <w:t>Gestión de usuarios y productos.</w:t>
      </w:r>
    </w:p>
    <w:p w14:paraId="46BF0D59" w14:textId="186C6265" w:rsidR="21C05185" w:rsidRDefault="21C05185" w:rsidP="345B0527">
      <w:pPr>
        <w:pStyle w:val="Prrafodelista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345B0527">
        <w:rPr>
          <w:rFonts w:ascii="Aptos" w:eastAsia="Aptos" w:hAnsi="Aptos" w:cs="Aptos"/>
        </w:rPr>
        <w:t>Realización de compras tanto para usuarios registrados como invitados.</w:t>
      </w:r>
    </w:p>
    <w:p w14:paraId="192DD4FF" w14:textId="17081E1C" w:rsidR="21C05185" w:rsidRDefault="21C05185" w:rsidP="345B0527">
      <w:pPr>
        <w:pStyle w:val="Prrafodelista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345B0527">
        <w:rPr>
          <w:rFonts w:ascii="Aptos" w:eastAsia="Aptos" w:hAnsi="Aptos" w:cs="Aptos"/>
        </w:rPr>
        <w:t>Acceso a funcionalidades administrativas para gestionar pedidos y productos.</w:t>
      </w:r>
    </w:p>
    <w:p w14:paraId="7DC83240" w14:textId="31AFCECA" w:rsidR="21C05185" w:rsidRDefault="21C05185" w:rsidP="345B0527">
      <w:pPr>
        <w:spacing w:before="240" w:after="240"/>
        <w:ind w:left="708"/>
      </w:pPr>
      <w:r w:rsidRPr="345B0527">
        <w:rPr>
          <w:rFonts w:ascii="Aptos" w:eastAsia="Aptos" w:hAnsi="Aptos" w:cs="Aptos"/>
          <w:b/>
          <w:bCs/>
        </w:rPr>
        <w:t>Excluye:</w:t>
      </w:r>
    </w:p>
    <w:p w14:paraId="402033B9" w14:textId="5F75620A" w:rsidR="21C05185" w:rsidRDefault="21C05185" w:rsidP="345B0527">
      <w:pPr>
        <w:pStyle w:val="Prrafodelista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345B0527">
        <w:rPr>
          <w:rFonts w:ascii="Aptos" w:eastAsia="Aptos" w:hAnsi="Aptos" w:cs="Aptos"/>
        </w:rPr>
        <w:t>Integración con pasarelas de pago reales.</w:t>
      </w:r>
    </w:p>
    <w:p w14:paraId="066849A6" w14:textId="17FE9477" w:rsidR="21C05185" w:rsidRDefault="21C05185" w:rsidP="345B0527">
      <w:pPr>
        <w:pStyle w:val="Prrafodelista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345B0527">
        <w:rPr>
          <w:rFonts w:ascii="Aptos" w:eastAsia="Aptos" w:hAnsi="Aptos" w:cs="Aptos"/>
        </w:rPr>
        <w:t>Servicios de soporte técnico o reparación de productos.</w:t>
      </w:r>
    </w:p>
    <w:p w14:paraId="26813717" w14:textId="406285BA" w:rsidR="345B0527" w:rsidRDefault="345B0527" w:rsidP="345B0527">
      <w:pPr>
        <w:ind w:left="708"/>
      </w:pPr>
    </w:p>
    <w:p w14:paraId="05DB880A" w14:textId="0AB6EB0F" w:rsidR="345B0527" w:rsidRDefault="345B0527" w:rsidP="345B0527">
      <w:pPr>
        <w:ind w:left="708"/>
      </w:pPr>
    </w:p>
    <w:p w14:paraId="3EC4CFB3" w14:textId="7C92B694" w:rsidR="6DD44EEB" w:rsidRDefault="6DD44EEB" w:rsidP="345B0527">
      <w:pPr>
        <w:pStyle w:val="Ttulo3"/>
        <w:spacing w:before="281" w:after="281"/>
        <w:rPr>
          <w:rFonts w:ascii="Aptos" w:eastAsia="Aptos" w:hAnsi="Aptos" w:cs="Aptos"/>
          <w:b/>
          <w:bCs/>
          <w:i/>
          <w:iCs/>
          <w:color w:val="auto"/>
          <w:sz w:val="28"/>
          <w:szCs w:val="28"/>
        </w:rPr>
      </w:pPr>
      <w:r w:rsidRPr="345B0527">
        <w:rPr>
          <w:rFonts w:ascii="Aptos" w:eastAsia="Aptos" w:hAnsi="Aptos" w:cs="Aptos"/>
          <w:b/>
          <w:bCs/>
          <w:i/>
          <w:iCs/>
          <w:color w:val="auto"/>
          <w:sz w:val="28"/>
          <w:szCs w:val="28"/>
        </w:rPr>
        <w:t>2. Descripción General del Sistema</w:t>
      </w:r>
    </w:p>
    <w:p w14:paraId="284FAAFE" w14:textId="33BBCA94" w:rsidR="6DD44EEB" w:rsidRDefault="6DD44EEB" w:rsidP="345B0527">
      <w:pPr>
        <w:ind w:left="708"/>
        <w:rPr>
          <w:b/>
          <w:bCs/>
          <w:i/>
          <w:iCs/>
        </w:rPr>
      </w:pPr>
      <w:r w:rsidRPr="345B0527">
        <w:rPr>
          <w:b/>
          <w:bCs/>
          <w:i/>
          <w:iCs/>
        </w:rPr>
        <w:t>2.1 Perspectiva del Producto</w:t>
      </w:r>
    </w:p>
    <w:p w14:paraId="36602E33" w14:textId="7118D9B4" w:rsidR="21C05185" w:rsidRDefault="21C05185" w:rsidP="345B0527">
      <w:pPr>
        <w:spacing w:before="240" w:after="240"/>
        <w:ind w:left="708"/>
      </w:pPr>
      <w:r w:rsidRPr="345B0527">
        <w:rPr>
          <w:rFonts w:ascii="Aptos" w:eastAsia="Aptos" w:hAnsi="Aptos" w:cs="Aptos"/>
        </w:rPr>
        <w:t xml:space="preserve">El sistema se basa en </w:t>
      </w:r>
      <w:proofErr w:type="spellStart"/>
      <w:r w:rsidRPr="345B0527">
        <w:rPr>
          <w:rFonts w:ascii="Aptos" w:eastAsia="Aptos" w:hAnsi="Aptos" w:cs="Aptos"/>
        </w:rPr>
        <w:t>APIs</w:t>
      </w:r>
      <w:proofErr w:type="spellEnd"/>
      <w:r w:rsidRPr="345B0527">
        <w:rPr>
          <w:rFonts w:ascii="Aptos" w:eastAsia="Aptos" w:hAnsi="Aptos" w:cs="Aptos"/>
        </w:rPr>
        <w:t xml:space="preserve"> simuladas mediante JSON Server, las cuales proporcionan datos organizados en:</w:t>
      </w:r>
    </w:p>
    <w:p w14:paraId="4F459BF4" w14:textId="759B29BD" w:rsidR="21C05185" w:rsidRDefault="21C05185" w:rsidP="345B0527">
      <w:pPr>
        <w:pStyle w:val="Prrafodelista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345B0527">
        <w:rPr>
          <w:rFonts w:ascii="Aptos" w:eastAsia="Aptos" w:hAnsi="Aptos" w:cs="Aptos"/>
          <w:b/>
          <w:bCs/>
        </w:rPr>
        <w:lastRenderedPageBreak/>
        <w:t>Usuarios:</w:t>
      </w:r>
      <w:r w:rsidRPr="345B0527">
        <w:rPr>
          <w:rFonts w:ascii="Aptos" w:eastAsia="Aptos" w:hAnsi="Aptos" w:cs="Aptos"/>
        </w:rPr>
        <w:t xml:space="preserve"> Gestiona credenciales y roles (</w:t>
      </w:r>
      <w:proofErr w:type="spellStart"/>
      <w:r w:rsidRPr="345B0527">
        <w:rPr>
          <w:rFonts w:ascii="Aptos" w:eastAsia="Aptos" w:hAnsi="Aptos" w:cs="Aptos"/>
          <w:i/>
          <w:iCs/>
        </w:rPr>
        <w:t>admin</w:t>
      </w:r>
      <w:proofErr w:type="spellEnd"/>
      <w:r w:rsidRPr="345B0527">
        <w:rPr>
          <w:rFonts w:ascii="Aptos" w:eastAsia="Aptos" w:hAnsi="Aptos" w:cs="Aptos"/>
        </w:rPr>
        <w:t xml:space="preserve"> o </w:t>
      </w:r>
      <w:proofErr w:type="spellStart"/>
      <w:r w:rsidRPr="345B0527">
        <w:rPr>
          <w:rFonts w:ascii="Aptos" w:eastAsia="Aptos" w:hAnsi="Aptos" w:cs="Aptos"/>
          <w:i/>
          <w:iCs/>
        </w:rPr>
        <w:t>client</w:t>
      </w:r>
      <w:proofErr w:type="spellEnd"/>
      <w:r w:rsidRPr="345B0527">
        <w:rPr>
          <w:rFonts w:ascii="Aptos" w:eastAsia="Aptos" w:hAnsi="Aptos" w:cs="Aptos"/>
        </w:rPr>
        <w:t>).</w:t>
      </w:r>
    </w:p>
    <w:p w14:paraId="7F79AA84" w14:textId="3C782CCF" w:rsidR="21C05185" w:rsidRDefault="21C05185" w:rsidP="345B0527">
      <w:pPr>
        <w:pStyle w:val="Prrafodelista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345B0527">
        <w:rPr>
          <w:rFonts w:ascii="Aptos" w:eastAsia="Aptos" w:hAnsi="Aptos" w:cs="Aptos"/>
          <w:b/>
          <w:bCs/>
        </w:rPr>
        <w:t>Clientes:</w:t>
      </w:r>
      <w:r w:rsidRPr="345B0527">
        <w:rPr>
          <w:rFonts w:ascii="Aptos" w:eastAsia="Aptos" w:hAnsi="Aptos" w:cs="Aptos"/>
        </w:rPr>
        <w:t xml:space="preserve"> Contiene información personal y de contacto.</w:t>
      </w:r>
    </w:p>
    <w:p w14:paraId="78EB975C" w14:textId="6986E947" w:rsidR="21C05185" w:rsidRDefault="21C05185" w:rsidP="345B0527">
      <w:pPr>
        <w:pStyle w:val="Prrafodelista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345B0527">
        <w:rPr>
          <w:rFonts w:ascii="Aptos" w:eastAsia="Aptos" w:hAnsi="Aptos" w:cs="Aptos"/>
          <w:b/>
          <w:bCs/>
        </w:rPr>
        <w:t>Productos:</w:t>
      </w:r>
      <w:r w:rsidRPr="345B0527">
        <w:rPr>
          <w:rFonts w:ascii="Aptos" w:eastAsia="Aptos" w:hAnsi="Aptos" w:cs="Aptos"/>
        </w:rPr>
        <w:t xml:space="preserve"> Ofrece un catálogo con detalles de cada producto.</w:t>
      </w:r>
    </w:p>
    <w:p w14:paraId="3F21DAAD" w14:textId="7A26271F" w:rsidR="21C05185" w:rsidRDefault="21C05185" w:rsidP="345B0527">
      <w:pPr>
        <w:pStyle w:val="Prrafodelista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345B0527">
        <w:rPr>
          <w:rFonts w:ascii="Aptos" w:eastAsia="Aptos" w:hAnsi="Aptos" w:cs="Aptos"/>
          <w:b/>
          <w:bCs/>
        </w:rPr>
        <w:t>Ventas:</w:t>
      </w:r>
      <w:r w:rsidRPr="345B0527">
        <w:rPr>
          <w:rFonts w:ascii="Aptos" w:eastAsia="Aptos" w:hAnsi="Aptos" w:cs="Aptos"/>
        </w:rPr>
        <w:t xml:space="preserve"> Registra compras y pedidos realizados por los clientes.</w:t>
      </w:r>
    </w:p>
    <w:p w14:paraId="498F76DE" w14:textId="7055DF6F" w:rsidR="21C05185" w:rsidRDefault="21C05185" w:rsidP="345B0527">
      <w:pPr>
        <w:spacing w:before="240" w:after="240"/>
        <w:ind w:left="708"/>
      </w:pPr>
      <w:r w:rsidRPr="345B0527">
        <w:rPr>
          <w:rFonts w:ascii="Aptos" w:eastAsia="Aptos" w:hAnsi="Aptos" w:cs="Aptos"/>
        </w:rPr>
        <w:t xml:space="preserve">El sistema vincula usuarios y clientes mediante el campo </w:t>
      </w:r>
      <w:proofErr w:type="spellStart"/>
      <w:r w:rsidRPr="345B0527">
        <w:rPr>
          <w:rFonts w:ascii="Consolas" w:eastAsia="Consolas" w:hAnsi="Consolas" w:cs="Consolas"/>
        </w:rPr>
        <w:t>id_cliente</w:t>
      </w:r>
      <w:proofErr w:type="spellEnd"/>
      <w:r w:rsidRPr="345B0527">
        <w:rPr>
          <w:rFonts w:ascii="Aptos" w:eastAsia="Aptos" w:hAnsi="Aptos" w:cs="Aptos"/>
        </w:rPr>
        <w:t>.</w:t>
      </w:r>
    </w:p>
    <w:p w14:paraId="6EE631A6" w14:textId="5FF8DFD1" w:rsidR="345B0527" w:rsidRDefault="345B0527" w:rsidP="345B0527">
      <w:pPr>
        <w:spacing w:before="240" w:after="240"/>
        <w:ind w:left="708"/>
        <w:rPr>
          <w:rFonts w:ascii="Aptos" w:eastAsia="Aptos" w:hAnsi="Aptos" w:cs="Aptos"/>
        </w:rPr>
      </w:pPr>
    </w:p>
    <w:p w14:paraId="0F165984" w14:textId="04AFA5D5" w:rsidR="2B02B658" w:rsidRDefault="2B02B658" w:rsidP="345B0527">
      <w:pPr>
        <w:spacing w:before="240" w:after="240"/>
        <w:ind w:left="708"/>
        <w:rPr>
          <w:rFonts w:ascii="Aptos" w:eastAsia="Aptos" w:hAnsi="Aptos" w:cs="Aptos"/>
          <w:b/>
          <w:bCs/>
        </w:rPr>
      </w:pPr>
      <w:r w:rsidRPr="345B0527">
        <w:rPr>
          <w:rFonts w:ascii="Aptos" w:eastAsia="Aptos" w:hAnsi="Aptos" w:cs="Aptos"/>
          <w:b/>
          <w:bCs/>
          <w:i/>
          <w:iCs/>
        </w:rPr>
        <w:t>2.2 Objetivos del Sistema</w:t>
      </w:r>
    </w:p>
    <w:p w14:paraId="1C5D512A" w14:textId="2C0A8C5D" w:rsidR="21C05185" w:rsidRDefault="21C05185" w:rsidP="345B0527">
      <w:pPr>
        <w:pStyle w:val="Prrafodelista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345B0527">
        <w:rPr>
          <w:rFonts w:ascii="Aptos" w:eastAsia="Aptos" w:hAnsi="Aptos" w:cs="Aptos"/>
        </w:rPr>
        <w:t>Facilitar la compra de productos tecnológicos mediante una plataforma intuitiva.</w:t>
      </w:r>
    </w:p>
    <w:p w14:paraId="36FC5401" w14:textId="7D9672BB" w:rsidR="21C05185" w:rsidRDefault="21C05185" w:rsidP="345B0527">
      <w:pPr>
        <w:pStyle w:val="Prrafodelista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345B0527">
        <w:rPr>
          <w:rFonts w:ascii="Aptos" w:eastAsia="Aptos" w:hAnsi="Aptos" w:cs="Aptos"/>
        </w:rPr>
        <w:t>Permitir una gestión eficiente de productos y pedidos para administradores.</w:t>
      </w:r>
    </w:p>
    <w:p w14:paraId="42B6EEF8" w14:textId="7191B073" w:rsidR="21C05185" w:rsidRDefault="21C05185" w:rsidP="345B0527">
      <w:pPr>
        <w:pStyle w:val="Prrafodelista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345B0527">
        <w:rPr>
          <w:rFonts w:ascii="Aptos" w:eastAsia="Aptos" w:hAnsi="Aptos" w:cs="Aptos"/>
        </w:rPr>
        <w:t>Ofrecer opciones de compra rápida para usuarios invitados.</w:t>
      </w:r>
    </w:p>
    <w:p w14:paraId="5F240D25" w14:textId="4F4B6180" w:rsidR="345B0527" w:rsidRDefault="345B0527" w:rsidP="345B0527">
      <w:pPr>
        <w:pStyle w:val="Prrafodelista"/>
        <w:spacing w:after="0"/>
        <w:ind w:left="1068"/>
        <w:rPr>
          <w:rFonts w:ascii="Aptos" w:eastAsia="Aptos" w:hAnsi="Aptos" w:cs="Aptos"/>
          <w:b/>
          <w:bCs/>
          <w:i/>
          <w:iCs/>
        </w:rPr>
      </w:pPr>
    </w:p>
    <w:p w14:paraId="53A403FC" w14:textId="63318A2D" w:rsidR="4D4DD260" w:rsidRDefault="4D4DD260" w:rsidP="345B0527">
      <w:pPr>
        <w:spacing w:after="0"/>
        <w:ind w:left="708"/>
        <w:rPr>
          <w:rFonts w:ascii="Aptos" w:eastAsia="Aptos" w:hAnsi="Aptos" w:cs="Aptos"/>
          <w:b/>
          <w:bCs/>
          <w:i/>
          <w:iCs/>
        </w:rPr>
      </w:pPr>
      <w:r w:rsidRPr="345B0527">
        <w:rPr>
          <w:rFonts w:ascii="Aptos" w:eastAsia="Aptos" w:hAnsi="Aptos" w:cs="Aptos"/>
          <w:b/>
          <w:bCs/>
          <w:i/>
          <w:iCs/>
        </w:rPr>
        <w:t>2.3 Herramientas Utilizadas</w:t>
      </w:r>
    </w:p>
    <w:p w14:paraId="2C976C7E" w14:textId="43E63446" w:rsidR="345B0527" w:rsidRDefault="345B0527" w:rsidP="345B0527">
      <w:pPr>
        <w:spacing w:after="0"/>
        <w:ind w:left="708"/>
        <w:rPr>
          <w:rFonts w:ascii="Aptos" w:eastAsia="Aptos" w:hAnsi="Aptos" w:cs="Aptos"/>
          <w:b/>
          <w:bCs/>
          <w:i/>
          <w:iCs/>
        </w:rPr>
      </w:pPr>
    </w:p>
    <w:p w14:paraId="083E3F67" w14:textId="66F4B8AC" w:rsidR="21C05185" w:rsidRPr="00B872B5" w:rsidRDefault="21C05185" w:rsidP="345B0527">
      <w:pPr>
        <w:pStyle w:val="Prrafodelista"/>
        <w:numPr>
          <w:ilvl w:val="0"/>
          <w:numId w:val="5"/>
        </w:numPr>
        <w:spacing w:after="0"/>
        <w:rPr>
          <w:rFonts w:ascii="Aptos" w:eastAsia="Aptos" w:hAnsi="Aptos" w:cs="Aptos"/>
          <w:lang w:val="en-US"/>
        </w:rPr>
      </w:pPr>
      <w:r w:rsidRPr="00B872B5">
        <w:rPr>
          <w:rFonts w:ascii="Aptos" w:eastAsia="Aptos" w:hAnsi="Aptos" w:cs="Aptos"/>
          <w:b/>
          <w:bCs/>
          <w:lang w:val="en-US"/>
        </w:rPr>
        <w:t>Frontend:</w:t>
      </w:r>
      <w:r w:rsidRPr="00B872B5">
        <w:rPr>
          <w:rFonts w:ascii="Aptos" w:eastAsia="Aptos" w:hAnsi="Aptos" w:cs="Aptos"/>
          <w:lang w:val="en-US"/>
        </w:rPr>
        <w:t xml:space="preserve"> Angular (TypeScript, HTML, CSS).</w:t>
      </w:r>
    </w:p>
    <w:p w14:paraId="7DE00EBA" w14:textId="7FBF9146" w:rsidR="21C05185" w:rsidRDefault="21C05185" w:rsidP="345B0527">
      <w:pPr>
        <w:pStyle w:val="Prrafodelista"/>
        <w:numPr>
          <w:ilvl w:val="0"/>
          <w:numId w:val="5"/>
        </w:numPr>
        <w:spacing w:after="0"/>
        <w:rPr>
          <w:rFonts w:ascii="Aptos" w:eastAsia="Aptos" w:hAnsi="Aptos" w:cs="Aptos"/>
        </w:rPr>
      </w:pPr>
      <w:proofErr w:type="spellStart"/>
      <w:r w:rsidRPr="345B0527">
        <w:rPr>
          <w:rFonts w:ascii="Aptos" w:eastAsia="Aptos" w:hAnsi="Aptos" w:cs="Aptos"/>
          <w:b/>
          <w:bCs/>
        </w:rPr>
        <w:t>Backend</w:t>
      </w:r>
      <w:proofErr w:type="spellEnd"/>
      <w:r w:rsidRPr="345B0527">
        <w:rPr>
          <w:rFonts w:ascii="Aptos" w:eastAsia="Aptos" w:hAnsi="Aptos" w:cs="Aptos"/>
          <w:b/>
          <w:bCs/>
        </w:rPr>
        <w:t xml:space="preserve"> Simulado:</w:t>
      </w:r>
      <w:r w:rsidRPr="345B0527">
        <w:rPr>
          <w:rFonts w:ascii="Aptos" w:eastAsia="Aptos" w:hAnsi="Aptos" w:cs="Aptos"/>
        </w:rPr>
        <w:t xml:space="preserve"> JSON Server.</w:t>
      </w:r>
    </w:p>
    <w:p w14:paraId="22C68FC8" w14:textId="34DE649A" w:rsidR="21C05185" w:rsidRDefault="21C05185" w:rsidP="345B0527">
      <w:pPr>
        <w:pStyle w:val="Prrafodelista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345B0527">
        <w:rPr>
          <w:rFonts w:ascii="Aptos" w:eastAsia="Aptos" w:hAnsi="Aptos" w:cs="Aptos"/>
          <w:b/>
          <w:bCs/>
        </w:rPr>
        <w:t>Framework de Estilo:</w:t>
      </w:r>
      <w:r w:rsidRPr="345B0527">
        <w:rPr>
          <w:rFonts w:ascii="Aptos" w:eastAsia="Aptos" w:hAnsi="Aptos" w:cs="Aptos"/>
        </w:rPr>
        <w:t xml:space="preserve"> Bootstrap.</w:t>
      </w:r>
    </w:p>
    <w:p w14:paraId="22AB2B8F" w14:textId="7A2604FF" w:rsidR="21C05185" w:rsidRDefault="21C05185" w:rsidP="345B0527">
      <w:pPr>
        <w:pStyle w:val="Prrafodelista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345B0527">
        <w:rPr>
          <w:rFonts w:ascii="Aptos" w:eastAsia="Aptos" w:hAnsi="Aptos" w:cs="Aptos"/>
          <w:b/>
          <w:bCs/>
        </w:rPr>
        <w:t>Librerías Adicionales:</w:t>
      </w:r>
      <w:r w:rsidRPr="345B0527">
        <w:rPr>
          <w:rFonts w:ascii="Aptos" w:eastAsia="Aptos" w:hAnsi="Aptos" w:cs="Aptos"/>
        </w:rPr>
        <w:t xml:space="preserve"> JavaScript.</w:t>
      </w:r>
    </w:p>
    <w:p w14:paraId="463D72D4" w14:textId="7D865E83" w:rsidR="345B0527" w:rsidRDefault="345B0527"/>
    <w:p w14:paraId="1D69CB58" w14:textId="199393E9" w:rsidR="345B0527" w:rsidRDefault="345B0527"/>
    <w:p w14:paraId="5C0702F4" w14:textId="729CA183" w:rsidR="345B0527" w:rsidRDefault="345B0527"/>
    <w:p w14:paraId="0601C4F1" w14:textId="545F2930" w:rsidR="21C05185" w:rsidRDefault="21C05185" w:rsidP="345B0527">
      <w:pPr>
        <w:pStyle w:val="Ttulo3"/>
        <w:spacing w:before="281" w:after="281"/>
        <w:rPr>
          <w:rFonts w:ascii="Aptos" w:eastAsia="Aptos" w:hAnsi="Aptos" w:cs="Aptos"/>
          <w:b/>
          <w:bCs/>
          <w:i/>
          <w:iCs/>
          <w:color w:val="auto"/>
          <w:sz w:val="28"/>
          <w:szCs w:val="28"/>
        </w:rPr>
      </w:pPr>
      <w:r w:rsidRPr="345B0527">
        <w:rPr>
          <w:rFonts w:ascii="Aptos" w:eastAsia="Aptos" w:hAnsi="Aptos" w:cs="Aptos"/>
          <w:b/>
          <w:bCs/>
          <w:i/>
          <w:iCs/>
          <w:color w:val="auto"/>
          <w:sz w:val="28"/>
          <w:szCs w:val="28"/>
        </w:rPr>
        <w:t>3. Definición de Requisitos del Sistema</w:t>
      </w:r>
    </w:p>
    <w:p w14:paraId="3522A5C1" w14:textId="09F9E1DF" w:rsidR="21C05185" w:rsidRDefault="21C05185" w:rsidP="1001E5F4">
      <w:pPr>
        <w:pStyle w:val="Ttulo4"/>
        <w:spacing w:before="319" w:after="319"/>
        <w:ind w:firstLine="708"/>
        <w:rPr>
          <w:rFonts w:ascii="Aptos" w:eastAsia="Aptos" w:hAnsi="Aptos" w:cs="Aptos"/>
          <w:b/>
          <w:bCs/>
          <w:color w:val="auto"/>
        </w:rPr>
      </w:pPr>
      <w:r w:rsidRPr="1001E5F4">
        <w:rPr>
          <w:rFonts w:ascii="Aptos" w:eastAsia="Aptos" w:hAnsi="Aptos" w:cs="Aptos"/>
          <w:b/>
          <w:bCs/>
          <w:color w:val="auto"/>
        </w:rPr>
        <w:t>3.1 Requisitos Funcionales</w:t>
      </w:r>
    </w:p>
    <w:tbl>
      <w:tblPr>
        <w:tblW w:w="0" w:type="auto"/>
        <w:tblBorders>
          <w:top w:val="single" w:sz="12" w:space="0" w:color="00B0F0"/>
          <w:left w:val="single" w:sz="12" w:space="0" w:color="00B0F0"/>
          <w:bottom w:val="single" w:sz="12" w:space="0" w:color="00B0F0"/>
          <w:right w:val="single" w:sz="12" w:space="0" w:color="00B0F0"/>
          <w:insideH w:val="single" w:sz="12" w:space="0" w:color="00B0F0"/>
          <w:insideV w:val="single" w:sz="12" w:space="0" w:color="00B0F0"/>
        </w:tblBorders>
        <w:tblLayout w:type="fixed"/>
        <w:tblLook w:val="01E0" w:firstRow="1" w:lastRow="1" w:firstColumn="1" w:lastColumn="1" w:noHBand="0" w:noVBand="0"/>
      </w:tblPr>
      <w:tblGrid>
        <w:gridCol w:w="938"/>
        <w:gridCol w:w="2040"/>
        <w:gridCol w:w="4335"/>
        <w:gridCol w:w="1838"/>
      </w:tblGrid>
      <w:tr w:rsidR="1001E5F4" w14:paraId="1F76F786" w14:textId="77777777" w:rsidTr="1001E5F4">
        <w:trPr>
          <w:trHeight w:val="300"/>
        </w:trPr>
        <w:tc>
          <w:tcPr>
            <w:tcW w:w="938" w:type="dxa"/>
            <w:tcBorders>
              <w:top w:val="nil"/>
              <w:left w:val="single" w:sz="6" w:space="0" w:color="00B0F0"/>
              <w:bottom w:val="nil"/>
              <w:right w:val="nil"/>
            </w:tcBorders>
            <w:shd w:val="clear" w:color="auto" w:fill="00B0F0"/>
          </w:tcPr>
          <w:p w14:paraId="1CF2DDDC" w14:textId="5B83A0C3" w:rsidR="1001E5F4" w:rsidRDefault="1001E5F4" w:rsidP="1001E5F4">
            <w:pPr>
              <w:spacing w:before="126"/>
              <w:ind w:left="2"/>
              <w:jc w:val="both"/>
              <w:rPr>
                <w:rFonts w:ascii="Calibri" w:eastAsia="Calibri" w:hAnsi="Calibri" w:cs="Calibri"/>
                <w:color w:val="FFFFFF" w:themeColor="background1"/>
              </w:rPr>
            </w:pPr>
            <w:r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B0F0"/>
              <w:right w:val="nil"/>
            </w:tcBorders>
            <w:shd w:val="clear" w:color="auto" w:fill="00B0F0"/>
          </w:tcPr>
          <w:p w14:paraId="06CBB046" w14:textId="7C81D07D" w:rsidR="1001E5F4" w:rsidRDefault="1001E5F4" w:rsidP="1001E5F4">
            <w:pPr>
              <w:spacing w:before="126"/>
              <w:ind w:left="496"/>
              <w:jc w:val="both"/>
              <w:rPr>
                <w:rFonts w:ascii="Calibri" w:eastAsia="Calibri" w:hAnsi="Calibri" w:cs="Calibri"/>
                <w:color w:val="FFFFFF" w:themeColor="background1"/>
              </w:rPr>
            </w:pPr>
            <w:r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Nombre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6" w:space="0" w:color="00B0F0"/>
              <w:right w:val="nil"/>
            </w:tcBorders>
            <w:shd w:val="clear" w:color="auto" w:fill="00B0F0"/>
          </w:tcPr>
          <w:p w14:paraId="1CED7BC0" w14:textId="6B496B5E" w:rsidR="1001E5F4" w:rsidRDefault="1001E5F4" w:rsidP="1001E5F4">
            <w:pPr>
              <w:spacing w:before="126"/>
              <w:ind w:left="8"/>
              <w:jc w:val="both"/>
              <w:rPr>
                <w:rFonts w:ascii="Calibri" w:eastAsia="Calibri" w:hAnsi="Calibri" w:cs="Calibri"/>
                <w:color w:val="FFFFFF" w:themeColor="background1"/>
              </w:rPr>
            </w:pPr>
            <w:r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6" w:space="0" w:color="00B0F0"/>
              <w:right w:val="single" w:sz="6" w:space="0" w:color="00B0F0"/>
            </w:tcBorders>
            <w:shd w:val="clear" w:color="auto" w:fill="00B0F0"/>
          </w:tcPr>
          <w:p w14:paraId="538C63F5" w14:textId="1BE114D2" w:rsidR="1001E5F4" w:rsidRDefault="1001E5F4" w:rsidP="1001E5F4">
            <w:pPr>
              <w:spacing w:before="126"/>
              <w:ind w:left="467"/>
              <w:jc w:val="both"/>
              <w:rPr>
                <w:rFonts w:ascii="Calibri" w:eastAsia="Calibri" w:hAnsi="Calibri" w:cs="Calibri"/>
                <w:color w:val="FFFFFF" w:themeColor="background1"/>
              </w:rPr>
            </w:pPr>
            <w:r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Usuario</w:t>
            </w:r>
          </w:p>
        </w:tc>
      </w:tr>
      <w:tr w:rsidR="1001E5F4" w14:paraId="6E8500C5" w14:textId="77777777" w:rsidTr="1001E5F4">
        <w:trPr>
          <w:trHeight w:val="300"/>
        </w:trPr>
        <w:tc>
          <w:tcPr>
            <w:tcW w:w="938" w:type="dxa"/>
            <w:tcBorders>
              <w:top w:val="nil"/>
              <w:left w:val="single" w:sz="6" w:space="0" w:color="00B0F0"/>
              <w:bottom w:val="nil"/>
              <w:right w:val="single" w:sz="6" w:space="0" w:color="00B0F0"/>
            </w:tcBorders>
            <w:shd w:val="clear" w:color="auto" w:fill="00B0F0"/>
          </w:tcPr>
          <w:p w14:paraId="1312BDA6" w14:textId="4B5773B8" w:rsidR="1001E5F4" w:rsidRDefault="1001E5F4" w:rsidP="1001E5F4">
            <w:pPr>
              <w:ind w:right="34"/>
              <w:jc w:val="both"/>
              <w:rPr>
                <w:rFonts w:ascii="Calibri" w:eastAsia="Calibri" w:hAnsi="Calibri" w:cs="Calibri"/>
                <w:color w:val="FFFFFF" w:themeColor="background1"/>
              </w:rPr>
            </w:pPr>
            <w:r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RF-001</w:t>
            </w:r>
          </w:p>
        </w:tc>
        <w:tc>
          <w:tcPr>
            <w:tcW w:w="2040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1D0136E1" w14:textId="7128559F" w:rsidR="1001E5F4" w:rsidRDefault="1001E5F4" w:rsidP="1001E5F4">
            <w:pPr>
              <w:ind w:left="105" w:right="358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Registrar usuario</w:t>
            </w:r>
          </w:p>
        </w:tc>
        <w:tc>
          <w:tcPr>
            <w:tcW w:w="4335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48F3F34F" w14:textId="093F059D" w:rsidR="7BBA91A6" w:rsidRDefault="7BBA91A6" w:rsidP="1001E5F4">
            <w:pPr>
              <w:spacing w:before="240" w:after="240"/>
              <w:jc w:val="both"/>
              <w:rPr>
                <w:rFonts w:ascii="Calibri" w:eastAsia="Calibri" w:hAnsi="Calibri" w:cs="Calibri"/>
              </w:rPr>
            </w:pPr>
            <w:r w:rsidRPr="1001E5F4">
              <w:rPr>
                <w:rFonts w:ascii="Calibri" w:eastAsia="Calibri" w:hAnsi="Calibri" w:cs="Calibri"/>
              </w:rPr>
              <w:t xml:space="preserve">El sistema deberá permitir que los clientes no registrados creen una cuenta de usuario con su correo, un nombre de usuario y contraseña. Además, deberá autenticar que no exista ninguno de los </w:t>
            </w:r>
            <w:r w:rsidRPr="1001E5F4">
              <w:rPr>
                <w:rFonts w:ascii="Calibri" w:eastAsia="Calibri" w:hAnsi="Calibri" w:cs="Calibri"/>
              </w:rPr>
              <w:lastRenderedPageBreak/>
              <w:t>mismos, además de información personal de contacto.</w:t>
            </w:r>
          </w:p>
        </w:tc>
        <w:tc>
          <w:tcPr>
            <w:tcW w:w="1838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17C47739" w14:textId="2FAAFEEA" w:rsidR="7BBA91A6" w:rsidRDefault="7BBA91A6" w:rsidP="1001E5F4">
            <w:pPr>
              <w:spacing w:line="436" w:lineRule="auto"/>
              <w:ind w:left="106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lastRenderedPageBreak/>
              <w:t>Anónimo</w:t>
            </w:r>
          </w:p>
        </w:tc>
      </w:tr>
      <w:tr w:rsidR="1001E5F4" w14:paraId="4D402979" w14:textId="77777777" w:rsidTr="1001E5F4">
        <w:trPr>
          <w:trHeight w:val="300"/>
        </w:trPr>
        <w:tc>
          <w:tcPr>
            <w:tcW w:w="938" w:type="dxa"/>
            <w:tcBorders>
              <w:top w:val="nil"/>
              <w:left w:val="single" w:sz="6" w:space="0" w:color="00B0F0"/>
              <w:bottom w:val="nil"/>
              <w:right w:val="single" w:sz="6" w:space="0" w:color="00B0F0"/>
            </w:tcBorders>
            <w:shd w:val="clear" w:color="auto" w:fill="00B0F0"/>
          </w:tcPr>
          <w:p w14:paraId="7311B520" w14:textId="6F5CD4A3" w:rsidR="1001E5F4" w:rsidRDefault="1001E5F4" w:rsidP="1001E5F4">
            <w:pPr>
              <w:spacing w:line="292" w:lineRule="exact"/>
              <w:ind w:right="34"/>
              <w:jc w:val="both"/>
              <w:rPr>
                <w:rFonts w:ascii="Calibri" w:eastAsia="Calibri" w:hAnsi="Calibri" w:cs="Calibri"/>
                <w:color w:val="FFFFFF" w:themeColor="background1"/>
              </w:rPr>
            </w:pPr>
            <w:r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RF-002</w:t>
            </w:r>
          </w:p>
        </w:tc>
        <w:tc>
          <w:tcPr>
            <w:tcW w:w="2040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3158EF15" w14:textId="0BF2F074" w:rsidR="1001E5F4" w:rsidRDefault="1001E5F4" w:rsidP="1001E5F4">
            <w:pPr>
              <w:spacing w:line="292" w:lineRule="exact"/>
              <w:ind w:left="105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Iniciar sesión</w:t>
            </w:r>
          </w:p>
        </w:tc>
        <w:tc>
          <w:tcPr>
            <w:tcW w:w="4335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09B5724D" w14:textId="437457DE" w:rsidR="0EF2B724" w:rsidRDefault="0EF2B724" w:rsidP="1001E5F4">
            <w:pPr>
              <w:spacing w:before="240" w:after="240"/>
              <w:jc w:val="both"/>
              <w:rPr>
                <w:rFonts w:ascii="Calibri" w:eastAsia="Calibri" w:hAnsi="Calibri" w:cs="Calibri"/>
              </w:rPr>
            </w:pPr>
            <w:r w:rsidRPr="1001E5F4">
              <w:rPr>
                <w:rFonts w:ascii="Calibri" w:eastAsia="Calibri" w:hAnsi="Calibri" w:cs="Calibri"/>
              </w:rPr>
              <w:t>El sistema deberá permitir que los usuarios ingresen a su cuenta a través de su nombre de usuario y contraseña. Los mismos serán verificados previo al acceso.</w:t>
            </w:r>
          </w:p>
        </w:tc>
        <w:tc>
          <w:tcPr>
            <w:tcW w:w="1838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2AD803BF" w14:textId="48E80BB8" w:rsidR="0EF2B724" w:rsidRDefault="0EF2B724" w:rsidP="1001E5F4">
            <w:pPr>
              <w:spacing w:line="436" w:lineRule="auto"/>
              <w:ind w:left="106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Anónimo</w:t>
            </w:r>
          </w:p>
          <w:p w14:paraId="4A58C176" w14:textId="179B2B53" w:rsidR="0EF2B724" w:rsidRDefault="0EF2B724" w:rsidP="1001E5F4">
            <w:pPr>
              <w:spacing w:line="436" w:lineRule="auto"/>
              <w:ind w:left="106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Administrador</w:t>
            </w:r>
          </w:p>
        </w:tc>
      </w:tr>
      <w:tr w:rsidR="1001E5F4" w14:paraId="5E9A09FB" w14:textId="77777777" w:rsidTr="1001E5F4">
        <w:trPr>
          <w:trHeight w:val="300"/>
        </w:trPr>
        <w:tc>
          <w:tcPr>
            <w:tcW w:w="938" w:type="dxa"/>
            <w:tcBorders>
              <w:top w:val="nil"/>
              <w:left w:val="single" w:sz="6" w:space="0" w:color="00B0F0"/>
              <w:bottom w:val="nil"/>
              <w:right w:val="single" w:sz="6" w:space="0" w:color="00B0F0"/>
            </w:tcBorders>
            <w:shd w:val="clear" w:color="auto" w:fill="00B0F0"/>
          </w:tcPr>
          <w:p w14:paraId="6E5BC940" w14:textId="1B6DE047" w:rsidR="1001E5F4" w:rsidRDefault="1001E5F4" w:rsidP="1001E5F4">
            <w:pPr>
              <w:spacing w:line="292" w:lineRule="exact"/>
              <w:ind w:right="34"/>
              <w:jc w:val="both"/>
              <w:rPr>
                <w:rFonts w:ascii="Calibri" w:eastAsia="Calibri" w:hAnsi="Calibri" w:cs="Calibri"/>
                <w:color w:val="FFFFFF" w:themeColor="background1"/>
              </w:rPr>
            </w:pPr>
            <w:r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RF-003</w:t>
            </w:r>
          </w:p>
        </w:tc>
        <w:tc>
          <w:tcPr>
            <w:tcW w:w="2040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3F422466" w14:textId="73F3D5CF" w:rsidR="7CC88DF4" w:rsidRDefault="7CC88DF4" w:rsidP="1001E5F4">
            <w:pPr>
              <w:spacing w:line="292" w:lineRule="exact"/>
              <w:ind w:left="105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Cerrar Sesión</w:t>
            </w:r>
          </w:p>
        </w:tc>
        <w:tc>
          <w:tcPr>
            <w:tcW w:w="4335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406068FB" w14:textId="4963A9A4" w:rsidR="7CC88DF4" w:rsidRDefault="7CC88DF4" w:rsidP="1001E5F4">
            <w:pPr>
              <w:spacing w:before="240" w:after="240"/>
              <w:jc w:val="both"/>
              <w:rPr>
                <w:rFonts w:ascii="Calibri" w:eastAsia="Calibri" w:hAnsi="Calibri" w:cs="Calibri"/>
              </w:rPr>
            </w:pPr>
            <w:r w:rsidRPr="1001E5F4">
              <w:rPr>
                <w:rFonts w:ascii="Calibri" w:eastAsia="Calibri" w:hAnsi="Calibri" w:cs="Calibri"/>
              </w:rPr>
              <w:t xml:space="preserve">El sistema deberá permitir a un usuario ya </w:t>
            </w:r>
            <w:proofErr w:type="spellStart"/>
            <w:r w:rsidRPr="1001E5F4">
              <w:rPr>
                <w:rFonts w:ascii="Calibri" w:eastAsia="Calibri" w:hAnsi="Calibri" w:cs="Calibri"/>
              </w:rPr>
              <w:t>logueado</w:t>
            </w:r>
            <w:proofErr w:type="spellEnd"/>
            <w:r w:rsidRPr="1001E5F4">
              <w:rPr>
                <w:rFonts w:ascii="Calibri" w:eastAsia="Calibri" w:hAnsi="Calibri" w:cs="Calibri"/>
              </w:rPr>
              <w:t xml:space="preserve"> cerrar la sesión desde la barra de navegación y ser redirigido a la página principal.</w:t>
            </w:r>
          </w:p>
        </w:tc>
        <w:tc>
          <w:tcPr>
            <w:tcW w:w="1838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5F60C658" w14:textId="48DB0DC3" w:rsidR="7CC88DF4" w:rsidRDefault="7CC88DF4" w:rsidP="1001E5F4">
            <w:pPr>
              <w:spacing w:line="292" w:lineRule="exact"/>
              <w:ind w:left="106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Usuario</w:t>
            </w:r>
          </w:p>
        </w:tc>
      </w:tr>
      <w:tr w:rsidR="1001E5F4" w14:paraId="2A2BE174" w14:textId="77777777" w:rsidTr="1001E5F4">
        <w:trPr>
          <w:trHeight w:val="300"/>
        </w:trPr>
        <w:tc>
          <w:tcPr>
            <w:tcW w:w="938" w:type="dxa"/>
            <w:tcBorders>
              <w:top w:val="nil"/>
              <w:left w:val="single" w:sz="6" w:space="0" w:color="00B0F0"/>
              <w:bottom w:val="nil"/>
              <w:right w:val="single" w:sz="6" w:space="0" w:color="00B0F0"/>
            </w:tcBorders>
            <w:shd w:val="clear" w:color="auto" w:fill="00B0F0"/>
          </w:tcPr>
          <w:p w14:paraId="2048B6E9" w14:textId="07BBAA58" w:rsidR="1001E5F4" w:rsidRDefault="1001E5F4" w:rsidP="1001E5F4">
            <w:pPr>
              <w:spacing w:line="292" w:lineRule="exact"/>
              <w:ind w:right="34"/>
              <w:jc w:val="both"/>
              <w:rPr>
                <w:rFonts w:ascii="Calibri" w:eastAsia="Calibri" w:hAnsi="Calibri" w:cs="Calibri"/>
                <w:color w:val="FFFFFF" w:themeColor="background1"/>
              </w:rPr>
            </w:pPr>
            <w:r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RF-004</w:t>
            </w:r>
          </w:p>
        </w:tc>
        <w:tc>
          <w:tcPr>
            <w:tcW w:w="2040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2ACD2F34" w14:textId="1D820345" w:rsidR="7ED72D10" w:rsidRDefault="7ED72D10" w:rsidP="1001E5F4">
            <w:pPr>
              <w:ind w:left="105" w:right="358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Modificar información de usuario</w:t>
            </w:r>
          </w:p>
        </w:tc>
        <w:tc>
          <w:tcPr>
            <w:tcW w:w="4335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4392BC5D" w14:textId="59DD9885" w:rsidR="7ED72D10" w:rsidRDefault="7ED72D10" w:rsidP="1001E5F4">
            <w:pPr>
              <w:spacing w:before="240" w:after="240"/>
              <w:jc w:val="both"/>
              <w:rPr>
                <w:rFonts w:ascii="Calibri" w:eastAsia="Calibri" w:hAnsi="Calibri" w:cs="Calibri"/>
              </w:rPr>
            </w:pPr>
            <w:r w:rsidRPr="1001E5F4">
              <w:rPr>
                <w:rFonts w:ascii="Calibri" w:eastAsia="Calibri" w:hAnsi="Calibri" w:cs="Calibri"/>
              </w:rPr>
              <w:t xml:space="preserve">El sistema deberá permitir que un usuario registrado y </w:t>
            </w:r>
            <w:proofErr w:type="spellStart"/>
            <w:r w:rsidRPr="1001E5F4">
              <w:rPr>
                <w:rFonts w:ascii="Calibri" w:eastAsia="Calibri" w:hAnsi="Calibri" w:cs="Calibri"/>
              </w:rPr>
              <w:t>logueado</w:t>
            </w:r>
            <w:proofErr w:type="spellEnd"/>
            <w:r w:rsidRPr="1001E5F4">
              <w:rPr>
                <w:rFonts w:ascii="Calibri" w:eastAsia="Calibri" w:hAnsi="Calibri" w:cs="Calibri"/>
              </w:rPr>
              <w:t xml:space="preserve"> pueda modificar su información personal, verificando que los nuevos datos cumplan con los parámetros especificados.</w:t>
            </w:r>
          </w:p>
          <w:p w14:paraId="49001329" w14:textId="2723605A" w:rsidR="1001E5F4" w:rsidRDefault="1001E5F4" w:rsidP="1001E5F4">
            <w:pPr>
              <w:ind w:right="94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838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2BA8F26E" w14:textId="48517084" w:rsidR="7ED72D10" w:rsidRDefault="7ED72D10" w:rsidP="1001E5F4">
            <w:pPr>
              <w:spacing w:line="292" w:lineRule="exact"/>
              <w:ind w:left="106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Usuario</w:t>
            </w:r>
          </w:p>
        </w:tc>
      </w:tr>
      <w:tr w:rsidR="1001E5F4" w14:paraId="37568188" w14:textId="77777777" w:rsidTr="1001E5F4">
        <w:trPr>
          <w:trHeight w:val="300"/>
        </w:trPr>
        <w:tc>
          <w:tcPr>
            <w:tcW w:w="938" w:type="dxa"/>
            <w:tcBorders>
              <w:top w:val="nil"/>
              <w:left w:val="single" w:sz="6" w:space="0" w:color="00B0F0"/>
              <w:bottom w:val="nil"/>
              <w:right w:val="single" w:sz="6" w:space="0" w:color="00B0F0"/>
            </w:tcBorders>
            <w:shd w:val="clear" w:color="auto" w:fill="00B0F0"/>
          </w:tcPr>
          <w:p w14:paraId="62502B2B" w14:textId="0DCA3126" w:rsidR="1001E5F4" w:rsidRDefault="1001E5F4" w:rsidP="1001E5F4">
            <w:pPr>
              <w:spacing w:line="292" w:lineRule="exact"/>
              <w:ind w:right="34"/>
              <w:jc w:val="both"/>
              <w:rPr>
                <w:rFonts w:ascii="Calibri" w:eastAsia="Calibri" w:hAnsi="Calibri" w:cs="Calibri"/>
                <w:color w:val="FFFFFF" w:themeColor="background1"/>
              </w:rPr>
            </w:pPr>
            <w:r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RF-005</w:t>
            </w:r>
          </w:p>
        </w:tc>
        <w:tc>
          <w:tcPr>
            <w:tcW w:w="2040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298FD104" w14:textId="631C651A" w:rsidR="47F960E6" w:rsidRDefault="47F960E6" w:rsidP="1001E5F4">
            <w:pPr>
              <w:ind w:left="105" w:right="358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Visualizar Productos</w:t>
            </w:r>
          </w:p>
        </w:tc>
        <w:tc>
          <w:tcPr>
            <w:tcW w:w="4335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468154F1" w14:textId="1596FE57" w:rsidR="47F960E6" w:rsidRDefault="47F960E6" w:rsidP="1001E5F4">
            <w:pPr>
              <w:spacing w:before="240" w:after="240"/>
              <w:jc w:val="both"/>
              <w:rPr>
                <w:rFonts w:ascii="Calibri" w:eastAsia="Calibri" w:hAnsi="Calibri" w:cs="Calibri"/>
              </w:rPr>
            </w:pPr>
            <w:r w:rsidRPr="1001E5F4">
              <w:rPr>
                <w:rFonts w:ascii="Calibri" w:eastAsia="Calibri" w:hAnsi="Calibri" w:cs="Calibri"/>
              </w:rPr>
              <w:t>El sistema deberá presentar los productos almacenados en la base de datos, permitiendo que los usuarios puedan solicitar los detalles de los mismos o añadirlos directamente al carrito de compras.</w:t>
            </w:r>
          </w:p>
        </w:tc>
        <w:tc>
          <w:tcPr>
            <w:tcW w:w="1838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6CE061F4" w14:textId="0CA96AD5" w:rsidR="47F960E6" w:rsidRDefault="47F960E6" w:rsidP="1001E5F4">
            <w:pPr>
              <w:spacing w:line="436" w:lineRule="auto"/>
              <w:ind w:left="106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Usuario</w:t>
            </w:r>
          </w:p>
          <w:p w14:paraId="4D781CEA" w14:textId="1E616697" w:rsidR="47F960E6" w:rsidRDefault="47F960E6" w:rsidP="1001E5F4">
            <w:pPr>
              <w:spacing w:line="436" w:lineRule="auto"/>
              <w:ind w:left="106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Anónimo</w:t>
            </w:r>
          </w:p>
        </w:tc>
      </w:tr>
      <w:tr w:rsidR="1001E5F4" w14:paraId="03C4A1C8" w14:textId="77777777" w:rsidTr="1001E5F4">
        <w:trPr>
          <w:trHeight w:val="300"/>
        </w:trPr>
        <w:tc>
          <w:tcPr>
            <w:tcW w:w="938" w:type="dxa"/>
            <w:tcBorders>
              <w:top w:val="nil"/>
              <w:left w:val="single" w:sz="6" w:space="0" w:color="00B0F0"/>
              <w:bottom w:val="nil"/>
              <w:right w:val="single" w:sz="6" w:space="0" w:color="00B0F0"/>
            </w:tcBorders>
            <w:shd w:val="clear" w:color="auto" w:fill="00B0F0"/>
          </w:tcPr>
          <w:p w14:paraId="233BAC9C" w14:textId="1663411D" w:rsidR="1001E5F4" w:rsidRDefault="1001E5F4" w:rsidP="1001E5F4">
            <w:pPr>
              <w:spacing w:line="292" w:lineRule="exact"/>
              <w:ind w:right="34"/>
              <w:jc w:val="both"/>
              <w:rPr>
                <w:rFonts w:ascii="Calibri" w:eastAsia="Calibri" w:hAnsi="Calibri" w:cs="Calibri"/>
                <w:color w:val="FFFFFF" w:themeColor="background1"/>
              </w:rPr>
            </w:pPr>
            <w:r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RF-00</w:t>
            </w:r>
            <w:r w:rsidR="2A4CF143"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6</w:t>
            </w:r>
          </w:p>
        </w:tc>
        <w:tc>
          <w:tcPr>
            <w:tcW w:w="2040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035E6322" w14:textId="73B6E98F" w:rsidR="113A4B77" w:rsidRDefault="113A4B77" w:rsidP="1001E5F4">
            <w:pPr>
              <w:ind w:left="105" w:right="358"/>
              <w:jc w:val="both"/>
              <w:rPr>
                <w:rFonts w:ascii="Calibri" w:eastAsia="Calibri" w:hAnsi="Calibri" w:cs="Calibri"/>
              </w:rPr>
            </w:pPr>
            <w:r w:rsidRPr="1001E5F4">
              <w:rPr>
                <w:rFonts w:ascii="Calibri" w:eastAsia="Calibri" w:hAnsi="Calibri" w:cs="Calibri"/>
              </w:rPr>
              <w:t>Visualizar detalle del producto</w:t>
            </w:r>
          </w:p>
        </w:tc>
        <w:tc>
          <w:tcPr>
            <w:tcW w:w="4335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7259AAB6" w14:textId="15BE6125" w:rsidR="113A4B77" w:rsidRDefault="113A4B77" w:rsidP="1001E5F4">
            <w:pPr>
              <w:spacing w:before="240" w:after="240"/>
              <w:jc w:val="both"/>
              <w:rPr>
                <w:rFonts w:ascii="Calibri" w:eastAsia="Calibri" w:hAnsi="Calibri" w:cs="Calibri"/>
              </w:rPr>
            </w:pPr>
            <w:r w:rsidRPr="1001E5F4">
              <w:rPr>
                <w:rFonts w:ascii="Calibri" w:eastAsia="Calibri" w:hAnsi="Calibri" w:cs="Calibri"/>
              </w:rPr>
              <w:t>El sistema deberá mostrar la información completa de un producto seleccionado, además de permitir añadirlo al carrito de compras.</w:t>
            </w:r>
          </w:p>
        </w:tc>
        <w:tc>
          <w:tcPr>
            <w:tcW w:w="1838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268F6BA3" w14:textId="422A2E26" w:rsidR="113A4B77" w:rsidRDefault="113A4B77" w:rsidP="1001E5F4">
            <w:pPr>
              <w:spacing w:line="436" w:lineRule="auto"/>
              <w:ind w:left="106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Usuario</w:t>
            </w:r>
          </w:p>
          <w:p w14:paraId="1250A469" w14:textId="74CBB492" w:rsidR="113A4B77" w:rsidRDefault="113A4B77" w:rsidP="1001E5F4">
            <w:pPr>
              <w:spacing w:line="436" w:lineRule="auto"/>
              <w:ind w:left="106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Anónimo</w:t>
            </w:r>
          </w:p>
        </w:tc>
      </w:tr>
      <w:tr w:rsidR="1001E5F4" w14:paraId="41D49690" w14:textId="77777777" w:rsidTr="1001E5F4">
        <w:trPr>
          <w:trHeight w:val="300"/>
        </w:trPr>
        <w:tc>
          <w:tcPr>
            <w:tcW w:w="938" w:type="dxa"/>
            <w:tcBorders>
              <w:top w:val="nil"/>
              <w:left w:val="single" w:sz="6" w:space="0" w:color="00B0F0"/>
              <w:bottom w:val="nil"/>
              <w:right w:val="single" w:sz="6" w:space="0" w:color="00B0F0"/>
            </w:tcBorders>
            <w:shd w:val="clear" w:color="auto" w:fill="00B0F0"/>
          </w:tcPr>
          <w:p w14:paraId="55D15789" w14:textId="6814E7DF" w:rsidR="1001E5F4" w:rsidRDefault="1001E5F4" w:rsidP="1001E5F4">
            <w:pPr>
              <w:spacing w:line="292" w:lineRule="exact"/>
              <w:ind w:right="34"/>
              <w:jc w:val="both"/>
              <w:rPr>
                <w:rFonts w:ascii="Calibri" w:eastAsia="Calibri" w:hAnsi="Calibri" w:cs="Calibri"/>
                <w:color w:val="FFFFFF" w:themeColor="background1"/>
              </w:rPr>
            </w:pPr>
            <w:r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RF-00</w:t>
            </w:r>
            <w:r w:rsidR="47550A62"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7</w:t>
            </w:r>
          </w:p>
        </w:tc>
        <w:tc>
          <w:tcPr>
            <w:tcW w:w="2040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2D163D3C" w14:textId="6327CE15" w:rsidR="12E88AE4" w:rsidRDefault="12E88AE4" w:rsidP="1001E5F4">
            <w:pPr>
              <w:ind w:left="105" w:right="358"/>
              <w:jc w:val="both"/>
              <w:rPr>
                <w:rFonts w:ascii="Calibri" w:eastAsia="Calibri" w:hAnsi="Calibri" w:cs="Calibri"/>
              </w:rPr>
            </w:pPr>
            <w:r w:rsidRPr="1001E5F4">
              <w:rPr>
                <w:rFonts w:ascii="Calibri" w:eastAsia="Calibri" w:hAnsi="Calibri" w:cs="Calibri"/>
              </w:rPr>
              <w:t>Filtrar productos por categoría</w:t>
            </w:r>
          </w:p>
        </w:tc>
        <w:tc>
          <w:tcPr>
            <w:tcW w:w="4335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00B9D33A" w14:textId="12257023" w:rsidR="12E88AE4" w:rsidRDefault="12E88AE4" w:rsidP="1001E5F4">
            <w:pPr>
              <w:spacing w:before="240" w:after="240"/>
              <w:jc w:val="both"/>
              <w:rPr>
                <w:rFonts w:ascii="Calibri" w:eastAsia="Calibri" w:hAnsi="Calibri" w:cs="Calibri"/>
              </w:rPr>
            </w:pPr>
            <w:r w:rsidRPr="1001E5F4">
              <w:rPr>
                <w:rFonts w:ascii="Calibri" w:eastAsia="Calibri" w:hAnsi="Calibri" w:cs="Calibri"/>
              </w:rPr>
              <w:t xml:space="preserve">El sistema deberá permitir mostrar únicamente los productos que correspondan a una categoría </w:t>
            </w:r>
            <w:r w:rsidRPr="1001E5F4">
              <w:rPr>
                <w:rFonts w:ascii="Calibri" w:eastAsia="Calibri" w:hAnsi="Calibri" w:cs="Calibri"/>
              </w:rPr>
              <w:lastRenderedPageBreak/>
              <w:t>seleccionada por el usuario, con la opción de ver sus detalles o añadirlos al carrito de compras.</w:t>
            </w:r>
          </w:p>
        </w:tc>
        <w:tc>
          <w:tcPr>
            <w:tcW w:w="1838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1A1C0DB2" w14:textId="69BB861C" w:rsidR="12E88AE4" w:rsidRDefault="12E88AE4" w:rsidP="1001E5F4">
            <w:pPr>
              <w:spacing w:line="436" w:lineRule="auto"/>
              <w:ind w:left="106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lastRenderedPageBreak/>
              <w:t>Usuario</w:t>
            </w:r>
          </w:p>
          <w:p w14:paraId="7651C1E3" w14:textId="1FD1C727" w:rsidR="12E88AE4" w:rsidRDefault="12E88AE4" w:rsidP="1001E5F4">
            <w:pPr>
              <w:spacing w:line="436" w:lineRule="auto"/>
              <w:ind w:left="106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lastRenderedPageBreak/>
              <w:t>Anónimo</w:t>
            </w:r>
          </w:p>
        </w:tc>
      </w:tr>
      <w:tr w:rsidR="1001E5F4" w14:paraId="44E57D3A" w14:textId="77777777" w:rsidTr="1001E5F4">
        <w:trPr>
          <w:trHeight w:val="300"/>
        </w:trPr>
        <w:tc>
          <w:tcPr>
            <w:tcW w:w="938" w:type="dxa"/>
            <w:tcBorders>
              <w:top w:val="nil"/>
              <w:left w:val="single" w:sz="6" w:space="0" w:color="00B0F0"/>
              <w:bottom w:val="nil"/>
              <w:right w:val="single" w:sz="6" w:space="0" w:color="00B0F0"/>
            </w:tcBorders>
            <w:shd w:val="clear" w:color="auto" w:fill="00B0F0"/>
          </w:tcPr>
          <w:p w14:paraId="544811E7" w14:textId="7473682D" w:rsidR="1001E5F4" w:rsidRDefault="1001E5F4" w:rsidP="1001E5F4">
            <w:pPr>
              <w:spacing w:line="292" w:lineRule="exact"/>
              <w:ind w:right="34"/>
              <w:jc w:val="both"/>
              <w:rPr>
                <w:rFonts w:ascii="Calibri" w:eastAsia="Calibri" w:hAnsi="Calibri" w:cs="Calibri"/>
                <w:color w:val="FFFFFF" w:themeColor="background1"/>
              </w:rPr>
            </w:pPr>
            <w:r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lastRenderedPageBreak/>
              <w:t>RF-00</w:t>
            </w:r>
            <w:r w:rsidR="204D0934"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8</w:t>
            </w:r>
          </w:p>
        </w:tc>
        <w:tc>
          <w:tcPr>
            <w:tcW w:w="2040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698B592D" w14:textId="566D83F3" w:rsidR="261DC0F1" w:rsidRDefault="261DC0F1" w:rsidP="1001E5F4">
            <w:pPr>
              <w:ind w:left="105" w:right="358"/>
              <w:jc w:val="both"/>
              <w:rPr>
                <w:rFonts w:ascii="Calibri" w:eastAsia="Calibri" w:hAnsi="Calibri" w:cs="Calibri"/>
              </w:rPr>
            </w:pPr>
            <w:r w:rsidRPr="1001E5F4">
              <w:rPr>
                <w:rFonts w:ascii="Calibri" w:eastAsia="Calibri" w:hAnsi="Calibri" w:cs="Calibri"/>
              </w:rPr>
              <w:t>Búsqueda de productos por coincidencia</w:t>
            </w:r>
          </w:p>
        </w:tc>
        <w:tc>
          <w:tcPr>
            <w:tcW w:w="4335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00873AD6" w14:textId="4929E4AC" w:rsidR="261DC0F1" w:rsidRDefault="261DC0F1" w:rsidP="1001E5F4">
            <w:pPr>
              <w:spacing w:before="240" w:after="240"/>
              <w:jc w:val="both"/>
              <w:rPr>
                <w:rFonts w:ascii="Calibri" w:eastAsia="Calibri" w:hAnsi="Calibri" w:cs="Calibri"/>
              </w:rPr>
            </w:pPr>
            <w:r w:rsidRPr="1001E5F4">
              <w:rPr>
                <w:rFonts w:ascii="Calibri" w:eastAsia="Calibri" w:hAnsi="Calibri" w:cs="Calibri"/>
              </w:rPr>
              <w:t>El sistema deberá mostrar los productos que contengan palabras clave ingresadas por el usuario, permitiendo ver los detalles o añadirlos al carrito de compras.</w:t>
            </w:r>
          </w:p>
        </w:tc>
        <w:tc>
          <w:tcPr>
            <w:tcW w:w="1838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5E09C6CC" w14:textId="08B3F15A" w:rsidR="261DC0F1" w:rsidRDefault="261DC0F1" w:rsidP="1001E5F4">
            <w:pPr>
              <w:spacing w:line="436" w:lineRule="auto"/>
              <w:ind w:left="106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Usuario</w:t>
            </w:r>
          </w:p>
          <w:p w14:paraId="69C0E405" w14:textId="24297C34" w:rsidR="261DC0F1" w:rsidRDefault="261DC0F1" w:rsidP="1001E5F4">
            <w:pPr>
              <w:spacing w:line="436" w:lineRule="auto"/>
              <w:ind w:left="106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Anónimo</w:t>
            </w:r>
          </w:p>
        </w:tc>
      </w:tr>
      <w:tr w:rsidR="1001E5F4" w14:paraId="31ED1EA9" w14:textId="77777777" w:rsidTr="1001E5F4">
        <w:trPr>
          <w:trHeight w:val="300"/>
        </w:trPr>
        <w:tc>
          <w:tcPr>
            <w:tcW w:w="938" w:type="dxa"/>
            <w:tcBorders>
              <w:top w:val="nil"/>
              <w:left w:val="single" w:sz="6" w:space="0" w:color="00B0F0"/>
              <w:bottom w:val="nil"/>
              <w:right w:val="single" w:sz="6" w:space="0" w:color="00B0F0"/>
            </w:tcBorders>
            <w:shd w:val="clear" w:color="auto" w:fill="00B0F0"/>
          </w:tcPr>
          <w:p w14:paraId="5A6ACC4C" w14:textId="1778681C" w:rsidR="1001E5F4" w:rsidRDefault="1001E5F4" w:rsidP="1001E5F4">
            <w:pPr>
              <w:spacing w:line="292" w:lineRule="exact"/>
              <w:ind w:right="34"/>
              <w:jc w:val="both"/>
              <w:rPr>
                <w:rFonts w:ascii="Calibri" w:eastAsia="Calibri" w:hAnsi="Calibri" w:cs="Calibri"/>
                <w:color w:val="FFFFFF" w:themeColor="background1"/>
              </w:rPr>
            </w:pPr>
            <w:r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RF-00</w:t>
            </w:r>
            <w:r w:rsidR="3B8C3E02"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9</w:t>
            </w:r>
          </w:p>
        </w:tc>
        <w:tc>
          <w:tcPr>
            <w:tcW w:w="2040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3BA69615" w14:textId="41F04571" w:rsidR="09E12163" w:rsidRDefault="09E12163" w:rsidP="1001E5F4">
            <w:pPr>
              <w:ind w:left="105" w:right="358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Modificar Carrito</w:t>
            </w:r>
          </w:p>
        </w:tc>
        <w:tc>
          <w:tcPr>
            <w:tcW w:w="4335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6E9DB7ED" w14:textId="19DF96DA" w:rsidR="2C8459DE" w:rsidRDefault="2C8459DE" w:rsidP="1001E5F4">
            <w:pPr>
              <w:spacing w:before="240" w:after="240"/>
              <w:jc w:val="both"/>
              <w:rPr>
                <w:rFonts w:ascii="Calibri" w:eastAsia="Calibri" w:hAnsi="Calibri" w:cs="Calibri"/>
              </w:rPr>
            </w:pPr>
            <w:r w:rsidRPr="1001E5F4">
              <w:rPr>
                <w:rFonts w:ascii="Calibri" w:eastAsia="Calibri" w:hAnsi="Calibri" w:cs="Calibri"/>
              </w:rPr>
              <w:t>El sistema deberá permitir modificar las cantidades de los productos en el carrito de compras, pudiendo agregar, restar o eliminar completamente un producto.</w:t>
            </w:r>
          </w:p>
        </w:tc>
        <w:tc>
          <w:tcPr>
            <w:tcW w:w="1838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5C1BBDAF" w14:textId="08B3F15A" w:rsidR="2C8459DE" w:rsidRDefault="2C8459DE" w:rsidP="1001E5F4">
            <w:pPr>
              <w:spacing w:line="436" w:lineRule="auto"/>
              <w:ind w:left="106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Usuario</w:t>
            </w:r>
          </w:p>
          <w:p w14:paraId="4E700F31" w14:textId="24297C34" w:rsidR="2C8459DE" w:rsidRDefault="2C8459DE" w:rsidP="1001E5F4">
            <w:pPr>
              <w:spacing w:line="436" w:lineRule="auto"/>
              <w:ind w:left="106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Anónimo</w:t>
            </w:r>
          </w:p>
          <w:p w14:paraId="78AA6F56" w14:textId="49881A6A" w:rsidR="1001E5F4" w:rsidRDefault="1001E5F4" w:rsidP="1001E5F4">
            <w:pPr>
              <w:spacing w:line="436" w:lineRule="auto"/>
              <w:ind w:left="106"/>
              <w:jc w:val="both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1001E5F4" w14:paraId="1E1F3E32" w14:textId="77777777" w:rsidTr="1001E5F4">
        <w:trPr>
          <w:trHeight w:val="300"/>
        </w:trPr>
        <w:tc>
          <w:tcPr>
            <w:tcW w:w="938" w:type="dxa"/>
            <w:tcBorders>
              <w:top w:val="nil"/>
              <w:left w:val="single" w:sz="6" w:space="0" w:color="00B0F0"/>
              <w:bottom w:val="nil"/>
              <w:right w:val="single" w:sz="6" w:space="0" w:color="00B0F0"/>
            </w:tcBorders>
            <w:shd w:val="clear" w:color="auto" w:fill="00B0F0"/>
          </w:tcPr>
          <w:p w14:paraId="029A757E" w14:textId="2F9959B5" w:rsidR="1001E5F4" w:rsidRDefault="1001E5F4" w:rsidP="1001E5F4">
            <w:pPr>
              <w:spacing w:line="292" w:lineRule="exact"/>
              <w:ind w:right="34"/>
              <w:jc w:val="both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RF-0</w:t>
            </w:r>
            <w:r w:rsidR="79547DAE"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10</w:t>
            </w:r>
          </w:p>
        </w:tc>
        <w:tc>
          <w:tcPr>
            <w:tcW w:w="2040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3BAECDF8" w14:textId="26A11920" w:rsidR="43B3A29C" w:rsidRDefault="43B3A29C" w:rsidP="1001E5F4">
            <w:pPr>
              <w:ind w:left="105" w:right="358"/>
              <w:jc w:val="both"/>
              <w:rPr>
                <w:rFonts w:ascii="Calibri" w:eastAsia="Calibri" w:hAnsi="Calibri" w:cs="Calibri"/>
              </w:rPr>
            </w:pPr>
            <w:r w:rsidRPr="1001E5F4">
              <w:rPr>
                <w:rFonts w:ascii="Calibri" w:eastAsia="Calibri" w:hAnsi="Calibri" w:cs="Calibri"/>
              </w:rPr>
              <w:t>Validar datos de pago</w:t>
            </w:r>
          </w:p>
        </w:tc>
        <w:tc>
          <w:tcPr>
            <w:tcW w:w="4335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063F03FE" w14:textId="44C533B6" w:rsidR="43B3A29C" w:rsidRDefault="43B3A29C" w:rsidP="1001E5F4">
            <w:pPr>
              <w:spacing w:before="240" w:after="240"/>
              <w:jc w:val="both"/>
              <w:rPr>
                <w:rFonts w:ascii="Calibri" w:eastAsia="Calibri" w:hAnsi="Calibri" w:cs="Calibri"/>
              </w:rPr>
            </w:pPr>
            <w:r w:rsidRPr="1001E5F4">
              <w:rPr>
                <w:rFonts w:ascii="Calibri" w:eastAsia="Calibri" w:hAnsi="Calibri" w:cs="Calibri"/>
              </w:rPr>
              <w:t>El sistema deberá recibir la información de una tarjeta de débito y verificar dichos datos.</w:t>
            </w:r>
          </w:p>
        </w:tc>
        <w:tc>
          <w:tcPr>
            <w:tcW w:w="1838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5D3079DF" w14:textId="534D01CA" w:rsidR="43B3A29C" w:rsidRDefault="43B3A29C" w:rsidP="1001E5F4">
            <w:pPr>
              <w:spacing w:line="436" w:lineRule="auto"/>
              <w:ind w:left="106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Usuario</w:t>
            </w:r>
          </w:p>
          <w:p w14:paraId="038CDE5B" w14:textId="1706058C" w:rsidR="43B3A29C" w:rsidRDefault="43B3A29C" w:rsidP="1001E5F4">
            <w:pPr>
              <w:spacing w:line="436" w:lineRule="auto"/>
              <w:ind w:left="106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Anónimo</w:t>
            </w:r>
          </w:p>
        </w:tc>
      </w:tr>
      <w:tr w:rsidR="1001E5F4" w14:paraId="221CAD97" w14:textId="77777777" w:rsidTr="1001E5F4">
        <w:trPr>
          <w:trHeight w:val="300"/>
        </w:trPr>
        <w:tc>
          <w:tcPr>
            <w:tcW w:w="938" w:type="dxa"/>
            <w:tcBorders>
              <w:top w:val="nil"/>
              <w:left w:val="single" w:sz="6" w:space="0" w:color="00B0F0"/>
              <w:bottom w:val="nil"/>
              <w:right w:val="single" w:sz="6" w:space="0" w:color="00B0F0"/>
            </w:tcBorders>
            <w:shd w:val="clear" w:color="auto" w:fill="00B0F0"/>
          </w:tcPr>
          <w:p w14:paraId="2F96503C" w14:textId="7E335E2A" w:rsidR="1001E5F4" w:rsidRDefault="1001E5F4" w:rsidP="1001E5F4">
            <w:pPr>
              <w:spacing w:line="292" w:lineRule="exact"/>
              <w:ind w:right="34"/>
              <w:jc w:val="both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RF-01</w:t>
            </w:r>
            <w:r w:rsidR="1DBE7999"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1</w:t>
            </w:r>
          </w:p>
        </w:tc>
        <w:tc>
          <w:tcPr>
            <w:tcW w:w="2040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7CAB0A43" w14:textId="2CFE7D69" w:rsidR="570C05B3" w:rsidRDefault="570C05B3" w:rsidP="1001E5F4">
            <w:pPr>
              <w:ind w:left="105" w:right="358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Crear Productos</w:t>
            </w:r>
          </w:p>
        </w:tc>
        <w:tc>
          <w:tcPr>
            <w:tcW w:w="4335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3B3383CA" w14:textId="37E879B0" w:rsidR="570C05B3" w:rsidRDefault="570C05B3" w:rsidP="1001E5F4">
            <w:pPr>
              <w:spacing w:before="240" w:after="240"/>
              <w:jc w:val="both"/>
              <w:rPr>
                <w:rFonts w:ascii="Calibri" w:eastAsia="Calibri" w:hAnsi="Calibri" w:cs="Calibri"/>
              </w:rPr>
            </w:pPr>
            <w:r w:rsidRPr="1001E5F4">
              <w:rPr>
                <w:rFonts w:ascii="Calibri" w:eastAsia="Calibri" w:hAnsi="Calibri" w:cs="Calibri"/>
              </w:rPr>
              <w:t>El sistema deberá permitir crear un nuevo producto mediante un formulario que reciba toda la información requerida y una imagen a través de una URL.</w:t>
            </w:r>
          </w:p>
        </w:tc>
        <w:tc>
          <w:tcPr>
            <w:tcW w:w="1838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15B86E45" w14:textId="2608D44A" w:rsidR="1001E5F4" w:rsidRDefault="1001E5F4" w:rsidP="1001E5F4">
            <w:pPr>
              <w:spacing w:line="436" w:lineRule="auto"/>
              <w:ind w:left="106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 xml:space="preserve"> Administrador</w:t>
            </w:r>
          </w:p>
        </w:tc>
      </w:tr>
      <w:tr w:rsidR="1001E5F4" w14:paraId="323BEDCA" w14:textId="77777777" w:rsidTr="1001E5F4">
        <w:trPr>
          <w:trHeight w:val="300"/>
        </w:trPr>
        <w:tc>
          <w:tcPr>
            <w:tcW w:w="938" w:type="dxa"/>
            <w:tcBorders>
              <w:top w:val="nil"/>
              <w:left w:val="single" w:sz="6" w:space="0" w:color="00B0F0"/>
              <w:bottom w:val="nil"/>
              <w:right w:val="single" w:sz="6" w:space="0" w:color="00B0F0"/>
            </w:tcBorders>
            <w:shd w:val="clear" w:color="auto" w:fill="00B0F0"/>
          </w:tcPr>
          <w:p w14:paraId="10E35521" w14:textId="03CA2707" w:rsidR="1001E5F4" w:rsidRDefault="1001E5F4" w:rsidP="1001E5F4">
            <w:pPr>
              <w:spacing w:line="292" w:lineRule="exact"/>
              <w:ind w:right="34"/>
              <w:jc w:val="both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RF-01</w:t>
            </w:r>
            <w:r w:rsidR="7A98A938"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2</w:t>
            </w:r>
          </w:p>
        </w:tc>
        <w:tc>
          <w:tcPr>
            <w:tcW w:w="2040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436645DE" w14:textId="26B05291" w:rsidR="2B1111A2" w:rsidRDefault="2B1111A2" w:rsidP="1001E5F4">
            <w:pPr>
              <w:ind w:left="105" w:right="358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Modificar Productos</w:t>
            </w:r>
          </w:p>
        </w:tc>
        <w:tc>
          <w:tcPr>
            <w:tcW w:w="4335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016265F1" w14:textId="502EFE38" w:rsidR="2B1111A2" w:rsidRDefault="2B1111A2" w:rsidP="1001E5F4">
            <w:pPr>
              <w:spacing w:before="240" w:after="240"/>
              <w:jc w:val="both"/>
              <w:rPr>
                <w:rFonts w:ascii="Calibri" w:eastAsia="Calibri" w:hAnsi="Calibri" w:cs="Calibri"/>
              </w:rPr>
            </w:pPr>
            <w:r w:rsidRPr="1001E5F4">
              <w:rPr>
                <w:rFonts w:ascii="Calibri" w:eastAsia="Calibri" w:hAnsi="Calibri" w:cs="Calibri"/>
              </w:rPr>
              <w:t>El sistema deberá permitir modificar la información de un producto, verificando que los nuevos datos sean válidos.</w:t>
            </w:r>
          </w:p>
        </w:tc>
        <w:tc>
          <w:tcPr>
            <w:tcW w:w="1838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51298E40" w14:textId="3F62C610" w:rsidR="1001E5F4" w:rsidRDefault="1001E5F4" w:rsidP="1001E5F4">
            <w:pPr>
              <w:spacing w:line="436" w:lineRule="auto"/>
              <w:ind w:left="106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Administrador</w:t>
            </w:r>
          </w:p>
        </w:tc>
      </w:tr>
      <w:tr w:rsidR="1001E5F4" w14:paraId="27FCF14E" w14:textId="77777777" w:rsidTr="1001E5F4">
        <w:trPr>
          <w:trHeight w:val="300"/>
        </w:trPr>
        <w:tc>
          <w:tcPr>
            <w:tcW w:w="938" w:type="dxa"/>
            <w:tcBorders>
              <w:top w:val="nil"/>
              <w:left w:val="single" w:sz="6" w:space="0" w:color="00B0F0"/>
              <w:bottom w:val="nil"/>
              <w:right w:val="single" w:sz="6" w:space="0" w:color="00B0F0"/>
            </w:tcBorders>
            <w:shd w:val="clear" w:color="auto" w:fill="00B0F0"/>
          </w:tcPr>
          <w:p w14:paraId="550D4813" w14:textId="6534885C" w:rsidR="1001E5F4" w:rsidRDefault="1001E5F4" w:rsidP="1001E5F4">
            <w:pPr>
              <w:spacing w:line="292" w:lineRule="exact"/>
              <w:ind w:right="34"/>
              <w:jc w:val="both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RF-01</w:t>
            </w:r>
            <w:r w:rsidR="50763496"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3</w:t>
            </w:r>
          </w:p>
        </w:tc>
        <w:tc>
          <w:tcPr>
            <w:tcW w:w="2040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4AD21E67" w14:textId="1332BEE1" w:rsidR="0C9DE85F" w:rsidRDefault="0C9DE85F" w:rsidP="1001E5F4">
            <w:pPr>
              <w:ind w:left="105" w:right="358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Visualizar Almacén de Productos</w:t>
            </w:r>
          </w:p>
        </w:tc>
        <w:tc>
          <w:tcPr>
            <w:tcW w:w="4335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4A894732" w14:textId="7CB8396A" w:rsidR="0C9DE85F" w:rsidRDefault="0C9DE85F" w:rsidP="1001E5F4">
            <w:pPr>
              <w:spacing w:before="240" w:after="240"/>
              <w:jc w:val="both"/>
              <w:rPr>
                <w:rFonts w:ascii="Calibri" w:eastAsia="Calibri" w:hAnsi="Calibri" w:cs="Calibri"/>
              </w:rPr>
            </w:pPr>
            <w:r w:rsidRPr="1001E5F4">
              <w:rPr>
                <w:rFonts w:ascii="Calibri" w:eastAsia="Calibri" w:hAnsi="Calibri" w:cs="Calibri"/>
              </w:rPr>
              <w:t>El sistema deberá mostrar todos los productos almacenados, permitiendo modificar o eliminar la información de los mismos.</w:t>
            </w:r>
          </w:p>
        </w:tc>
        <w:tc>
          <w:tcPr>
            <w:tcW w:w="1838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7EBEFEDC" w14:textId="681F2105" w:rsidR="1001E5F4" w:rsidRDefault="1001E5F4" w:rsidP="1001E5F4">
            <w:pPr>
              <w:spacing w:line="436" w:lineRule="auto"/>
              <w:ind w:left="106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Administrador</w:t>
            </w:r>
          </w:p>
        </w:tc>
      </w:tr>
      <w:tr w:rsidR="1001E5F4" w14:paraId="153E0746" w14:textId="77777777" w:rsidTr="1001E5F4">
        <w:trPr>
          <w:trHeight w:val="300"/>
        </w:trPr>
        <w:tc>
          <w:tcPr>
            <w:tcW w:w="938" w:type="dxa"/>
            <w:tcBorders>
              <w:top w:val="nil"/>
              <w:left w:val="single" w:sz="6" w:space="0" w:color="00B0F0"/>
              <w:bottom w:val="nil"/>
              <w:right w:val="single" w:sz="6" w:space="0" w:color="00B0F0"/>
            </w:tcBorders>
            <w:shd w:val="clear" w:color="auto" w:fill="00B0F0"/>
          </w:tcPr>
          <w:p w14:paraId="436A6503" w14:textId="78B6491F" w:rsidR="1001E5F4" w:rsidRDefault="1001E5F4" w:rsidP="1001E5F4">
            <w:pPr>
              <w:spacing w:line="292" w:lineRule="exact"/>
              <w:ind w:right="34"/>
              <w:jc w:val="both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RF-01</w:t>
            </w:r>
            <w:r w:rsidR="4592D03C"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4</w:t>
            </w:r>
          </w:p>
        </w:tc>
        <w:tc>
          <w:tcPr>
            <w:tcW w:w="2040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68B9684B" w14:textId="419C5BCC" w:rsidR="4539516D" w:rsidRDefault="4539516D" w:rsidP="1001E5F4">
            <w:pPr>
              <w:ind w:left="105" w:right="358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Generar Pedido</w:t>
            </w:r>
          </w:p>
        </w:tc>
        <w:tc>
          <w:tcPr>
            <w:tcW w:w="4335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2FA05B17" w14:textId="4DF394ED" w:rsidR="4539516D" w:rsidRDefault="4539516D" w:rsidP="1001E5F4">
            <w:pPr>
              <w:ind w:left="107" w:right="95"/>
              <w:rPr>
                <w:rFonts w:ascii="Calibri" w:eastAsia="Calibri" w:hAnsi="Calibri" w:cs="Calibri"/>
              </w:rPr>
            </w:pPr>
            <w:r w:rsidRPr="1001E5F4">
              <w:rPr>
                <w:rFonts w:ascii="Calibri" w:eastAsia="Calibri" w:hAnsi="Calibri" w:cs="Calibri"/>
              </w:rPr>
              <w:t xml:space="preserve">El sistema deberá almacenar los pedidos de los usuarios luego de verificar que los datos personales, las </w:t>
            </w:r>
            <w:r w:rsidRPr="1001E5F4">
              <w:rPr>
                <w:rFonts w:ascii="Calibri" w:eastAsia="Calibri" w:hAnsi="Calibri" w:cs="Calibri"/>
              </w:rPr>
              <w:lastRenderedPageBreak/>
              <w:t>credenciales de pago y la existencia de stock sean correctos, guardando la información necesaria para el envío de los productos.</w:t>
            </w:r>
          </w:p>
        </w:tc>
        <w:tc>
          <w:tcPr>
            <w:tcW w:w="1838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3139FFEE" w14:textId="52B75AEC" w:rsidR="4539516D" w:rsidRDefault="4539516D" w:rsidP="1001E5F4">
            <w:pPr>
              <w:spacing w:line="436" w:lineRule="auto"/>
              <w:ind w:left="106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lastRenderedPageBreak/>
              <w:t>Usuario</w:t>
            </w:r>
          </w:p>
          <w:p w14:paraId="408FC05D" w14:textId="5D1A8919" w:rsidR="4539516D" w:rsidRDefault="4539516D" w:rsidP="1001E5F4">
            <w:pPr>
              <w:spacing w:line="436" w:lineRule="auto"/>
              <w:ind w:left="106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lastRenderedPageBreak/>
              <w:t>Anónimo</w:t>
            </w:r>
          </w:p>
        </w:tc>
      </w:tr>
      <w:tr w:rsidR="1001E5F4" w14:paraId="72981F8F" w14:textId="77777777" w:rsidTr="1001E5F4">
        <w:trPr>
          <w:trHeight w:val="300"/>
        </w:trPr>
        <w:tc>
          <w:tcPr>
            <w:tcW w:w="938" w:type="dxa"/>
            <w:tcBorders>
              <w:top w:val="nil"/>
              <w:left w:val="single" w:sz="6" w:space="0" w:color="00B0F0"/>
              <w:bottom w:val="nil"/>
              <w:right w:val="single" w:sz="6" w:space="0" w:color="00B0F0"/>
            </w:tcBorders>
            <w:shd w:val="clear" w:color="auto" w:fill="00B0F0"/>
          </w:tcPr>
          <w:p w14:paraId="154DCF19" w14:textId="0A9E5614" w:rsidR="1001E5F4" w:rsidRDefault="1001E5F4" w:rsidP="1001E5F4">
            <w:pPr>
              <w:spacing w:line="292" w:lineRule="exact"/>
              <w:ind w:right="34"/>
              <w:jc w:val="both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lastRenderedPageBreak/>
              <w:t>RF-01</w:t>
            </w:r>
            <w:r w:rsidR="16317C4A"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5</w:t>
            </w:r>
          </w:p>
        </w:tc>
        <w:tc>
          <w:tcPr>
            <w:tcW w:w="2040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2419F6E4" w14:textId="23D6EBE2" w:rsidR="7D8025CD" w:rsidRDefault="7D8025CD" w:rsidP="1001E5F4">
            <w:pPr>
              <w:ind w:left="105" w:right="358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Visualizar Pedidos</w:t>
            </w:r>
          </w:p>
        </w:tc>
        <w:tc>
          <w:tcPr>
            <w:tcW w:w="4335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25609E02" w14:textId="695E767D" w:rsidR="7D8025CD" w:rsidRDefault="7D8025CD" w:rsidP="1001E5F4">
            <w:pPr>
              <w:spacing w:before="240" w:after="240"/>
              <w:jc w:val="both"/>
              <w:rPr>
                <w:rFonts w:ascii="Calibri" w:eastAsia="Calibri" w:hAnsi="Calibri" w:cs="Calibri"/>
              </w:rPr>
            </w:pPr>
            <w:r w:rsidRPr="1001E5F4">
              <w:rPr>
                <w:rFonts w:ascii="Calibri" w:eastAsia="Calibri" w:hAnsi="Calibri" w:cs="Calibri"/>
              </w:rPr>
              <w:t>El sistema deberá mostrar todos los pedidos confirmados, con la información del usuario que realizó la compra, los productos adquiridos y el estado del pedido, permitiendo modificar este último.</w:t>
            </w:r>
          </w:p>
        </w:tc>
        <w:tc>
          <w:tcPr>
            <w:tcW w:w="1838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193C0427" w14:textId="6BB85C05" w:rsidR="1001E5F4" w:rsidRDefault="1001E5F4" w:rsidP="1001E5F4">
            <w:pPr>
              <w:spacing w:line="436" w:lineRule="auto"/>
              <w:ind w:left="106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Administrador</w:t>
            </w:r>
          </w:p>
        </w:tc>
      </w:tr>
      <w:tr w:rsidR="1001E5F4" w14:paraId="668624D6" w14:textId="77777777" w:rsidTr="1001E5F4">
        <w:trPr>
          <w:trHeight w:val="300"/>
        </w:trPr>
        <w:tc>
          <w:tcPr>
            <w:tcW w:w="938" w:type="dxa"/>
            <w:tcBorders>
              <w:top w:val="nil"/>
              <w:left w:val="single" w:sz="6" w:space="0" w:color="00B0F0"/>
              <w:bottom w:val="nil"/>
              <w:right w:val="single" w:sz="6" w:space="0" w:color="00B0F0"/>
            </w:tcBorders>
            <w:shd w:val="clear" w:color="auto" w:fill="00B0F0"/>
          </w:tcPr>
          <w:p w14:paraId="0F7E2276" w14:textId="2D8D5E27" w:rsidR="1001E5F4" w:rsidRDefault="1001E5F4" w:rsidP="1001E5F4">
            <w:pPr>
              <w:spacing w:line="292" w:lineRule="exact"/>
              <w:ind w:right="34"/>
              <w:jc w:val="both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RF-01</w:t>
            </w:r>
            <w:r w:rsidR="0A105040"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6</w:t>
            </w:r>
          </w:p>
        </w:tc>
        <w:tc>
          <w:tcPr>
            <w:tcW w:w="2040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22B49550" w14:textId="4EC4489A" w:rsidR="5539ADC8" w:rsidRDefault="5539ADC8" w:rsidP="1001E5F4">
            <w:pPr>
              <w:ind w:left="105" w:right="358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Visualizar preguntas frecuentes</w:t>
            </w:r>
          </w:p>
        </w:tc>
        <w:tc>
          <w:tcPr>
            <w:tcW w:w="4335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10F7E3A7" w14:textId="55E5CDE6" w:rsidR="5539ADC8" w:rsidRDefault="5539ADC8" w:rsidP="1001E5F4">
            <w:pPr>
              <w:spacing w:before="240" w:after="240"/>
              <w:jc w:val="both"/>
              <w:rPr>
                <w:rFonts w:ascii="Calibri" w:eastAsia="Calibri" w:hAnsi="Calibri" w:cs="Calibri"/>
              </w:rPr>
            </w:pPr>
            <w:r w:rsidRPr="1001E5F4">
              <w:rPr>
                <w:rFonts w:ascii="Calibri" w:eastAsia="Calibri" w:hAnsi="Calibri" w:cs="Calibri"/>
              </w:rPr>
              <w:t>El sistema deberá mostrar una lista de preguntas frecuentes y permitir al usuario ver la respuesta de cada una al seleccionarla, con la opción de ocultarla nuevamente.</w:t>
            </w:r>
          </w:p>
        </w:tc>
        <w:tc>
          <w:tcPr>
            <w:tcW w:w="1838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1D28C919" w14:textId="054D8A96" w:rsidR="5539ADC8" w:rsidRDefault="5539ADC8" w:rsidP="1001E5F4">
            <w:pPr>
              <w:spacing w:line="436" w:lineRule="auto"/>
              <w:ind w:left="106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Usuario</w:t>
            </w:r>
          </w:p>
          <w:p w14:paraId="58EB5AC7" w14:textId="2F1874A3" w:rsidR="5539ADC8" w:rsidRDefault="5539ADC8" w:rsidP="1001E5F4">
            <w:pPr>
              <w:spacing w:line="436" w:lineRule="auto"/>
              <w:ind w:left="106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Anónimo</w:t>
            </w:r>
          </w:p>
        </w:tc>
      </w:tr>
      <w:tr w:rsidR="1001E5F4" w14:paraId="1EA84719" w14:textId="77777777" w:rsidTr="1001E5F4">
        <w:trPr>
          <w:trHeight w:val="300"/>
        </w:trPr>
        <w:tc>
          <w:tcPr>
            <w:tcW w:w="938" w:type="dxa"/>
            <w:tcBorders>
              <w:top w:val="nil"/>
              <w:left w:val="single" w:sz="6" w:space="0" w:color="00B0F0"/>
              <w:bottom w:val="nil"/>
              <w:right w:val="single" w:sz="6" w:space="0" w:color="00B0F0"/>
            </w:tcBorders>
            <w:shd w:val="clear" w:color="auto" w:fill="00B0F0"/>
          </w:tcPr>
          <w:p w14:paraId="28763734" w14:textId="4AF57CB4" w:rsidR="1001E5F4" w:rsidRDefault="1001E5F4" w:rsidP="1001E5F4">
            <w:pPr>
              <w:spacing w:line="292" w:lineRule="exact"/>
              <w:ind w:right="34"/>
              <w:jc w:val="both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RF-01</w:t>
            </w:r>
            <w:r w:rsidR="269AEA69"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7</w:t>
            </w:r>
          </w:p>
        </w:tc>
        <w:tc>
          <w:tcPr>
            <w:tcW w:w="2040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0148FCDB" w14:textId="52AF5A4B" w:rsidR="739182E3" w:rsidRDefault="739182E3" w:rsidP="1001E5F4">
            <w:pPr>
              <w:ind w:left="105" w:right="358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Visualizar Locales</w:t>
            </w:r>
          </w:p>
        </w:tc>
        <w:tc>
          <w:tcPr>
            <w:tcW w:w="4335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58937BBE" w14:textId="4A06A93C" w:rsidR="739182E3" w:rsidRDefault="739182E3" w:rsidP="1001E5F4">
            <w:pPr>
              <w:spacing w:before="240" w:after="240"/>
              <w:jc w:val="both"/>
              <w:rPr>
                <w:rFonts w:ascii="Calibri" w:eastAsia="Calibri" w:hAnsi="Calibri" w:cs="Calibri"/>
              </w:rPr>
            </w:pPr>
            <w:r w:rsidRPr="1001E5F4">
              <w:rPr>
                <w:rFonts w:ascii="Calibri" w:eastAsia="Calibri" w:hAnsi="Calibri" w:cs="Calibri"/>
              </w:rPr>
              <w:t>El sistema deberá mostrar información sobre los distintos locales asociados a la página.</w:t>
            </w:r>
          </w:p>
        </w:tc>
        <w:tc>
          <w:tcPr>
            <w:tcW w:w="1838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</w:tcPr>
          <w:p w14:paraId="53DC8A65" w14:textId="34D86BF6" w:rsidR="739182E3" w:rsidRDefault="739182E3" w:rsidP="1001E5F4">
            <w:pPr>
              <w:spacing w:line="436" w:lineRule="auto"/>
              <w:ind w:left="106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Usuario</w:t>
            </w:r>
          </w:p>
          <w:p w14:paraId="646D2B15" w14:textId="3F9572DD" w:rsidR="739182E3" w:rsidRDefault="739182E3" w:rsidP="1001E5F4">
            <w:pPr>
              <w:spacing w:line="436" w:lineRule="auto"/>
              <w:ind w:left="106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Anónimo</w:t>
            </w:r>
          </w:p>
        </w:tc>
      </w:tr>
    </w:tbl>
    <w:p w14:paraId="72D0EA4B" w14:textId="3EDEB7E2" w:rsidR="1001E5F4" w:rsidRDefault="1001E5F4" w:rsidP="1001E5F4">
      <w:pPr>
        <w:spacing w:before="240" w:after="240"/>
        <w:rPr>
          <w:rFonts w:ascii="Aptos" w:eastAsia="Aptos" w:hAnsi="Aptos" w:cs="Aptos"/>
        </w:rPr>
      </w:pPr>
    </w:p>
    <w:p w14:paraId="0088C70D" w14:textId="28A4B4C3" w:rsidR="21C05185" w:rsidRDefault="21C05185" w:rsidP="345B0527">
      <w:pPr>
        <w:pStyle w:val="Ttulo4"/>
        <w:spacing w:before="319" w:after="319"/>
        <w:ind w:left="708"/>
        <w:rPr>
          <w:rFonts w:ascii="Aptos" w:eastAsia="Aptos" w:hAnsi="Aptos" w:cs="Aptos"/>
          <w:b/>
          <w:bCs/>
          <w:color w:val="auto"/>
        </w:rPr>
      </w:pPr>
      <w:r w:rsidRPr="1001E5F4">
        <w:rPr>
          <w:rFonts w:ascii="Aptos" w:eastAsia="Aptos" w:hAnsi="Aptos" w:cs="Aptos"/>
          <w:b/>
          <w:bCs/>
          <w:color w:val="auto"/>
        </w:rPr>
        <w:t>3.2 Requisitos No Funcionales</w:t>
      </w:r>
    </w:p>
    <w:tbl>
      <w:tblPr>
        <w:tblW w:w="0" w:type="auto"/>
        <w:tblBorders>
          <w:top w:val="single" w:sz="12" w:space="0" w:color="00B0F0"/>
          <w:left w:val="single" w:sz="12" w:space="0" w:color="00B0F0"/>
          <w:bottom w:val="single" w:sz="12" w:space="0" w:color="00B0F0"/>
          <w:right w:val="single" w:sz="12" w:space="0" w:color="00B0F0"/>
          <w:insideH w:val="single" w:sz="12" w:space="0" w:color="00B0F0"/>
          <w:insideV w:val="single" w:sz="12" w:space="0" w:color="00B0F0"/>
        </w:tblBorders>
        <w:tblLayout w:type="fixed"/>
        <w:tblLook w:val="01E0" w:firstRow="1" w:lastRow="1" w:firstColumn="1" w:lastColumn="1" w:noHBand="0" w:noVBand="0"/>
      </w:tblPr>
      <w:tblGrid>
        <w:gridCol w:w="1688"/>
        <w:gridCol w:w="6788"/>
      </w:tblGrid>
      <w:tr w:rsidR="1001E5F4" w14:paraId="370585F2" w14:textId="77777777" w:rsidTr="1001E5F4">
        <w:trPr>
          <w:trHeight w:val="300"/>
        </w:trPr>
        <w:tc>
          <w:tcPr>
            <w:tcW w:w="1688" w:type="dxa"/>
            <w:tcBorders>
              <w:top w:val="nil"/>
              <w:left w:val="single" w:sz="6" w:space="0" w:color="00B0F0"/>
              <w:bottom w:val="nil"/>
              <w:right w:val="nil"/>
            </w:tcBorders>
            <w:shd w:val="clear" w:color="auto" w:fill="00B0F0"/>
          </w:tcPr>
          <w:p w14:paraId="2EF74285" w14:textId="5616F2B3" w:rsidR="1001E5F4" w:rsidRDefault="1001E5F4" w:rsidP="1001E5F4">
            <w:pPr>
              <w:spacing w:before="124"/>
              <w:ind w:right="741"/>
              <w:jc w:val="right"/>
              <w:rPr>
                <w:rFonts w:ascii="Calibri" w:eastAsia="Calibri" w:hAnsi="Calibri" w:cs="Calibri"/>
                <w:color w:val="FFFFFF" w:themeColor="background1"/>
              </w:rPr>
            </w:pPr>
            <w:r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6788" w:type="dxa"/>
            <w:tcBorders>
              <w:top w:val="nil"/>
              <w:left w:val="nil"/>
              <w:bottom w:val="single" w:sz="6" w:space="0" w:color="00B0F0"/>
              <w:right w:val="single" w:sz="6" w:space="0" w:color="00B0F0"/>
            </w:tcBorders>
            <w:shd w:val="clear" w:color="auto" w:fill="00B0F0"/>
          </w:tcPr>
          <w:p w14:paraId="0F6462AF" w14:textId="1A4DB442" w:rsidR="1001E5F4" w:rsidRDefault="1001E5F4" w:rsidP="1001E5F4">
            <w:pPr>
              <w:spacing w:before="124"/>
              <w:ind w:left="9"/>
              <w:jc w:val="center"/>
              <w:rPr>
                <w:rFonts w:ascii="Calibri" w:eastAsia="Calibri" w:hAnsi="Calibri" w:cs="Calibri"/>
                <w:color w:val="FFFFFF" w:themeColor="background1"/>
              </w:rPr>
            </w:pPr>
            <w:r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Descripción</w:t>
            </w:r>
          </w:p>
        </w:tc>
      </w:tr>
      <w:tr w:rsidR="1001E5F4" w14:paraId="3FA09B46" w14:textId="77777777" w:rsidTr="1001E5F4">
        <w:trPr>
          <w:trHeight w:val="300"/>
        </w:trPr>
        <w:tc>
          <w:tcPr>
            <w:tcW w:w="1688" w:type="dxa"/>
            <w:tcBorders>
              <w:top w:val="nil"/>
              <w:left w:val="single" w:sz="6" w:space="0" w:color="00B0F0"/>
              <w:bottom w:val="nil"/>
              <w:right w:val="single" w:sz="6" w:space="0" w:color="00B0F0"/>
            </w:tcBorders>
            <w:shd w:val="clear" w:color="auto" w:fill="00B0F0"/>
          </w:tcPr>
          <w:p w14:paraId="070C8E6F" w14:textId="0E1C98ED" w:rsidR="1001E5F4" w:rsidRDefault="1001E5F4" w:rsidP="1001E5F4">
            <w:pPr>
              <w:spacing w:line="292" w:lineRule="exact"/>
              <w:ind w:right="737"/>
              <w:jc w:val="right"/>
              <w:rPr>
                <w:rFonts w:ascii="Calibri" w:eastAsia="Calibri" w:hAnsi="Calibri" w:cs="Calibri"/>
                <w:color w:val="FFFFFF" w:themeColor="background1"/>
              </w:rPr>
            </w:pPr>
            <w:r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RNF-001</w:t>
            </w:r>
          </w:p>
        </w:tc>
        <w:tc>
          <w:tcPr>
            <w:tcW w:w="6788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shd w:val="clear" w:color="auto" w:fill="FFFFFF" w:themeFill="background1"/>
          </w:tcPr>
          <w:p w14:paraId="1488090A" w14:textId="18CBD58E" w:rsidR="13C63102" w:rsidRDefault="13C63102" w:rsidP="1001E5F4">
            <w:r>
              <w:t>El sistema deberá ser implementado como una aplicación web.</w:t>
            </w:r>
          </w:p>
        </w:tc>
      </w:tr>
      <w:tr w:rsidR="1001E5F4" w14:paraId="0343A518" w14:textId="77777777" w:rsidTr="1001E5F4">
        <w:trPr>
          <w:trHeight w:val="300"/>
        </w:trPr>
        <w:tc>
          <w:tcPr>
            <w:tcW w:w="1688" w:type="dxa"/>
            <w:tcBorders>
              <w:top w:val="nil"/>
              <w:left w:val="single" w:sz="6" w:space="0" w:color="00B0F0"/>
              <w:bottom w:val="nil"/>
              <w:right w:val="single" w:sz="6" w:space="0" w:color="00B0F0"/>
            </w:tcBorders>
            <w:shd w:val="clear" w:color="auto" w:fill="00B0F0"/>
          </w:tcPr>
          <w:p w14:paraId="3ACEDFE7" w14:textId="2875C695" w:rsidR="1001E5F4" w:rsidRDefault="1001E5F4" w:rsidP="1001E5F4">
            <w:pPr>
              <w:spacing w:line="292" w:lineRule="exact"/>
              <w:ind w:right="737"/>
              <w:jc w:val="right"/>
              <w:rPr>
                <w:rFonts w:ascii="Calibri" w:eastAsia="Calibri" w:hAnsi="Calibri" w:cs="Calibri"/>
                <w:color w:val="FFFFFF" w:themeColor="background1"/>
              </w:rPr>
            </w:pPr>
            <w:r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RNF-002</w:t>
            </w:r>
          </w:p>
        </w:tc>
        <w:tc>
          <w:tcPr>
            <w:tcW w:w="6788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shd w:val="clear" w:color="auto" w:fill="FFFFFF" w:themeFill="background1"/>
          </w:tcPr>
          <w:p w14:paraId="7327608B" w14:textId="3C03E7EA" w:rsidR="3A67C6B6" w:rsidRDefault="3A67C6B6" w:rsidP="1001E5F4">
            <w:r>
              <w:t>El sistema verificará las credenciales del usuario para permitir o denegar accesos a distintas partes de la página.</w:t>
            </w:r>
          </w:p>
        </w:tc>
      </w:tr>
      <w:tr w:rsidR="1001E5F4" w14:paraId="6A9C3CAD" w14:textId="77777777" w:rsidTr="1001E5F4">
        <w:trPr>
          <w:trHeight w:val="300"/>
        </w:trPr>
        <w:tc>
          <w:tcPr>
            <w:tcW w:w="1688" w:type="dxa"/>
            <w:tcBorders>
              <w:top w:val="nil"/>
              <w:left w:val="single" w:sz="6" w:space="0" w:color="00B0F0"/>
              <w:bottom w:val="nil"/>
              <w:right w:val="single" w:sz="6" w:space="0" w:color="00B0F0"/>
            </w:tcBorders>
            <w:shd w:val="clear" w:color="auto" w:fill="00B0F0"/>
          </w:tcPr>
          <w:p w14:paraId="0405B52A" w14:textId="6FCDA25D" w:rsidR="1001E5F4" w:rsidRDefault="1001E5F4" w:rsidP="1001E5F4">
            <w:pPr>
              <w:spacing w:line="292" w:lineRule="exact"/>
              <w:ind w:right="737"/>
              <w:jc w:val="right"/>
              <w:rPr>
                <w:rFonts w:ascii="Calibri" w:eastAsia="Calibri" w:hAnsi="Calibri" w:cs="Calibri"/>
                <w:color w:val="FFFFFF" w:themeColor="background1"/>
              </w:rPr>
            </w:pPr>
            <w:r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RNF-003</w:t>
            </w:r>
          </w:p>
        </w:tc>
        <w:tc>
          <w:tcPr>
            <w:tcW w:w="6788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shd w:val="clear" w:color="auto" w:fill="FFFFFF" w:themeFill="background1"/>
          </w:tcPr>
          <w:p w14:paraId="48BC70A3" w14:textId="1B869830" w:rsidR="08A45493" w:rsidRDefault="08A45493" w:rsidP="1001E5F4">
            <w:r>
              <w:t xml:space="preserve">El sistema verificará que no exista duplicidad de datos primarios, como nombres de usuario o correos electrónicos, </w:t>
            </w:r>
            <w:r>
              <w:lastRenderedPageBreak/>
              <w:t>informando sobre la existencia de los mismos en caso de detectarla.</w:t>
            </w:r>
          </w:p>
        </w:tc>
      </w:tr>
      <w:tr w:rsidR="1001E5F4" w14:paraId="75321A39" w14:textId="77777777" w:rsidTr="1001E5F4">
        <w:trPr>
          <w:trHeight w:val="300"/>
        </w:trPr>
        <w:tc>
          <w:tcPr>
            <w:tcW w:w="1688" w:type="dxa"/>
            <w:tcBorders>
              <w:top w:val="nil"/>
              <w:left w:val="single" w:sz="6" w:space="0" w:color="00B0F0"/>
              <w:bottom w:val="nil"/>
              <w:right w:val="single" w:sz="6" w:space="0" w:color="00B0F0"/>
            </w:tcBorders>
            <w:shd w:val="clear" w:color="auto" w:fill="00B0F0"/>
          </w:tcPr>
          <w:p w14:paraId="58E93C9B" w14:textId="6DFBFC3F" w:rsidR="1001E5F4" w:rsidRDefault="1001E5F4" w:rsidP="1001E5F4">
            <w:pPr>
              <w:spacing w:line="292" w:lineRule="exact"/>
              <w:ind w:right="737"/>
              <w:jc w:val="right"/>
              <w:rPr>
                <w:rFonts w:ascii="Calibri" w:eastAsia="Calibri" w:hAnsi="Calibri" w:cs="Calibri"/>
                <w:color w:val="FFFFFF" w:themeColor="background1"/>
              </w:rPr>
            </w:pPr>
            <w:r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lastRenderedPageBreak/>
              <w:t>RNF-004</w:t>
            </w:r>
          </w:p>
        </w:tc>
        <w:tc>
          <w:tcPr>
            <w:tcW w:w="6788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shd w:val="clear" w:color="auto" w:fill="FFFFFF" w:themeFill="background1"/>
          </w:tcPr>
          <w:p w14:paraId="62C908B0" w14:textId="7A90C050" w:rsidR="07B6CFC2" w:rsidRDefault="07B6CFC2" w:rsidP="1001E5F4">
            <w:r>
              <w:t xml:space="preserve">El sistema deberá ser desarrollado utilizando software libre, empleando el lenguaje de programación JavaScript, el </w:t>
            </w:r>
            <w:proofErr w:type="spellStart"/>
            <w:r>
              <w:t>framework</w:t>
            </w:r>
            <w:proofErr w:type="spellEnd"/>
            <w:r>
              <w:t xml:space="preserve"> Angular y el estándar HTML para el diseño de las páginas web. Se usará Bootstrap para brindar estilos, asegurando que el código HTML sea compatible con los navegadores comerciales existentes.</w:t>
            </w:r>
          </w:p>
        </w:tc>
      </w:tr>
      <w:tr w:rsidR="1001E5F4" w14:paraId="01F5563D" w14:textId="77777777" w:rsidTr="1001E5F4">
        <w:trPr>
          <w:trHeight w:val="300"/>
        </w:trPr>
        <w:tc>
          <w:tcPr>
            <w:tcW w:w="1688" w:type="dxa"/>
            <w:tcBorders>
              <w:top w:val="nil"/>
              <w:left w:val="single" w:sz="6" w:space="0" w:color="00B0F0"/>
              <w:bottom w:val="nil"/>
              <w:right w:val="single" w:sz="6" w:space="0" w:color="00B0F0"/>
            </w:tcBorders>
            <w:shd w:val="clear" w:color="auto" w:fill="00B0F0"/>
          </w:tcPr>
          <w:p w14:paraId="66E3EA33" w14:textId="0C2A46BD" w:rsidR="1001E5F4" w:rsidRDefault="1001E5F4" w:rsidP="1001E5F4">
            <w:pPr>
              <w:spacing w:line="292" w:lineRule="exact"/>
              <w:ind w:right="737"/>
              <w:jc w:val="right"/>
              <w:rPr>
                <w:rFonts w:ascii="Calibri" w:eastAsia="Calibri" w:hAnsi="Calibri" w:cs="Calibri"/>
                <w:color w:val="FFFFFF" w:themeColor="background1"/>
              </w:rPr>
            </w:pPr>
            <w:r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RNF-005</w:t>
            </w:r>
          </w:p>
        </w:tc>
        <w:tc>
          <w:tcPr>
            <w:tcW w:w="6788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shd w:val="clear" w:color="auto" w:fill="FFFFFF" w:themeFill="background1"/>
          </w:tcPr>
          <w:p w14:paraId="5F3A4A79" w14:textId="18191C2C" w:rsidR="2DC6047F" w:rsidRDefault="2DC6047F" w:rsidP="1001E5F4">
            <w:r>
              <w:t>El sistema deberá ser diseñado utilizando la arquitectura Modelo-Vista-Controlador (MVC).</w:t>
            </w:r>
          </w:p>
        </w:tc>
      </w:tr>
      <w:tr w:rsidR="1001E5F4" w14:paraId="7B0E2D1F" w14:textId="77777777" w:rsidTr="1001E5F4">
        <w:trPr>
          <w:trHeight w:val="300"/>
        </w:trPr>
        <w:tc>
          <w:tcPr>
            <w:tcW w:w="1688" w:type="dxa"/>
            <w:tcBorders>
              <w:top w:val="nil"/>
              <w:left w:val="single" w:sz="6" w:space="0" w:color="00B0F0"/>
              <w:bottom w:val="nil"/>
              <w:right w:val="single" w:sz="6" w:space="0" w:color="00B0F0"/>
            </w:tcBorders>
            <w:shd w:val="clear" w:color="auto" w:fill="00B0F0"/>
          </w:tcPr>
          <w:p w14:paraId="594518F6" w14:textId="2ECAB54B" w:rsidR="1001E5F4" w:rsidRDefault="1001E5F4" w:rsidP="1001E5F4">
            <w:pPr>
              <w:spacing w:line="292" w:lineRule="exact"/>
              <w:ind w:right="737"/>
              <w:jc w:val="right"/>
              <w:rPr>
                <w:rFonts w:ascii="Calibri" w:eastAsia="Calibri" w:hAnsi="Calibri" w:cs="Calibri"/>
                <w:color w:val="FFFFFF" w:themeColor="background1"/>
              </w:rPr>
            </w:pPr>
            <w:r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RNF-006</w:t>
            </w:r>
          </w:p>
        </w:tc>
        <w:tc>
          <w:tcPr>
            <w:tcW w:w="6788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shd w:val="clear" w:color="auto" w:fill="FFFFFF" w:themeFill="background1"/>
          </w:tcPr>
          <w:p w14:paraId="151EA9D7" w14:textId="4AED2641" w:rsidR="4167F313" w:rsidRDefault="4167F313" w:rsidP="1001E5F4">
            <w:r>
              <w:t xml:space="preserve">El sistema deberá utilizar la herramienta </w:t>
            </w:r>
            <w:proofErr w:type="spellStart"/>
            <w:r>
              <w:t>json</w:t>
            </w:r>
            <w:proofErr w:type="spellEnd"/>
            <w:r>
              <w:t>-server para almacenar y recuperar datos mediante llamados a una API REST, facilitando el desarrollo y las pruebas de la aplicación.</w:t>
            </w:r>
          </w:p>
        </w:tc>
      </w:tr>
      <w:tr w:rsidR="1001E5F4" w14:paraId="0EC517E9" w14:textId="77777777" w:rsidTr="1001E5F4">
        <w:trPr>
          <w:trHeight w:val="300"/>
        </w:trPr>
        <w:tc>
          <w:tcPr>
            <w:tcW w:w="1688" w:type="dxa"/>
            <w:tcBorders>
              <w:top w:val="nil"/>
              <w:left w:val="single" w:sz="6" w:space="0" w:color="00B0F0"/>
              <w:bottom w:val="nil"/>
              <w:right w:val="single" w:sz="6" w:space="0" w:color="00B0F0"/>
            </w:tcBorders>
            <w:shd w:val="clear" w:color="auto" w:fill="00B0F0"/>
          </w:tcPr>
          <w:p w14:paraId="706624EE" w14:textId="72E6B0F9" w:rsidR="1001E5F4" w:rsidRDefault="1001E5F4" w:rsidP="1001E5F4">
            <w:pPr>
              <w:spacing w:line="292" w:lineRule="exact"/>
              <w:ind w:right="737"/>
              <w:jc w:val="right"/>
              <w:rPr>
                <w:rFonts w:ascii="Calibri" w:eastAsia="Calibri" w:hAnsi="Calibri" w:cs="Calibri"/>
                <w:color w:val="FFFFFF" w:themeColor="background1"/>
              </w:rPr>
            </w:pPr>
            <w:r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RNF-007</w:t>
            </w:r>
          </w:p>
        </w:tc>
        <w:tc>
          <w:tcPr>
            <w:tcW w:w="6788" w:type="dxa"/>
            <w:tcBorders>
              <w:top w:val="single" w:sz="6" w:space="0" w:color="00B0F0"/>
              <w:left w:val="single" w:sz="6" w:space="0" w:color="00B0F0"/>
              <w:bottom w:val="single" w:sz="6" w:space="0" w:color="00B0F0"/>
              <w:right w:val="single" w:sz="6" w:space="0" w:color="00B0F0"/>
            </w:tcBorders>
            <w:shd w:val="clear" w:color="auto" w:fill="FFFFFF" w:themeFill="background1"/>
          </w:tcPr>
          <w:p w14:paraId="0BB8BE78" w14:textId="56B7303C" w:rsidR="0F5CC85F" w:rsidRDefault="0F5CC85F" w:rsidP="1001E5F4">
            <w:r>
              <w:t>El sistema deberá ser responsivo, adaptando el tamaño y diseño de las páginas según la resolución de la pantalla en la que se visualiza.</w:t>
            </w:r>
          </w:p>
        </w:tc>
      </w:tr>
    </w:tbl>
    <w:p w14:paraId="2FAF1B77" w14:textId="4B029535" w:rsidR="21C05185" w:rsidRDefault="21C05185" w:rsidP="1001E5F4">
      <w:pPr>
        <w:spacing w:before="281" w:after="281"/>
      </w:pPr>
    </w:p>
    <w:p w14:paraId="202058A9" w14:textId="7C070E63" w:rsidR="21C05185" w:rsidRDefault="21C05185" w:rsidP="1001E5F4">
      <w:pPr>
        <w:spacing w:before="281" w:after="281"/>
      </w:pPr>
    </w:p>
    <w:p w14:paraId="2F0F27A0" w14:textId="437397C8" w:rsidR="21C05185" w:rsidRDefault="21C05185" w:rsidP="1001E5F4"/>
    <w:p w14:paraId="25FC8DF1" w14:textId="4029EC9B" w:rsidR="21C05185" w:rsidRDefault="21C05185" w:rsidP="1001E5F4"/>
    <w:p w14:paraId="5ADE82B5" w14:textId="43FD70EE" w:rsidR="21C05185" w:rsidRDefault="21C05185" w:rsidP="1001E5F4"/>
    <w:p w14:paraId="47721424" w14:textId="173A1F02" w:rsidR="21C05185" w:rsidRDefault="21C05185" w:rsidP="1001E5F4"/>
    <w:p w14:paraId="66780CA7" w14:textId="03FE869C" w:rsidR="21C05185" w:rsidRDefault="21C05185" w:rsidP="1001E5F4">
      <w:pPr>
        <w:pStyle w:val="Ttulo3"/>
        <w:rPr>
          <w:rFonts w:ascii="Aptos" w:eastAsia="Aptos" w:hAnsi="Aptos" w:cs="Aptos"/>
          <w:b/>
          <w:bCs/>
          <w:i/>
          <w:iCs/>
          <w:color w:val="auto"/>
          <w:sz w:val="28"/>
          <w:szCs w:val="28"/>
        </w:rPr>
      </w:pPr>
      <w:r w:rsidRPr="1001E5F4">
        <w:rPr>
          <w:rFonts w:ascii="Aptos" w:eastAsia="Aptos" w:hAnsi="Aptos" w:cs="Aptos"/>
          <w:b/>
          <w:bCs/>
          <w:i/>
          <w:iCs/>
          <w:color w:val="auto"/>
          <w:sz w:val="28"/>
          <w:szCs w:val="28"/>
        </w:rPr>
        <w:lastRenderedPageBreak/>
        <w:t>4. Diagramas</w:t>
      </w:r>
    </w:p>
    <w:p w14:paraId="4B90D1D4" w14:textId="541A294F" w:rsidR="21C05185" w:rsidRDefault="25ED1BA1" w:rsidP="345B0527">
      <w:pPr>
        <w:pStyle w:val="Ttulo4"/>
        <w:spacing w:before="319" w:after="319"/>
        <w:ind w:left="708"/>
        <w:rPr>
          <w:rFonts w:ascii="Aptos" w:eastAsia="Aptos" w:hAnsi="Aptos" w:cs="Aptos"/>
          <w:b/>
          <w:bCs/>
          <w:color w:val="auto"/>
        </w:rPr>
      </w:pPr>
      <w:r w:rsidRPr="16117D9D">
        <w:rPr>
          <w:rFonts w:ascii="Aptos" w:eastAsia="Aptos" w:hAnsi="Aptos" w:cs="Aptos"/>
          <w:b/>
          <w:bCs/>
          <w:color w:val="auto"/>
        </w:rPr>
        <w:t>4.1 Diagrama de Casos de Uso</w:t>
      </w:r>
    </w:p>
    <w:p w14:paraId="50D96AAB" w14:textId="673E76D4" w:rsidR="21C05185" w:rsidRDefault="49609178" w:rsidP="345B0527">
      <w:pPr>
        <w:spacing w:before="240" w:after="240"/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3207997C" wp14:editId="2A206CAC">
            <wp:extent cx="5295898" cy="4591047"/>
            <wp:effectExtent l="0" t="0" r="0" b="0"/>
            <wp:docPr id="1659136596" name="Imagen 1659136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898" cy="459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ED1BA1">
        <w:rPr>
          <w:noProof/>
        </w:rPr>
        <w:drawing>
          <wp:inline distT="0" distB="0" distL="0" distR="0" wp14:anchorId="28000C35" wp14:editId="0F7FA870">
            <wp:extent cx="5724524" cy="1866900"/>
            <wp:effectExtent l="0" t="0" r="0" b="0"/>
            <wp:docPr id="33453842" name="Imagen 33453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D49E" w14:textId="06147434" w:rsidR="21C05185" w:rsidRDefault="21C05185" w:rsidP="1001E5F4">
      <w:pPr>
        <w:spacing w:before="240" w:after="240"/>
        <w:rPr>
          <w:rFonts w:ascii="Aptos" w:eastAsia="Aptos" w:hAnsi="Aptos" w:cs="Aptos"/>
        </w:rPr>
      </w:pPr>
    </w:p>
    <w:p w14:paraId="6F33FA07" w14:textId="117747D9" w:rsidR="21C05185" w:rsidRDefault="7B474135" w:rsidP="1001E5F4">
      <w:pPr>
        <w:pStyle w:val="Ttulo4"/>
        <w:spacing w:before="319" w:after="319"/>
        <w:ind w:left="708"/>
        <w:rPr>
          <w:rFonts w:ascii="Aptos" w:eastAsia="Aptos" w:hAnsi="Aptos" w:cs="Aptos"/>
          <w:b/>
          <w:bCs/>
          <w:color w:val="auto"/>
        </w:rPr>
      </w:pPr>
      <w:r w:rsidRPr="1001E5F4">
        <w:rPr>
          <w:rFonts w:ascii="Aptos" w:eastAsia="Aptos" w:hAnsi="Aptos" w:cs="Aptos"/>
          <w:b/>
          <w:bCs/>
          <w:color w:val="auto"/>
        </w:rPr>
        <w:lastRenderedPageBreak/>
        <w:t>4.1.1 Especificación de caso de uso</w:t>
      </w:r>
    </w:p>
    <w:p w14:paraId="149FBBEF" w14:textId="1AAB698C" w:rsidR="21C05185" w:rsidRDefault="7B474135" w:rsidP="1001E5F4">
      <w:pPr>
        <w:spacing w:before="240" w:after="240"/>
        <w:rPr>
          <w:rFonts w:ascii="Aptos" w:eastAsia="Aptos" w:hAnsi="Aptos" w:cs="Aptos"/>
        </w:rPr>
      </w:pPr>
      <w:r w:rsidRPr="1001E5F4">
        <w:rPr>
          <w:rFonts w:ascii="Aptos" w:eastAsia="Aptos" w:hAnsi="Aptos" w:cs="Aptos"/>
        </w:rPr>
        <w:t>A continuación, se presenta una especificación de caso de uso, referida a cuando un Anónimo se registre como usuario.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0"/>
        <w:gridCol w:w="6245"/>
      </w:tblGrid>
      <w:tr w:rsidR="1001E5F4" w14:paraId="2A73AD67" w14:textId="77777777" w:rsidTr="1001E5F4">
        <w:trPr>
          <w:trHeight w:val="300"/>
        </w:trPr>
        <w:tc>
          <w:tcPr>
            <w:tcW w:w="8475" w:type="dxa"/>
            <w:gridSpan w:val="2"/>
            <w:tcBorders>
              <w:top w:val="nil"/>
              <w:left w:val="single" w:sz="6" w:space="0" w:color="0E233D"/>
              <w:bottom w:val="nil"/>
              <w:right w:val="single" w:sz="6" w:space="0" w:color="000000" w:themeColor="text1"/>
            </w:tcBorders>
            <w:shd w:val="clear" w:color="auto" w:fill="00B0F0"/>
          </w:tcPr>
          <w:p w14:paraId="687F43A0" w14:textId="7EC40DEA" w:rsidR="2877E33F" w:rsidRDefault="2877E33F" w:rsidP="1001E5F4">
            <w:pPr>
              <w:spacing w:before="119"/>
              <w:ind w:left="6"/>
              <w:jc w:val="center"/>
              <w:rPr>
                <w:rFonts w:ascii="Calibri" w:eastAsia="Calibri" w:hAnsi="Calibri" w:cs="Calibri"/>
                <w:color w:val="FFFFFF" w:themeColor="background1"/>
              </w:rPr>
            </w:pPr>
            <w:r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Registrar usuario</w:t>
            </w:r>
          </w:p>
        </w:tc>
      </w:tr>
      <w:tr w:rsidR="1001E5F4" w14:paraId="07F65F0D" w14:textId="77777777" w:rsidTr="1001E5F4">
        <w:trPr>
          <w:trHeight w:val="300"/>
        </w:trPr>
        <w:tc>
          <w:tcPr>
            <w:tcW w:w="2230" w:type="dxa"/>
            <w:tcBorders>
              <w:top w:val="nil"/>
              <w:left w:val="single" w:sz="6" w:space="0" w:color="0E233D"/>
              <w:bottom w:val="nil"/>
              <w:right w:val="single" w:sz="6" w:space="0" w:color="0E233D"/>
            </w:tcBorders>
            <w:shd w:val="clear" w:color="auto" w:fill="00B0F0"/>
          </w:tcPr>
          <w:p w14:paraId="4704577E" w14:textId="3570E72F" w:rsidR="1001E5F4" w:rsidRDefault="1001E5F4" w:rsidP="1001E5F4">
            <w:pPr>
              <w:spacing w:line="292" w:lineRule="exact"/>
              <w:ind w:left="107"/>
              <w:rPr>
                <w:rFonts w:ascii="Calibri" w:eastAsia="Calibri" w:hAnsi="Calibri" w:cs="Calibri"/>
                <w:color w:val="FFFFFF" w:themeColor="background1"/>
              </w:rPr>
            </w:pPr>
            <w:r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Identificador</w:t>
            </w:r>
          </w:p>
        </w:tc>
        <w:tc>
          <w:tcPr>
            <w:tcW w:w="6245" w:type="dxa"/>
            <w:tcBorders>
              <w:top w:val="single" w:sz="6" w:space="0" w:color="0E233D"/>
              <w:left w:val="single" w:sz="6" w:space="0" w:color="0E233D"/>
              <w:bottom w:val="single" w:sz="6" w:space="0" w:color="0E233D"/>
              <w:right w:val="single" w:sz="6" w:space="0" w:color="0E233D"/>
            </w:tcBorders>
            <w:shd w:val="clear" w:color="auto" w:fill="FFFFFF" w:themeFill="background1"/>
          </w:tcPr>
          <w:p w14:paraId="2C22E642" w14:textId="5B4CC057" w:rsidR="1001E5F4" w:rsidRDefault="1001E5F4" w:rsidP="1001E5F4">
            <w:pPr>
              <w:spacing w:line="292" w:lineRule="exact"/>
              <w:ind w:left="102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RF-00</w:t>
            </w:r>
            <w:r w:rsidR="6D9703DE" w:rsidRPr="1001E5F4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1001E5F4" w14:paraId="7BB0E4AC" w14:textId="77777777" w:rsidTr="1001E5F4">
        <w:trPr>
          <w:trHeight w:val="300"/>
        </w:trPr>
        <w:tc>
          <w:tcPr>
            <w:tcW w:w="2230" w:type="dxa"/>
            <w:tcBorders>
              <w:top w:val="nil"/>
              <w:left w:val="single" w:sz="6" w:space="0" w:color="0E233D"/>
              <w:bottom w:val="nil"/>
              <w:right w:val="single" w:sz="6" w:space="0" w:color="0E233D"/>
            </w:tcBorders>
            <w:shd w:val="clear" w:color="auto" w:fill="00B0F0"/>
          </w:tcPr>
          <w:p w14:paraId="72AE7B1E" w14:textId="3B62F703" w:rsidR="1001E5F4" w:rsidRDefault="1001E5F4" w:rsidP="1001E5F4">
            <w:pPr>
              <w:spacing w:line="292" w:lineRule="exact"/>
              <w:ind w:left="107"/>
              <w:rPr>
                <w:rFonts w:ascii="Calibri" w:eastAsia="Calibri" w:hAnsi="Calibri" w:cs="Calibri"/>
                <w:color w:val="FFFFFF" w:themeColor="background1"/>
              </w:rPr>
            </w:pPr>
            <w:r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Nombre</w:t>
            </w:r>
          </w:p>
        </w:tc>
        <w:tc>
          <w:tcPr>
            <w:tcW w:w="6245" w:type="dxa"/>
            <w:tcBorders>
              <w:top w:val="single" w:sz="6" w:space="0" w:color="0E233D"/>
              <w:left w:val="single" w:sz="6" w:space="0" w:color="0E233D"/>
              <w:bottom w:val="single" w:sz="6" w:space="0" w:color="0E233D"/>
              <w:right w:val="single" w:sz="6" w:space="0" w:color="0E233D"/>
            </w:tcBorders>
            <w:shd w:val="clear" w:color="auto" w:fill="FFFFFF" w:themeFill="background1"/>
          </w:tcPr>
          <w:p w14:paraId="44BEF77D" w14:textId="461D79E3" w:rsidR="2F05C315" w:rsidRDefault="2F05C315" w:rsidP="1001E5F4">
            <w:pPr>
              <w:spacing w:line="292" w:lineRule="exact"/>
              <w:ind w:left="102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Registrar usuario</w:t>
            </w:r>
          </w:p>
        </w:tc>
      </w:tr>
      <w:tr w:rsidR="1001E5F4" w14:paraId="123776EB" w14:textId="77777777" w:rsidTr="1001E5F4">
        <w:trPr>
          <w:trHeight w:val="300"/>
        </w:trPr>
        <w:tc>
          <w:tcPr>
            <w:tcW w:w="2230" w:type="dxa"/>
            <w:tcBorders>
              <w:top w:val="nil"/>
              <w:left w:val="single" w:sz="6" w:space="0" w:color="0E233D"/>
              <w:bottom w:val="nil"/>
              <w:right w:val="single" w:sz="6" w:space="0" w:color="0E233D"/>
            </w:tcBorders>
            <w:shd w:val="clear" w:color="auto" w:fill="00B0F0"/>
          </w:tcPr>
          <w:p w14:paraId="634F9D53" w14:textId="3632149C" w:rsidR="1001E5F4" w:rsidRDefault="1001E5F4" w:rsidP="1001E5F4">
            <w:pPr>
              <w:spacing w:line="292" w:lineRule="exact"/>
              <w:ind w:left="107"/>
              <w:rPr>
                <w:rFonts w:ascii="Calibri" w:eastAsia="Calibri" w:hAnsi="Calibri" w:cs="Calibri"/>
                <w:color w:val="FFFFFF" w:themeColor="background1"/>
              </w:rPr>
            </w:pPr>
            <w:r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Analistas</w:t>
            </w:r>
          </w:p>
        </w:tc>
        <w:tc>
          <w:tcPr>
            <w:tcW w:w="6245" w:type="dxa"/>
            <w:tcBorders>
              <w:top w:val="single" w:sz="6" w:space="0" w:color="0E233D"/>
              <w:left w:val="single" w:sz="6" w:space="0" w:color="0E233D"/>
              <w:bottom w:val="single" w:sz="6" w:space="0" w:color="0E233D"/>
              <w:right w:val="single" w:sz="6" w:space="0" w:color="0E233D"/>
            </w:tcBorders>
            <w:shd w:val="clear" w:color="auto" w:fill="FFFFFF" w:themeFill="background1"/>
          </w:tcPr>
          <w:p w14:paraId="3556B5B7" w14:textId="47D98F4D" w:rsidR="1001E5F4" w:rsidRDefault="1001E5F4" w:rsidP="1001E5F4">
            <w:pPr>
              <w:spacing w:line="292" w:lineRule="exact"/>
              <w:ind w:left="102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-</w:t>
            </w:r>
            <w:r w:rsidR="5F7960B8" w:rsidRPr="1001E5F4">
              <w:rPr>
                <w:rFonts w:ascii="Calibri" w:eastAsia="Calibri" w:hAnsi="Calibri" w:cs="Calibri"/>
                <w:color w:val="000000" w:themeColor="text1"/>
              </w:rPr>
              <w:t>Telega Cristian</w:t>
            </w:r>
          </w:p>
          <w:p w14:paraId="3CEF9470" w14:textId="3609AD85" w:rsidR="1001E5F4" w:rsidRDefault="1001E5F4" w:rsidP="1001E5F4">
            <w:pPr>
              <w:spacing w:before="146"/>
              <w:ind w:left="102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-</w:t>
            </w:r>
            <w:r w:rsidR="00253840" w:rsidRPr="1001E5F4">
              <w:rPr>
                <w:rFonts w:ascii="Calibri" w:eastAsia="Calibri" w:hAnsi="Calibri" w:cs="Calibri"/>
                <w:color w:val="000000" w:themeColor="text1"/>
              </w:rPr>
              <w:t>Cabrera Jonathan David</w:t>
            </w:r>
          </w:p>
          <w:p w14:paraId="0BE7CF57" w14:textId="379247A7" w:rsidR="1001E5F4" w:rsidRDefault="1001E5F4" w:rsidP="1001E5F4">
            <w:pPr>
              <w:spacing w:before="146"/>
              <w:ind w:left="102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-</w:t>
            </w:r>
            <w:proofErr w:type="spellStart"/>
            <w:r w:rsidR="39E98049" w:rsidRPr="1001E5F4">
              <w:rPr>
                <w:rFonts w:ascii="Calibri" w:eastAsia="Calibri" w:hAnsi="Calibri" w:cs="Calibri"/>
                <w:color w:val="000000" w:themeColor="text1"/>
              </w:rPr>
              <w:t>Schäffer</w:t>
            </w:r>
            <w:proofErr w:type="spellEnd"/>
            <w:r w:rsidR="39E98049" w:rsidRPr="1001E5F4">
              <w:rPr>
                <w:rFonts w:ascii="Calibri" w:eastAsia="Calibri" w:hAnsi="Calibri" w:cs="Calibri"/>
                <w:color w:val="000000" w:themeColor="text1"/>
              </w:rPr>
              <w:t xml:space="preserve"> Pablo Octavio</w:t>
            </w:r>
          </w:p>
        </w:tc>
      </w:tr>
      <w:tr w:rsidR="1001E5F4" w14:paraId="34E7E875" w14:textId="77777777" w:rsidTr="1001E5F4">
        <w:trPr>
          <w:trHeight w:val="300"/>
        </w:trPr>
        <w:tc>
          <w:tcPr>
            <w:tcW w:w="2230" w:type="dxa"/>
            <w:tcBorders>
              <w:top w:val="nil"/>
              <w:left w:val="single" w:sz="6" w:space="0" w:color="0E233D"/>
              <w:bottom w:val="nil"/>
              <w:right w:val="single" w:sz="6" w:space="0" w:color="0E233D"/>
            </w:tcBorders>
            <w:shd w:val="clear" w:color="auto" w:fill="00B0F0"/>
          </w:tcPr>
          <w:p w14:paraId="261B3E58" w14:textId="514B441C" w:rsidR="1001E5F4" w:rsidRDefault="1001E5F4" w:rsidP="1001E5F4">
            <w:pPr>
              <w:spacing w:line="292" w:lineRule="exact"/>
              <w:ind w:left="107"/>
              <w:rPr>
                <w:rFonts w:ascii="Calibri" w:eastAsia="Calibri" w:hAnsi="Calibri" w:cs="Calibri"/>
                <w:color w:val="FFFFFF" w:themeColor="background1"/>
              </w:rPr>
            </w:pPr>
            <w:r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Versión</w:t>
            </w:r>
          </w:p>
        </w:tc>
        <w:tc>
          <w:tcPr>
            <w:tcW w:w="6245" w:type="dxa"/>
            <w:tcBorders>
              <w:top w:val="single" w:sz="6" w:space="0" w:color="0E233D"/>
              <w:left w:val="single" w:sz="6" w:space="0" w:color="0E233D"/>
              <w:bottom w:val="single" w:sz="6" w:space="0" w:color="0E233D"/>
              <w:right w:val="single" w:sz="6" w:space="0" w:color="0E233D"/>
            </w:tcBorders>
            <w:shd w:val="clear" w:color="auto" w:fill="FFFFFF" w:themeFill="background1"/>
          </w:tcPr>
          <w:p w14:paraId="1F4F4792" w14:textId="0149AC82" w:rsidR="1001E5F4" w:rsidRDefault="1001E5F4" w:rsidP="1001E5F4">
            <w:pPr>
              <w:spacing w:line="292" w:lineRule="exact"/>
              <w:ind w:left="102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1.0</w:t>
            </w:r>
          </w:p>
        </w:tc>
      </w:tr>
      <w:tr w:rsidR="1001E5F4" w14:paraId="2A63B61A" w14:textId="77777777" w:rsidTr="1001E5F4">
        <w:trPr>
          <w:trHeight w:val="300"/>
        </w:trPr>
        <w:tc>
          <w:tcPr>
            <w:tcW w:w="2230" w:type="dxa"/>
            <w:tcBorders>
              <w:top w:val="nil"/>
              <w:left w:val="single" w:sz="6" w:space="0" w:color="0E233D"/>
              <w:bottom w:val="nil"/>
              <w:right w:val="single" w:sz="6" w:space="0" w:color="0E233D"/>
            </w:tcBorders>
            <w:shd w:val="clear" w:color="auto" w:fill="00B0F0"/>
          </w:tcPr>
          <w:p w14:paraId="4AEF21EF" w14:textId="7D0D4595" w:rsidR="1001E5F4" w:rsidRDefault="1001E5F4" w:rsidP="1001E5F4">
            <w:pPr>
              <w:spacing w:line="292" w:lineRule="exact"/>
              <w:ind w:left="107"/>
              <w:rPr>
                <w:rFonts w:ascii="Calibri" w:eastAsia="Calibri" w:hAnsi="Calibri" w:cs="Calibri"/>
                <w:color w:val="FFFFFF" w:themeColor="background1"/>
              </w:rPr>
            </w:pPr>
            <w:r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Actores</w:t>
            </w:r>
          </w:p>
        </w:tc>
        <w:tc>
          <w:tcPr>
            <w:tcW w:w="6245" w:type="dxa"/>
            <w:tcBorders>
              <w:top w:val="single" w:sz="6" w:space="0" w:color="0E233D"/>
              <w:left w:val="single" w:sz="6" w:space="0" w:color="0E233D"/>
              <w:bottom w:val="single" w:sz="6" w:space="0" w:color="0E233D"/>
              <w:right w:val="single" w:sz="6" w:space="0" w:color="0E233D"/>
            </w:tcBorders>
            <w:shd w:val="clear" w:color="auto" w:fill="FFFFFF" w:themeFill="background1"/>
          </w:tcPr>
          <w:p w14:paraId="617C2B20" w14:textId="69C47E7B" w:rsidR="1C07244C" w:rsidRDefault="1C07244C" w:rsidP="1001E5F4">
            <w:pPr>
              <w:spacing w:line="292" w:lineRule="exact"/>
              <w:ind w:left="102"/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Anónimo</w:t>
            </w:r>
          </w:p>
        </w:tc>
      </w:tr>
      <w:tr w:rsidR="1001E5F4" w14:paraId="321E6E59" w14:textId="77777777" w:rsidTr="1001E5F4">
        <w:trPr>
          <w:trHeight w:val="300"/>
        </w:trPr>
        <w:tc>
          <w:tcPr>
            <w:tcW w:w="2230" w:type="dxa"/>
            <w:tcBorders>
              <w:top w:val="nil"/>
              <w:left w:val="single" w:sz="6" w:space="0" w:color="0E233D"/>
              <w:bottom w:val="nil"/>
              <w:right w:val="single" w:sz="6" w:space="0" w:color="0E233D"/>
            </w:tcBorders>
            <w:shd w:val="clear" w:color="auto" w:fill="00B0F0"/>
          </w:tcPr>
          <w:p w14:paraId="11027845" w14:textId="26694FBA" w:rsidR="1001E5F4" w:rsidRDefault="1001E5F4" w:rsidP="1001E5F4">
            <w:pPr>
              <w:spacing w:line="292" w:lineRule="exact"/>
              <w:ind w:left="107"/>
              <w:rPr>
                <w:rFonts w:ascii="Calibri" w:eastAsia="Calibri" w:hAnsi="Calibri" w:cs="Calibri"/>
                <w:color w:val="FFFFFF" w:themeColor="background1"/>
              </w:rPr>
            </w:pPr>
            <w:r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Prioridad</w:t>
            </w:r>
          </w:p>
        </w:tc>
        <w:tc>
          <w:tcPr>
            <w:tcW w:w="6245" w:type="dxa"/>
            <w:tcBorders>
              <w:top w:val="single" w:sz="6" w:space="0" w:color="0E233D"/>
              <w:left w:val="single" w:sz="6" w:space="0" w:color="0E233D"/>
              <w:bottom w:val="single" w:sz="6" w:space="0" w:color="0E233D"/>
              <w:right w:val="single" w:sz="6" w:space="0" w:color="0E233D"/>
            </w:tcBorders>
            <w:shd w:val="clear" w:color="auto" w:fill="FFFFFF" w:themeFill="background1"/>
          </w:tcPr>
          <w:p w14:paraId="333D283A" w14:textId="01FC038F" w:rsidR="1001E5F4" w:rsidRDefault="1001E5F4" w:rsidP="1001E5F4">
            <w:pPr>
              <w:spacing w:line="292" w:lineRule="exact"/>
              <w:ind w:left="102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Alta</w:t>
            </w:r>
          </w:p>
        </w:tc>
      </w:tr>
      <w:tr w:rsidR="1001E5F4" w14:paraId="4C1BA1A9" w14:textId="77777777" w:rsidTr="1001E5F4">
        <w:trPr>
          <w:trHeight w:val="300"/>
        </w:trPr>
        <w:tc>
          <w:tcPr>
            <w:tcW w:w="2230" w:type="dxa"/>
            <w:tcBorders>
              <w:top w:val="nil"/>
              <w:left w:val="single" w:sz="6" w:space="0" w:color="0E233D"/>
              <w:bottom w:val="nil"/>
              <w:right w:val="single" w:sz="6" w:space="0" w:color="0E233D"/>
            </w:tcBorders>
            <w:shd w:val="clear" w:color="auto" w:fill="00B0F0"/>
          </w:tcPr>
          <w:p w14:paraId="7E4BDFF3" w14:textId="334FD271" w:rsidR="1001E5F4" w:rsidRDefault="1001E5F4" w:rsidP="1001E5F4">
            <w:pPr>
              <w:spacing w:line="292" w:lineRule="exact"/>
              <w:ind w:left="107"/>
              <w:rPr>
                <w:rFonts w:ascii="Calibri" w:eastAsia="Calibri" w:hAnsi="Calibri" w:cs="Calibri"/>
                <w:color w:val="FFFFFF" w:themeColor="background1"/>
              </w:rPr>
            </w:pPr>
            <w:r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Objetivos</w:t>
            </w:r>
          </w:p>
        </w:tc>
        <w:tc>
          <w:tcPr>
            <w:tcW w:w="6245" w:type="dxa"/>
            <w:tcBorders>
              <w:top w:val="single" w:sz="6" w:space="0" w:color="0E233D"/>
              <w:left w:val="single" w:sz="6" w:space="0" w:color="0E233D"/>
              <w:bottom w:val="single" w:sz="6" w:space="0" w:color="0E233D"/>
              <w:right w:val="single" w:sz="6" w:space="0" w:color="0E233D"/>
            </w:tcBorders>
            <w:shd w:val="clear" w:color="auto" w:fill="FFFFFF" w:themeFill="background1"/>
          </w:tcPr>
          <w:p w14:paraId="6B654F40" w14:textId="4DC0F898" w:rsidR="3E3CBCB8" w:rsidRDefault="3E3CBCB8" w:rsidP="1001E5F4">
            <w:pPr>
              <w:spacing w:before="1"/>
              <w:ind w:left="102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Permitir a un usuario anónimo crear una cuenta que almacene sus datos personales.</w:t>
            </w:r>
          </w:p>
        </w:tc>
      </w:tr>
      <w:tr w:rsidR="1001E5F4" w14:paraId="47763673" w14:textId="77777777" w:rsidTr="1001E5F4">
        <w:trPr>
          <w:trHeight w:val="300"/>
        </w:trPr>
        <w:tc>
          <w:tcPr>
            <w:tcW w:w="2230" w:type="dxa"/>
            <w:tcBorders>
              <w:top w:val="nil"/>
              <w:left w:val="single" w:sz="6" w:space="0" w:color="0E233D"/>
              <w:bottom w:val="nil"/>
              <w:right w:val="single" w:sz="6" w:space="0" w:color="0E233D"/>
            </w:tcBorders>
            <w:shd w:val="clear" w:color="auto" w:fill="00B0F0"/>
          </w:tcPr>
          <w:p w14:paraId="38C0BCAE" w14:textId="035F54D7" w:rsidR="1001E5F4" w:rsidRDefault="1001E5F4" w:rsidP="1001E5F4">
            <w:pPr>
              <w:spacing w:line="292" w:lineRule="exact"/>
              <w:ind w:left="107"/>
              <w:rPr>
                <w:rFonts w:ascii="Calibri" w:eastAsia="Calibri" w:hAnsi="Calibri" w:cs="Calibri"/>
                <w:color w:val="FFFFFF" w:themeColor="background1"/>
              </w:rPr>
            </w:pPr>
            <w:r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Precondiciones</w:t>
            </w:r>
          </w:p>
        </w:tc>
        <w:tc>
          <w:tcPr>
            <w:tcW w:w="6245" w:type="dxa"/>
            <w:tcBorders>
              <w:top w:val="single" w:sz="6" w:space="0" w:color="0E233D"/>
              <w:left w:val="single" w:sz="6" w:space="0" w:color="0E233D"/>
              <w:bottom w:val="single" w:sz="6" w:space="0" w:color="0E233D"/>
              <w:right w:val="single" w:sz="6" w:space="0" w:color="0E233D"/>
            </w:tcBorders>
            <w:shd w:val="clear" w:color="auto" w:fill="FFFFFF" w:themeFill="background1"/>
          </w:tcPr>
          <w:p w14:paraId="13A12955" w14:textId="65D94A14" w:rsidR="7C8EA397" w:rsidRDefault="7C8EA397" w:rsidP="1001E5F4">
            <w:pPr>
              <w:pStyle w:val="Prrafodelista"/>
              <w:numPr>
                <w:ilvl w:val="0"/>
                <w:numId w:val="1"/>
              </w:numPr>
              <w:tabs>
                <w:tab w:val="left" w:pos="463"/>
              </w:tabs>
              <w:spacing w:before="146"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Poseer una cuenta de correo electrónico no registrada.</w:t>
            </w:r>
          </w:p>
          <w:p w14:paraId="688E2CED" w14:textId="10A80AC3" w:rsidR="7C8EA397" w:rsidRDefault="7C8EA397" w:rsidP="1001E5F4">
            <w:pPr>
              <w:pStyle w:val="Prrafodelista"/>
              <w:numPr>
                <w:ilvl w:val="0"/>
                <w:numId w:val="1"/>
              </w:numPr>
              <w:spacing w:before="240" w:after="240"/>
            </w:pPr>
            <w:r w:rsidRPr="1001E5F4">
              <w:t>Ser mayor de edad.</w:t>
            </w:r>
          </w:p>
          <w:p w14:paraId="7218AAC0" w14:textId="6CECE84A" w:rsidR="7C8EA397" w:rsidRDefault="7C8EA397" w:rsidP="1001E5F4">
            <w:pPr>
              <w:pStyle w:val="Prrafodelista"/>
              <w:numPr>
                <w:ilvl w:val="0"/>
                <w:numId w:val="1"/>
              </w:numPr>
              <w:spacing w:before="240" w:after="240"/>
            </w:pPr>
            <w:r w:rsidRPr="1001E5F4">
              <w:t>Postcondiciones</w:t>
            </w:r>
          </w:p>
          <w:p w14:paraId="061CFCCD" w14:textId="357100EC" w:rsidR="7C8EA397" w:rsidRDefault="7C8EA397" w:rsidP="1001E5F4">
            <w:pPr>
              <w:pStyle w:val="Prrafodelista"/>
              <w:numPr>
                <w:ilvl w:val="0"/>
                <w:numId w:val="1"/>
              </w:numPr>
              <w:spacing w:before="240" w:after="240"/>
            </w:pPr>
            <w:r w:rsidRPr="1001E5F4">
              <w:t>Almacenar la nueva cuenta creada y redirigir al usuario a la página de inicio.</w:t>
            </w:r>
          </w:p>
          <w:p w14:paraId="00D3E1D7" w14:textId="6D8E13D2" w:rsidR="1001E5F4" w:rsidRDefault="1001E5F4" w:rsidP="1001E5F4">
            <w:pPr>
              <w:pStyle w:val="Prrafodelista"/>
              <w:tabs>
                <w:tab w:val="left" w:pos="463"/>
              </w:tabs>
              <w:spacing w:before="146" w:after="0" w:line="240" w:lineRule="auto"/>
              <w:ind w:left="102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1001E5F4" w14:paraId="512FD8B4" w14:textId="77777777" w:rsidTr="1001E5F4">
        <w:trPr>
          <w:trHeight w:val="300"/>
        </w:trPr>
        <w:tc>
          <w:tcPr>
            <w:tcW w:w="2230" w:type="dxa"/>
            <w:tcBorders>
              <w:top w:val="nil"/>
              <w:left w:val="single" w:sz="6" w:space="0" w:color="0E233D"/>
              <w:bottom w:val="nil"/>
              <w:right w:val="single" w:sz="6" w:space="0" w:color="0E233D"/>
            </w:tcBorders>
            <w:shd w:val="clear" w:color="auto" w:fill="00B0F0"/>
          </w:tcPr>
          <w:p w14:paraId="5F5854F6" w14:textId="41274C8B" w:rsidR="1001E5F4" w:rsidRDefault="1001E5F4" w:rsidP="1001E5F4">
            <w:pPr>
              <w:spacing w:line="292" w:lineRule="exact"/>
              <w:ind w:left="107"/>
              <w:rPr>
                <w:rFonts w:ascii="Calibri" w:eastAsia="Calibri" w:hAnsi="Calibri" w:cs="Calibri"/>
                <w:color w:val="FFFFFF" w:themeColor="background1"/>
              </w:rPr>
            </w:pPr>
            <w:r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Postcondiciones</w:t>
            </w:r>
          </w:p>
        </w:tc>
        <w:tc>
          <w:tcPr>
            <w:tcW w:w="6245" w:type="dxa"/>
            <w:tcBorders>
              <w:top w:val="single" w:sz="6" w:space="0" w:color="0E233D"/>
              <w:left w:val="single" w:sz="6" w:space="0" w:color="0E233D"/>
              <w:bottom w:val="single" w:sz="6" w:space="0" w:color="0E233D"/>
              <w:right w:val="single" w:sz="6" w:space="0" w:color="0E233D"/>
            </w:tcBorders>
            <w:shd w:val="clear" w:color="auto" w:fill="FFFFFF" w:themeFill="background1"/>
          </w:tcPr>
          <w:p w14:paraId="5BF95D04" w14:textId="60180DFC" w:rsidR="241E91C6" w:rsidRDefault="241E91C6" w:rsidP="1001E5F4">
            <w:pPr>
              <w:spacing w:line="292" w:lineRule="exact"/>
              <w:ind w:left="102"/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Almacenar la nueva cuenta creada y redirigir al usuario a la página de inicio.</w:t>
            </w:r>
          </w:p>
        </w:tc>
      </w:tr>
    </w:tbl>
    <w:p w14:paraId="7D719C21" w14:textId="2E0F9DFF" w:rsidR="21C05185" w:rsidRDefault="21C05185" w:rsidP="1001E5F4">
      <w:pPr>
        <w:pStyle w:val="Ttulo4"/>
        <w:spacing w:before="319" w:after="319"/>
        <w:ind w:left="708"/>
        <w:rPr>
          <w:rFonts w:ascii="Aptos" w:eastAsia="Aptos" w:hAnsi="Aptos" w:cs="Aptos"/>
          <w:b/>
          <w:bCs/>
          <w:color w:val="auto"/>
        </w:rPr>
      </w:pPr>
    </w:p>
    <w:p w14:paraId="0BF8062B" w14:textId="6DC0EDB2" w:rsidR="21C05185" w:rsidRDefault="21C05185" w:rsidP="1001E5F4"/>
    <w:p w14:paraId="190FE5F4" w14:textId="77777777" w:rsidR="00B872B5" w:rsidRDefault="00B872B5" w:rsidP="1001E5F4"/>
    <w:p w14:paraId="498862F3" w14:textId="5733A1FC" w:rsidR="21C05185" w:rsidRDefault="21C05185" w:rsidP="1001E5F4"/>
    <w:p w14:paraId="695AC649" w14:textId="1CB6E78F" w:rsidR="21C05185" w:rsidRDefault="21C05185" w:rsidP="1001E5F4"/>
    <w:p w14:paraId="2A4EC153" w14:textId="12A0A208" w:rsidR="21C05185" w:rsidRDefault="262A6966" w:rsidP="1001E5F4">
      <w:pPr>
        <w:spacing w:before="319" w:after="319"/>
        <w:ind w:left="708"/>
        <w:rPr>
          <w:rFonts w:ascii="Aptos" w:eastAsia="Aptos" w:hAnsi="Aptos" w:cs="Aptos"/>
          <w:b/>
          <w:bCs/>
        </w:rPr>
      </w:pPr>
      <w:r w:rsidRPr="1001E5F4">
        <w:rPr>
          <w:rFonts w:ascii="Aptos" w:eastAsia="Aptos" w:hAnsi="Aptos" w:cs="Aptos"/>
          <w:b/>
          <w:bCs/>
        </w:rPr>
        <w:lastRenderedPageBreak/>
        <w:t>4.1.</w:t>
      </w:r>
      <w:r w:rsidR="15595F58" w:rsidRPr="1001E5F4">
        <w:rPr>
          <w:rFonts w:ascii="Aptos" w:eastAsia="Aptos" w:hAnsi="Aptos" w:cs="Aptos"/>
          <w:b/>
          <w:bCs/>
        </w:rPr>
        <w:t>2</w:t>
      </w:r>
      <w:r w:rsidRPr="1001E5F4">
        <w:rPr>
          <w:rFonts w:ascii="Aptos" w:eastAsia="Aptos" w:hAnsi="Aptos" w:cs="Aptos"/>
          <w:b/>
          <w:bCs/>
        </w:rPr>
        <w:t xml:space="preserve"> Camino de éxito</w:t>
      </w:r>
    </w:p>
    <w:p w14:paraId="2FEACD64" w14:textId="2B322CB8" w:rsidR="21C05185" w:rsidRDefault="262A6966" w:rsidP="1001E5F4">
      <w:r w:rsidRPr="1001E5F4"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8"/>
        <w:gridCol w:w="3722"/>
        <w:gridCol w:w="4145"/>
      </w:tblGrid>
      <w:tr w:rsidR="1001E5F4" w14:paraId="0C7200BA" w14:textId="77777777" w:rsidTr="1001E5F4">
        <w:trPr>
          <w:trHeight w:val="300"/>
        </w:trPr>
        <w:tc>
          <w:tcPr>
            <w:tcW w:w="908" w:type="dxa"/>
            <w:tcBorders>
              <w:top w:val="nil"/>
              <w:left w:val="single" w:sz="6" w:space="0" w:color="0E233D"/>
              <w:bottom w:val="nil"/>
              <w:right w:val="single" w:sz="6" w:space="0" w:color="0E233D"/>
            </w:tcBorders>
            <w:shd w:val="clear" w:color="auto" w:fill="00B0F0"/>
          </w:tcPr>
          <w:p w14:paraId="79A8DA69" w14:textId="43DC74FD" w:rsidR="1001E5F4" w:rsidRDefault="1001E5F4" w:rsidP="1001E5F4">
            <w:pPr>
              <w:spacing w:before="129"/>
              <w:ind w:left="107"/>
              <w:rPr>
                <w:rFonts w:ascii="Calibri" w:eastAsia="Calibri" w:hAnsi="Calibri" w:cs="Calibri"/>
                <w:color w:val="FFFFFF" w:themeColor="background1"/>
              </w:rPr>
            </w:pPr>
            <w:r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Paso</w:t>
            </w:r>
          </w:p>
        </w:tc>
        <w:tc>
          <w:tcPr>
            <w:tcW w:w="3722" w:type="dxa"/>
            <w:tcBorders>
              <w:top w:val="nil"/>
              <w:left w:val="single" w:sz="6" w:space="0" w:color="0E233D"/>
              <w:bottom w:val="nil"/>
              <w:right w:val="single" w:sz="6" w:space="0" w:color="0E233D"/>
            </w:tcBorders>
            <w:shd w:val="clear" w:color="auto" w:fill="00B0F0"/>
          </w:tcPr>
          <w:p w14:paraId="1B34C1D8" w14:textId="0EDD4343" w:rsidR="1001E5F4" w:rsidRDefault="1001E5F4" w:rsidP="1001E5F4">
            <w:pPr>
              <w:spacing w:before="129"/>
              <w:ind w:left="33" w:right="26"/>
              <w:jc w:val="center"/>
              <w:rPr>
                <w:rFonts w:ascii="Calibri" w:eastAsia="Calibri" w:hAnsi="Calibri" w:cs="Calibri"/>
                <w:color w:val="FFFFFF" w:themeColor="background1"/>
              </w:rPr>
            </w:pPr>
            <w:r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Acción del actor</w:t>
            </w:r>
          </w:p>
        </w:tc>
        <w:tc>
          <w:tcPr>
            <w:tcW w:w="4145" w:type="dxa"/>
            <w:tcBorders>
              <w:top w:val="nil"/>
              <w:left w:val="single" w:sz="6" w:space="0" w:color="0E233D"/>
              <w:bottom w:val="nil"/>
              <w:right w:val="single" w:sz="6" w:space="0" w:color="0E233D"/>
            </w:tcBorders>
            <w:shd w:val="clear" w:color="auto" w:fill="00B0F0"/>
          </w:tcPr>
          <w:p w14:paraId="5EFD8299" w14:textId="1DDC6D73" w:rsidR="1001E5F4" w:rsidRDefault="1001E5F4" w:rsidP="1001E5F4">
            <w:pPr>
              <w:spacing w:before="129"/>
              <w:ind w:left="1188"/>
              <w:rPr>
                <w:rFonts w:ascii="Calibri" w:eastAsia="Calibri" w:hAnsi="Calibri" w:cs="Calibri"/>
                <w:color w:val="FFFFFF" w:themeColor="background1"/>
              </w:rPr>
            </w:pPr>
            <w:r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Acción del Sistema</w:t>
            </w:r>
          </w:p>
        </w:tc>
      </w:tr>
      <w:tr w:rsidR="1001E5F4" w14:paraId="2D6996A8" w14:textId="77777777" w:rsidTr="1001E5F4">
        <w:trPr>
          <w:trHeight w:val="300"/>
        </w:trPr>
        <w:tc>
          <w:tcPr>
            <w:tcW w:w="908" w:type="dxa"/>
            <w:tcBorders>
              <w:top w:val="single" w:sz="6" w:space="0" w:color="0E233D"/>
              <w:left w:val="single" w:sz="6" w:space="0" w:color="0E233D"/>
              <w:bottom w:val="single" w:sz="6" w:space="0" w:color="0E233D"/>
              <w:right w:val="single" w:sz="6" w:space="0" w:color="0E233D"/>
            </w:tcBorders>
            <w:shd w:val="clear" w:color="auto" w:fill="00B0F0"/>
          </w:tcPr>
          <w:p w14:paraId="7D905F8E" w14:textId="75B6F389" w:rsidR="1001E5F4" w:rsidRDefault="1001E5F4" w:rsidP="1001E5F4">
            <w:pPr>
              <w:spacing w:before="287"/>
              <w:ind w:left="107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3722" w:type="dxa"/>
            <w:tcBorders>
              <w:top w:val="single" w:sz="6" w:space="0" w:color="0E233D"/>
              <w:left w:val="single" w:sz="6" w:space="0" w:color="0E233D"/>
              <w:bottom w:val="single" w:sz="6" w:space="0" w:color="0E233D"/>
              <w:right w:val="single" w:sz="6" w:space="0" w:color="0E233D"/>
            </w:tcBorders>
            <w:shd w:val="clear" w:color="auto" w:fill="FFFFFF" w:themeFill="background1"/>
          </w:tcPr>
          <w:p w14:paraId="776BEA24" w14:textId="062F8B2E" w:rsidR="5EED31CC" w:rsidRDefault="5EED31CC" w:rsidP="1001E5F4">
            <w:pPr>
              <w:spacing w:before="141"/>
              <w:ind w:left="108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Ingresar información en los campos de "Información de cuenta".</w:t>
            </w:r>
          </w:p>
        </w:tc>
        <w:tc>
          <w:tcPr>
            <w:tcW w:w="4145" w:type="dxa"/>
            <w:tcBorders>
              <w:top w:val="single" w:sz="6" w:space="0" w:color="0E233D"/>
              <w:left w:val="single" w:sz="6" w:space="0" w:color="0E233D"/>
              <w:bottom w:val="single" w:sz="6" w:space="0" w:color="0E233D"/>
              <w:right w:val="single" w:sz="6" w:space="0" w:color="0E233D"/>
            </w:tcBorders>
            <w:shd w:val="clear" w:color="auto" w:fill="FFFFFF" w:themeFill="background1"/>
          </w:tcPr>
          <w:p w14:paraId="082920EE" w14:textId="3F5ED452" w:rsidR="1594AF0D" w:rsidRDefault="1594AF0D" w:rsidP="1001E5F4">
            <w:pPr>
              <w:spacing w:line="273" w:lineRule="exact"/>
              <w:ind w:left="108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Verifica que no existan el nombre de usuario y el correo electrónico ingresados, que la contraseña cumpla con los caracteres solicitados y que el campo "Repetir contraseña" coincida.</w:t>
            </w:r>
          </w:p>
        </w:tc>
      </w:tr>
      <w:tr w:rsidR="1001E5F4" w14:paraId="256F1709" w14:textId="77777777" w:rsidTr="1001E5F4">
        <w:trPr>
          <w:trHeight w:val="300"/>
        </w:trPr>
        <w:tc>
          <w:tcPr>
            <w:tcW w:w="908" w:type="dxa"/>
            <w:tcBorders>
              <w:top w:val="single" w:sz="6" w:space="0" w:color="0E233D"/>
              <w:left w:val="single" w:sz="6" w:space="0" w:color="0E233D"/>
              <w:bottom w:val="single" w:sz="6" w:space="0" w:color="0E233D"/>
              <w:right w:val="single" w:sz="6" w:space="0" w:color="0E233D"/>
            </w:tcBorders>
            <w:shd w:val="clear" w:color="auto" w:fill="00B0F0"/>
          </w:tcPr>
          <w:p w14:paraId="2A0A4E8C" w14:textId="50621474" w:rsidR="1001E5F4" w:rsidRDefault="1001E5F4" w:rsidP="1001E5F4">
            <w:pPr>
              <w:spacing w:before="145"/>
              <w:ind w:left="107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3722" w:type="dxa"/>
            <w:tcBorders>
              <w:top w:val="single" w:sz="6" w:space="0" w:color="0E233D"/>
              <w:left w:val="single" w:sz="6" w:space="0" w:color="0E233D"/>
              <w:bottom w:val="single" w:sz="6" w:space="0" w:color="0E233D"/>
              <w:right w:val="single" w:sz="6" w:space="0" w:color="0E233D"/>
            </w:tcBorders>
            <w:shd w:val="clear" w:color="auto" w:fill="FFFFFF" w:themeFill="background1"/>
          </w:tcPr>
          <w:p w14:paraId="6E08171D" w14:textId="5542BB7A" w:rsidR="1B484EF0" w:rsidRDefault="1B484EF0" w:rsidP="1001E5F4">
            <w:pPr>
              <w:spacing w:line="273" w:lineRule="exact"/>
              <w:ind w:left="108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Ingresar información en los campos de "Información personal".</w:t>
            </w:r>
          </w:p>
        </w:tc>
        <w:tc>
          <w:tcPr>
            <w:tcW w:w="4145" w:type="dxa"/>
            <w:tcBorders>
              <w:top w:val="single" w:sz="6" w:space="0" w:color="0E233D"/>
              <w:left w:val="single" w:sz="6" w:space="0" w:color="0E233D"/>
              <w:bottom w:val="single" w:sz="6" w:space="0" w:color="0E233D"/>
              <w:right w:val="single" w:sz="6" w:space="0" w:color="0E233D"/>
            </w:tcBorders>
            <w:shd w:val="clear" w:color="auto" w:fill="FFFFFF" w:themeFill="background1"/>
          </w:tcPr>
          <w:p w14:paraId="4006B604" w14:textId="082154D9" w:rsidR="1B484EF0" w:rsidRDefault="1B484EF0" w:rsidP="1001E5F4">
            <w:pPr>
              <w:spacing w:line="273" w:lineRule="exact"/>
              <w:ind w:left="108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Verifica que los campos "Nombre" y "Apellido" contengan solo letras, que el "DNI" sea numérico y que la "Fecha de nacimiento" indique que el usuario es mayor de 18 años.</w:t>
            </w:r>
          </w:p>
        </w:tc>
      </w:tr>
      <w:tr w:rsidR="1001E5F4" w14:paraId="13C4D238" w14:textId="77777777" w:rsidTr="1001E5F4">
        <w:trPr>
          <w:trHeight w:val="300"/>
        </w:trPr>
        <w:tc>
          <w:tcPr>
            <w:tcW w:w="908" w:type="dxa"/>
            <w:tcBorders>
              <w:top w:val="single" w:sz="6" w:space="0" w:color="0E233D"/>
              <w:left w:val="single" w:sz="6" w:space="0" w:color="0E233D"/>
              <w:bottom w:val="single" w:sz="6" w:space="0" w:color="0E233D"/>
              <w:right w:val="single" w:sz="6" w:space="0" w:color="0E233D"/>
            </w:tcBorders>
            <w:shd w:val="clear" w:color="auto" w:fill="00B0F0"/>
          </w:tcPr>
          <w:p w14:paraId="1DFF951B" w14:textId="3D5AD34E" w:rsidR="1001E5F4" w:rsidRDefault="1001E5F4" w:rsidP="1001E5F4">
            <w:pPr>
              <w:spacing w:before="145"/>
              <w:ind w:left="107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3722" w:type="dxa"/>
            <w:tcBorders>
              <w:top w:val="single" w:sz="6" w:space="0" w:color="0E233D"/>
              <w:left w:val="single" w:sz="6" w:space="0" w:color="0E233D"/>
              <w:bottom w:val="single" w:sz="6" w:space="0" w:color="0E233D"/>
              <w:right w:val="single" w:sz="6" w:space="0" w:color="0E233D"/>
            </w:tcBorders>
            <w:shd w:val="clear" w:color="auto" w:fill="FFFFFF" w:themeFill="background1"/>
          </w:tcPr>
          <w:p w14:paraId="2009A508" w14:textId="1A9770DD" w:rsidR="761E64D7" w:rsidRDefault="761E64D7" w:rsidP="1001E5F4">
            <w:pPr>
              <w:spacing w:line="273" w:lineRule="exact"/>
              <w:ind w:left="108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Ingresar información en los campos de "Información de contacto".</w:t>
            </w:r>
          </w:p>
        </w:tc>
        <w:tc>
          <w:tcPr>
            <w:tcW w:w="4145" w:type="dxa"/>
            <w:tcBorders>
              <w:top w:val="single" w:sz="6" w:space="0" w:color="0E233D"/>
              <w:left w:val="single" w:sz="6" w:space="0" w:color="0E233D"/>
              <w:bottom w:val="single" w:sz="6" w:space="0" w:color="0E233D"/>
              <w:right w:val="single" w:sz="6" w:space="0" w:color="0E233D"/>
            </w:tcBorders>
            <w:shd w:val="clear" w:color="auto" w:fill="FFFFFF" w:themeFill="background1"/>
          </w:tcPr>
          <w:p w14:paraId="0CB22030" w14:textId="3CAB2A6C" w:rsidR="761E64D7" w:rsidRDefault="761E64D7" w:rsidP="1001E5F4">
            <w:pPr>
              <w:spacing w:line="273" w:lineRule="exact"/>
              <w:ind w:left="108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Verifica que los campos "Código de área" y "Número de teléfono" contengan solo números.</w:t>
            </w:r>
          </w:p>
        </w:tc>
      </w:tr>
      <w:tr w:rsidR="1001E5F4" w14:paraId="6C15F9B5" w14:textId="77777777" w:rsidTr="1001E5F4">
        <w:trPr>
          <w:trHeight w:val="300"/>
        </w:trPr>
        <w:tc>
          <w:tcPr>
            <w:tcW w:w="908" w:type="dxa"/>
            <w:tcBorders>
              <w:top w:val="single" w:sz="6" w:space="0" w:color="0E233D"/>
              <w:left w:val="single" w:sz="6" w:space="0" w:color="0E233D"/>
              <w:bottom w:val="single" w:sz="6" w:space="0" w:color="0E233D"/>
              <w:right w:val="single" w:sz="6" w:space="0" w:color="0E233D"/>
            </w:tcBorders>
            <w:shd w:val="clear" w:color="auto" w:fill="00B0F0"/>
          </w:tcPr>
          <w:p w14:paraId="67FF7165" w14:textId="7F926829" w:rsidR="1001E5F4" w:rsidRDefault="1001E5F4" w:rsidP="1001E5F4">
            <w:pPr>
              <w:spacing w:before="146"/>
              <w:ind w:left="107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3722" w:type="dxa"/>
            <w:tcBorders>
              <w:top w:val="single" w:sz="6" w:space="0" w:color="0E233D"/>
              <w:left w:val="single" w:sz="6" w:space="0" w:color="0E233D"/>
              <w:bottom w:val="single" w:sz="6" w:space="0" w:color="0E233D"/>
              <w:right w:val="single" w:sz="6" w:space="0" w:color="0E233D"/>
            </w:tcBorders>
            <w:shd w:val="clear" w:color="auto" w:fill="FFFFFF" w:themeFill="background1"/>
          </w:tcPr>
          <w:p w14:paraId="2E203602" w14:textId="6F2F8F90" w:rsidR="3DDA5825" w:rsidRDefault="3DDA5825" w:rsidP="1001E5F4">
            <w:pPr>
              <w:tabs>
                <w:tab w:val="left" w:pos="669"/>
                <w:tab w:val="left" w:pos="2098"/>
                <w:tab w:val="left" w:pos="3232"/>
              </w:tabs>
              <w:spacing w:line="290" w:lineRule="atLeast"/>
              <w:ind w:left="108" w:right="99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Ingresar información en los campos de "Información de dirección".</w:t>
            </w:r>
          </w:p>
        </w:tc>
        <w:tc>
          <w:tcPr>
            <w:tcW w:w="4145" w:type="dxa"/>
            <w:tcBorders>
              <w:top w:val="single" w:sz="6" w:space="0" w:color="0E233D"/>
              <w:left w:val="single" w:sz="6" w:space="0" w:color="0E233D"/>
              <w:bottom w:val="single" w:sz="6" w:space="0" w:color="0E233D"/>
              <w:right w:val="single" w:sz="6" w:space="0" w:color="0E233D"/>
            </w:tcBorders>
            <w:shd w:val="clear" w:color="auto" w:fill="FFFFFF" w:themeFill="background1"/>
          </w:tcPr>
          <w:p w14:paraId="51FE5662" w14:textId="33215230" w:rsidR="3DDA5825" w:rsidRDefault="3DDA5825" w:rsidP="1001E5F4">
            <w:pPr>
              <w:spacing w:line="290" w:lineRule="atLeast"/>
              <w:ind w:left="108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Verifica que el campo "Altura" sea numérico y que "Ciudad", "Provincia" y "País" contengan solo letras.</w:t>
            </w:r>
          </w:p>
        </w:tc>
      </w:tr>
      <w:tr w:rsidR="1001E5F4" w14:paraId="564F2753" w14:textId="77777777" w:rsidTr="1001E5F4">
        <w:trPr>
          <w:trHeight w:val="300"/>
        </w:trPr>
        <w:tc>
          <w:tcPr>
            <w:tcW w:w="908" w:type="dxa"/>
            <w:tcBorders>
              <w:top w:val="single" w:sz="6" w:space="0" w:color="0E233D"/>
              <w:left w:val="single" w:sz="6" w:space="0" w:color="0E233D"/>
              <w:bottom w:val="single" w:sz="6" w:space="0" w:color="0E233D"/>
              <w:right w:val="single" w:sz="6" w:space="0" w:color="0E233D"/>
            </w:tcBorders>
            <w:shd w:val="clear" w:color="auto" w:fill="00B0F0"/>
          </w:tcPr>
          <w:p w14:paraId="0368EB94" w14:textId="1E84111A" w:rsidR="1001E5F4" w:rsidRDefault="1001E5F4" w:rsidP="1001E5F4">
            <w:pPr>
              <w:rPr>
                <w:rFonts w:ascii="Calibri" w:eastAsia="Calibri" w:hAnsi="Calibri" w:cs="Calibri"/>
                <w:color w:val="000000" w:themeColor="text1"/>
              </w:rPr>
            </w:pPr>
          </w:p>
          <w:p w14:paraId="709D416D" w14:textId="5E5AD1CE" w:rsidR="1001E5F4" w:rsidRDefault="1001E5F4" w:rsidP="1001E5F4">
            <w:pPr>
              <w:spacing w:before="291"/>
              <w:rPr>
                <w:rFonts w:ascii="Calibri" w:eastAsia="Calibri" w:hAnsi="Calibri" w:cs="Calibri"/>
                <w:color w:val="000000" w:themeColor="text1"/>
              </w:rPr>
            </w:pPr>
          </w:p>
          <w:p w14:paraId="0C1CEE6C" w14:textId="175FB755" w:rsidR="1001E5F4" w:rsidRDefault="1001E5F4" w:rsidP="1001E5F4">
            <w:pPr>
              <w:ind w:left="107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3722" w:type="dxa"/>
            <w:tcBorders>
              <w:top w:val="single" w:sz="6" w:space="0" w:color="0E233D"/>
              <w:left w:val="single" w:sz="6" w:space="0" w:color="0E233D"/>
              <w:bottom w:val="single" w:sz="6" w:space="0" w:color="0E233D"/>
              <w:right w:val="single" w:sz="6" w:space="0" w:color="0E233D"/>
            </w:tcBorders>
            <w:shd w:val="clear" w:color="auto" w:fill="FFFFFF" w:themeFill="background1"/>
          </w:tcPr>
          <w:p w14:paraId="38FC4F5C" w14:textId="01D47E4D" w:rsidR="1001E5F4" w:rsidRDefault="1001E5F4" w:rsidP="1001E5F4">
            <w:pPr>
              <w:rPr>
                <w:rFonts w:ascii="Calibri" w:eastAsia="Calibri" w:hAnsi="Calibri" w:cs="Calibri"/>
                <w:color w:val="000000" w:themeColor="text1"/>
              </w:rPr>
            </w:pPr>
          </w:p>
          <w:p w14:paraId="21CEDA23" w14:textId="1815430E" w:rsidR="1001E5F4" w:rsidRDefault="1001E5F4" w:rsidP="1001E5F4">
            <w:pPr>
              <w:spacing w:before="291"/>
              <w:rPr>
                <w:rFonts w:ascii="Calibri" w:eastAsia="Calibri" w:hAnsi="Calibri" w:cs="Calibri"/>
                <w:color w:val="000000" w:themeColor="text1"/>
              </w:rPr>
            </w:pPr>
          </w:p>
          <w:p w14:paraId="06D51E75" w14:textId="31CC389B" w:rsidR="26B1CACD" w:rsidRDefault="26B1CACD" w:rsidP="1001E5F4">
            <w:pPr>
              <w:ind w:left="7" w:right="33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Seleccionar el botón "Registrarse".</w:t>
            </w:r>
          </w:p>
        </w:tc>
        <w:tc>
          <w:tcPr>
            <w:tcW w:w="4145" w:type="dxa"/>
            <w:tcBorders>
              <w:top w:val="single" w:sz="6" w:space="0" w:color="0E233D"/>
              <w:left w:val="single" w:sz="6" w:space="0" w:color="0E233D"/>
              <w:bottom w:val="single" w:sz="6" w:space="0" w:color="0E233D"/>
              <w:right w:val="single" w:sz="6" w:space="0" w:color="0E233D"/>
            </w:tcBorders>
            <w:shd w:val="clear" w:color="auto" w:fill="FFFFFF" w:themeFill="background1"/>
          </w:tcPr>
          <w:p w14:paraId="1AE0CE89" w14:textId="6EF9AE9B" w:rsidR="26B1CACD" w:rsidRDefault="26B1CACD" w:rsidP="1001E5F4">
            <w:pPr>
              <w:spacing w:line="272" w:lineRule="exact"/>
              <w:ind w:left="108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Verifica que todos los campos obligatorios estén completos, almacena los datos bajo un identificador generado aleatoriamente y redirige al usuario a la página de inicio.</w:t>
            </w:r>
          </w:p>
        </w:tc>
      </w:tr>
    </w:tbl>
    <w:p w14:paraId="0BE4CFB0" w14:textId="2EA70DDC" w:rsidR="21C05185" w:rsidRDefault="21C05185" w:rsidP="1001E5F4">
      <w:pPr>
        <w:spacing w:before="319" w:after="319"/>
        <w:ind w:left="708"/>
        <w:rPr>
          <w:rFonts w:ascii="Aptos" w:eastAsia="Aptos" w:hAnsi="Aptos" w:cs="Aptos"/>
          <w:b/>
          <w:bCs/>
        </w:rPr>
      </w:pPr>
    </w:p>
    <w:p w14:paraId="23269DE8" w14:textId="7457E11A" w:rsidR="21C05185" w:rsidRDefault="5B042EA8" w:rsidP="1001E5F4">
      <w:pPr>
        <w:spacing w:before="319" w:after="319"/>
        <w:ind w:left="708"/>
        <w:rPr>
          <w:rFonts w:ascii="Aptos" w:eastAsia="Aptos" w:hAnsi="Aptos" w:cs="Aptos"/>
          <w:b/>
          <w:bCs/>
        </w:rPr>
      </w:pPr>
      <w:r w:rsidRPr="1001E5F4">
        <w:rPr>
          <w:rFonts w:ascii="Aptos" w:eastAsia="Aptos" w:hAnsi="Aptos" w:cs="Aptos"/>
          <w:b/>
          <w:bCs/>
        </w:rPr>
        <w:t>4.1.</w:t>
      </w:r>
      <w:r w:rsidR="22BD5B1E" w:rsidRPr="1001E5F4">
        <w:rPr>
          <w:rFonts w:ascii="Aptos" w:eastAsia="Aptos" w:hAnsi="Aptos" w:cs="Aptos"/>
          <w:b/>
          <w:bCs/>
        </w:rPr>
        <w:t>3</w:t>
      </w:r>
      <w:r w:rsidRPr="1001E5F4">
        <w:rPr>
          <w:rFonts w:ascii="Aptos" w:eastAsia="Aptos" w:hAnsi="Aptos" w:cs="Aptos"/>
          <w:b/>
          <w:bCs/>
        </w:rPr>
        <w:t xml:space="preserve"> Excepciones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0"/>
        <w:gridCol w:w="3540"/>
        <w:gridCol w:w="4095"/>
      </w:tblGrid>
      <w:tr w:rsidR="1001E5F4" w14:paraId="2BC3C5CA" w14:textId="77777777" w:rsidTr="1001E5F4">
        <w:trPr>
          <w:trHeight w:val="300"/>
        </w:trPr>
        <w:tc>
          <w:tcPr>
            <w:tcW w:w="840" w:type="dxa"/>
            <w:tcBorders>
              <w:top w:val="nil"/>
              <w:left w:val="single" w:sz="6" w:space="0" w:color="0E233D"/>
              <w:bottom w:val="nil"/>
              <w:right w:val="single" w:sz="6" w:space="0" w:color="0E233D"/>
            </w:tcBorders>
            <w:shd w:val="clear" w:color="auto" w:fill="00B0F0"/>
          </w:tcPr>
          <w:p w14:paraId="06A4123A" w14:textId="45EB7A6A" w:rsidR="1001E5F4" w:rsidRDefault="1001E5F4" w:rsidP="1001E5F4">
            <w:pPr>
              <w:spacing w:before="129"/>
              <w:ind w:left="107"/>
              <w:rPr>
                <w:rFonts w:ascii="Calibri" w:eastAsia="Calibri" w:hAnsi="Calibri" w:cs="Calibri"/>
                <w:color w:val="FFFFFF" w:themeColor="background1"/>
              </w:rPr>
            </w:pPr>
            <w:proofErr w:type="spellStart"/>
            <w:r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Nº</w:t>
            </w:r>
            <w:proofErr w:type="spellEnd"/>
          </w:p>
        </w:tc>
        <w:tc>
          <w:tcPr>
            <w:tcW w:w="3540" w:type="dxa"/>
            <w:tcBorders>
              <w:top w:val="nil"/>
              <w:left w:val="single" w:sz="6" w:space="0" w:color="0E233D"/>
              <w:bottom w:val="nil"/>
              <w:right w:val="single" w:sz="6" w:space="0" w:color="0E233D"/>
            </w:tcBorders>
            <w:shd w:val="clear" w:color="auto" w:fill="00B0F0"/>
          </w:tcPr>
          <w:p w14:paraId="143D11D3" w14:textId="3C3508D2" w:rsidR="1001E5F4" w:rsidRDefault="1001E5F4" w:rsidP="1001E5F4">
            <w:pPr>
              <w:spacing w:before="129"/>
              <w:ind w:left="1000"/>
              <w:rPr>
                <w:rFonts w:ascii="Calibri" w:eastAsia="Calibri" w:hAnsi="Calibri" w:cs="Calibri"/>
                <w:color w:val="FFFFFF" w:themeColor="background1"/>
              </w:rPr>
            </w:pPr>
            <w:r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Acción de actor</w:t>
            </w:r>
          </w:p>
        </w:tc>
        <w:tc>
          <w:tcPr>
            <w:tcW w:w="4095" w:type="dxa"/>
            <w:tcBorders>
              <w:top w:val="nil"/>
              <w:left w:val="single" w:sz="6" w:space="0" w:color="0E233D"/>
              <w:bottom w:val="nil"/>
              <w:right w:val="single" w:sz="6" w:space="0" w:color="0E233D"/>
            </w:tcBorders>
            <w:shd w:val="clear" w:color="auto" w:fill="00B0F0"/>
          </w:tcPr>
          <w:p w14:paraId="117DC98B" w14:textId="30D5CAE9" w:rsidR="1001E5F4" w:rsidRDefault="1001E5F4" w:rsidP="1001E5F4">
            <w:pPr>
              <w:spacing w:before="129"/>
              <w:ind w:left="1147"/>
              <w:rPr>
                <w:rFonts w:ascii="Calibri" w:eastAsia="Calibri" w:hAnsi="Calibri" w:cs="Calibri"/>
                <w:color w:val="FFFFFF" w:themeColor="background1"/>
              </w:rPr>
            </w:pPr>
            <w:r w:rsidRPr="1001E5F4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Acción de Sistema</w:t>
            </w:r>
          </w:p>
        </w:tc>
      </w:tr>
      <w:tr w:rsidR="1001E5F4" w14:paraId="6426928F" w14:textId="77777777" w:rsidTr="1001E5F4">
        <w:trPr>
          <w:trHeight w:val="300"/>
        </w:trPr>
        <w:tc>
          <w:tcPr>
            <w:tcW w:w="840" w:type="dxa"/>
            <w:tcBorders>
              <w:top w:val="single" w:sz="6" w:space="0" w:color="0E233D"/>
              <w:left w:val="single" w:sz="6" w:space="0" w:color="0E233D"/>
              <w:bottom w:val="single" w:sz="6" w:space="0" w:color="0E233D"/>
              <w:right w:val="single" w:sz="6" w:space="0" w:color="0E233D"/>
            </w:tcBorders>
            <w:shd w:val="clear" w:color="auto" w:fill="FFFFFF" w:themeFill="background1"/>
          </w:tcPr>
          <w:p w14:paraId="13B7497A" w14:textId="105CD3B4" w:rsidR="1001E5F4" w:rsidRDefault="1001E5F4" w:rsidP="1001E5F4">
            <w:pPr>
              <w:spacing w:before="215"/>
              <w:ind w:left="107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1- EXC</w:t>
            </w:r>
          </w:p>
        </w:tc>
        <w:tc>
          <w:tcPr>
            <w:tcW w:w="3540" w:type="dxa"/>
            <w:tcBorders>
              <w:top w:val="single" w:sz="6" w:space="0" w:color="0E233D"/>
              <w:left w:val="single" w:sz="6" w:space="0" w:color="0E233D"/>
              <w:bottom w:val="single" w:sz="6" w:space="0" w:color="0E233D"/>
              <w:right w:val="single" w:sz="6" w:space="0" w:color="0E233D"/>
            </w:tcBorders>
            <w:shd w:val="clear" w:color="auto" w:fill="FFFFFF" w:themeFill="background1"/>
          </w:tcPr>
          <w:p w14:paraId="7E467855" w14:textId="6BA2ED0B" w:rsidR="1001E5F4" w:rsidRDefault="1001E5F4" w:rsidP="1001E5F4">
            <w:pPr>
              <w:spacing w:line="273" w:lineRule="exact"/>
              <w:ind w:left="105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 xml:space="preserve">El </w:t>
            </w:r>
            <w:r w:rsidR="76FF7592" w:rsidRPr="1001E5F4">
              <w:rPr>
                <w:rFonts w:ascii="Calibri" w:eastAsia="Calibri" w:hAnsi="Calibri" w:cs="Calibri"/>
                <w:color w:val="000000" w:themeColor="text1"/>
              </w:rPr>
              <w:t>anónimo ingresa un nombre de usuario que ya está en uso.</w:t>
            </w:r>
          </w:p>
        </w:tc>
        <w:tc>
          <w:tcPr>
            <w:tcW w:w="4095" w:type="dxa"/>
            <w:tcBorders>
              <w:top w:val="single" w:sz="6" w:space="0" w:color="0E233D"/>
              <w:left w:val="single" w:sz="6" w:space="0" w:color="0E233D"/>
              <w:bottom w:val="single" w:sz="6" w:space="0" w:color="0E233D"/>
              <w:right w:val="single" w:sz="6" w:space="0" w:color="0E233D"/>
            </w:tcBorders>
            <w:shd w:val="clear" w:color="auto" w:fill="FFFFFF" w:themeFill="background1"/>
          </w:tcPr>
          <w:p w14:paraId="72E0C249" w14:textId="6C59D768" w:rsidR="76FF7592" w:rsidRDefault="76FF7592" w:rsidP="1001E5F4">
            <w:pPr>
              <w:spacing w:before="289"/>
              <w:ind w:left="107"/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El sistema muestra un error de validación de campo, haciendo invalido el bot</w:t>
            </w:r>
            <w:r w:rsidR="34FE0B1A" w:rsidRPr="1001E5F4">
              <w:rPr>
                <w:rFonts w:ascii="Calibri" w:eastAsia="Calibri" w:hAnsi="Calibri" w:cs="Calibri"/>
                <w:color w:val="000000" w:themeColor="text1"/>
              </w:rPr>
              <w:t>ó</w:t>
            </w:r>
            <w:r w:rsidRPr="1001E5F4">
              <w:rPr>
                <w:rFonts w:ascii="Calibri" w:eastAsia="Calibri" w:hAnsi="Calibri" w:cs="Calibri"/>
                <w:color w:val="000000" w:themeColor="text1"/>
              </w:rPr>
              <w:t>n de “Registrarse”</w:t>
            </w:r>
          </w:p>
        </w:tc>
      </w:tr>
      <w:tr w:rsidR="1001E5F4" w14:paraId="47D8E410" w14:textId="77777777" w:rsidTr="1001E5F4">
        <w:trPr>
          <w:trHeight w:val="300"/>
        </w:trPr>
        <w:tc>
          <w:tcPr>
            <w:tcW w:w="840" w:type="dxa"/>
            <w:tcBorders>
              <w:top w:val="single" w:sz="6" w:space="0" w:color="0E233D"/>
              <w:left w:val="single" w:sz="6" w:space="0" w:color="0E233D"/>
              <w:bottom w:val="single" w:sz="6" w:space="0" w:color="0E233D"/>
              <w:right w:val="single" w:sz="6" w:space="0" w:color="0E233D"/>
            </w:tcBorders>
            <w:shd w:val="clear" w:color="auto" w:fill="FFFFFF" w:themeFill="background1"/>
          </w:tcPr>
          <w:p w14:paraId="4D77A965" w14:textId="5944D467" w:rsidR="1001E5F4" w:rsidRDefault="1001E5F4" w:rsidP="1001E5F4">
            <w:pPr>
              <w:spacing w:before="73"/>
              <w:rPr>
                <w:rFonts w:ascii="Calibri" w:eastAsia="Calibri" w:hAnsi="Calibri" w:cs="Calibri"/>
                <w:color w:val="000000" w:themeColor="text1"/>
              </w:rPr>
            </w:pPr>
          </w:p>
          <w:p w14:paraId="1F9F498D" w14:textId="3094B846" w:rsidR="1001E5F4" w:rsidRDefault="1001E5F4" w:rsidP="1001E5F4">
            <w:pPr>
              <w:ind w:left="107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2- EXC</w:t>
            </w:r>
          </w:p>
        </w:tc>
        <w:tc>
          <w:tcPr>
            <w:tcW w:w="3540" w:type="dxa"/>
            <w:tcBorders>
              <w:top w:val="single" w:sz="6" w:space="0" w:color="0E233D"/>
              <w:left w:val="single" w:sz="6" w:space="0" w:color="0E233D"/>
              <w:bottom w:val="single" w:sz="6" w:space="0" w:color="0E233D"/>
              <w:right w:val="single" w:sz="6" w:space="0" w:color="0E233D"/>
            </w:tcBorders>
            <w:shd w:val="clear" w:color="auto" w:fill="FFFFFF" w:themeFill="background1"/>
          </w:tcPr>
          <w:p w14:paraId="6E1A93D4" w14:textId="5A409682" w:rsidR="54726FB5" w:rsidRDefault="54726FB5" w:rsidP="1001E5F4">
            <w:pPr>
              <w:spacing w:line="273" w:lineRule="exact"/>
              <w:ind w:left="105"/>
              <w:jc w:val="both"/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El anónimo ingresa un correo electrónico que ya está en uso.</w:t>
            </w:r>
          </w:p>
        </w:tc>
        <w:tc>
          <w:tcPr>
            <w:tcW w:w="4095" w:type="dxa"/>
            <w:tcBorders>
              <w:top w:val="single" w:sz="6" w:space="0" w:color="0E233D"/>
              <w:left w:val="single" w:sz="6" w:space="0" w:color="0E233D"/>
              <w:bottom w:val="single" w:sz="6" w:space="0" w:color="0E233D"/>
              <w:right w:val="single" w:sz="6" w:space="0" w:color="0E233D"/>
            </w:tcBorders>
            <w:shd w:val="clear" w:color="auto" w:fill="FFFFFF" w:themeFill="background1"/>
          </w:tcPr>
          <w:p w14:paraId="2C052CAE" w14:textId="0BB2FF47" w:rsidR="54726FB5" w:rsidRDefault="54726FB5" w:rsidP="1001E5F4">
            <w:pPr>
              <w:spacing w:before="289"/>
              <w:ind w:left="107"/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El sistema muestra un error de validación de campo, haciendo invalido el botón de “Registrarse”</w:t>
            </w:r>
          </w:p>
        </w:tc>
      </w:tr>
      <w:tr w:rsidR="1001E5F4" w14:paraId="034DA942" w14:textId="77777777" w:rsidTr="1001E5F4">
        <w:trPr>
          <w:trHeight w:val="300"/>
        </w:trPr>
        <w:tc>
          <w:tcPr>
            <w:tcW w:w="840" w:type="dxa"/>
            <w:tcBorders>
              <w:top w:val="single" w:sz="6" w:space="0" w:color="0E233D"/>
              <w:left w:val="single" w:sz="6" w:space="0" w:color="0E233D"/>
              <w:bottom w:val="single" w:sz="6" w:space="0" w:color="0E233D"/>
              <w:right w:val="single" w:sz="6" w:space="0" w:color="0E233D"/>
            </w:tcBorders>
            <w:shd w:val="clear" w:color="auto" w:fill="FFFFFF" w:themeFill="background1"/>
          </w:tcPr>
          <w:p w14:paraId="1D85B832" w14:textId="2DC7EF8C" w:rsidR="1001E5F4" w:rsidRDefault="1001E5F4" w:rsidP="1001E5F4">
            <w:pPr>
              <w:spacing w:before="220"/>
              <w:ind w:left="107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3- EXC</w:t>
            </w:r>
          </w:p>
        </w:tc>
        <w:tc>
          <w:tcPr>
            <w:tcW w:w="3540" w:type="dxa"/>
            <w:tcBorders>
              <w:top w:val="single" w:sz="6" w:space="0" w:color="0E233D"/>
              <w:left w:val="single" w:sz="6" w:space="0" w:color="0E233D"/>
              <w:bottom w:val="single" w:sz="6" w:space="0" w:color="0E233D"/>
              <w:right w:val="single" w:sz="6" w:space="0" w:color="0E233D"/>
            </w:tcBorders>
            <w:shd w:val="clear" w:color="auto" w:fill="FFFFFF" w:themeFill="background1"/>
          </w:tcPr>
          <w:p w14:paraId="17585606" w14:textId="09F679DE" w:rsidR="760DBB2C" w:rsidRDefault="760DBB2C" w:rsidP="1001E5F4">
            <w:pPr>
              <w:spacing w:before="148"/>
              <w:ind w:left="105"/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El anónimo ingresa una contraseña.</w:t>
            </w:r>
          </w:p>
        </w:tc>
        <w:tc>
          <w:tcPr>
            <w:tcW w:w="4095" w:type="dxa"/>
            <w:tcBorders>
              <w:top w:val="single" w:sz="6" w:space="0" w:color="0E233D"/>
              <w:left w:val="single" w:sz="6" w:space="0" w:color="0E233D"/>
              <w:bottom w:val="single" w:sz="6" w:space="0" w:color="0E233D"/>
              <w:right w:val="single" w:sz="6" w:space="0" w:color="0E233D"/>
            </w:tcBorders>
            <w:shd w:val="clear" w:color="auto" w:fill="FFFFFF" w:themeFill="background1"/>
          </w:tcPr>
          <w:p w14:paraId="4354C7F0" w14:textId="6A331DE6" w:rsidR="760DBB2C" w:rsidRDefault="760DBB2C" w:rsidP="1001E5F4">
            <w:pPr>
              <w:spacing w:line="290" w:lineRule="atLeast"/>
              <w:ind w:left="107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El sistema muestra un error de validación de campo, especificando que validación no fue cumplida, hac</w:t>
            </w:r>
            <w:r w:rsidR="06AFA1AE" w:rsidRPr="1001E5F4">
              <w:rPr>
                <w:rFonts w:ascii="Calibri" w:eastAsia="Calibri" w:hAnsi="Calibri" w:cs="Calibri"/>
                <w:color w:val="000000" w:themeColor="text1"/>
              </w:rPr>
              <w:t>iendo invalido el botón de “Registrarse”</w:t>
            </w:r>
          </w:p>
        </w:tc>
      </w:tr>
      <w:tr w:rsidR="1001E5F4" w14:paraId="748FE660" w14:textId="77777777" w:rsidTr="1001E5F4">
        <w:trPr>
          <w:trHeight w:val="300"/>
        </w:trPr>
        <w:tc>
          <w:tcPr>
            <w:tcW w:w="840" w:type="dxa"/>
            <w:tcBorders>
              <w:top w:val="single" w:sz="6" w:space="0" w:color="0E233D"/>
              <w:left w:val="single" w:sz="6" w:space="0" w:color="0E233D"/>
              <w:bottom w:val="single" w:sz="6" w:space="0" w:color="0E233D"/>
              <w:right w:val="single" w:sz="6" w:space="0" w:color="0E233D"/>
            </w:tcBorders>
            <w:shd w:val="clear" w:color="auto" w:fill="FFFFFF" w:themeFill="background1"/>
          </w:tcPr>
          <w:p w14:paraId="3DF7FD2B" w14:textId="4E5D3046" w:rsidR="1001E5F4" w:rsidRDefault="1001E5F4" w:rsidP="1001E5F4">
            <w:pPr>
              <w:spacing w:before="71"/>
              <w:rPr>
                <w:rFonts w:ascii="Calibri" w:eastAsia="Calibri" w:hAnsi="Calibri" w:cs="Calibri"/>
                <w:color w:val="000000" w:themeColor="text1"/>
              </w:rPr>
            </w:pPr>
          </w:p>
          <w:p w14:paraId="022ED5FA" w14:textId="36C402D1" w:rsidR="1001E5F4" w:rsidRDefault="1001E5F4" w:rsidP="1001E5F4">
            <w:pPr>
              <w:ind w:left="107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4- EXC</w:t>
            </w:r>
          </w:p>
        </w:tc>
        <w:tc>
          <w:tcPr>
            <w:tcW w:w="3540" w:type="dxa"/>
            <w:tcBorders>
              <w:top w:val="single" w:sz="6" w:space="0" w:color="0E233D"/>
              <w:left w:val="single" w:sz="6" w:space="0" w:color="0E233D"/>
              <w:bottom w:val="single" w:sz="6" w:space="0" w:color="0E233D"/>
              <w:right w:val="single" w:sz="6" w:space="0" w:color="0E233D"/>
            </w:tcBorders>
            <w:shd w:val="clear" w:color="auto" w:fill="FFFFFF" w:themeFill="background1"/>
          </w:tcPr>
          <w:p w14:paraId="58979883" w14:textId="5D3E9F3E" w:rsidR="519D0662" w:rsidRDefault="519D0662" w:rsidP="1001E5F4">
            <w:pPr>
              <w:spacing w:line="273" w:lineRule="exact"/>
              <w:ind w:left="105"/>
              <w:jc w:val="both"/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El anónimo repite la contraseña.</w:t>
            </w:r>
          </w:p>
        </w:tc>
        <w:tc>
          <w:tcPr>
            <w:tcW w:w="4095" w:type="dxa"/>
            <w:tcBorders>
              <w:top w:val="single" w:sz="6" w:space="0" w:color="0E233D"/>
              <w:left w:val="single" w:sz="6" w:space="0" w:color="0E233D"/>
              <w:bottom w:val="single" w:sz="6" w:space="0" w:color="0E233D"/>
              <w:right w:val="single" w:sz="6" w:space="0" w:color="0E233D"/>
            </w:tcBorders>
            <w:shd w:val="clear" w:color="auto" w:fill="FFFFFF" w:themeFill="background1"/>
          </w:tcPr>
          <w:p w14:paraId="01682B34" w14:textId="6F95A6A2" w:rsidR="1001E5F4" w:rsidRDefault="1001E5F4" w:rsidP="1001E5F4">
            <w:pPr>
              <w:spacing w:before="145"/>
              <w:ind w:left="107" w:right="97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 xml:space="preserve">El sistema </w:t>
            </w:r>
            <w:r w:rsidR="42476915" w:rsidRPr="1001E5F4">
              <w:rPr>
                <w:rFonts w:ascii="Calibri" w:eastAsia="Calibri" w:hAnsi="Calibri" w:cs="Calibri"/>
                <w:color w:val="000000" w:themeColor="text1"/>
              </w:rPr>
              <w:t>muestra un error de validación de campo, haciendo invalido el botón de “Registrarse”</w:t>
            </w:r>
          </w:p>
        </w:tc>
      </w:tr>
      <w:tr w:rsidR="1001E5F4" w14:paraId="73D2F808" w14:textId="77777777" w:rsidTr="1001E5F4">
        <w:trPr>
          <w:trHeight w:val="300"/>
        </w:trPr>
        <w:tc>
          <w:tcPr>
            <w:tcW w:w="840" w:type="dxa"/>
            <w:tcBorders>
              <w:top w:val="single" w:sz="6" w:space="0" w:color="0E233D"/>
              <w:left w:val="single" w:sz="6" w:space="0" w:color="0E233D"/>
              <w:bottom w:val="single" w:sz="6" w:space="0" w:color="0E233D"/>
              <w:right w:val="single" w:sz="6" w:space="0" w:color="0E233D"/>
            </w:tcBorders>
            <w:shd w:val="clear" w:color="auto" w:fill="FFFFFF" w:themeFill="background1"/>
          </w:tcPr>
          <w:p w14:paraId="72C7D30B" w14:textId="04CDF075" w:rsidR="1001E5F4" w:rsidRDefault="1001E5F4" w:rsidP="1001E5F4">
            <w:pPr>
              <w:spacing w:before="220"/>
              <w:ind w:left="107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5- EXC</w:t>
            </w:r>
          </w:p>
        </w:tc>
        <w:tc>
          <w:tcPr>
            <w:tcW w:w="3540" w:type="dxa"/>
            <w:tcBorders>
              <w:top w:val="single" w:sz="6" w:space="0" w:color="0E233D"/>
              <w:left w:val="single" w:sz="6" w:space="0" w:color="0E233D"/>
              <w:bottom w:val="single" w:sz="6" w:space="0" w:color="0E233D"/>
              <w:right w:val="single" w:sz="6" w:space="0" w:color="0E233D"/>
            </w:tcBorders>
            <w:shd w:val="clear" w:color="auto" w:fill="FFFFFF" w:themeFill="background1"/>
          </w:tcPr>
          <w:p w14:paraId="0404D5C9" w14:textId="059002C8" w:rsidR="1E21C9D9" w:rsidRDefault="1E21C9D9" w:rsidP="1001E5F4">
            <w:pPr>
              <w:spacing w:before="145"/>
              <w:ind w:left="105"/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El anónimo ingresa su información personal.</w:t>
            </w:r>
          </w:p>
        </w:tc>
        <w:tc>
          <w:tcPr>
            <w:tcW w:w="4095" w:type="dxa"/>
            <w:tcBorders>
              <w:top w:val="single" w:sz="6" w:space="0" w:color="0E233D"/>
              <w:left w:val="single" w:sz="6" w:space="0" w:color="0E233D"/>
              <w:bottom w:val="single" w:sz="6" w:space="0" w:color="0E233D"/>
              <w:right w:val="single" w:sz="6" w:space="0" w:color="0E233D"/>
            </w:tcBorders>
            <w:shd w:val="clear" w:color="auto" w:fill="FFFFFF" w:themeFill="background1"/>
          </w:tcPr>
          <w:p w14:paraId="3852C1F5" w14:textId="07D20614" w:rsidR="1E21C9D9" w:rsidRDefault="1E21C9D9" w:rsidP="1001E5F4">
            <w:pPr>
              <w:spacing w:before="289"/>
              <w:ind w:left="107"/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El sistema muestra un error de validación de campo, haciendo invalido el botón de “Registrarse”</w:t>
            </w:r>
          </w:p>
        </w:tc>
      </w:tr>
      <w:tr w:rsidR="1001E5F4" w14:paraId="4C534D84" w14:textId="77777777" w:rsidTr="1001E5F4">
        <w:trPr>
          <w:trHeight w:val="300"/>
        </w:trPr>
        <w:tc>
          <w:tcPr>
            <w:tcW w:w="840" w:type="dxa"/>
            <w:tcBorders>
              <w:top w:val="single" w:sz="6" w:space="0" w:color="0E233D"/>
              <w:left w:val="single" w:sz="6" w:space="0" w:color="0E233D"/>
              <w:bottom w:val="single" w:sz="6" w:space="0" w:color="0E233D"/>
              <w:right w:val="single" w:sz="6" w:space="0" w:color="0E233D"/>
            </w:tcBorders>
            <w:shd w:val="clear" w:color="auto" w:fill="FFFFFF" w:themeFill="background1"/>
          </w:tcPr>
          <w:p w14:paraId="19A05A56" w14:textId="3082157C" w:rsidR="1E21C9D9" w:rsidRDefault="1E21C9D9" w:rsidP="1001E5F4">
            <w:pPr>
              <w:spacing w:before="220"/>
              <w:ind w:left="107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6</w:t>
            </w:r>
            <w:r w:rsidR="1001E5F4" w:rsidRPr="1001E5F4">
              <w:rPr>
                <w:rFonts w:ascii="Calibri" w:eastAsia="Calibri" w:hAnsi="Calibri" w:cs="Calibri"/>
                <w:color w:val="000000" w:themeColor="text1"/>
              </w:rPr>
              <w:t>- EXC</w:t>
            </w:r>
          </w:p>
        </w:tc>
        <w:tc>
          <w:tcPr>
            <w:tcW w:w="3540" w:type="dxa"/>
            <w:tcBorders>
              <w:top w:val="single" w:sz="6" w:space="0" w:color="0E233D"/>
              <w:left w:val="single" w:sz="6" w:space="0" w:color="0E233D"/>
              <w:bottom w:val="single" w:sz="6" w:space="0" w:color="0E233D"/>
              <w:right w:val="single" w:sz="6" w:space="0" w:color="0E233D"/>
            </w:tcBorders>
            <w:shd w:val="clear" w:color="auto" w:fill="FFFFFF" w:themeFill="background1"/>
          </w:tcPr>
          <w:p w14:paraId="3FBF2997" w14:textId="0FD921F3" w:rsidR="1001E5F4" w:rsidRDefault="1001E5F4" w:rsidP="1001E5F4">
            <w:pPr>
              <w:spacing w:before="145"/>
              <w:ind w:left="105"/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 xml:space="preserve">El anónimo ingresa su información </w:t>
            </w:r>
            <w:r w:rsidR="138FC37D" w:rsidRPr="1001E5F4">
              <w:rPr>
                <w:rFonts w:ascii="Calibri" w:eastAsia="Calibri" w:hAnsi="Calibri" w:cs="Calibri"/>
                <w:color w:val="000000" w:themeColor="text1"/>
              </w:rPr>
              <w:t>de contacto</w:t>
            </w:r>
          </w:p>
        </w:tc>
        <w:tc>
          <w:tcPr>
            <w:tcW w:w="4095" w:type="dxa"/>
            <w:tcBorders>
              <w:top w:val="single" w:sz="6" w:space="0" w:color="0E233D"/>
              <w:left w:val="single" w:sz="6" w:space="0" w:color="0E233D"/>
              <w:bottom w:val="single" w:sz="6" w:space="0" w:color="0E233D"/>
              <w:right w:val="single" w:sz="6" w:space="0" w:color="0E233D"/>
            </w:tcBorders>
            <w:shd w:val="clear" w:color="auto" w:fill="FFFFFF" w:themeFill="background1"/>
          </w:tcPr>
          <w:p w14:paraId="1F05926B" w14:textId="07D20614" w:rsidR="1001E5F4" w:rsidRDefault="1001E5F4" w:rsidP="1001E5F4">
            <w:pPr>
              <w:spacing w:before="289"/>
              <w:ind w:left="107"/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El sistema muestra un error de validación de campo, haciendo invalido el botón de “Registrarse”</w:t>
            </w:r>
          </w:p>
        </w:tc>
      </w:tr>
      <w:tr w:rsidR="1001E5F4" w14:paraId="773F0D82" w14:textId="77777777" w:rsidTr="1001E5F4">
        <w:trPr>
          <w:trHeight w:val="300"/>
        </w:trPr>
        <w:tc>
          <w:tcPr>
            <w:tcW w:w="840" w:type="dxa"/>
            <w:tcBorders>
              <w:top w:val="single" w:sz="6" w:space="0" w:color="0E233D"/>
              <w:left w:val="single" w:sz="6" w:space="0" w:color="0E233D"/>
              <w:bottom w:val="single" w:sz="6" w:space="0" w:color="0E233D"/>
              <w:right w:val="single" w:sz="6" w:space="0" w:color="0E233D"/>
            </w:tcBorders>
            <w:shd w:val="clear" w:color="auto" w:fill="FFFFFF" w:themeFill="background1"/>
          </w:tcPr>
          <w:p w14:paraId="7B7F5062" w14:textId="2840C773" w:rsidR="5DE98432" w:rsidRDefault="5DE98432" w:rsidP="1001E5F4">
            <w:pPr>
              <w:spacing w:before="220"/>
              <w:ind w:left="107"/>
              <w:rPr>
                <w:rFonts w:ascii="Calibri" w:eastAsia="Calibri" w:hAnsi="Calibri" w:cs="Calibri"/>
                <w:color w:val="000000" w:themeColor="text1"/>
              </w:rPr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7</w:t>
            </w:r>
            <w:r w:rsidR="1001E5F4" w:rsidRPr="1001E5F4">
              <w:rPr>
                <w:rFonts w:ascii="Calibri" w:eastAsia="Calibri" w:hAnsi="Calibri" w:cs="Calibri"/>
                <w:color w:val="000000" w:themeColor="text1"/>
              </w:rPr>
              <w:t>- EXC</w:t>
            </w:r>
          </w:p>
        </w:tc>
        <w:tc>
          <w:tcPr>
            <w:tcW w:w="3540" w:type="dxa"/>
            <w:tcBorders>
              <w:top w:val="single" w:sz="6" w:space="0" w:color="0E233D"/>
              <w:left w:val="single" w:sz="6" w:space="0" w:color="0E233D"/>
              <w:bottom w:val="single" w:sz="6" w:space="0" w:color="0E233D"/>
              <w:right w:val="single" w:sz="6" w:space="0" w:color="0E233D"/>
            </w:tcBorders>
            <w:shd w:val="clear" w:color="auto" w:fill="FFFFFF" w:themeFill="background1"/>
          </w:tcPr>
          <w:p w14:paraId="38B73C50" w14:textId="029577C3" w:rsidR="1001E5F4" w:rsidRDefault="1001E5F4" w:rsidP="1001E5F4">
            <w:pPr>
              <w:spacing w:before="145"/>
              <w:ind w:left="105"/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 xml:space="preserve">El anónimo ingresa su información </w:t>
            </w:r>
            <w:r w:rsidR="56FFD12C" w:rsidRPr="1001E5F4">
              <w:rPr>
                <w:rFonts w:ascii="Calibri" w:eastAsia="Calibri" w:hAnsi="Calibri" w:cs="Calibri"/>
                <w:color w:val="000000" w:themeColor="text1"/>
              </w:rPr>
              <w:t>de dirección</w:t>
            </w:r>
            <w:r w:rsidRPr="1001E5F4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  <w:tc>
          <w:tcPr>
            <w:tcW w:w="4095" w:type="dxa"/>
            <w:tcBorders>
              <w:top w:val="single" w:sz="6" w:space="0" w:color="0E233D"/>
              <w:left w:val="single" w:sz="6" w:space="0" w:color="0E233D"/>
              <w:bottom w:val="single" w:sz="6" w:space="0" w:color="0E233D"/>
              <w:right w:val="single" w:sz="6" w:space="0" w:color="0E233D"/>
            </w:tcBorders>
            <w:shd w:val="clear" w:color="auto" w:fill="FFFFFF" w:themeFill="background1"/>
          </w:tcPr>
          <w:p w14:paraId="6AEA1654" w14:textId="07D20614" w:rsidR="1001E5F4" w:rsidRDefault="1001E5F4" w:rsidP="1001E5F4">
            <w:pPr>
              <w:spacing w:before="289"/>
              <w:ind w:left="107"/>
            </w:pPr>
            <w:r w:rsidRPr="1001E5F4">
              <w:rPr>
                <w:rFonts w:ascii="Calibri" w:eastAsia="Calibri" w:hAnsi="Calibri" w:cs="Calibri"/>
                <w:color w:val="000000" w:themeColor="text1"/>
              </w:rPr>
              <w:t>El sistema muestra un error de validación de campo, haciendo invalido el botón de “Registrarse”</w:t>
            </w:r>
          </w:p>
        </w:tc>
      </w:tr>
    </w:tbl>
    <w:p w14:paraId="6E2A53C2" w14:textId="13E533B4" w:rsidR="21C05185" w:rsidRDefault="21C05185" w:rsidP="1001E5F4">
      <w:pPr>
        <w:pStyle w:val="Ttulo4"/>
        <w:spacing w:before="319" w:after="319"/>
        <w:rPr>
          <w:rFonts w:ascii="Aptos" w:eastAsia="Aptos" w:hAnsi="Aptos" w:cs="Aptos"/>
          <w:b/>
          <w:bCs/>
          <w:color w:val="auto"/>
        </w:rPr>
      </w:pPr>
    </w:p>
    <w:p w14:paraId="266AA1C1" w14:textId="2E358EEC" w:rsidR="21C05185" w:rsidRDefault="25ED1BA1" w:rsidP="1001E5F4">
      <w:pPr>
        <w:pStyle w:val="Ttulo4"/>
        <w:spacing w:before="319" w:after="319"/>
        <w:rPr>
          <w:rFonts w:ascii="Aptos" w:eastAsia="Aptos" w:hAnsi="Aptos" w:cs="Aptos"/>
          <w:b/>
          <w:bCs/>
          <w:color w:val="auto"/>
        </w:rPr>
      </w:pPr>
      <w:r w:rsidRPr="1001E5F4">
        <w:rPr>
          <w:rFonts w:ascii="Aptos" w:eastAsia="Aptos" w:hAnsi="Aptos" w:cs="Aptos"/>
          <w:b/>
          <w:bCs/>
          <w:color w:val="auto"/>
        </w:rPr>
        <w:t>4.2 Modelo Conceptual</w:t>
      </w:r>
    </w:p>
    <w:p w14:paraId="7931E2AC" w14:textId="2E5E9B86" w:rsidR="345B0527" w:rsidRDefault="101E8BB9" w:rsidP="1001E5F4">
      <w:pPr>
        <w:spacing w:after="0"/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0AA7B4F4" wp14:editId="24A82817">
            <wp:extent cx="5667376" cy="6657974"/>
            <wp:effectExtent l="0" t="0" r="0" b="0"/>
            <wp:docPr id="840616394" name="Imagen 840616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6" cy="665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45B0527">
      <w:headerReference w:type="default" r:id="rId12"/>
      <w:foot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705F41" w14:textId="77777777" w:rsidR="00E64249" w:rsidRDefault="00E64249">
      <w:pPr>
        <w:spacing w:after="0" w:line="240" w:lineRule="auto"/>
      </w:pPr>
      <w:r>
        <w:separator/>
      </w:r>
    </w:p>
  </w:endnote>
  <w:endnote w:type="continuationSeparator" w:id="0">
    <w:p w14:paraId="054F688C" w14:textId="77777777" w:rsidR="00E64249" w:rsidRDefault="00E64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0289F" w14:textId="614D7606" w:rsidR="1001E5F4" w:rsidRDefault="1001E5F4" w:rsidP="1001E5F4">
    <w:pPr>
      <w:pStyle w:val="Piedepgina"/>
      <w:jc w:val="right"/>
    </w:pPr>
    <w:r>
      <w:fldChar w:fldCharType="begin"/>
    </w:r>
    <w:r>
      <w:instrText>PAGE</w:instrText>
    </w:r>
    <w:r>
      <w:fldChar w:fldCharType="separate"/>
    </w:r>
    <w:r w:rsidR="00B872B5">
      <w:rPr>
        <w:noProof/>
      </w:rPr>
      <w:t>1</w:t>
    </w:r>
    <w:r>
      <w:fldChar w:fldCharType="end"/>
    </w:r>
  </w:p>
  <w:tbl>
    <w:tblPr>
      <w:tblW w:w="705" w:type="dxa"/>
      <w:tblLayout w:type="fixed"/>
      <w:tblLook w:val="06A0" w:firstRow="1" w:lastRow="0" w:firstColumn="1" w:lastColumn="0" w:noHBand="1" w:noVBand="1"/>
    </w:tblPr>
    <w:tblGrid>
      <w:gridCol w:w="345"/>
      <w:gridCol w:w="360"/>
    </w:tblGrid>
    <w:tr w:rsidR="339E3BA3" w14:paraId="2FEDDD75" w14:textId="77777777" w:rsidTr="7589CD3D">
      <w:trPr>
        <w:trHeight w:val="300"/>
      </w:trPr>
      <w:tc>
        <w:tcPr>
          <w:tcW w:w="345" w:type="dxa"/>
        </w:tcPr>
        <w:p w14:paraId="630D311B" w14:textId="53B9268E" w:rsidR="339E3BA3" w:rsidRDefault="339E3BA3" w:rsidP="339E3BA3">
          <w:pPr>
            <w:pStyle w:val="Encabezado"/>
            <w:jc w:val="center"/>
          </w:pPr>
        </w:p>
      </w:tc>
      <w:tc>
        <w:tcPr>
          <w:tcW w:w="360" w:type="dxa"/>
        </w:tcPr>
        <w:p w14:paraId="2843F340" w14:textId="1F65DCA7" w:rsidR="339E3BA3" w:rsidRDefault="339E3BA3" w:rsidP="339E3BA3">
          <w:pPr>
            <w:pStyle w:val="Encabezado"/>
            <w:ind w:right="-115"/>
            <w:jc w:val="right"/>
          </w:pPr>
        </w:p>
      </w:tc>
    </w:tr>
  </w:tbl>
  <w:p w14:paraId="2A99BC05" w14:textId="59568989" w:rsidR="339E3BA3" w:rsidRDefault="339E3BA3" w:rsidP="339E3B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1E7431" w14:textId="77777777" w:rsidR="00E64249" w:rsidRDefault="00E64249">
      <w:pPr>
        <w:spacing w:after="0" w:line="240" w:lineRule="auto"/>
      </w:pPr>
      <w:r>
        <w:separator/>
      </w:r>
    </w:p>
  </w:footnote>
  <w:footnote w:type="continuationSeparator" w:id="0">
    <w:p w14:paraId="090F601E" w14:textId="77777777" w:rsidR="00E64249" w:rsidRDefault="00E64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39E3BA3" w14:paraId="02C24450" w14:textId="77777777" w:rsidTr="339E3BA3">
      <w:trPr>
        <w:trHeight w:val="300"/>
      </w:trPr>
      <w:tc>
        <w:tcPr>
          <w:tcW w:w="3005" w:type="dxa"/>
        </w:tcPr>
        <w:p w14:paraId="24DFC46B" w14:textId="23947A78" w:rsidR="339E3BA3" w:rsidRDefault="339E3BA3" w:rsidP="339E3BA3">
          <w:pPr>
            <w:ind w:left="-115"/>
          </w:pPr>
          <w:r>
            <w:br/>
          </w:r>
          <w:r>
            <w:rPr>
              <w:noProof/>
            </w:rPr>
            <w:drawing>
              <wp:inline distT="0" distB="0" distL="0" distR="0" wp14:anchorId="50BEF615" wp14:editId="1B4AEB55">
                <wp:extent cx="1095375" cy="285750"/>
                <wp:effectExtent l="0" t="0" r="0" b="0"/>
                <wp:docPr id="1499036568" name="Imagen 1499036568" descr="Universidad Tecnológica Nacion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156A8F5B" w14:textId="3206C5A4" w:rsidR="339E3BA3" w:rsidRDefault="339E3BA3" w:rsidP="339E3BA3">
          <w:pPr>
            <w:pStyle w:val="Encabezado"/>
            <w:jc w:val="center"/>
          </w:pPr>
        </w:p>
      </w:tc>
      <w:tc>
        <w:tcPr>
          <w:tcW w:w="3005" w:type="dxa"/>
        </w:tcPr>
        <w:p w14:paraId="67004763" w14:textId="691597EA" w:rsidR="339E3BA3" w:rsidRDefault="339E3BA3" w:rsidP="339E3BA3">
          <w:pPr>
            <w:ind w:right="-115"/>
            <w:jc w:val="right"/>
            <w:rPr>
              <w:rFonts w:ascii="Calibri" w:eastAsia="Calibri" w:hAnsi="Calibri" w:cs="Calibri"/>
              <w:b/>
              <w:bCs/>
              <w:color w:val="000000" w:themeColor="text1"/>
              <w:sz w:val="72"/>
              <w:szCs w:val="72"/>
            </w:rPr>
          </w:pPr>
        </w:p>
      </w:tc>
    </w:tr>
  </w:tbl>
  <w:p w14:paraId="0C735ED7" w14:textId="5A5C2A8F" w:rsidR="339E3BA3" w:rsidRDefault="339E3BA3" w:rsidP="339E3BA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325C3"/>
    <w:multiLevelType w:val="hybridMultilevel"/>
    <w:tmpl w:val="7DDCC57E"/>
    <w:lvl w:ilvl="0" w:tplc="263E84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6CC5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24E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E23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121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D65C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D455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A23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3EA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EFA67"/>
    <w:multiLevelType w:val="hybridMultilevel"/>
    <w:tmpl w:val="191A4636"/>
    <w:lvl w:ilvl="0" w:tplc="096A7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180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4A7A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E27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386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A66F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A8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9420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28AB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AD1A1"/>
    <w:multiLevelType w:val="hybridMultilevel"/>
    <w:tmpl w:val="D946DE96"/>
    <w:lvl w:ilvl="0" w:tplc="AACCCDC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0307AA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342729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8360933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790BCF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90CE11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46AFC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86A008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AFA9C6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BF75A2A"/>
    <w:multiLevelType w:val="hybridMultilevel"/>
    <w:tmpl w:val="D564DAE4"/>
    <w:lvl w:ilvl="0" w:tplc="FB3CEFD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20C575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FCEB73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1624AB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09C323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78A1EC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3C23F8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8E50FEA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6D01F2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884A5CA"/>
    <w:multiLevelType w:val="hybridMultilevel"/>
    <w:tmpl w:val="9294B5A6"/>
    <w:lvl w:ilvl="0" w:tplc="4DBED884">
      <w:start w:val="1"/>
      <w:numFmt w:val="decimal"/>
      <w:lvlText w:val="%1."/>
      <w:lvlJc w:val="left"/>
      <w:pPr>
        <w:ind w:left="1068" w:hanging="360"/>
      </w:pPr>
    </w:lvl>
    <w:lvl w:ilvl="1" w:tplc="CC36EECA">
      <w:start w:val="1"/>
      <w:numFmt w:val="lowerLetter"/>
      <w:lvlText w:val="%2."/>
      <w:lvlJc w:val="left"/>
      <w:pPr>
        <w:ind w:left="1788" w:hanging="360"/>
      </w:pPr>
    </w:lvl>
    <w:lvl w:ilvl="2" w:tplc="5888D5D0">
      <w:start w:val="1"/>
      <w:numFmt w:val="lowerRoman"/>
      <w:lvlText w:val="%3."/>
      <w:lvlJc w:val="right"/>
      <w:pPr>
        <w:ind w:left="2508" w:hanging="180"/>
      </w:pPr>
    </w:lvl>
    <w:lvl w:ilvl="3" w:tplc="24C269F2">
      <w:start w:val="1"/>
      <w:numFmt w:val="decimal"/>
      <w:lvlText w:val="%4."/>
      <w:lvlJc w:val="left"/>
      <w:pPr>
        <w:ind w:left="3228" w:hanging="360"/>
      </w:pPr>
    </w:lvl>
    <w:lvl w:ilvl="4" w:tplc="05DAE1F8">
      <w:start w:val="1"/>
      <w:numFmt w:val="lowerLetter"/>
      <w:lvlText w:val="%5."/>
      <w:lvlJc w:val="left"/>
      <w:pPr>
        <w:ind w:left="3948" w:hanging="360"/>
      </w:pPr>
    </w:lvl>
    <w:lvl w:ilvl="5" w:tplc="87C07580">
      <w:start w:val="1"/>
      <w:numFmt w:val="lowerRoman"/>
      <w:lvlText w:val="%6."/>
      <w:lvlJc w:val="right"/>
      <w:pPr>
        <w:ind w:left="4668" w:hanging="180"/>
      </w:pPr>
    </w:lvl>
    <w:lvl w:ilvl="6" w:tplc="44A266EA">
      <w:start w:val="1"/>
      <w:numFmt w:val="decimal"/>
      <w:lvlText w:val="%7."/>
      <w:lvlJc w:val="left"/>
      <w:pPr>
        <w:ind w:left="5388" w:hanging="360"/>
      </w:pPr>
    </w:lvl>
    <w:lvl w:ilvl="7" w:tplc="7CC4C946">
      <w:start w:val="1"/>
      <w:numFmt w:val="lowerLetter"/>
      <w:lvlText w:val="%8."/>
      <w:lvlJc w:val="left"/>
      <w:pPr>
        <w:ind w:left="6108" w:hanging="360"/>
      </w:pPr>
    </w:lvl>
    <w:lvl w:ilvl="8" w:tplc="26BA2BEE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9A0060A"/>
    <w:multiLevelType w:val="hybridMultilevel"/>
    <w:tmpl w:val="5B182E0A"/>
    <w:lvl w:ilvl="0" w:tplc="9F005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EE37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64C5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5811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263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80A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34E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EA9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DC40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63331"/>
    <w:multiLevelType w:val="hybridMultilevel"/>
    <w:tmpl w:val="44C4A98C"/>
    <w:lvl w:ilvl="0" w:tplc="F53CA9BE">
      <w:start w:val="1"/>
      <w:numFmt w:val="decimal"/>
      <w:lvlText w:val="%1."/>
      <w:lvlJc w:val="left"/>
      <w:pPr>
        <w:ind w:left="1068" w:hanging="360"/>
      </w:pPr>
    </w:lvl>
    <w:lvl w:ilvl="1" w:tplc="71D44CB2">
      <w:start w:val="1"/>
      <w:numFmt w:val="lowerLetter"/>
      <w:lvlText w:val="%2."/>
      <w:lvlJc w:val="left"/>
      <w:pPr>
        <w:ind w:left="1788" w:hanging="360"/>
      </w:pPr>
    </w:lvl>
    <w:lvl w:ilvl="2" w:tplc="CA1E7758">
      <w:start w:val="1"/>
      <w:numFmt w:val="lowerRoman"/>
      <w:lvlText w:val="%3."/>
      <w:lvlJc w:val="right"/>
      <w:pPr>
        <w:ind w:left="2508" w:hanging="180"/>
      </w:pPr>
    </w:lvl>
    <w:lvl w:ilvl="3" w:tplc="C52CE19A">
      <w:start w:val="1"/>
      <w:numFmt w:val="decimal"/>
      <w:lvlText w:val="%4."/>
      <w:lvlJc w:val="left"/>
      <w:pPr>
        <w:ind w:left="3228" w:hanging="360"/>
      </w:pPr>
    </w:lvl>
    <w:lvl w:ilvl="4" w:tplc="952680D8">
      <w:start w:val="1"/>
      <w:numFmt w:val="lowerLetter"/>
      <w:lvlText w:val="%5."/>
      <w:lvlJc w:val="left"/>
      <w:pPr>
        <w:ind w:left="3948" w:hanging="360"/>
      </w:pPr>
    </w:lvl>
    <w:lvl w:ilvl="5" w:tplc="3DB6C84A">
      <w:start w:val="1"/>
      <w:numFmt w:val="lowerRoman"/>
      <w:lvlText w:val="%6."/>
      <w:lvlJc w:val="right"/>
      <w:pPr>
        <w:ind w:left="4668" w:hanging="180"/>
      </w:pPr>
    </w:lvl>
    <w:lvl w:ilvl="6" w:tplc="704ED750">
      <w:start w:val="1"/>
      <w:numFmt w:val="decimal"/>
      <w:lvlText w:val="%7."/>
      <w:lvlJc w:val="left"/>
      <w:pPr>
        <w:ind w:left="5388" w:hanging="360"/>
      </w:pPr>
    </w:lvl>
    <w:lvl w:ilvl="7" w:tplc="96746872">
      <w:start w:val="1"/>
      <w:numFmt w:val="lowerLetter"/>
      <w:lvlText w:val="%8."/>
      <w:lvlJc w:val="left"/>
      <w:pPr>
        <w:ind w:left="6108" w:hanging="360"/>
      </w:pPr>
    </w:lvl>
    <w:lvl w:ilvl="8" w:tplc="3A2E4562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363F125"/>
    <w:multiLevelType w:val="hybridMultilevel"/>
    <w:tmpl w:val="B504CF74"/>
    <w:lvl w:ilvl="0" w:tplc="37F03F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FED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82F6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94B1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EC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EE3D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EE76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C90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8E3B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1EE50"/>
    <w:multiLevelType w:val="hybridMultilevel"/>
    <w:tmpl w:val="9E72E224"/>
    <w:lvl w:ilvl="0" w:tplc="20B4E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82D3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E210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07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92A9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C887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F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A2FC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368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D2AF2"/>
    <w:multiLevelType w:val="hybridMultilevel"/>
    <w:tmpl w:val="74D0B69A"/>
    <w:lvl w:ilvl="0" w:tplc="D32277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AA44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00C4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4434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C619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7A5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04C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A7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DAA1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E7C00"/>
    <w:multiLevelType w:val="hybridMultilevel"/>
    <w:tmpl w:val="21FC1424"/>
    <w:lvl w:ilvl="0" w:tplc="FC54AB1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9BEA2C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53AA164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24E6B8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8B2E09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737E34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1AE791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BAA8C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A28C5B8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44E5635"/>
    <w:multiLevelType w:val="hybridMultilevel"/>
    <w:tmpl w:val="BBECC65C"/>
    <w:lvl w:ilvl="0" w:tplc="53D461B0">
      <w:numFmt w:val="bullet"/>
      <w:lvlText w:val=""/>
      <w:lvlJc w:val="left"/>
      <w:pPr>
        <w:ind w:left="463" w:hanging="361"/>
      </w:pPr>
      <w:rPr>
        <w:rFonts w:ascii="Symbol" w:hAnsi="Symbol" w:hint="default"/>
      </w:rPr>
    </w:lvl>
    <w:lvl w:ilvl="1" w:tplc="219A8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428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CC2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7E03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085F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CC7D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7412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44B1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316B6"/>
    <w:multiLevelType w:val="hybridMultilevel"/>
    <w:tmpl w:val="C5FCC6F4"/>
    <w:lvl w:ilvl="0" w:tplc="1E865916">
      <w:start w:val="1"/>
      <w:numFmt w:val="decimal"/>
      <w:lvlText w:val="%1."/>
      <w:lvlJc w:val="left"/>
      <w:pPr>
        <w:ind w:left="720" w:hanging="360"/>
      </w:pPr>
    </w:lvl>
    <w:lvl w:ilvl="1" w:tplc="057A5BAA">
      <w:start w:val="1"/>
      <w:numFmt w:val="lowerLetter"/>
      <w:lvlText w:val="%2."/>
      <w:lvlJc w:val="left"/>
      <w:pPr>
        <w:ind w:left="1440" w:hanging="360"/>
      </w:pPr>
    </w:lvl>
    <w:lvl w:ilvl="2" w:tplc="F6B897D6">
      <w:start w:val="1"/>
      <w:numFmt w:val="lowerRoman"/>
      <w:lvlText w:val="%3."/>
      <w:lvlJc w:val="right"/>
      <w:pPr>
        <w:ind w:left="2160" w:hanging="180"/>
      </w:pPr>
    </w:lvl>
    <w:lvl w:ilvl="3" w:tplc="565ED2E6">
      <w:start w:val="1"/>
      <w:numFmt w:val="decimal"/>
      <w:lvlText w:val="%4."/>
      <w:lvlJc w:val="left"/>
      <w:pPr>
        <w:ind w:left="2880" w:hanging="360"/>
      </w:pPr>
    </w:lvl>
    <w:lvl w:ilvl="4" w:tplc="476669E2">
      <w:start w:val="1"/>
      <w:numFmt w:val="lowerLetter"/>
      <w:lvlText w:val="%5."/>
      <w:lvlJc w:val="left"/>
      <w:pPr>
        <w:ind w:left="3600" w:hanging="360"/>
      </w:pPr>
    </w:lvl>
    <w:lvl w:ilvl="5" w:tplc="59080B18">
      <w:start w:val="1"/>
      <w:numFmt w:val="lowerRoman"/>
      <w:lvlText w:val="%6."/>
      <w:lvlJc w:val="right"/>
      <w:pPr>
        <w:ind w:left="4320" w:hanging="180"/>
      </w:pPr>
    </w:lvl>
    <w:lvl w:ilvl="6" w:tplc="018468CC">
      <w:start w:val="1"/>
      <w:numFmt w:val="decimal"/>
      <w:lvlText w:val="%7."/>
      <w:lvlJc w:val="left"/>
      <w:pPr>
        <w:ind w:left="5040" w:hanging="360"/>
      </w:pPr>
    </w:lvl>
    <w:lvl w:ilvl="7" w:tplc="C1823622">
      <w:start w:val="1"/>
      <w:numFmt w:val="lowerLetter"/>
      <w:lvlText w:val="%8."/>
      <w:lvlJc w:val="left"/>
      <w:pPr>
        <w:ind w:left="5760" w:hanging="360"/>
      </w:pPr>
    </w:lvl>
    <w:lvl w:ilvl="8" w:tplc="02DE6DF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C57255"/>
    <w:multiLevelType w:val="hybridMultilevel"/>
    <w:tmpl w:val="8FD68664"/>
    <w:lvl w:ilvl="0" w:tplc="1C86C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F4A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627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0CD5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049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7EF4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BE92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ECC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C3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F22A0"/>
    <w:multiLevelType w:val="hybridMultilevel"/>
    <w:tmpl w:val="07246FCE"/>
    <w:lvl w:ilvl="0" w:tplc="92F44312">
      <w:start w:val="1"/>
      <w:numFmt w:val="decimal"/>
      <w:lvlText w:val="%1."/>
      <w:lvlJc w:val="left"/>
      <w:pPr>
        <w:ind w:left="720" w:hanging="360"/>
      </w:pPr>
    </w:lvl>
    <w:lvl w:ilvl="1" w:tplc="62FCDE9E">
      <w:start w:val="1"/>
      <w:numFmt w:val="lowerLetter"/>
      <w:lvlText w:val="%2."/>
      <w:lvlJc w:val="left"/>
      <w:pPr>
        <w:ind w:left="1440" w:hanging="360"/>
      </w:pPr>
    </w:lvl>
    <w:lvl w:ilvl="2" w:tplc="D804ACDA">
      <w:start w:val="1"/>
      <w:numFmt w:val="lowerRoman"/>
      <w:lvlText w:val="%3."/>
      <w:lvlJc w:val="right"/>
      <w:pPr>
        <w:ind w:left="2160" w:hanging="180"/>
      </w:pPr>
    </w:lvl>
    <w:lvl w:ilvl="3" w:tplc="C37013F0">
      <w:start w:val="1"/>
      <w:numFmt w:val="decimal"/>
      <w:lvlText w:val="%4."/>
      <w:lvlJc w:val="left"/>
      <w:pPr>
        <w:ind w:left="2880" w:hanging="360"/>
      </w:pPr>
    </w:lvl>
    <w:lvl w:ilvl="4" w:tplc="51D00CE2">
      <w:start w:val="1"/>
      <w:numFmt w:val="lowerLetter"/>
      <w:lvlText w:val="%5."/>
      <w:lvlJc w:val="left"/>
      <w:pPr>
        <w:ind w:left="3600" w:hanging="360"/>
      </w:pPr>
    </w:lvl>
    <w:lvl w:ilvl="5" w:tplc="BCEA1468">
      <w:start w:val="1"/>
      <w:numFmt w:val="lowerRoman"/>
      <w:lvlText w:val="%6."/>
      <w:lvlJc w:val="right"/>
      <w:pPr>
        <w:ind w:left="4320" w:hanging="180"/>
      </w:pPr>
    </w:lvl>
    <w:lvl w:ilvl="6" w:tplc="5566BC54">
      <w:start w:val="1"/>
      <w:numFmt w:val="decimal"/>
      <w:lvlText w:val="%7."/>
      <w:lvlJc w:val="left"/>
      <w:pPr>
        <w:ind w:left="5040" w:hanging="360"/>
      </w:pPr>
    </w:lvl>
    <w:lvl w:ilvl="7" w:tplc="6F8A5CCE">
      <w:start w:val="1"/>
      <w:numFmt w:val="lowerLetter"/>
      <w:lvlText w:val="%8."/>
      <w:lvlJc w:val="left"/>
      <w:pPr>
        <w:ind w:left="5760" w:hanging="360"/>
      </w:pPr>
    </w:lvl>
    <w:lvl w:ilvl="8" w:tplc="AE7C598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5F635E"/>
    <w:multiLevelType w:val="hybridMultilevel"/>
    <w:tmpl w:val="23E67F02"/>
    <w:lvl w:ilvl="0" w:tplc="CFA6ADE2">
      <w:start w:val="1"/>
      <w:numFmt w:val="decimal"/>
      <w:lvlText w:val="%1."/>
      <w:lvlJc w:val="left"/>
      <w:pPr>
        <w:ind w:left="720" w:hanging="360"/>
      </w:pPr>
    </w:lvl>
    <w:lvl w:ilvl="1" w:tplc="33301F76">
      <w:start w:val="1"/>
      <w:numFmt w:val="lowerLetter"/>
      <w:lvlText w:val="%2."/>
      <w:lvlJc w:val="left"/>
      <w:pPr>
        <w:ind w:left="1440" w:hanging="360"/>
      </w:pPr>
    </w:lvl>
    <w:lvl w:ilvl="2" w:tplc="650E2140">
      <w:start w:val="1"/>
      <w:numFmt w:val="lowerRoman"/>
      <w:lvlText w:val="%3."/>
      <w:lvlJc w:val="right"/>
      <w:pPr>
        <w:ind w:left="2160" w:hanging="180"/>
      </w:pPr>
    </w:lvl>
    <w:lvl w:ilvl="3" w:tplc="089E1276">
      <w:start w:val="1"/>
      <w:numFmt w:val="decimal"/>
      <w:lvlText w:val="%4."/>
      <w:lvlJc w:val="left"/>
      <w:pPr>
        <w:ind w:left="2880" w:hanging="360"/>
      </w:pPr>
    </w:lvl>
    <w:lvl w:ilvl="4" w:tplc="756656AA">
      <w:start w:val="1"/>
      <w:numFmt w:val="lowerLetter"/>
      <w:lvlText w:val="%5."/>
      <w:lvlJc w:val="left"/>
      <w:pPr>
        <w:ind w:left="3600" w:hanging="360"/>
      </w:pPr>
    </w:lvl>
    <w:lvl w:ilvl="5" w:tplc="47D08DF2">
      <w:start w:val="1"/>
      <w:numFmt w:val="lowerRoman"/>
      <w:lvlText w:val="%6."/>
      <w:lvlJc w:val="right"/>
      <w:pPr>
        <w:ind w:left="4320" w:hanging="180"/>
      </w:pPr>
    </w:lvl>
    <w:lvl w:ilvl="6" w:tplc="04AC74FA">
      <w:start w:val="1"/>
      <w:numFmt w:val="decimal"/>
      <w:lvlText w:val="%7."/>
      <w:lvlJc w:val="left"/>
      <w:pPr>
        <w:ind w:left="5040" w:hanging="360"/>
      </w:pPr>
    </w:lvl>
    <w:lvl w:ilvl="7" w:tplc="16D06BA6">
      <w:start w:val="1"/>
      <w:numFmt w:val="lowerLetter"/>
      <w:lvlText w:val="%8."/>
      <w:lvlJc w:val="left"/>
      <w:pPr>
        <w:ind w:left="5760" w:hanging="360"/>
      </w:pPr>
    </w:lvl>
    <w:lvl w:ilvl="8" w:tplc="3CAC087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5D029"/>
    <w:multiLevelType w:val="hybridMultilevel"/>
    <w:tmpl w:val="19F054B4"/>
    <w:lvl w:ilvl="0" w:tplc="ED243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C69C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D49A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B072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9C0E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0A7B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E29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AF3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DAE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93997"/>
    <w:multiLevelType w:val="hybridMultilevel"/>
    <w:tmpl w:val="0D06EA3E"/>
    <w:lvl w:ilvl="0" w:tplc="DCB0EADA">
      <w:start w:val="1"/>
      <w:numFmt w:val="decimal"/>
      <w:lvlText w:val="%1."/>
      <w:lvlJc w:val="left"/>
      <w:pPr>
        <w:ind w:left="720" w:hanging="360"/>
      </w:pPr>
    </w:lvl>
    <w:lvl w:ilvl="1" w:tplc="681C7706">
      <w:start w:val="1"/>
      <w:numFmt w:val="lowerLetter"/>
      <w:lvlText w:val="%2."/>
      <w:lvlJc w:val="left"/>
      <w:pPr>
        <w:ind w:left="1440" w:hanging="360"/>
      </w:pPr>
    </w:lvl>
    <w:lvl w:ilvl="2" w:tplc="9894D7BA">
      <w:start w:val="1"/>
      <w:numFmt w:val="lowerRoman"/>
      <w:lvlText w:val="%3."/>
      <w:lvlJc w:val="right"/>
      <w:pPr>
        <w:ind w:left="2160" w:hanging="180"/>
      </w:pPr>
    </w:lvl>
    <w:lvl w:ilvl="3" w:tplc="92484AC4">
      <w:start w:val="1"/>
      <w:numFmt w:val="decimal"/>
      <w:lvlText w:val="%4."/>
      <w:lvlJc w:val="left"/>
      <w:pPr>
        <w:ind w:left="2880" w:hanging="360"/>
      </w:pPr>
    </w:lvl>
    <w:lvl w:ilvl="4" w:tplc="D37E319E">
      <w:start w:val="1"/>
      <w:numFmt w:val="lowerLetter"/>
      <w:lvlText w:val="%5."/>
      <w:lvlJc w:val="left"/>
      <w:pPr>
        <w:ind w:left="3600" w:hanging="360"/>
      </w:pPr>
    </w:lvl>
    <w:lvl w:ilvl="5" w:tplc="D018CEBC">
      <w:start w:val="1"/>
      <w:numFmt w:val="lowerRoman"/>
      <w:lvlText w:val="%6."/>
      <w:lvlJc w:val="right"/>
      <w:pPr>
        <w:ind w:left="4320" w:hanging="180"/>
      </w:pPr>
    </w:lvl>
    <w:lvl w:ilvl="6" w:tplc="889412EC">
      <w:start w:val="1"/>
      <w:numFmt w:val="decimal"/>
      <w:lvlText w:val="%7."/>
      <w:lvlJc w:val="left"/>
      <w:pPr>
        <w:ind w:left="5040" w:hanging="360"/>
      </w:pPr>
    </w:lvl>
    <w:lvl w:ilvl="7" w:tplc="5754BF3A">
      <w:start w:val="1"/>
      <w:numFmt w:val="lowerLetter"/>
      <w:lvlText w:val="%8."/>
      <w:lvlJc w:val="left"/>
      <w:pPr>
        <w:ind w:left="5760" w:hanging="360"/>
      </w:pPr>
    </w:lvl>
    <w:lvl w:ilvl="8" w:tplc="B6E8805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6910B0"/>
    <w:multiLevelType w:val="hybridMultilevel"/>
    <w:tmpl w:val="80166518"/>
    <w:lvl w:ilvl="0" w:tplc="B434CE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389C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0C6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646F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A2F6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3405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7811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1ED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8C7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C3F921"/>
    <w:multiLevelType w:val="hybridMultilevel"/>
    <w:tmpl w:val="3D22A378"/>
    <w:lvl w:ilvl="0" w:tplc="E0080F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4461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12EA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A2D5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4A4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44D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066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ECD3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72E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8BE3B5"/>
    <w:multiLevelType w:val="hybridMultilevel"/>
    <w:tmpl w:val="99222C3C"/>
    <w:lvl w:ilvl="0" w:tplc="74E610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68BA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74B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44B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A0B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34A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48C9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04B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83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BF4BAA"/>
    <w:multiLevelType w:val="hybridMultilevel"/>
    <w:tmpl w:val="2E442B00"/>
    <w:lvl w:ilvl="0" w:tplc="FE280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AC2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682F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52E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62B4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163D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88F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1C96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4C7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0DF433"/>
    <w:multiLevelType w:val="hybridMultilevel"/>
    <w:tmpl w:val="6324D52A"/>
    <w:lvl w:ilvl="0" w:tplc="2A3A3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1C97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809F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B8B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E6B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18D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5A2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1C9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CCC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CE2699"/>
    <w:multiLevelType w:val="hybridMultilevel"/>
    <w:tmpl w:val="795C52F8"/>
    <w:lvl w:ilvl="0" w:tplc="47F289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8A34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BE91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B0B4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E6E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CAC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107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F212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24BA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4F4ADB"/>
    <w:multiLevelType w:val="hybridMultilevel"/>
    <w:tmpl w:val="F64C4E62"/>
    <w:lvl w:ilvl="0" w:tplc="756C1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6EC5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C47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72A8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86F6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B4CB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AE8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4016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040F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FEEAC3"/>
    <w:multiLevelType w:val="hybridMultilevel"/>
    <w:tmpl w:val="57FAA264"/>
    <w:lvl w:ilvl="0" w:tplc="53CE8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7443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10B6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E0FF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A8D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1CB2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0EC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CCB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0C49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CA76DF"/>
    <w:multiLevelType w:val="hybridMultilevel"/>
    <w:tmpl w:val="50788F58"/>
    <w:lvl w:ilvl="0" w:tplc="B8623E4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BFEA0E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B32F9F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D16F70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3907EB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A60CBF2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C602AF8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E6FE6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62B0963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B40AA9B"/>
    <w:multiLevelType w:val="hybridMultilevel"/>
    <w:tmpl w:val="37669DA2"/>
    <w:lvl w:ilvl="0" w:tplc="E5D259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D88B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269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60A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0640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58AC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386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FEBE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B0BE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824906">
    <w:abstractNumId w:val="11"/>
  </w:num>
  <w:num w:numId="2" w16cid:durableId="1118723146">
    <w:abstractNumId w:val="14"/>
  </w:num>
  <w:num w:numId="3" w16cid:durableId="1107306936">
    <w:abstractNumId w:val="4"/>
  </w:num>
  <w:num w:numId="4" w16cid:durableId="529998896">
    <w:abstractNumId w:val="12"/>
  </w:num>
  <w:num w:numId="5" w16cid:durableId="1352952958">
    <w:abstractNumId w:val="26"/>
  </w:num>
  <w:num w:numId="6" w16cid:durableId="2031643730">
    <w:abstractNumId w:val="6"/>
  </w:num>
  <w:num w:numId="7" w16cid:durableId="853804439">
    <w:abstractNumId w:val="10"/>
  </w:num>
  <w:num w:numId="8" w16cid:durableId="967393374">
    <w:abstractNumId w:val="3"/>
  </w:num>
  <w:num w:numId="9" w16cid:durableId="152917746">
    <w:abstractNumId w:val="2"/>
  </w:num>
  <w:num w:numId="10" w16cid:durableId="1011762100">
    <w:abstractNumId w:val="17"/>
  </w:num>
  <w:num w:numId="11" w16cid:durableId="697899682">
    <w:abstractNumId w:val="16"/>
  </w:num>
  <w:num w:numId="12" w16cid:durableId="1899318702">
    <w:abstractNumId w:val="1"/>
  </w:num>
  <w:num w:numId="13" w16cid:durableId="511771224">
    <w:abstractNumId w:val="5"/>
  </w:num>
  <w:num w:numId="14" w16cid:durableId="521289536">
    <w:abstractNumId w:val="23"/>
  </w:num>
  <w:num w:numId="15" w16cid:durableId="1752238760">
    <w:abstractNumId w:val="27"/>
  </w:num>
  <w:num w:numId="16" w16cid:durableId="779759343">
    <w:abstractNumId w:val="20"/>
  </w:num>
  <w:num w:numId="17" w16cid:durableId="1322389405">
    <w:abstractNumId w:val="13"/>
  </w:num>
  <w:num w:numId="18" w16cid:durableId="392899202">
    <w:abstractNumId w:val="22"/>
  </w:num>
  <w:num w:numId="19" w16cid:durableId="2029795257">
    <w:abstractNumId w:val="21"/>
  </w:num>
  <w:num w:numId="20" w16cid:durableId="953246346">
    <w:abstractNumId w:val="24"/>
  </w:num>
  <w:num w:numId="21" w16cid:durableId="1460145744">
    <w:abstractNumId w:val="9"/>
  </w:num>
  <w:num w:numId="22" w16cid:durableId="1111239025">
    <w:abstractNumId w:val="0"/>
  </w:num>
  <w:num w:numId="23" w16cid:durableId="146216792">
    <w:abstractNumId w:val="25"/>
  </w:num>
  <w:num w:numId="24" w16cid:durableId="1145854600">
    <w:abstractNumId w:val="18"/>
  </w:num>
  <w:num w:numId="25" w16cid:durableId="1483767465">
    <w:abstractNumId w:val="15"/>
  </w:num>
  <w:num w:numId="26" w16cid:durableId="114182056">
    <w:abstractNumId w:val="8"/>
  </w:num>
  <w:num w:numId="27" w16cid:durableId="1183979963">
    <w:abstractNumId w:val="19"/>
  </w:num>
  <w:num w:numId="28" w16cid:durableId="20475617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67FF5D"/>
    <w:rsid w:val="00253840"/>
    <w:rsid w:val="004C43C6"/>
    <w:rsid w:val="00B872B5"/>
    <w:rsid w:val="00E64249"/>
    <w:rsid w:val="00ED06FE"/>
    <w:rsid w:val="016F4F68"/>
    <w:rsid w:val="027B1406"/>
    <w:rsid w:val="02A3152F"/>
    <w:rsid w:val="03612574"/>
    <w:rsid w:val="0387630B"/>
    <w:rsid w:val="03E049BF"/>
    <w:rsid w:val="03FE68F8"/>
    <w:rsid w:val="045D8E94"/>
    <w:rsid w:val="0577ADBE"/>
    <w:rsid w:val="05BF86A0"/>
    <w:rsid w:val="067B96CD"/>
    <w:rsid w:val="06AFA1AE"/>
    <w:rsid w:val="0706FC9B"/>
    <w:rsid w:val="0773E659"/>
    <w:rsid w:val="07B6CFC2"/>
    <w:rsid w:val="08351B88"/>
    <w:rsid w:val="08A45493"/>
    <w:rsid w:val="08A57007"/>
    <w:rsid w:val="093BE06F"/>
    <w:rsid w:val="09E12163"/>
    <w:rsid w:val="0A105040"/>
    <w:rsid w:val="0A255A8F"/>
    <w:rsid w:val="0A28FF85"/>
    <w:rsid w:val="0B414872"/>
    <w:rsid w:val="0C9DE85F"/>
    <w:rsid w:val="0CABD843"/>
    <w:rsid w:val="0DA6A6FB"/>
    <w:rsid w:val="0E1B595B"/>
    <w:rsid w:val="0E2628F1"/>
    <w:rsid w:val="0E570EAC"/>
    <w:rsid w:val="0EBC58CB"/>
    <w:rsid w:val="0EDB2C9E"/>
    <w:rsid w:val="0EEF8ACE"/>
    <w:rsid w:val="0EF2B724"/>
    <w:rsid w:val="0F5CC85F"/>
    <w:rsid w:val="1001E5F4"/>
    <w:rsid w:val="101E8BB9"/>
    <w:rsid w:val="113A4B77"/>
    <w:rsid w:val="121779B5"/>
    <w:rsid w:val="12E88AE4"/>
    <w:rsid w:val="138FC37D"/>
    <w:rsid w:val="13C63102"/>
    <w:rsid w:val="148353E5"/>
    <w:rsid w:val="1493A4F5"/>
    <w:rsid w:val="1517B925"/>
    <w:rsid w:val="15595F58"/>
    <w:rsid w:val="1594AF0D"/>
    <w:rsid w:val="16117D9D"/>
    <w:rsid w:val="16317C4A"/>
    <w:rsid w:val="193B35A6"/>
    <w:rsid w:val="1981C789"/>
    <w:rsid w:val="1A983B9E"/>
    <w:rsid w:val="1B484EF0"/>
    <w:rsid w:val="1C07244C"/>
    <w:rsid w:val="1C9BF728"/>
    <w:rsid w:val="1CB36F94"/>
    <w:rsid w:val="1DBE7999"/>
    <w:rsid w:val="1DE4EA81"/>
    <w:rsid w:val="1E21C9D9"/>
    <w:rsid w:val="1E563E7F"/>
    <w:rsid w:val="1E96AC10"/>
    <w:rsid w:val="1F3A7959"/>
    <w:rsid w:val="1F5B9BF5"/>
    <w:rsid w:val="1F64C414"/>
    <w:rsid w:val="1FB20641"/>
    <w:rsid w:val="1FD071BE"/>
    <w:rsid w:val="20458C9E"/>
    <w:rsid w:val="204D0934"/>
    <w:rsid w:val="21C05185"/>
    <w:rsid w:val="21E3EB2C"/>
    <w:rsid w:val="22500466"/>
    <w:rsid w:val="2270FC60"/>
    <w:rsid w:val="22BD5B1E"/>
    <w:rsid w:val="2380FED5"/>
    <w:rsid w:val="241E91C6"/>
    <w:rsid w:val="24A78002"/>
    <w:rsid w:val="25625F62"/>
    <w:rsid w:val="25ED1BA1"/>
    <w:rsid w:val="261DC0F1"/>
    <w:rsid w:val="262A6966"/>
    <w:rsid w:val="269AEA69"/>
    <w:rsid w:val="26B1CACD"/>
    <w:rsid w:val="26B602CE"/>
    <w:rsid w:val="2730C92F"/>
    <w:rsid w:val="282D9882"/>
    <w:rsid w:val="286236DE"/>
    <w:rsid w:val="2877E33F"/>
    <w:rsid w:val="2927067A"/>
    <w:rsid w:val="296E5096"/>
    <w:rsid w:val="2A4CF143"/>
    <w:rsid w:val="2A5F7B9B"/>
    <w:rsid w:val="2B02B658"/>
    <w:rsid w:val="2B1111A2"/>
    <w:rsid w:val="2C8459DE"/>
    <w:rsid w:val="2D20BEBA"/>
    <w:rsid w:val="2D2724A0"/>
    <w:rsid w:val="2DC6047F"/>
    <w:rsid w:val="2F05C315"/>
    <w:rsid w:val="30E745DB"/>
    <w:rsid w:val="312B2CA2"/>
    <w:rsid w:val="32C7CBF4"/>
    <w:rsid w:val="3317E763"/>
    <w:rsid w:val="3338554F"/>
    <w:rsid w:val="339E3BA3"/>
    <w:rsid w:val="33D56892"/>
    <w:rsid w:val="345B0527"/>
    <w:rsid w:val="34ADEE9E"/>
    <w:rsid w:val="34FE0B1A"/>
    <w:rsid w:val="367FD8FC"/>
    <w:rsid w:val="36D7D579"/>
    <w:rsid w:val="3767FF5D"/>
    <w:rsid w:val="38398C03"/>
    <w:rsid w:val="387FC352"/>
    <w:rsid w:val="3894CBA1"/>
    <w:rsid w:val="395F1531"/>
    <w:rsid w:val="397D703B"/>
    <w:rsid w:val="39E98049"/>
    <w:rsid w:val="3A67C6B6"/>
    <w:rsid w:val="3AEDD5AF"/>
    <w:rsid w:val="3B533F95"/>
    <w:rsid w:val="3B8C3E02"/>
    <w:rsid w:val="3CE828EC"/>
    <w:rsid w:val="3DD77C22"/>
    <w:rsid w:val="3DDA5825"/>
    <w:rsid w:val="3E3CBCB8"/>
    <w:rsid w:val="3E63E662"/>
    <w:rsid w:val="3F23B57D"/>
    <w:rsid w:val="3FCA9112"/>
    <w:rsid w:val="4027393A"/>
    <w:rsid w:val="40338059"/>
    <w:rsid w:val="4064F778"/>
    <w:rsid w:val="40EAF83B"/>
    <w:rsid w:val="41026E06"/>
    <w:rsid w:val="4167F313"/>
    <w:rsid w:val="42476915"/>
    <w:rsid w:val="430D1CDF"/>
    <w:rsid w:val="431BDCCB"/>
    <w:rsid w:val="435E60E9"/>
    <w:rsid w:val="43B3A29C"/>
    <w:rsid w:val="445326D7"/>
    <w:rsid w:val="44A51B34"/>
    <w:rsid w:val="4539516D"/>
    <w:rsid w:val="4592D03C"/>
    <w:rsid w:val="46886B32"/>
    <w:rsid w:val="47550A62"/>
    <w:rsid w:val="47F960E6"/>
    <w:rsid w:val="489C02D0"/>
    <w:rsid w:val="48B175B6"/>
    <w:rsid w:val="49609178"/>
    <w:rsid w:val="4B8F5633"/>
    <w:rsid w:val="4BD7B429"/>
    <w:rsid w:val="4CBC3D3F"/>
    <w:rsid w:val="4D040677"/>
    <w:rsid w:val="4D4DD260"/>
    <w:rsid w:val="4D8095E8"/>
    <w:rsid w:val="4FA39A22"/>
    <w:rsid w:val="50763496"/>
    <w:rsid w:val="50B5D568"/>
    <w:rsid w:val="5135EE08"/>
    <w:rsid w:val="519D0662"/>
    <w:rsid w:val="520B9561"/>
    <w:rsid w:val="52507535"/>
    <w:rsid w:val="52CE81B5"/>
    <w:rsid w:val="535059B6"/>
    <w:rsid w:val="53757CC4"/>
    <w:rsid w:val="53796F41"/>
    <w:rsid w:val="538BE51C"/>
    <w:rsid w:val="53A63F44"/>
    <w:rsid w:val="53CFACB8"/>
    <w:rsid w:val="54726FB5"/>
    <w:rsid w:val="547D2DCF"/>
    <w:rsid w:val="54E1DFA3"/>
    <w:rsid w:val="54F83D52"/>
    <w:rsid w:val="552AA532"/>
    <w:rsid w:val="5539ADC8"/>
    <w:rsid w:val="5576E7D9"/>
    <w:rsid w:val="55E37EBD"/>
    <w:rsid w:val="567E9673"/>
    <w:rsid w:val="56E8E58C"/>
    <w:rsid w:val="56FFD12C"/>
    <w:rsid w:val="570C05B3"/>
    <w:rsid w:val="5B042EA8"/>
    <w:rsid w:val="5DE98432"/>
    <w:rsid w:val="5E7AF1A0"/>
    <w:rsid w:val="5EED31CC"/>
    <w:rsid w:val="5F3BA8A2"/>
    <w:rsid w:val="5F7960B8"/>
    <w:rsid w:val="5FFF81B3"/>
    <w:rsid w:val="602106A0"/>
    <w:rsid w:val="602A6186"/>
    <w:rsid w:val="60961FDB"/>
    <w:rsid w:val="60CA954C"/>
    <w:rsid w:val="62BBFB4A"/>
    <w:rsid w:val="64F91EEB"/>
    <w:rsid w:val="652BB4B7"/>
    <w:rsid w:val="655E06BA"/>
    <w:rsid w:val="65963A26"/>
    <w:rsid w:val="677E89C5"/>
    <w:rsid w:val="68AC202F"/>
    <w:rsid w:val="68D80AEF"/>
    <w:rsid w:val="6967D7B1"/>
    <w:rsid w:val="6A6CC31E"/>
    <w:rsid w:val="6B11A99F"/>
    <w:rsid w:val="6B1A4FBF"/>
    <w:rsid w:val="6C2036E5"/>
    <w:rsid w:val="6CB546E9"/>
    <w:rsid w:val="6CB971CB"/>
    <w:rsid w:val="6CC1534B"/>
    <w:rsid w:val="6D57F879"/>
    <w:rsid w:val="6D9703DE"/>
    <w:rsid w:val="6DD44EEB"/>
    <w:rsid w:val="6DE05F99"/>
    <w:rsid w:val="6E8120D8"/>
    <w:rsid w:val="6FA67BE5"/>
    <w:rsid w:val="70A9D69F"/>
    <w:rsid w:val="70EDF4F3"/>
    <w:rsid w:val="71DB6721"/>
    <w:rsid w:val="730471EB"/>
    <w:rsid w:val="739182E3"/>
    <w:rsid w:val="73C2DEE8"/>
    <w:rsid w:val="7429D2E4"/>
    <w:rsid w:val="7478334F"/>
    <w:rsid w:val="751D2F37"/>
    <w:rsid w:val="7589CD3D"/>
    <w:rsid w:val="760DBB2C"/>
    <w:rsid w:val="761E64D7"/>
    <w:rsid w:val="763AB8D6"/>
    <w:rsid w:val="76FF7592"/>
    <w:rsid w:val="78AF724A"/>
    <w:rsid w:val="78FF2215"/>
    <w:rsid w:val="79547DAE"/>
    <w:rsid w:val="79A00D8C"/>
    <w:rsid w:val="7A5620A1"/>
    <w:rsid w:val="7A98A938"/>
    <w:rsid w:val="7ACFDB16"/>
    <w:rsid w:val="7B474135"/>
    <w:rsid w:val="7B482ED4"/>
    <w:rsid w:val="7BBA91A6"/>
    <w:rsid w:val="7C4FF197"/>
    <w:rsid w:val="7C8A6542"/>
    <w:rsid w:val="7C8EA397"/>
    <w:rsid w:val="7CC88DF4"/>
    <w:rsid w:val="7CD3915D"/>
    <w:rsid w:val="7D8025CD"/>
    <w:rsid w:val="7DF875D7"/>
    <w:rsid w:val="7E6C0648"/>
    <w:rsid w:val="7ED72D10"/>
    <w:rsid w:val="7F037F41"/>
    <w:rsid w:val="7F6130C3"/>
    <w:rsid w:val="7F89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7FF5D"/>
  <w15:chartTrackingRefBased/>
  <w15:docId w15:val="{1FDDD3C2-00D9-4A64-87AE-7B493BB8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brera-Jonathan-David/pixelPerfec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1593</Words>
  <Characters>8764</Characters>
  <Application>Microsoft Office Word</Application>
  <DocSecurity>0</DocSecurity>
  <Lines>73</Lines>
  <Paragraphs>20</Paragraphs>
  <ScaleCrop>false</ScaleCrop>
  <Company/>
  <LinksUpToDate>false</LinksUpToDate>
  <CharactersWithSpaces>10337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Telega</dc:creator>
  <cp:keywords/>
  <dc:description/>
  <cp:lastModifiedBy>Uzumaki Ichigo</cp:lastModifiedBy>
  <cp:revision>2</cp:revision>
  <dcterms:created xsi:type="dcterms:W3CDTF">2024-11-30T22:17:00Z</dcterms:created>
  <dcterms:modified xsi:type="dcterms:W3CDTF">2024-12-02T18:02:00Z</dcterms:modified>
</cp:coreProperties>
</file>