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3694D" w14:textId="56F733BA" w:rsidR="00432E39" w:rsidRDefault="004713F6" w:rsidP="004713F6">
      <w:pPr>
        <w:pStyle w:val="ListParagraph"/>
        <w:numPr>
          <w:ilvl w:val="0"/>
          <w:numId w:val="1"/>
        </w:numPr>
        <w:rPr>
          <w:b/>
          <w:bCs/>
        </w:rPr>
      </w:pPr>
      <w:r w:rsidRPr="004713F6">
        <w:rPr>
          <w:b/>
          <w:bCs/>
        </w:rPr>
        <w:t>What are the 6 ethical issues to consider in Cybersecurity?</w:t>
      </w:r>
    </w:p>
    <w:p w14:paraId="74ED7DB6" w14:textId="7FDE4D70" w:rsidR="004713F6" w:rsidRPr="00F07EAE" w:rsidRDefault="004713F6" w:rsidP="004713F6">
      <w:pPr>
        <w:pStyle w:val="ListParagraph"/>
        <w:numPr>
          <w:ilvl w:val="0"/>
          <w:numId w:val="7"/>
        </w:numPr>
        <w:rPr>
          <w:i/>
          <w:iCs/>
        </w:rPr>
      </w:pPr>
      <w:r w:rsidRPr="00F07EAE">
        <w:rPr>
          <w:i/>
          <w:iCs/>
        </w:rPr>
        <w:t>Privacy</w:t>
      </w:r>
    </w:p>
    <w:p w14:paraId="55FCA162" w14:textId="77777777" w:rsidR="004713F6" w:rsidRPr="004713F6" w:rsidRDefault="004713F6" w:rsidP="004713F6">
      <w:pPr>
        <w:pStyle w:val="ListParagraph"/>
      </w:pPr>
      <w:r w:rsidRPr="004713F6">
        <w:t>Protecting individuals' personal data from unauthorized access, use, or sharing is a major concern. Cybersecurity professionals must ensure that systems uphold users' privacy rights.</w:t>
      </w:r>
    </w:p>
    <w:p w14:paraId="57C80697" w14:textId="77777777" w:rsidR="004713F6" w:rsidRPr="004713F6" w:rsidRDefault="004713F6" w:rsidP="004713F6">
      <w:pPr>
        <w:pStyle w:val="ListParagraph"/>
      </w:pPr>
    </w:p>
    <w:p w14:paraId="2FB1AE77" w14:textId="15FA163C" w:rsidR="004713F6" w:rsidRPr="00F07EAE" w:rsidRDefault="004713F6" w:rsidP="004713F6">
      <w:pPr>
        <w:pStyle w:val="ListParagraph"/>
        <w:numPr>
          <w:ilvl w:val="0"/>
          <w:numId w:val="6"/>
        </w:numPr>
        <w:rPr>
          <w:i/>
          <w:iCs/>
        </w:rPr>
      </w:pPr>
      <w:r w:rsidRPr="00F07EAE">
        <w:rPr>
          <w:i/>
          <w:iCs/>
        </w:rPr>
        <w:t>Data Integrity</w:t>
      </w:r>
    </w:p>
    <w:p w14:paraId="4E7EDC61" w14:textId="77777777" w:rsidR="004713F6" w:rsidRPr="004713F6" w:rsidRDefault="004713F6" w:rsidP="004713F6">
      <w:pPr>
        <w:pStyle w:val="ListParagraph"/>
      </w:pPr>
      <w:r w:rsidRPr="004713F6">
        <w:t>Ensuring data is accurate, consistent, and unaltered is critical. Altering or tampering with data—especially in healthcare, finance, or legal records—can have serious ethical implications.</w:t>
      </w:r>
    </w:p>
    <w:p w14:paraId="73D94436" w14:textId="77777777" w:rsidR="004713F6" w:rsidRPr="004713F6" w:rsidRDefault="004713F6" w:rsidP="004713F6">
      <w:pPr>
        <w:pStyle w:val="ListParagraph"/>
      </w:pPr>
    </w:p>
    <w:p w14:paraId="711AB6B0" w14:textId="621C70EC" w:rsidR="004713F6" w:rsidRPr="00F07EAE" w:rsidRDefault="004713F6" w:rsidP="004713F6">
      <w:pPr>
        <w:pStyle w:val="ListParagraph"/>
        <w:numPr>
          <w:ilvl w:val="0"/>
          <w:numId w:val="5"/>
        </w:numPr>
        <w:rPr>
          <w:i/>
          <w:iCs/>
        </w:rPr>
      </w:pPr>
      <w:r w:rsidRPr="00F07EAE">
        <w:rPr>
          <w:i/>
          <w:iCs/>
        </w:rPr>
        <w:t>Security vs. Freedom</w:t>
      </w:r>
    </w:p>
    <w:p w14:paraId="28DF6D82" w14:textId="77777777" w:rsidR="004713F6" w:rsidRPr="004713F6" w:rsidRDefault="004713F6" w:rsidP="004713F6">
      <w:pPr>
        <w:pStyle w:val="ListParagraph"/>
      </w:pPr>
      <w:r w:rsidRPr="004713F6">
        <w:t>There's often a tension between maintaining security (e.g., surveillance, data monitoring) and respecting individual freedoms (e.g., free speech, anonymity). Ethical cybersecurity must balance these concerns.</w:t>
      </w:r>
    </w:p>
    <w:p w14:paraId="1E78D98A" w14:textId="77777777" w:rsidR="004713F6" w:rsidRPr="004713F6" w:rsidRDefault="004713F6" w:rsidP="004713F6">
      <w:pPr>
        <w:pStyle w:val="ListParagraph"/>
      </w:pPr>
    </w:p>
    <w:p w14:paraId="1D3E3749" w14:textId="7258E185" w:rsidR="004713F6" w:rsidRPr="00F07EAE" w:rsidRDefault="004713F6" w:rsidP="004713F6">
      <w:pPr>
        <w:pStyle w:val="ListParagraph"/>
        <w:numPr>
          <w:ilvl w:val="0"/>
          <w:numId w:val="4"/>
        </w:numPr>
        <w:rPr>
          <w:i/>
          <w:iCs/>
        </w:rPr>
      </w:pPr>
      <w:r w:rsidRPr="00F07EAE">
        <w:rPr>
          <w:i/>
          <w:iCs/>
        </w:rPr>
        <w:t>Responsibility and Accountability</w:t>
      </w:r>
    </w:p>
    <w:p w14:paraId="76DBAF2D" w14:textId="77777777" w:rsidR="004713F6" w:rsidRPr="004713F6" w:rsidRDefault="004713F6" w:rsidP="004713F6">
      <w:pPr>
        <w:pStyle w:val="ListParagraph"/>
      </w:pPr>
      <w:r w:rsidRPr="004713F6">
        <w:t xml:space="preserve">Cybersecurity professionals must be accountable for the tools they create or manage. Misconfigurations or negligence that </w:t>
      </w:r>
      <w:proofErr w:type="gramStart"/>
      <w:r w:rsidRPr="004713F6">
        <w:t>lead</w:t>
      </w:r>
      <w:proofErr w:type="gramEnd"/>
      <w:r w:rsidRPr="004713F6">
        <w:t xml:space="preserve"> to breaches raise ethical questions about professional duty and liability.</w:t>
      </w:r>
    </w:p>
    <w:p w14:paraId="64DC525F" w14:textId="77777777" w:rsidR="004713F6" w:rsidRPr="004713F6" w:rsidRDefault="004713F6" w:rsidP="004713F6">
      <w:pPr>
        <w:pStyle w:val="ListParagraph"/>
      </w:pPr>
    </w:p>
    <w:p w14:paraId="7350FE9E" w14:textId="1A96854F" w:rsidR="004713F6" w:rsidRPr="00F07EAE" w:rsidRDefault="004713F6" w:rsidP="004713F6">
      <w:pPr>
        <w:pStyle w:val="ListParagraph"/>
        <w:numPr>
          <w:ilvl w:val="0"/>
          <w:numId w:val="3"/>
        </w:numPr>
        <w:rPr>
          <w:i/>
          <w:iCs/>
        </w:rPr>
      </w:pPr>
      <w:r w:rsidRPr="00F07EAE">
        <w:rPr>
          <w:i/>
          <w:iCs/>
        </w:rPr>
        <w:t>Hacking and Unauthorized Access</w:t>
      </w:r>
    </w:p>
    <w:p w14:paraId="0544FA20" w14:textId="77777777" w:rsidR="004713F6" w:rsidRPr="004713F6" w:rsidRDefault="004713F6" w:rsidP="004713F6">
      <w:pPr>
        <w:pStyle w:val="ListParagraph"/>
      </w:pPr>
      <w:r w:rsidRPr="004713F6">
        <w:t>Even for ethical purposes (like white-hat hacking), gaining unauthorized access to systems can pose ethical dilemmas—especially if done without informed consent or legal clearance.</w:t>
      </w:r>
    </w:p>
    <w:p w14:paraId="423C4184" w14:textId="77777777" w:rsidR="004713F6" w:rsidRPr="004713F6" w:rsidRDefault="004713F6" w:rsidP="004713F6">
      <w:pPr>
        <w:pStyle w:val="ListParagraph"/>
      </w:pPr>
    </w:p>
    <w:p w14:paraId="1CAA3F05" w14:textId="06F6FFD5" w:rsidR="004713F6" w:rsidRPr="00F07EAE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F07EAE">
        <w:rPr>
          <w:i/>
          <w:iCs/>
        </w:rPr>
        <w:t>Bias and Fairness in Algorithms</w:t>
      </w:r>
    </w:p>
    <w:p w14:paraId="4E894758" w14:textId="4A406308" w:rsidR="004713F6" w:rsidRPr="004713F6" w:rsidRDefault="004713F6" w:rsidP="004713F6">
      <w:pPr>
        <w:pStyle w:val="ListParagraph"/>
      </w:pPr>
      <w:r w:rsidRPr="004713F6">
        <w:t>Security systems using AI or automation must be free from bias. Discriminatory practices in intrusion detection or surveillance can unfairly target specific groups or individuals.</w:t>
      </w:r>
    </w:p>
    <w:p w14:paraId="1DD3DD2B" w14:textId="5985BE40" w:rsidR="004713F6" w:rsidRDefault="004713F6" w:rsidP="004713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What is </w:t>
      </w:r>
      <w:r w:rsidR="00BA5699">
        <w:rPr>
          <w:b/>
          <w:bCs/>
        </w:rPr>
        <w:t>denial of</w:t>
      </w:r>
      <w:r>
        <w:rPr>
          <w:b/>
          <w:bCs/>
        </w:rPr>
        <w:t xml:space="preserve"> services</w:t>
      </w:r>
      <w:r w:rsidR="00BA5699">
        <w:rPr>
          <w:b/>
          <w:bCs/>
        </w:rPr>
        <w:t xml:space="preserve"> or DOS</w:t>
      </w:r>
    </w:p>
    <w:p w14:paraId="7438A2ED" w14:textId="291058E4" w:rsidR="0096231D" w:rsidRPr="0096231D" w:rsidRDefault="0096231D" w:rsidP="0096231D">
      <w:pPr>
        <w:pStyle w:val="ListParagraph"/>
      </w:pPr>
      <w:r w:rsidRPr="0096231D">
        <w:t>A Denial of Service (DoS) attack is a type of cyberattack that aims to make a computer system, website, or network resource unavailable to its intended users by overwhelming it with excessive traffic or triggering a crash.</w:t>
      </w:r>
    </w:p>
    <w:p w14:paraId="643CAD00" w14:textId="39A9088F" w:rsidR="004713F6" w:rsidRPr="0096231D" w:rsidRDefault="004713F6" w:rsidP="004713F6">
      <w:pPr>
        <w:pStyle w:val="ListParagraph"/>
        <w:numPr>
          <w:ilvl w:val="0"/>
          <w:numId w:val="1"/>
        </w:numPr>
        <w:rPr>
          <w:b/>
          <w:bCs/>
        </w:rPr>
      </w:pPr>
      <w:r w:rsidRPr="0096231D">
        <w:rPr>
          <w:b/>
          <w:bCs/>
        </w:rPr>
        <w:t>Name 5 issues with Cybersecurity</w:t>
      </w:r>
    </w:p>
    <w:p w14:paraId="20CDCF65" w14:textId="3F58B5BC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Data Breaches</w:t>
      </w:r>
    </w:p>
    <w:p w14:paraId="129A1FE0" w14:textId="77777777" w:rsidR="004713F6" w:rsidRPr="004713F6" w:rsidRDefault="004713F6" w:rsidP="004713F6">
      <w:pPr>
        <w:pStyle w:val="ListParagraph"/>
      </w:pPr>
      <w:r w:rsidRPr="004713F6">
        <w:t>Sensitive data (personal info, financial records, etc.) can be stolen due to poor security practices, weak passwords, or system vulnerabilities.</w:t>
      </w:r>
    </w:p>
    <w:p w14:paraId="3DC5811C" w14:textId="77777777" w:rsidR="004713F6" w:rsidRPr="004713F6" w:rsidRDefault="004713F6" w:rsidP="004713F6">
      <w:pPr>
        <w:pStyle w:val="ListParagraph"/>
      </w:pPr>
    </w:p>
    <w:p w14:paraId="5CF6D381" w14:textId="2183A986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Phishing Attacks</w:t>
      </w:r>
    </w:p>
    <w:p w14:paraId="041CEEE2" w14:textId="77777777" w:rsidR="004713F6" w:rsidRPr="004713F6" w:rsidRDefault="004713F6" w:rsidP="004713F6">
      <w:pPr>
        <w:pStyle w:val="ListParagraph"/>
      </w:pPr>
      <w:r w:rsidRPr="004713F6">
        <w:t>Cybercriminals trick users into revealing personal information or clicking malicious links by pretending to be trusted sources via email or messages.</w:t>
      </w:r>
    </w:p>
    <w:p w14:paraId="6505009B" w14:textId="77777777" w:rsidR="004713F6" w:rsidRPr="004713F6" w:rsidRDefault="004713F6" w:rsidP="004713F6">
      <w:pPr>
        <w:pStyle w:val="ListParagraph"/>
      </w:pPr>
    </w:p>
    <w:p w14:paraId="0BF53678" w14:textId="61DAE601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Ransomware</w:t>
      </w:r>
    </w:p>
    <w:p w14:paraId="59374C3E" w14:textId="77777777" w:rsidR="004713F6" w:rsidRPr="004713F6" w:rsidRDefault="004713F6" w:rsidP="004713F6">
      <w:pPr>
        <w:pStyle w:val="ListParagraph"/>
      </w:pPr>
      <w:r w:rsidRPr="004713F6">
        <w:t>Malware that locks users out of their systems or files until a ransom is paid. It's a growing threat affecting individuals, businesses, and governments.</w:t>
      </w:r>
    </w:p>
    <w:p w14:paraId="3974DEA2" w14:textId="77777777" w:rsidR="004713F6" w:rsidRPr="004713F6" w:rsidRDefault="004713F6" w:rsidP="004713F6">
      <w:pPr>
        <w:pStyle w:val="ListParagraph"/>
      </w:pPr>
    </w:p>
    <w:p w14:paraId="538DCD35" w14:textId="1FCCB639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Insider Threats</w:t>
      </w:r>
    </w:p>
    <w:p w14:paraId="02065ABA" w14:textId="77777777" w:rsidR="004713F6" w:rsidRPr="004713F6" w:rsidRDefault="004713F6" w:rsidP="004713F6">
      <w:pPr>
        <w:pStyle w:val="ListParagraph"/>
      </w:pPr>
      <w:r w:rsidRPr="004713F6">
        <w:t>Employees or trusted individuals misusing their access—either intentionally or accidentally—can cause serious damage to systems and data.</w:t>
      </w:r>
    </w:p>
    <w:p w14:paraId="48D33755" w14:textId="77777777" w:rsidR="004713F6" w:rsidRPr="004713F6" w:rsidRDefault="004713F6" w:rsidP="004713F6">
      <w:pPr>
        <w:pStyle w:val="ListParagraph"/>
      </w:pPr>
    </w:p>
    <w:p w14:paraId="69FEA6B3" w14:textId="251DCB97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Outdated Software and Systems</w:t>
      </w:r>
    </w:p>
    <w:p w14:paraId="50FA351E" w14:textId="694E044E" w:rsidR="004713F6" w:rsidRPr="004713F6" w:rsidRDefault="004713F6" w:rsidP="004713F6">
      <w:pPr>
        <w:pStyle w:val="ListParagraph"/>
      </w:pPr>
      <w:r w:rsidRPr="004713F6">
        <w:t>Using outdated or unpatched software leaves systems vulnerable to known exploits and attacks.</w:t>
      </w:r>
    </w:p>
    <w:p w14:paraId="136F6516" w14:textId="18541BCC" w:rsidR="004713F6" w:rsidRDefault="004713F6" w:rsidP="004713F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are the 5 issues in data level with the regards to Cybersecurity</w:t>
      </w:r>
    </w:p>
    <w:p w14:paraId="2373225C" w14:textId="313D1FED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Data Breaches</w:t>
      </w:r>
    </w:p>
    <w:p w14:paraId="12F9EBA8" w14:textId="77777777" w:rsidR="004713F6" w:rsidRPr="004713F6" w:rsidRDefault="004713F6" w:rsidP="004713F6">
      <w:pPr>
        <w:pStyle w:val="ListParagraph"/>
      </w:pPr>
      <w:r w:rsidRPr="004713F6">
        <w:t>Unauthorized access to confidential or sensitive data—often due to weak security controls—leading to exposure, theft, or misuse of information.</w:t>
      </w:r>
    </w:p>
    <w:p w14:paraId="18D24368" w14:textId="77777777" w:rsidR="004713F6" w:rsidRPr="004713F6" w:rsidRDefault="004713F6" w:rsidP="004713F6">
      <w:pPr>
        <w:pStyle w:val="ListParagraph"/>
      </w:pPr>
    </w:p>
    <w:p w14:paraId="5570A92C" w14:textId="5492DFAA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Data Integrity Violations</w:t>
      </w:r>
    </w:p>
    <w:p w14:paraId="5E16E642" w14:textId="77777777" w:rsidR="004713F6" w:rsidRPr="004713F6" w:rsidRDefault="004713F6" w:rsidP="004713F6">
      <w:pPr>
        <w:pStyle w:val="ListParagraph"/>
      </w:pPr>
      <w:r w:rsidRPr="004713F6">
        <w:t>Data can be altered, corrupted, or tampered with—intentionally or accidentally—undermining its accuracy and trustworthiness.</w:t>
      </w:r>
    </w:p>
    <w:p w14:paraId="2F8C53AF" w14:textId="77777777" w:rsidR="004713F6" w:rsidRPr="004713F6" w:rsidRDefault="004713F6" w:rsidP="004713F6">
      <w:pPr>
        <w:pStyle w:val="ListParagraph"/>
      </w:pPr>
    </w:p>
    <w:p w14:paraId="35733505" w14:textId="326BF6F8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Data Loss</w:t>
      </w:r>
    </w:p>
    <w:p w14:paraId="1FC5CF7E" w14:textId="77777777" w:rsidR="004713F6" w:rsidRPr="004713F6" w:rsidRDefault="004713F6" w:rsidP="004713F6">
      <w:pPr>
        <w:pStyle w:val="ListParagraph"/>
      </w:pPr>
      <w:r w:rsidRPr="004713F6">
        <w:t>Important data may be deleted, overwritten, or lost due to system failures, human error, or malicious attacks, especially without proper backups.</w:t>
      </w:r>
    </w:p>
    <w:p w14:paraId="02B5E3FA" w14:textId="77777777" w:rsidR="004713F6" w:rsidRPr="004713F6" w:rsidRDefault="004713F6" w:rsidP="004713F6">
      <w:pPr>
        <w:pStyle w:val="ListParagraph"/>
      </w:pPr>
    </w:p>
    <w:p w14:paraId="16F7A113" w14:textId="00F97A59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Unauthorized Data Access</w:t>
      </w:r>
    </w:p>
    <w:p w14:paraId="34EB12AC" w14:textId="77777777" w:rsidR="004713F6" w:rsidRPr="004713F6" w:rsidRDefault="004713F6" w:rsidP="004713F6">
      <w:pPr>
        <w:pStyle w:val="ListParagraph"/>
      </w:pPr>
      <w:r w:rsidRPr="004713F6">
        <w:t>Users accessing data they are not permitted to see or modify, often due to poor access control policies or insider threats.</w:t>
      </w:r>
    </w:p>
    <w:p w14:paraId="393826E1" w14:textId="77777777" w:rsidR="004713F6" w:rsidRPr="004713F6" w:rsidRDefault="004713F6" w:rsidP="004713F6">
      <w:pPr>
        <w:pStyle w:val="ListParagraph"/>
      </w:pPr>
    </w:p>
    <w:p w14:paraId="3A3849C6" w14:textId="0D37089A" w:rsidR="004713F6" w:rsidRPr="004713F6" w:rsidRDefault="004713F6" w:rsidP="004713F6">
      <w:pPr>
        <w:pStyle w:val="ListParagraph"/>
        <w:numPr>
          <w:ilvl w:val="0"/>
          <w:numId w:val="2"/>
        </w:numPr>
        <w:rPr>
          <w:i/>
          <w:iCs/>
        </w:rPr>
      </w:pPr>
      <w:r w:rsidRPr="004713F6">
        <w:rPr>
          <w:i/>
          <w:iCs/>
        </w:rPr>
        <w:t>Improper Data Classification</w:t>
      </w:r>
    </w:p>
    <w:p w14:paraId="1C730813" w14:textId="77777777" w:rsidR="004713F6" w:rsidRPr="004713F6" w:rsidRDefault="004713F6" w:rsidP="004713F6">
      <w:pPr>
        <w:pStyle w:val="ListParagraph"/>
      </w:pPr>
      <w:r w:rsidRPr="004713F6">
        <w:t>Failing to label or categorize data correctly (e.g., public, confidential, restricted) can lead to improper handling, sharing, or storage—putting sensitive data at risk.</w:t>
      </w:r>
    </w:p>
    <w:p w14:paraId="2F3A7BA4" w14:textId="77777777" w:rsidR="004713F6" w:rsidRPr="004713F6" w:rsidRDefault="004713F6" w:rsidP="004713F6">
      <w:pPr>
        <w:pStyle w:val="ListParagraph"/>
        <w:rPr>
          <w:b/>
          <w:bCs/>
        </w:rPr>
      </w:pPr>
    </w:p>
    <w:sectPr w:rsidR="004713F6" w:rsidRPr="0047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3B96"/>
    <w:multiLevelType w:val="hybridMultilevel"/>
    <w:tmpl w:val="61BA70E0"/>
    <w:lvl w:ilvl="0" w:tplc="C99E4ED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34490"/>
    <w:multiLevelType w:val="hybridMultilevel"/>
    <w:tmpl w:val="D8C823C6"/>
    <w:lvl w:ilvl="0" w:tplc="2CE0F68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8F0054"/>
    <w:multiLevelType w:val="hybridMultilevel"/>
    <w:tmpl w:val="3BFA59E8"/>
    <w:lvl w:ilvl="0" w:tplc="2F5C317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D5127F"/>
    <w:multiLevelType w:val="hybridMultilevel"/>
    <w:tmpl w:val="A83816AA"/>
    <w:lvl w:ilvl="0" w:tplc="C91A9A0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BA164B"/>
    <w:multiLevelType w:val="hybridMultilevel"/>
    <w:tmpl w:val="F2E039A4"/>
    <w:lvl w:ilvl="0" w:tplc="6E2E70C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471788"/>
    <w:multiLevelType w:val="hybridMultilevel"/>
    <w:tmpl w:val="D1BCB6F0"/>
    <w:lvl w:ilvl="0" w:tplc="1110FD7A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0941AEC"/>
    <w:multiLevelType w:val="hybridMultilevel"/>
    <w:tmpl w:val="5CEA0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0113403">
    <w:abstractNumId w:val="6"/>
  </w:num>
  <w:num w:numId="2" w16cid:durableId="219635048">
    <w:abstractNumId w:val="1"/>
  </w:num>
  <w:num w:numId="3" w16cid:durableId="327710121">
    <w:abstractNumId w:val="4"/>
  </w:num>
  <w:num w:numId="4" w16cid:durableId="182936665">
    <w:abstractNumId w:val="0"/>
  </w:num>
  <w:num w:numId="5" w16cid:durableId="307176105">
    <w:abstractNumId w:val="3"/>
  </w:num>
  <w:num w:numId="6" w16cid:durableId="2088333550">
    <w:abstractNumId w:val="2"/>
  </w:num>
  <w:num w:numId="7" w16cid:durableId="20411254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F6"/>
    <w:rsid w:val="0003365F"/>
    <w:rsid w:val="00432E39"/>
    <w:rsid w:val="004713F6"/>
    <w:rsid w:val="00640290"/>
    <w:rsid w:val="0094108C"/>
    <w:rsid w:val="0096231D"/>
    <w:rsid w:val="00BA5699"/>
    <w:rsid w:val="00F0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3C4B2"/>
  <w15:chartTrackingRefBased/>
  <w15:docId w15:val="{53A10457-1124-4303-B4A5-F8FE6938C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eduardo.cabreralopez-W213672260</dc:creator>
  <cp:keywords/>
  <dc:description/>
  <cp:lastModifiedBy>eduardo.cabreralopez-W213672260</cp:lastModifiedBy>
  <cp:revision>4</cp:revision>
  <dcterms:created xsi:type="dcterms:W3CDTF">2025-07-02T00:20:00Z</dcterms:created>
  <dcterms:modified xsi:type="dcterms:W3CDTF">2025-07-02T00:43:00Z</dcterms:modified>
</cp:coreProperties>
</file>