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8EA0E" w14:textId="1B5A1963" w:rsidR="00C65382" w:rsidRDefault="00C65382" w:rsidP="00C65382">
      <w:pPr>
        <w:pStyle w:val="Title"/>
        <w:jc w:val="center"/>
      </w:pPr>
      <w:r w:rsidRPr="00C65382">
        <w:t>ANN (Artificial Neural Networks)</w:t>
      </w:r>
    </w:p>
    <w:p w14:paraId="0E491D25" w14:textId="77777777" w:rsidR="00C65382" w:rsidRPr="00C65382" w:rsidRDefault="00C65382" w:rsidP="00C65382"/>
    <w:p w14:paraId="3C6F1E1E" w14:textId="6356AB8C" w:rsidR="008F5B13" w:rsidRPr="00916D1C" w:rsidRDefault="008F5B13" w:rsidP="00916D1C">
      <w:pPr>
        <w:pStyle w:val="ListParagraph"/>
        <w:numPr>
          <w:ilvl w:val="0"/>
          <w:numId w:val="1"/>
        </w:numPr>
        <w:rPr>
          <w:b/>
          <w:bCs/>
        </w:rPr>
      </w:pPr>
      <w:r w:rsidRPr="00916D1C">
        <w:rPr>
          <w:b/>
          <w:bCs/>
        </w:rPr>
        <w:t>What is an Artificial Neural Network (ANN)?</w:t>
      </w:r>
    </w:p>
    <w:p w14:paraId="4B785B62" w14:textId="29667801" w:rsidR="00916D1C" w:rsidRPr="00916D1C" w:rsidRDefault="00916D1C" w:rsidP="00916D1C">
      <w:r w:rsidRPr="00916D1C">
        <w:t>a computational model inspired by the structure and function of the human brain</w:t>
      </w:r>
    </w:p>
    <w:p w14:paraId="0DE32D5C" w14:textId="7C938209" w:rsidR="008F5B13" w:rsidRPr="00916D1C" w:rsidRDefault="008F5B13" w:rsidP="00916D1C">
      <w:pPr>
        <w:pStyle w:val="ListParagraph"/>
        <w:numPr>
          <w:ilvl w:val="0"/>
          <w:numId w:val="1"/>
        </w:numPr>
        <w:rPr>
          <w:b/>
          <w:bCs/>
        </w:rPr>
      </w:pPr>
      <w:r w:rsidRPr="00916D1C">
        <w:rPr>
          <w:b/>
          <w:bCs/>
        </w:rPr>
        <w:t>What are the main components of a neural network?</w:t>
      </w:r>
    </w:p>
    <w:p w14:paraId="4DA65A1F" w14:textId="0C273422" w:rsidR="00E44B67" w:rsidRPr="00E44B67" w:rsidRDefault="00E44B67" w:rsidP="00E44B67">
      <w:pPr>
        <w:pStyle w:val="NormalWeb"/>
        <w:rPr>
          <w:rFonts w:asciiTheme="minorHAnsi" w:hAnsiTheme="minorHAnsi"/>
        </w:rPr>
      </w:pPr>
      <w:r w:rsidRPr="00E44B67">
        <w:rPr>
          <w:rStyle w:val="Strong"/>
          <w:rFonts w:asciiTheme="minorHAnsi" w:eastAsiaTheme="majorEastAsia" w:hAnsiTheme="minorHAnsi"/>
        </w:rPr>
        <w:t>Input Layer:</w:t>
      </w:r>
      <w:r w:rsidRPr="00E44B67">
        <w:rPr>
          <w:rFonts w:asciiTheme="minorHAnsi" w:hAnsiTheme="minorHAnsi"/>
        </w:rPr>
        <w:t xml:space="preserve"> Receives data.</w:t>
      </w:r>
    </w:p>
    <w:p w14:paraId="01DC2EC8" w14:textId="0D77F5A0" w:rsidR="00E44B67" w:rsidRPr="00E44B67" w:rsidRDefault="00E44B67" w:rsidP="00E44B67">
      <w:pPr>
        <w:pStyle w:val="NormalWeb"/>
        <w:rPr>
          <w:rFonts w:asciiTheme="minorHAnsi" w:hAnsiTheme="minorHAnsi"/>
        </w:rPr>
      </w:pPr>
      <w:r w:rsidRPr="00E44B67">
        <w:rPr>
          <w:rStyle w:val="Strong"/>
          <w:rFonts w:asciiTheme="minorHAnsi" w:eastAsiaTheme="majorEastAsia" w:hAnsiTheme="minorHAnsi"/>
        </w:rPr>
        <w:t>Hidden Layers:</w:t>
      </w:r>
      <w:r w:rsidRPr="00E44B67">
        <w:rPr>
          <w:rFonts w:asciiTheme="minorHAnsi" w:hAnsiTheme="minorHAnsi"/>
        </w:rPr>
        <w:t xml:space="preserve"> Perform computations and learn features.</w:t>
      </w:r>
    </w:p>
    <w:p w14:paraId="76FB6820" w14:textId="60BD3539" w:rsidR="00E44B67" w:rsidRPr="00E44B67" w:rsidRDefault="00E44B67" w:rsidP="00E44B67">
      <w:pPr>
        <w:pStyle w:val="NormalWeb"/>
        <w:rPr>
          <w:rFonts w:asciiTheme="minorHAnsi" w:hAnsiTheme="minorHAnsi"/>
        </w:rPr>
      </w:pPr>
      <w:r w:rsidRPr="00E44B67">
        <w:rPr>
          <w:rStyle w:val="Strong"/>
          <w:rFonts w:asciiTheme="minorHAnsi" w:eastAsiaTheme="majorEastAsia" w:hAnsiTheme="minorHAnsi"/>
        </w:rPr>
        <w:t>Output Layer:</w:t>
      </w:r>
      <w:r w:rsidRPr="00E44B67">
        <w:rPr>
          <w:rFonts w:asciiTheme="minorHAnsi" w:hAnsiTheme="minorHAnsi"/>
        </w:rPr>
        <w:t xml:space="preserve"> Produces the final prediction.</w:t>
      </w:r>
    </w:p>
    <w:p w14:paraId="25D679AE" w14:textId="5C16EBF0" w:rsidR="00E44B67" w:rsidRPr="00E44B67" w:rsidRDefault="00E44B67" w:rsidP="00E44B67">
      <w:pPr>
        <w:pStyle w:val="NormalWeb"/>
        <w:rPr>
          <w:rFonts w:asciiTheme="minorHAnsi" w:hAnsiTheme="minorHAnsi"/>
        </w:rPr>
      </w:pPr>
      <w:r w:rsidRPr="00E44B67">
        <w:rPr>
          <w:rStyle w:val="Strong"/>
          <w:rFonts w:asciiTheme="minorHAnsi" w:eastAsiaTheme="majorEastAsia" w:hAnsiTheme="minorHAnsi"/>
        </w:rPr>
        <w:t>Weights &amp; Biases:</w:t>
      </w:r>
      <w:r w:rsidRPr="00E44B67">
        <w:rPr>
          <w:rFonts w:asciiTheme="minorHAnsi" w:hAnsiTheme="minorHAnsi"/>
        </w:rPr>
        <w:t xml:space="preserve"> Parameters adjusted during training.</w:t>
      </w:r>
    </w:p>
    <w:p w14:paraId="0AC32C9F" w14:textId="2507441C" w:rsidR="00916D1C" w:rsidRPr="00E44B67" w:rsidRDefault="00E44B67" w:rsidP="00E44B67">
      <w:pPr>
        <w:pStyle w:val="NormalWeb"/>
        <w:rPr>
          <w:rFonts w:asciiTheme="minorHAnsi" w:hAnsiTheme="minorHAnsi"/>
        </w:rPr>
      </w:pPr>
      <w:r w:rsidRPr="00E44B67">
        <w:rPr>
          <w:rStyle w:val="Strong"/>
          <w:rFonts w:asciiTheme="minorHAnsi" w:eastAsiaTheme="majorEastAsia" w:hAnsiTheme="minorHAnsi"/>
        </w:rPr>
        <w:t>Activation Functions:</w:t>
      </w:r>
      <w:r w:rsidRPr="00E44B67">
        <w:rPr>
          <w:rFonts w:asciiTheme="minorHAnsi" w:hAnsiTheme="minorHAnsi"/>
        </w:rPr>
        <w:t xml:space="preserve"> Add non-linearity.</w:t>
      </w:r>
    </w:p>
    <w:p w14:paraId="5F4FC856" w14:textId="44E45624" w:rsidR="008F5B13" w:rsidRPr="00E44B67" w:rsidRDefault="008F5B13" w:rsidP="00E44B67">
      <w:pPr>
        <w:pStyle w:val="ListParagraph"/>
        <w:numPr>
          <w:ilvl w:val="0"/>
          <w:numId w:val="1"/>
        </w:numPr>
        <w:rPr>
          <w:b/>
          <w:bCs/>
        </w:rPr>
      </w:pPr>
      <w:r w:rsidRPr="00E44B67">
        <w:rPr>
          <w:b/>
          <w:bCs/>
        </w:rPr>
        <w:t>What is an activation function? Give examples.</w:t>
      </w:r>
    </w:p>
    <w:p w14:paraId="267DD86B" w14:textId="16EDBA4F" w:rsidR="00E44B67" w:rsidRDefault="0007691E" w:rsidP="00E44B67">
      <w:r w:rsidRPr="0007691E">
        <w:t>An activation function determines whether a neuron should be activated or not. It adds non-linearity so the network can learn complex patterns.</w:t>
      </w:r>
    </w:p>
    <w:p w14:paraId="6283A439" w14:textId="37E88FDD" w:rsidR="0007691E" w:rsidRPr="0007691E" w:rsidRDefault="0007691E" w:rsidP="00E44B67">
      <w:r>
        <w:t xml:space="preserve">Ex. </w:t>
      </w:r>
      <w:r w:rsidR="00243A9A" w:rsidRPr="00243A9A">
        <w:t xml:space="preserve">ReLU (Rectified Linear Unit): f(x) = </w:t>
      </w:r>
      <w:proofErr w:type="gramStart"/>
      <w:r w:rsidR="00243A9A" w:rsidRPr="00243A9A">
        <w:t>max(</w:t>
      </w:r>
      <w:proofErr w:type="gramEnd"/>
      <w:r w:rsidR="00243A9A" w:rsidRPr="00243A9A">
        <w:t>0, x)</w:t>
      </w:r>
    </w:p>
    <w:p w14:paraId="12C561A3" w14:textId="038C69E4" w:rsidR="008F5B13" w:rsidRPr="00C13A39" w:rsidRDefault="008F5B13" w:rsidP="00C13A39">
      <w:pPr>
        <w:pStyle w:val="ListParagraph"/>
        <w:numPr>
          <w:ilvl w:val="0"/>
          <w:numId w:val="1"/>
        </w:numPr>
        <w:rPr>
          <w:b/>
          <w:bCs/>
        </w:rPr>
      </w:pPr>
      <w:r w:rsidRPr="00C13A39">
        <w:rPr>
          <w:b/>
          <w:bCs/>
        </w:rPr>
        <w:t>What is the purpose of the hidden layer in a neural network?</w:t>
      </w:r>
    </w:p>
    <w:p w14:paraId="26D99095" w14:textId="234BF15F" w:rsidR="00C13A39" w:rsidRPr="00E56373" w:rsidRDefault="00E56373" w:rsidP="00C13A39">
      <w:r w:rsidRPr="00E56373">
        <w:t>Hidden layers extract features and perform intermediate computations between input and output. They help the network learn complex relationships in the data</w:t>
      </w:r>
    </w:p>
    <w:p w14:paraId="393F6E40" w14:textId="116D6BA5" w:rsidR="008F5B13" w:rsidRPr="00E56373" w:rsidRDefault="008F5B13" w:rsidP="00E56373">
      <w:pPr>
        <w:pStyle w:val="ListParagraph"/>
        <w:numPr>
          <w:ilvl w:val="0"/>
          <w:numId w:val="1"/>
        </w:numPr>
        <w:rPr>
          <w:b/>
          <w:bCs/>
        </w:rPr>
      </w:pPr>
      <w:r w:rsidRPr="00E56373">
        <w:rPr>
          <w:b/>
          <w:bCs/>
        </w:rPr>
        <w:t>What is the difference between a perceptron and a multi-layer perceptron (MLP)?</w:t>
      </w:r>
    </w:p>
    <w:p w14:paraId="79887263" w14:textId="2AA5F17C" w:rsidR="00E56373" w:rsidRPr="00E56373" w:rsidRDefault="00E56373" w:rsidP="00E56373">
      <w:pPr>
        <w:pStyle w:val="NormalWeb"/>
        <w:rPr>
          <w:rFonts w:asciiTheme="minorHAnsi" w:hAnsiTheme="minorHAnsi"/>
        </w:rPr>
      </w:pPr>
      <w:r w:rsidRPr="00E56373">
        <w:rPr>
          <w:rFonts w:asciiTheme="minorHAnsi" w:hAnsiTheme="minorHAnsi"/>
        </w:rPr>
        <w:t xml:space="preserve">A </w:t>
      </w:r>
      <w:r w:rsidRPr="00E56373">
        <w:rPr>
          <w:rStyle w:val="Strong"/>
          <w:rFonts w:asciiTheme="minorHAnsi" w:eastAsiaTheme="majorEastAsia" w:hAnsiTheme="minorHAnsi"/>
        </w:rPr>
        <w:t>perceptron</w:t>
      </w:r>
      <w:r w:rsidRPr="00E56373">
        <w:rPr>
          <w:rFonts w:asciiTheme="minorHAnsi" w:hAnsiTheme="minorHAnsi"/>
        </w:rPr>
        <w:t xml:space="preserve"> has a single layer and can only solve simple, linear problems.</w:t>
      </w:r>
    </w:p>
    <w:p w14:paraId="0D97BE55" w14:textId="59A2DC1D" w:rsidR="00E56373" w:rsidRPr="00E56373" w:rsidRDefault="00E56373" w:rsidP="00E56373">
      <w:pPr>
        <w:pStyle w:val="NormalWeb"/>
        <w:rPr>
          <w:rFonts w:asciiTheme="minorHAnsi" w:hAnsiTheme="minorHAnsi"/>
        </w:rPr>
      </w:pPr>
      <w:r w:rsidRPr="00E56373">
        <w:rPr>
          <w:rFonts w:asciiTheme="minorHAnsi" w:hAnsiTheme="minorHAnsi"/>
        </w:rPr>
        <w:t xml:space="preserve">An </w:t>
      </w:r>
      <w:r w:rsidRPr="00E56373">
        <w:rPr>
          <w:rStyle w:val="Strong"/>
          <w:rFonts w:asciiTheme="minorHAnsi" w:eastAsiaTheme="majorEastAsia" w:hAnsiTheme="minorHAnsi"/>
        </w:rPr>
        <w:t>MLP</w:t>
      </w:r>
      <w:r w:rsidRPr="00E56373">
        <w:rPr>
          <w:rFonts w:asciiTheme="minorHAnsi" w:hAnsiTheme="minorHAnsi"/>
        </w:rPr>
        <w:t xml:space="preserve"> has multiple hidden layers and can solve more complex, non-linear problems.</w:t>
      </w:r>
    </w:p>
    <w:p w14:paraId="51756464" w14:textId="3CF1ADBF" w:rsidR="008F5B13" w:rsidRPr="00E56373" w:rsidRDefault="008F5B13" w:rsidP="00E56373">
      <w:pPr>
        <w:pStyle w:val="ListParagraph"/>
        <w:numPr>
          <w:ilvl w:val="0"/>
          <w:numId w:val="1"/>
        </w:numPr>
        <w:rPr>
          <w:b/>
          <w:bCs/>
        </w:rPr>
      </w:pPr>
      <w:r w:rsidRPr="00E56373">
        <w:rPr>
          <w:b/>
          <w:bCs/>
        </w:rPr>
        <w:t>What is forward propagation in a neural network?</w:t>
      </w:r>
    </w:p>
    <w:p w14:paraId="42331677" w14:textId="29778D98" w:rsidR="00E56373" w:rsidRPr="00B235F9" w:rsidRDefault="00B235F9" w:rsidP="00E56373">
      <w:r w:rsidRPr="00B235F9">
        <w:t>Forward propagation is the process of passing input data through the network layers to generate an output. It calculates the prediction based on current weights and biases.</w:t>
      </w:r>
    </w:p>
    <w:p w14:paraId="1F9933AF" w14:textId="2B9A5490" w:rsidR="008F5B13" w:rsidRPr="00B235F9" w:rsidRDefault="008F5B13" w:rsidP="00B235F9">
      <w:pPr>
        <w:pStyle w:val="ListParagraph"/>
        <w:numPr>
          <w:ilvl w:val="0"/>
          <w:numId w:val="1"/>
        </w:numPr>
        <w:rPr>
          <w:b/>
          <w:bCs/>
        </w:rPr>
      </w:pPr>
      <w:r w:rsidRPr="00B235F9">
        <w:rPr>
          <w:b/>
          <w:bCs/>
        </w:rPr>
        <w:t>What is backpropagation, and how does it work?</w:t>
      </w:r>
    </w:p>
    <w:p w14:paraId="427C0A0C" w14:textId="35430B9E" w:rsidR="00B235F9" w:rsidRPr="00B235F9" w:rsidRDefault="00B235F9" w:rsidP="00B235F9">
      <w:r w:rsidRPr="00B235F9">
        <w:lastRenderedPageBreak/>
        <w:t>Backpropagation is the training method that adjusts weights by computing gradients. It compares the output with the actual label, calculates the error, and moves backward through the network to minimize that error using techniques like gradient descent.</w:t>
      </w:r>
    </w:p>
    <w:p w14:paraId="536094DE" w14:textId="154AB721" w:rsidR="008F5B13" w:rsidRPr="00B235F9" w:rsidRDefault="008F5B13" w:rsidP="00B235F9">
      <w:pPr>
        <w:pStyle w:val="ListParagraph"/>
        <w:numPr>
          <w:ilvl w:val="0"/>
          <w:numId w:val="1"/>
        </w:numPr>
        <w:rPr>
          <w:b/>
          <w:bCs/>
        </w:rPr>
      </w:pPr>
      <w:r w:rsidRPr="00B235F9">
        <w:rPr>
          <w:b/>
          <w:bCs/>
        </w:rPr>
        <w:t>What is overfitting, and how can it be prevented in ANN models?</w:t>
      </w:r>
    </w:p>
    <w:p w14:paraId="71A1C34D" w14:textId="77777777" w:rsidR="00B235F9" w:rsidRPr="00B235F9" w:rsidRDefault="00B235F9" w:rsidP="00B235F9">
      <w:r w:rsidRPr="00B235F9">
        <w:t>Overfitting happens when a model learns the training data too well—including noise—causing poor performance on new data.</w:t>
      </w:r>
    </w:p>
    <w:p w14:paraId="3230F2D8" w14:textId="77777777" w:rsidR="00B235F9" w:rsidRPr="00B235F9" w:rsidRDefault="00B235F9" w:rsidP="00B235F9">
      <w:r w:rsidRPr="00B235F9">
        <w:t>Prevention methods:</w:t>
      </w:r>
    </w:p>
    <w:p w14:paraId="037C8933" w14:textId="71B46FC6" w:rsidR="00B235F9" w:rsidRPr="00B235F9" w:rsidRDefault="00B235F9" w:rsidP="00B235F9">
      <w:pPr>
        <w:pStyle w:val="ListParagraph"/>
        <w:numPr>
          <w:ilvl w:val="0"/>
          <w:numId w:val="2"/>
        </w:numPr>
      </w:pPr>
      <w:r w:rsidRPr="00B235F9">
        <w:t>Regularization (e.g., L2 penalty)</w:t>
      </w:r>
    </w:p>
    <w:p w14:paraId="59EC525D" w14:textId="1BE2E555" w:rsidR="00B235F9" w:rsidRPr="00B235F9" w:rsidRDefault="00B235F9" w:rsidP="00B235F9">
      <w:pPr>
        <w:pStyle w:val="ListParagraph"/>
        <w:numPr>
          <w:ilvl w:val="0"/>
          <w:numId w:val="2"/>
        </w:numPr>
      </w:pPr>
      <w:r w:rsidRPr="00B235F9">
        <w:t>Dropout</w:t>
      </w:r>
    </w:p>
    <w:p w14:paraId="30FF9973" w14:textId="61521E50" w:rsidR="00B235F9" w:rsidRPr="00B235F9" w:rsidRDefault="00B235F9" w:rsidP="00B235F9">
      <w:pPr>
        <w:pStyle w:val="ListParagraph"/>
        <w:numPr>
          <w:ilvl w:val="0"/>
          <w:numId w:val="2"/>
        </w:numPr>
      </w:pPr>
      <w:r w:rsidRPr="00B235F9">
        <w:t>Early stopping</w:t>
      </w:r>
    </w:p>
    <w:p w14:paraId="3F728578" w14:textId="6897FE21" w:rsidR="00B235F9" w:rsidRPr="00B235F9" w:rsidRDefault="00B235F9" w:rsidP="00B235F9">
      <w:pPr>
        <w:pStyle w:val="ListParagraph"/>
        <w:numPr>
          <w:ilvl w:val="0"/>
          <w:numId w:val="2"/>
        </w:numPr>
      </w:pPr>
      <w:r w:rsidRPr="00B235F9">
        <w:t>More training data</w:t>
      </w:r>
    </w:p>
    <w:p w14:paraId="689ACA2B" w14:textId="277718A6" w:rsidR="00B235F9" w:rsidRPr="00B235F9" w:rsidRDefault="00B235F9" w:rsidP="00B235F9">
      <w:pPr>
        <w:pStyle w:val="ListParagraph"/>
        <w:numPr>
          <w:ilvl w:val="0"/>
          <w:numId w:val="2"/>
        </w:numPr>
      </w:pPr>
      <w:r w:rsidRPr="00B235F9">
        <w:t>Simplifying the model</w:t>
      </w:r>
    </w:p>
    <w:p w14:paraId="3B3BEFC0" w14:textId="16771AD8" w:rsidR="008F5B13" w:rsidRPr="00B235F9" w:rsidRDefault="008F5B13" w:rsidP="00B235F9">
      <w:pPr>
        <w:pStyle w:val="ListParagraph"/>
        <w:numPr>
          <w:ilvl w:val="0"/>
          <w:numId w:val="1"/>
        </w:numPr>
        <w:rPr>
          <w:b/>
          <w:bCs/>
        </w:rPr>
      </w:pPr>
      <w:r w:rsidRPr="00B235F9">
        <w:rPr>
          <w:b/>
          <w:bCs/>
        </w:rPr>
        <w:t>What role does the learning rate play in training an ANN?</w:t>
      </w:r>
    </w:p>
    <w:p w14:paraId="5034D909" w14:textId="501337BF" w:rsidR="00B235F9" w:rsidRPr="00237969" w:rsidRDefault="00237969" w:rsidP="00B235F9">
      <w:r w:rsidRPr="00237969">
        <w:t>The learning rate controls how much the model's weights are updated during training. A rate too high may skip optimal values; too low can make training slow or stuck.</w:t>
      </w:r>
    </w:p>
    <w:p w14:paraId="5FF7BABE" w14:textId="2F1A5F49" w:rsidR="00432E39" w:rsidRPr="00237969" w:rsidRDefault="008F5B13" w:rsidP="00237969">
      <w:pPr>
        <w:pStyle w:val="ListParagraph"/>
        <w:numPr>
          <w:ilvl w:val="0"/>
          <w:numId w:val="1"/>
        </w:numPr>
        <w:rPr>
          <w:b/>
          <w:bCs/>
        </w:rPr>
      </w:pPr>
      <w:r w:rsidRPr="00237969">
        <w:rPr>
          <w:b/>
          <w:bCs/>
        </w:rPr>
        <w:t>What is the function of an optimizer in neural networks?</w:t>
      </w:r>
    </w:p>
    <w:p w14:paraId="06463AFE" w14:textId="77777777" w:rsidR="00237969" w:rsidRPr="00237969" w:rsidRDefault="00237969" w:rsidP="00237969">
      <w:r w:rsidRPr="00237969">
        <w:t>An optimizer updates the network’s weights to minimize error. It uses gradients from backpropagation to guide the learning process.</w:t>
      </w:r>
    </w:p>
    <w:p w14:paraId="10FDD55E" w14:textId="70F2B37E" w:rsidR="00237969" w:rsidRPr="00237969" w:rsidRDefault="00237969" w:rsidP="00237969">
      <w:r w:rsidRPr="00237969">
        <w:t>Examples:</w:t>
      </w:r>
    </w:p>
    <w:p w14:paraId="17F51A45" w14:textId="363EC772" w:rsidR="00237969" w:rsidRPr="00237969" w:rsidRDefault="00237969" w:rsidP="00237969">
      <w:pPr>
        <w:pStyle w:val="ListParagraph"/>
        <w:numPr>
          <w:ilvl w:val="0"/>
          <w:numId w:val="3"/>
        </w:numPr>
      </w:pPr>
      <w:r w:rsidRPr="00237969">
        <w:t>SGD (Stochastic Gradient Descent)</w:t>
      </w:r>
    </w:p>
    <w:p w14:paraId="0C0C3F38" w14:textId="1E0428A2" w:rsidR="00237969" w:rsidRPr="00237969" w:rsidRDefault="00237969" w:rsidP="00237969">
      <w:pPr>
        <w:pStyle w:val="ListParagraph"/>
        <w:numPr>
          <w:ilvl w:val="0"/>
          <w:numId w:val="3"/>
        </w:numPr>
      </w:pPr>
      <w:r w:rsidRPr="00237969">
        <w:t>Adam</w:t>
      </w:r>
    </w:p>
    <w:p w14:paraId="3746B855" w14:textId="4CE1EDEE" w:rsidR="00237969" w:rsidRPr="00237969" w:rsidRDefault="00237969" w:rsidP="00237969">
      <w:pPr>
        <w:pStyle w:val="ListParagraph"/>
        <w:numPr>
          <w:ilvl w:val="0"/>
          <w:numId w:val="3"/>
        </w:numPr>
      </w:pPr>
      <w:r w:rsidRPr="00237969">
        <w:t>RMSprop</w:t>
      </w:r>
    </w:p>
    <w:sectPr w:rsidR="00237969" w:rsidRPr="00237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75AB"/>
    <w:multiLevelType w:val="hybridMultilevel"/>
    <w:tmpl w:val="9DA2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F41DF"/>
    <w:multiLevelType w:val="hybridMultilevel"/>
    <w:tmpl w:val="85D6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41383"/>
    <w:multiLevelType w:val="hybridMultilevel"/>
    <w:tmpl w:val="C820E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1115288">
    <w:abstractNumId w:val="2"/>
  </w:num>
  <w:num w:numId="2" w16cid:durableId="1256012413">
    <w:abstractNumId w:val="0"/>
  </w:num>
  <w:num w:numId="3" w16cid:durableId="769543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B13"/>
    <w:rsid w:val="0003365F"/>
    <w:rsid w:val="0007691E"/>
    <w:rsid w:val="00237969"/>
    <w:rsid w:val="00243A9A"/>
    <w:rsid w:val="00432E39"/>
    <w:rsid w:val="004E26C4"/>
    <w:rsid w:val="00640290"/>
    <w:rsid w:val="008F5B13"/>
    <w:rsid w:val="00916D1C"/>
    <w:rsid w:val="00B235F9"/>
    <w:rsid w:val="00C13A39"/>
    <w:rsid w:val="00C65382"/>
    <w:rsid w:val="00E44B67"/>
    <w:rsid w:val="00E5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2197"/>
  <w15:chartTrackingRefBased/>
  <w15:docId w15:val="{B314A9FD-4C0A-44F9-8E74-4D97E587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B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B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B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B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B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B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B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B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B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B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B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B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B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B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B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B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B13"/>
    <w:rPr>
      <w:rFonts w:eastAsiaTheme="majorEastAsia" w:cstheme="majorBidi"/>
      <w:color w:val="272727" w:themeColor="text1" w:themeTint="D8"/>
    </w:rPr>
  </w:style>
  <w:style w:type="paragraph" w:styleId="Title">
    <w:name w:val="Title"/>
    <w:basedOn w:val="Normal"/>
    <w:next w:val="Normal"/>
    <w:link w:val="TitleChar"/>
    <w:uiPriority w:val="10"/>
    <w:qFormat/>
    <w:rsid w:val="008F5B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B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B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B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B13"/>
    <w:pPr>
      <w:spacing w:before="160"/>
      <w:jc w:val="center"/>
    </w:pPr>
    <w:rPr>
      <w:i/>
      <w:iCs/>
      <w:color w:val="404040" w:themeColor="text1" w:themeTint="BF"/>
    </w:rPr>
  </w:style>
  <w:style w:type="character" w:customStyle="1" w:styleId="QuoteChar">
    <w:name w:val="Quote Char"/>
    <w:basedOn w:val="DefaultParagraphFont"/>
    <w:link w:val="Quote"/>
    <w:uiPriority w:val="29"/>
    <w:rsid w:val="008F5B13"/>
    <w:rPr>
      <w:i/>
      <w:iCs/>
      <w:color w:val="404040" w:themeColor="text1" w:themeTint="BF"/>
    </w:rPr>
  </w:style>
  <w:style w:type="paragraph" w:styleId="ListParagraph">
    <w:name w:val="List Paragraph"/>
    <w:basedOn w:val="Normal"/>
    <w:uiPriority w:val="34"/>
    <w:qFormat/>
    <w:rsid w:val="008F5B13"/>
    <w:pPr>
      <w:ind w:left="720"/>
      <w:contextualSpacing/>
    </w:pPr>
  </w:style>
  <w:style w:type="character" w:styleId="IntenseEmphasis">
    <w:name w:val="Intense Emphasis"/>
    <w:basedOn w:val="DefaultParagraphFont"/>
    <w:uiPriority w:val="21"/>
    <w:qFormat/>
    <w:rsid w:val="008F5B13"/>
    <w:rPr>
      <w:i/>
      <w:iCs/>
      <w:color w:val="0F4761" w:themeColor="accent1" w:themeShade="BF"/>
    </w:rPr>
  </w:style>
  <w:style w:type="paragraph" w:styleId="IntenseQuote">
    <w:name w:val="Intense Quote"/>
    <w:basedOn w:val="Normal"/>
    <w:next w:val="Normal"/>
    <w:link w:val="IntenseQuoteChar"/>
    <w:uiPriority w:val="30"/>
    <w:qFormat/>
    <w:rsid w:val="008F5B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B13"/>
    <w:rPr>
      <w:i/>
      <w:iCs/>
      <w:color w:val="0F4761" w:themeColor="accent1" w:themeShade="BF"/>
    </w:rPr>
  </w:style>
  <w:style w:type="character" w:styleId="IntenseReference">
    <w:name w:val="Intense Reference"/>
    <w:basedOn w:val="DefaultParagraphFont"/>
    <w:uiPriority w:val="32"/>
    <w:qFormat/>
    <w:rsid w:val="008F5B13"/>
    <w:rPr>
      <w:b/>
      <w:bCs/>
      <w:smallCaps/>
      <w:color w:val="0F4761" w:themeColor="accent1" w:themeShade="BF"/>
      <w:spacing w:val="5"/>
    </w:rPr>
  </w:style>
  <w:style w:type="paragraph" w:styleId="NormalWeb">
    <w:name w:val="Normal (Web)"/>
    <w:basedOn w:val="Normal"/>
    <w:uiPriority w:val="99"/>
    <w:unhideWhenUsed/>
    <w:rsid w:val="00E44B6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44B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490122">
      <w:bodyDiv w:val="1"/>
      <w:marLeft w:val="0"/>
      <w:marRight w:val="0"/>
      <w:marTop w:val="0"/>
      <w:marBottom w:val="0"/>
      <w:divBdr>
        <w:top w:val="none" w:sz="0" w:space="0" w:color="auto"/>
        <w:left w:val="none" w:sz="0" w:space="0" w:color="auto"/>
        <w:bottom w:val="none" w:sz="0" w:space="0" w:color="auto"/>
        <w:right w:val="none" w:sz="0" w:space="0" w:color="auto"/>
      </w:divBdr>
    </w:div>
    <w:div w:id="122529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eduardo.cabreralopez-W213672260</dc:creator>
  <cp:keywords/>
  <dc:description/>
  <cp:lastModifiedBy>eduardo.cabreralopez-W213672260</cp:lastModifiedBy>
  <cp:revision>10</cp:revision>
  <dcterms:created xsi:type="dcterms:W3CDTF">2025-08-01T00:26:00Z</dcterms:created>
  <dcterms:modified xsi:type="dcterms:W3CDTF">2025-08-01T00:38:00Z</dcterms:modified>
</cp:coreProperties>
</file>