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23ED" w14:textId="18451772" w:rsidR="00CB2FC7" w:rsidRPr="00CB2FC7" w:rsidRDefault="00CB2FC7" w:rsidP="00CB2FC7">
      <w:pPr>
        <w:pStyle w:val="NormalWeb"/>
        <w:rPr>
          <w:b/>
          <w:bCs/>
        </w:rPr>
      </w:pPr>
      <w:r>
        <w:rPr>
          <w:rStyle w:val="Textoennegrita"/>
        </w:rPr>
        <w:t>Informe de Práctica 1</w:t>
      </w:r>
      <w:proofErr w:type="gramStart"/>
      <w:r>
        <w:rPr>
          <w:rStyle w:val="Textoennegrita"/>
        </w:rPr>
        <w:t xml:space="preserve">: </w:t>
      </w:r>
      <w:r w:rsidRPr="00CB2FC7">
        <w:rPr>
          <w:b/>
          <w:bCs/>
        </w:rPr>
        <w:t>:</w:t>
      </w:r>
      <w:proofErr w:type="gramEnd"/>
      <w:r w:rsidRPr="00CB2FC7">
        <w:rPr>
          <w:b/>
          <w:bCs/>
        </w:rPr>
        <w:t xml:space="preserve"> La computación como herramienta de trabajo del profesional de ingeniería</w:t>
      </w:r>
    </w:p>
    <w:p w14:paraId="4F2D14F0" w14:textId="77777777" w:rsidR="00CB2FC7" w:rsidRDefault="00CB2FC7" w:rsidP="00CB2FC7">
      <w:pPr>
        <w:pStyle w:val="NormalWeb"/>
      </w:pPr>
      <w:r>
        <w:rPr>
          <w:rStyle w:val="Textoennegrita"/>
        </w:rPr>
        <w:t>Objetivo</w:t>
      </w:r>
      <w:r>
        <w:t xml:space="preserve"> El propósito de esta práctica es que los estudiantes aprendan a utilizar herramientas de software proporcionadas por las Tecnologías de la Información y Comunicación (TIC) para desarrollar actividades y proyectos académicos de manera ordenada y profesional a lo largo de su trayectoria escolar. Esto incluye la gestión de repositorios de almacenamiento, la búsqueda de información especializada y la revisión de contenido generado por inteligencia artificial mediante la redacción de un </w:t>
      </w:r>
      <w:proofErr w:type="spellStart"/>
      <w:r>
        <w:t>prompt</w:t>
      </w:r>
      <w:proofErr w:type="spellEnd"/>
      <w:r>
        <w:t>.</w:t>
      </w:r>
    </w:p>
    <w:p w14:paraId="0F890CDD" w14:textId="77777777" w:rsidR="00CB2FC7" w:rsidRDefault="00CB2FC7" w:rsidP="00CB2FC7">
      <w:pPr>
        <w:pStyle w:val="NormalWeb"/>
      </w:pPr>
      <w:r>
        <w:rPr>
          <w:rStyle w:val="Textoennegrita"/>
        </w:rPr>
        <w:t>Actividades Realizadas</w:t>
      </w:r>
    </w:p>
    <w:p w14:paraId="17BF2D50" w14:textId="77777777" w:rsidR="00CB2FC7" w:rsidRDefault="00CB2FC7" w:rsidP="00CB2FC7">
      <w:pPr>
        <w:pStyle w:val="NormalWeb"/>
        <w:numPr>
          <w:ilvl w:val="0"/>
          <w:numId w:val="1"/>
        </w:numPr>
      </w:pPr>
      <w:r>
        <w:rPr>
          <w:rStyle w:val="Textoennegrita"/>
        </w:rPr>
        <w:t>Búsquedas de Información Especializada</w:t>
      </w:r>
      <w:r>
        <w:t>: En esta actividad, se realizaron búsquedas en bases de datos académicas y motores de búsqueda especializados para obtener información relevante y confiable sobre un tema específico. Las palabras clave utilizadas incluyeron: "tecnologías de la información", "repositorios de almacenamiento" y "generadores de contenido por IA". Se revisaron artículos científicos, libros y documentos técnicos para recopilar información útil.</w:t>
      </w:r>
    </w:p>
    <w:p w14:paraId="1C3A244A" w14:textId="77777777" w:rsidR="00CB2FC7" w:rsidRDefault="00CB2FC7" w:rsidP="00CB2FC7">
      <w:pPr>
        <w:pStyle w:val="NormalWeb"/>
        <w:numPr>
          <w:ilvl w:val="0"/>
          <w:numId w:val="1"/>
        </w:numPr>
      </w:pPr>
      <w:r>
        <w:rPr>
          <w:rStyle w:val="Textoennegrita"/>
        </w:rPr>
        <w:t>Revisión y Validación de Contenido Creado por IA Generativa</w:t>
      </w:r>
      <w:r>
        <w:t>: Se utilizaron herramientas de inteligencia artificial generativa para crear contenido relacionado con el tema de estudio. Luego, se revisó y validó este contenido para asegurar su precisión y relevancia. Durante este proceso, se comparó el contenido generado con fuentes confiables para verificar su validez y se realizaron ajustes necesarios.</w:t>
      </w:r>
    </w:p>
    <w:p w14:paraId="7D8EF6A2" w14:textId="6FEFEDEB" w:rsidR="00CB2FC7" w:rsidRDefault="00CB2FC7" w:rsidP="00CB2FC7">
      <w:pPr>
        <w:pStyle w:val="NormalWeb"/>
        <w:numPr>
          <w:ilvl w:val="0"/>
          <w:numId w:val="1"/>
        </w:numPr>
      </w:pPr>
      <w:r>
        <w:rPr>
          <w:rStyle w:val="Textoennegrita"/>
        </w:rPr>
        <w:t>Creación de un Repositorio de Almacenamiento en Línea</w:t>
      </w:r>
      <w:r>
        <w:t>: Como tarea para realizar en casa, se creó un repositorio de almacenamiento en línea utilizando una plataforma gratuita github.com. El propósito de esta actividad fue aprender a organizar y gestionar documentos de manera eficiente y segura. Se subieron archivos relevantes y se compartieron con compañeros de clase para facilitar la colaboración en futuros proyectos.</w:t>
      </w:r>
    </w:p>
    <w:p w14:paraId="70989731" w14:textId="77777777" w:rsidR="00CB2FC7" w:rsidRDefault="00CB2FC7" w:rsidP="00CB2FC7">
      <w:pPr>
        <w:pStyle w:val="NormalWeb"/>
      </w:pPr>
      <w:r>
        <w:rPr>
          <w:rStyle w:val="Textoennegrita"/>
        </w:rPr>
        <w:t>Resultados</w:t>
      </w:r>
      <w:r>
        <w:t xml:space="preserve"> Se logró identificar y obtener información especializada sobre el uso de TIC en el ámbito académico.</w:t>
      </w:r>
    </w:p>
    <w:p w14:paraId="28ED13D6" w14:textId="77777777" w:rsidR="00CB2FC7" w:rsidRDefault="00CB2FC7" w:rsidP="00CB2FC7">
      <w:pPr>
        <w:pStyle w:val="NormalWeb"/>
      </w:pPr>
      <w:r>
        <w:t>El contenido generado por inteligencia artificial fue validado y ajustado según la información obtenida de fuentes confiables.</w:t>
      </w:r>
    </w:p>
    <w:p w14:paraId="2A1EB4E9" w14:textId="77777777" w:rsidR="00CB2FC7" w:rsidRDefault="00CB2FC7" w:rsidP="00CB2FC7">
      <w:pPr>
        <w:pStyle w:val="NormalWeb"/>
      </w:pPr>
      <w:r>
        <w:t>Se creó y organizó un repositorio de almacenamiento en línea que permite una gestión eficaz de los documentos académicos.</w:t>
      </w:r>
    </w:p>
    <w:p w14:paraId="770F2303" w14:textId="77777777" w:rsidR="00CB2FC7" w:rsidRDefault="00CB2FC7" w:rsidP="00CB2FC7">
      <w:pPr>
        <w:pStyle w:val="NormalWeb"/>
      </w:pPr>
      <w:r>
        <w:rPr>
          <w:rStyle w:val="Textoennegrita"/>
        </w:rPr>
        <w:t>Conclusiones</w:t>
      </w:r>
      <w:r>
        <w:t xml:space="preserve"> La práctica permitió a los estudiantes familiarizarse con herramientas esenciales que facilitan la realización de actividades académicas de manera organizada y profesional. La gestión adecuada de repositorios de almacenamiento y la capacidad de validar información generada por IA son habilidades valiosas que contribuirán al éxito académico a lo largo de la vida escolar.</w:t>
      </w:r>
    </w:p>
    <w:p w14:paraId="39FA44A4" w14:textId="77777777" w:rsidR="00223297" w:rsidRDefault="00223297"/>
    <w:sectPr w:rsidR="0022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705"/>
    <w:multiLevelType w:val="multilevel"/>
    <w:tmpl w:val="319E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C7"/>
    <w:rsid w:val="00223297"/>
    <w:rsid w:val="00C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F6A4"/>
  <w15:chartTrackingRefBased/>
  <w15:docId w15:val="{0CCA9DD2-CDBD-41B0-AA04-EF839CF3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B2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RAUL CABRERA</dc:creator>
  <cp:keywords/>
  <dc:description/>
  <cp:lastModifiedBy>J. RAUL CABRERA</cp:lastModifiedBy>
  <cp:revision>1</cp:revision>
  <dcterms:created xsi:type="dcterms:W3CDTF">2025-02-16T08:11:00Z</dcterms:created>
  <dcterms:modified xsi:type="dcterms:W3CDTF">2025-02-16T08:13:00Z</dcterms:modified>
</cp:coreProperties>
</file>