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7EB905C2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</w:t>
      </w:r>
      <w:r w:rsidR="00C66DA0">
        <w:rPr>
          <w:noProof/>
          <w:lang w:val="en-US" w:eastAsia="es-MX"/>
        </w:rPr>
        <w:t>d.</w:t>
      </w:r>
      <w:r w:rsidR="002E3403" w:rsidRPr="002E3403">
        <w:rPr>
          <w:noProof/>
          <w:lang w:val="en-US" w:eastAsia="es-MX"/>
        </w:rPr>
        <w:t>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2912D8FE" w:rsidR="006166E3" w:rsidRPr="006166E3" w:rsidRDefault="0084770D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4FC273F7">
                <wp:simplePos x="0" y="0"/>
                <wp:positionH relativeFrom="column">
                  <wp:posOffset>-327660</wp:posOffset>
                </wp:positionH>
                <wp:positionV relativeFrom="paragraph">
                  <wp:posOffset>501650</wp:posOffset>
                </wp:positionV>
                <wp:extent cx="1514475" cy="285750"/>
                <wp:effectExtent l="0" t="0" r="28575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475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77539F05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r w:rsidR="00C66DA0">
                              <w:t>d.</w:t>
                            </w:r>
                            <w:r>
                              <w:t>month}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r w:rsidR="00C66DA0">
                              <w:t>d.y</w:t>
                            </w:r>
                            <w:r>
                              <w:t>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Rectángulo 1" o:spid="_x0000_s1026" style="position:absolute;left:0;text-align:left;margin-left:-25.8pt;margin-top:39.5pt;width:119.25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" filled="f" strokecolor="red" strokeweight="1pt">
                <v:textbox>
                  <w:txbxContent>
                    <w:p w14:paraId="6FEEDB18" w14:textId="77539F05" w:rsidR="00F241C8" w:rsidRDefault="001D1477" w:rsidP="0012351B">
                      <w:pPr>
                        <w:jc w:val="center"/>
                      </w:pPr>
                      <w:r>
                        <w:t>{</w:t>
                      </w:r>
                      <w:r w:rsidR="00C66DA0">
                        <w:t>d.</w:t>
                      </w:r>
                      <w:r>
                        <w:t>month}</w:t>
                      </w:r>
                      <w:r w:rsidR="00DC5258">
                        <w:t xml:space="preserve"> </w:t>
                      </w:r>
                      <w:r>
                        <w:t>{</w:t>
                      </w:r>
                      <w:r w:rsidR="00C66DA0">
                        <w:t>d.y</w:t>
                      </w:r>
                      <w:r>
                        <w:t>year}</w:t>
                      </w:r>
                    </w:p>
                  </w:txbxContent>
                </v:textbox>
              </v:rect>
            </w:pict>
          </mc:Fallback>
        </mc:AlternateContent>
      </w:r>
      <w:r w:rsidR="00805CF9"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58C58D27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9D5E7DE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</w:t>
                            </w:r>
                            <w:r w:rsidR="00C66DA0">
                              <w:rPr>
                                <w:b/>
                                <w:noProof/>
                                <w:lang w:val="en-US" w:eastAsia="es-MX"/>
                              </w:rPr>
                              <w:t>d.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</w:t>
                            </w:r>
                            <w:r w:rsidR="00C66DA0">
                              <w:rPr>
                                <w:b/>
                                <w:noProof/>
                                <w:lang w:val="en-US" w:eastAsia="es-MX"/>
                              </w:rPr>
                              <w:t>d.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_x0000_s1027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9D5E7DE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</w:t>
                      </w:r>
                      <w:r w:rsidR="00C66DA0">
                        <w:rPr>
                          <w:b/>
                          <w:noProof/>
                          <w:lang w:val="en-US" w:eastAsia="es-MX"/>
                        </w:rPr>
                        <w:t>d.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</w:t>
                      </w:r>
                      <w:r w:rsidR="00C66DA0">
                        <w:rPr>
                          <w:b/>
                          <w:noProof/>
                          <w:lang w:val="en-US" w:eastAsia="es-MX"/>
                        </w:rPr>
                        <w:t>d.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unit}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43D70928" w14:textId="07166FC4" w:rsidR="00715780" w:rsidRPr="004E0DC2" w:rsidRDefault="004E0DC2" w:rsidP="00715780">
      <w:pPr>
        <w:jc w:val="center"/>
        <w:rPr>
          <w:b/>
          <w:lang w:val="en-US"/>
        </w:rPr>
      </w:pPr>
      <w:r w:rsidRPr="004E0DC2">
        <w:rPr>
          <w:b/>
          <w:lang w:val="en-US"/>
        </w:rPr>
        <w:t>{d.chartUrl:image(500, 300)}</w:t>
      </w: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2CBBB52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r w:rsidR="00C66DA0">
        <w:rPr>
          <w:b/>
          <w:lang w:val="en-US"/>
        </w:rPr>
        <w:t>d.</w:t>
      </w:r>
      <w:r w:rsidR="001D1477">
        <w:rPr>
          <w:b/>
          <w:lang w:val="en-US"/>
        </w:rPr>
        <w:t>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FA89" w14:textId="77777777" w:rsidR="00B256C6" w:rsidRDefault="00B256C6" w:rsidP="00223D5C">
      <w:pPr>
        <w:spacing w:after="0" w:line="240" w:lineRule="auto"/>
      </w:pPr>
      <w:r>
        <w:separator/>
      </w:r>
    </w:p>
  </w:endnote>
  <w:endnote w:type="continuationSeparator" w:id="0">
    <w:p w14:paraId="3E34E1B2" w14:textId="77777777" w:rsidR="00B256C6" w:rsidRDefault="00B256C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4752" w14:textId="77777777" w:rsidR="00B256C6" w:rsidRDefault="00B256C6" w:rsidP="00223D5C">
      <w:pPr>
        <w:spacing w:after="0" w:line="240" w:lineRule="auto"/>
      </w:pPr>
      <w:r>
        <w:separator/>
      </w:r>
    </w:p>
  </w:footnote>
  <w:footnote w:type="continuationSeparator" w:id="0">
    <w:p w14:paraId="3FD8DF5E" w14:textId="77777777" w:rsidR="00B256C6" w:rsidRDefault="00B256C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0DC2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15780"/>
    <w:rsid w:val="00721284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4770D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05823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51C26"/>
    <w:rsid w:val="00A56B97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256C6"/>
    <w:rsid w:val="00B30F46"/>
    <w:rsid w:val="00B44539"/>
    <w:rsid w:val="00B51D17"/>
    <w:rsid w:val="00B534BA"/>
    <w:rsid w:val="00B604FF"/>
    <w:rsid w:val="00B66B5C"/>
    <w:rsid w:val="00B749FA"/>
    <w:rsid w:val="00B96D9D"/>
    <w:rsid w:val="00BA04D6"/>
    <w:rsid w:val="00BA34B3"/>
    <w:rsid w:val="00BB26CE"/>
    <w:rsid w:val="00BB3456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66DA0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4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75</Words>
  <Characters>413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6</cp:revision>
  <cp:lastPrinted>2023-01-25T16:29:00Z</cp:lastPrinted>
  <dcterms:created xsi:type="dcterms:W3CDTF">2025-12-11T18:18:00Z</dcterms:created>
  <dcterms:modified xsi:type="dcterms:W3CDTF">2025-12-11T18:42:00Z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