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1.53846153846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fff00"/>
          <w:sz w:val="48"/>
          <w:szCs w:val="48"/>
          <w:u w:val="none"/>
          <w:shd w:fill="auto" w:val="clear"/>
          <w:vertAlign w:val="baseline"/>
          <w:rtl w:val="0"/>
        </w:rPr>
        <w:t xml:space="preserve">會員系統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8.461538461538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30300"/>
          <w:sz w:val="80"/>
          <w:szCs w:val="80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30300"/>
          <w:sz w:val="80"/>
          <w:szCs w:val="80"/>
          <w:u w:val="none"/>
          <w:shd w:fill="auto" w:val="clear"/>
          <w:vertAlign w:val="baseline"/>
          <w:rtl w:val="0"/>
        </w:rPr>
        <w:t xml:space="preserve">心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中心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登入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加入n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找回密码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384615384615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會員方机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功能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功能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訂單紀錄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307692307692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入等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陆带入錄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完全真資訊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修改會員資訊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修改會員密碼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能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机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位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世:共此星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合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為主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帳號位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世;英數混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合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為主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E-mall 1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世:英式混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合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E-mail為主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时植入密碼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时他入荷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人申時的E-mail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基不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是會員?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按下送出後的机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忘记密码了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已提及了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机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施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快限時用飾理技部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訂單列表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密相位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;英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教合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密位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307692307692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位: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英教法合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是不是真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回密送出按紐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加入及连结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其他可能也有需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所以有机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位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飾据状临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8461538461538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按下送出後的才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辅十月實机技好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姓名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姓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名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息出相位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最新時間在前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材輸入密海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其他可能會有需要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域有的才矶位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姓名位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 Alt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【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按下送出後的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机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找回密碼連結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登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入行為送出繼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07692307692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加入會几球结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E-mall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E-mail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新出的相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位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陆入新密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最佳時同在前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依照時可能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384615384615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登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入行為送出按钮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其他可能有的實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机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新密被保险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位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时再次陷入新密被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依照狀態飾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据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星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其他可能有的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230769230769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机相位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登入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連結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最新時用在前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其他可能有的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机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相辑完成的式机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其後的指银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机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体改送出技超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作完成後的文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1538461538461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指航送出按鈕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糕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成訂單項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算時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間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前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故钱的世碟机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307692307692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已完成訂單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依照狀態混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9230769230769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已取消訂單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153846153845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4甲靠打「取消按鈕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692307692307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已完成订单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153846153845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已取消訂單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9230769230769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單筆訂單式机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615384615384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訂單時間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9230769230769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订单状结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153846153845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商品名稱一汽救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153846153845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订单金額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07692307692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其他可能有的式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机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