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E488E" w14:textId="4FEF7FE1" w:rsidR="00E37670" w:rsidRDefault="00AA325E">
      <w:r w:rsidRPr="00AA325E">
        <w:t>1150080063_HoangCongTruongLoc_BTtuan5</w:t>
      </w:r>
    </w:p>
    <w:p w14:paraId="71D67BA9" w14:textId="2D856929" w:rsidR="00AA325E" w:rsidRDefault="00AA325E" w:rsidP="00AA325E">
      <w:pPr>
        <w:jc w:val="center"/>
      </w:pPr>
      <w:r>
        <w:t>BÀI LÀM</w:t>
      </w:r>
    </w:p>
    <w:p w14:paraId="04920879" w14:textId="77777777" w:rsidR="00AA325E" w:rsidRDefault="00AA325E" w:rsidP="00AA325E">
      <w:r>
        <w:t xml:space="preserve">B. </w:t>
      </w:r>
      <w:proofErr w:type="spellStart"/>
      <w:r>
        <w:t>Nội</w:t>
      </w:r>
      <w:proofErr w:type="spellEnd"/>
      <w:r>
        <w:t xml:space="preserve"> dung</w:t>
      </w:r>
    </w:p>
    <w:p w14:paraId="715BCEF7" w14:textId="77777777" w:rsidR="00AA325E" w:rsidRDefault="00AA325E" w:rsidP="00AA325E">
      <w:r>
        <w:t xml:space="preserve">1. </w:t>
      </w:r>
      <w:proofErr w:type="spellStart"/>
      <w:r>
        <w:t>Tạo</w:t>
      </w:r>
      <w:proofErr w:type="spellEnd"/>
      <w:r>
        <w:t xml:space="preserve"> Project Windows Forms Application </w:t>
      </w:r>
      <w:proofErr w:type="spellStart"/>
      <w:r>
        <w:t>trên</w:t>
      </w:r>
      <w:proofErr w:type="spellEnd"/>
      <w:r>
        <w:t xml:space="preserve"> Microsoft </w:t>
      </w:r>
      <w:proofErr w:type="spellStart"/>
      <w:r>
        <w:t>visualstudio</w:t>
      </w:r>
      <w:proofErr w:type="spellEnd"/>
      <w:r>
        <w:t xml:space="preserve"> 2022</w:t>
      </w:r>
    </w:p>
    <w:p w14:paraId="6A1FBEBB" w14:textId="77777777" w:rsidR="00AA325E" w:rsidRDefault="00AA325E" w:rsidP="00AA325E">
      <w:proofErr w:type="spellStart"/>
      <w:r>
        <w:t>Bước</w:t>
      </w:r>
      <w:proofErr w:type="spellEnd"/>
      <w:r>
        <w:t xml:space="preserve"> 1: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visual studio 2022.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</w:p>
    <w:p w14:paraId="3CC57C62" w14:textId="5EE50671" w:rsidR="00AA325E" w:rsidRDefault="00AA325E" w:rsidP="00AA325E">
      <w:proofErr w:type="spellStart"/>
      <w:r>
        <w:t>hình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55BA1876" w14:textId="31FC83A3" w:rsidR="00AA325E" w:rsidRDefault="00AA325E" w:rsidP="00AA325E">
      <w:r>
        <w:rPr>
          <w:noProof/>
        </w:rPr>
        <w:drawing>
          <wp:inline distT="0" distB="0" distL="0" distR="0" wp14:anchorId="3F52C986" wp14:editId="2AECB706">
            <wp:extent cx="5943600" cy="3945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1232" w14:textId="77777777" w:rsidR="00AA325E" w:rsidRDefault="00AA325E" w:rsidP="00AA325E">
      <w:proofErr w:type="spellStart"/>
      <w:r>
        <w:t>Bước</w:t>
      </w:r>
      <w:proofErr w:type="spellEnd"/>
      <w:r>
        <w:t xml:space="preserve"> 2: </w:t>
      </w:r>
      <w:proofErr w:type="spellStart"/>
      <w:r>
        <w:t>Chọn</w:t>
      </w:r>
      <w:proofErr w:type="spellEnd"/>
      <w:r>
        <w:t xml:space="preserve"> Create a new project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Trong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7BFC112" w14:textId="77777777" w:rsidR="00AA325E" w:rsidRDefault="00AA325E" w:rsidP="00AA325E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ở </w:t>
      </w:r>
      <w:proofErr w:type="spellStart"/>
      <w:r>
        <w:t>mục</w:t>
      </w:r>
      <w:proofErr w:type="spellEnd"/>
      <w:r>
        <w:t xml:space="preserve"> All languages → </w:t>
      </w:r>
      <w:proofErr w:type="spellStart"/>
      <w:r>
        <w:t>chọn</w:t>
      </w:r>
      <w:proofErr w:type="spellEnd"/>
      <w:r>
        <w:t xml:space="preserve"> C#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78694D29" w14:textId="225EBAE0" w:rsidR="00AA325E" w:rsidRDefault="00AA325E" w:rsidP="00AA325E">
      <w:proofErr w:type="spellStart"/>
      <w:r>
        <w:t>Mục</w:t>
      </w:r>
      <w:proofErr w:type="spellEnd"/>
      <w:r>
        <w:t xml:space="preserve"> All platforms → </w:t>
      </w:r>
      <w:proofErr w:type="spellStart"/>
      <w:r>
        <w:t>chọn</w:t>
      </w:r>
      <w:proofErr w:type="spellEnd"/>
      <w:r>
        <w:t xml:space="preserve"> Windows. Ở </w:t>
      </w:r>
      <w:proofErr w:type="spellStart"/>
      <w:r>
        <w:t>mục</w:t>
      </w:r>
      <w:proofErr w:type="spellEnd"/>
      <w:r>
        <w:t xml:space="preserve"> All project types → </w:t>
      </w:r>
      <w:proofErr w:type="spellStart"/>
      <w:r>
        <w:t>chọn</w:t>
      </w:r>
      <w:proofErr w:type="spellEnd"/>
      <w:r>
        <w:t xml:space="preserve"> Desktop.</w:t>
      </w:r>
    </w:p>
    <w:p w14:paraId="0ECE2C71" w14:textId="6B51EA02" w:rsidR="00AA325E" w:rsidRDefault="00AA325E" w:rsidP="00AA325E">
      <w:r>
        <w:rPr>
          <w:noProof/>
        </w:rPr>
        <w:lastRenderedPageBreak/>
        <w:drawing>
          <wp:inline distT="0" distB="0" distL="0" distR="0" wp14:anchorId="408B4095" wp14:editId="4FE68DF1">
            <wp:extent cx="5943600" cy="3931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815C" w14:textId="76FE2CBE" w:rsidR="00AA325E" w:rsidRDefault="00AA325E" w:rsidP="00AA325E">
      <w:proofErr w:type="spellStart"/>
      <w:r w:rsidRPr="00AA325E">
        <w:t>Bước</w:t>
      </w:r>
      <w:proofErr w:type="spellEnd"/>
      <w:r w:rsidRPr="00AA325E">
        <w:t xml:space="preserve"> 3: Trong </w:t>
      </w:r>
      <w:proofErr w:type="spellStart"/>
      <w:r w:rsidRPr="00AA325E">
        <w:t>cửa</w:t>
      </w:r>
      <w:proofErr w:type="spellEnd"/>
      <w:r w:rsidRPr="00AA325E">
        <w:t xml:space="preserve"> </w:t>
      </w:r>
      <w:proofErr w:type="spellStart"/>
      <w:r w:rsidRPr="00AA325E">
        <w:t>sổ</w:t>
      </w:r>
      <w:proofErr w:type="spellEnd"/>
      <w:r w:rsidRPr="00AA325E">
        <w:t xml:space="preserve"> </w:t>
      </w:r>
      <w:proofErr w:type="spellStart"/>
      <w:r w:rsidRPr="00AA325E">
        <w:t>tiếp</w:t>
      </w:r>
      <w:proofErr w:type="spellEnd"/>
      <w:r w:rsidRPr="00AA325E">
        <w:t xml:space="preserve"> </w:t>
      </w:r>
      <w:proofErr w:type="spellStart"/>
      <w:r w:rsidRPr="00AA325E">
        <w:t>theo</w:t>
      </w:r>
      <w:proofErr w:type="spellEnd"/>
      <w:r w:rsidRPr="00AA325E">
        <w:t xml:space="preserve">, </w:t>
      </w:r>
      <w:proofErr w:type="spellStart"/>
      <w:r w:rsidRPr="00AA325E">
        <w:t>bạn</w:t>
      </w:r>
      <w:proofErr w:type="spellEnd"/>
      <w:r w:rsidRPr="00AA325E">
        <w:t xml:space="preserve"> </w:t>
      </w:r>
      <w:proofErr w:type="spellStart"/>
      <w:r w:rsidRPr="00AA325E">
        <w:t>điền</w:t>
      </w:r>
      <w:proofErr w:type="spellEnd"/>
      <w:r w:rsidRPr="00AA325E">
        <w:t xml:space="preserve"> </w:t>
      </w:r>
      <w:proofErr w:type="spellStart"/>
      <w:r w:rsidRPr="00AA325E">
        <w:t>đầy</w:t>
      </w:r>
      <w:proofErr w:type="spellEnd"/>
      <w:r w:rsidRPr="00AA325E">
        <w:t xml:space="preserve"> </w:t>
      </w:r>
      <w:proofErr w:type="spellStart"/>
      <w:r w:rsidRPr="00AA325E">
        <w:t>đủ</w:t>
      </w:r>
      <w:proofErr w:type="spellEnd"/>
      <w:r w:rsidRPr="00AA325E">
        <w:t xml:space="preserve"> </w:t>
      </w:r>
      <w:proofErr w:type="spellStart"/>
      <w:r w:rsidRPr="00AA325E">
        <w:t>các</w:t>
      </w:r>
      <w:proofErr w:type="spellEnd"/>
      <w:r w:rsidRPr="00AA325E">
        <w:t xml:space="preserve"> </w:t>
      </w:r>
      <w:proofErr w:type="spellStart"/>
      <w:r w:rsidRPr="00AA325E">
        <w:t>thông</w:t>
      </w:r>
      <w:proofErr w:type="spellEnd"/>
      <w:r w:rsidRPr="00AA325E">
        <w:t xml:space="preserve"> tin </w:t>
      </w:r>
      <w:proofErr w:type="spellStart"/>
      <w:r w:rsidRPr="00AA325E">
        <w:t>về</w:t>
      </w:r>
      <w:proofErr w:type="spellEnd"/>
      <w:r w:rsidRPr="00AA325E">
        <w:t xml:space="preserve"> Project.</w:t>
      </w:r>
    </w:p>
    <w:p w14:paraId="1466E842" w14:textId="77777777" w:rsidR="004D53C3" w:rsidRDefault="004D53C3" w:rsidP="00AA325E"/>
    <w:p w14:paraId="06E45DF2" w14:textId="1FAE8B58" w:rsidR="00AA325E" w:rsidRDefault="00AA325E" w:rsidP="00AA325E">
      <w:r>
        <w:rPr>
          <w:noProof/>
        </w:rPr>
        <w:lastRenderedPageBreak/>
        <w:drawing>
          <wp:inline distT="0" distB="0" distL="0" distR="0" wp14:anchorId="06246871" wp14:editId="1127D94A">
            <wp:extent cx="5943600" cy="3926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51BC" w14:textId="6E890F1C" w:rsidR="00AA325E" w:rsidRDefault="00AA325E" w:rsidP="00AA325E">
      <w:proofErr w:type="spellStart"/>
      <w:r w:rsidRPr="00AA325E">
        <w:t>Đây</w:t>
      </w:r>
      <w:proofErr w:type="spellEnd"/>
      <w:r w:rsidRPr="00AA325E">
        <w:t xml:space="preserve"> là </w:t>
      </w:r>
      <w:proofErr w:type="spellStart"/>
      <w:r w:rsidRPr="00AA325E">
        <w:t>kết</w:t>
      </w:r>
      <w:proofErr w:type="spellEnd"/>
      <w:r w:rsidRPr="00AA325E">
        <w:t xml:space="preserve"> </w:t>
      </w:r>
      <w:proofErr w:type="spellStart"/>
      <w:r w:rsidRPr="00AA325E">
        <w:t>quả</w:t>
      </w:r>
      <w:proofErr w:type="spellEnd"/>
      <w:r w:rsidRPr="00AA325E">
        <w:t>!</w:t>
      </w:r>
    </w:p>
    <w:p w14:paraId="6F6BFC5F" w14:textId="5F88DECB" w:rsidR="00AA325E" w:rsidRDefault="00AA325E" w:rsidP="00AA325E">
      <w:r>
        <w:rPr>
          <w:noProof/>
        </w:rPr>
        <w:drawing>
          <wp:inline distT="0" distB="0" distL="0" distR="0" wp14:anchorId="20D7FD7F" wp14:editId="4E4E0F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2ECB" w14:textId="77777777" w:rsidR="00AA325E" w:rsidRPr="00AA325E" w:rsidRDefault="00AA325E" w:rsidP="00AA325E">
      <w:pPr>
        <w:rPr>
          <w:b/>
          <w:bCs/>
        </w:rPr>
      </w:pPr>
      <w:r w:rsidRPr="00AA325E">
        <w:rPr>
          <w:b/>
          <w:bCs/>
        </w:rPr>
        <w:t xml:space="preserve">2. </w:t>
      </w:r>
      <w:proofErr w:type="spellStart"/>
      <w:r w:rsidRPr="00AA325E">
        <w:rPr>
          <w:b/>
          <w:bCs/>
        </w:rPr>
        <w:t>Thực</w:t>
      </w:r>
      <w:proofErr w:type="spellEnd"/>
      <w:r w:rsidRPr="00AA325E">
        <w:rPr>
          <w:b/>
          <w:bCs/>
        </w:rPr>
        <w:t xml:space="preserve"> </w:t>
      </w:r>
      <w:proofErr w:type="spellStart"/>
      <w:r w:rsidRPr="00AA325E">
        <w:rPr>
          <w:b/>
          <w:bCs/>
        </w:rPr>
        <w:t>hành</w:t>
      </w:r>
      <w:proofErr w:type="spellEnd"/>
    </w:p>
    <w:p w14:paraId="28D50148" w14:textId="2FDB0AB9" w:rsidR="00AA325E" w:rsidRDefault="00AA325E" w:rsidP="00AA325E">
      <w:pPr>
        <w:rPr>
          <w:b/>
          <w:bCs/>
        </w:rPr>
      </w:pPr>
      <w:proofErr w:type="spellStart"/>
      <w:r w:rsidRPr="00AA325E">
        <w:rPr>
          <w:b/>
          <w:bCs/>
        </w:rPr>
        <w:lastRenderedPageBreak/>
        <w:t>Thực</w:t>
      </w:r>
      <w:proofErr w:type="spellEnd"/>
      <w:r w:rsidRPr="00AA325E">
        <w:rPr>
          <w:b/>
          <w:bCs/>
        </w:rPr>
        <w:t xml:space="preserve"> </w:t>
      </w:r>
      <w:proofErr w:type="spellStart"/>
      <w:r w:rsidRPr="00AA325E">
        <w:rPr>
          <w:b/>
          <w:bCs/>
        </w:rPr>
        <w:t>hành</w:t>
      </w:r>
      <w:proofErr w:type="spellEnd"/>
      <w:r w:rsidRPr="00AA325E">
        <w:rPr>
          <w:b/>
          <w:bCs/>
        </w:rPr>
        <w:t xml:space="preserve"> 1: </w:t>
      </w:r>
      <w:proofErr w:type="spellStart"/>
      <w:r w:rsidRPr="00AA325E">
        <w:rPr>
          <w:b/>
          <w:bCs/>
        </w:rPr>
        <w:t>Thiết</w:t>
      </w:r>
      <w:proofErr w:type="spellEnd"/>
      <w:r w:rsidRPr="00AA325E">
        <w:rPr>
          <w:b/>
          <w:bCs/>
        </w:rPr>
        <w:t xml:space="preserve"> </w:t>
      </w:r>
      <w:proofErr w:type="spellStart"/>
      <w:r w:rsidRPr="00AA325E">
        <w:rPr>
          <w:b/>
          <w:bCs/>
        </w:rPr>
        <w:t>kế</w:t>
      </w:r>
      <w:proofErr w:type="spellEnd"/>
      <w:r w:rsidRPr="00AA325E">
        <w:rPr>
          <w:b/>
          <w:bCs/>
        </w:rPr>
        <w:t xml:space="preserve"> form </w:t>
      </w:r>
      <w:proofErr w:type="spellStart"/>
      <w:r w:rsidRPr="00AA325E">
        <w:rPr>
          <w:b/>
          <w:bCs/>
        </w:rPr>
        <w:t>như</w:t>
      </w:r>
      <w:proofErr w:type="spellEnd"/>
      <w:r w:rsidRPr="00AA325E">
        <w:rPr>
          <w:b/>
          <w:bCs/>
        </w:rPr>
        <w:t xml:space="preserve"> </w:t>
      </w:r>
      <w:proofErr w:type="spellStart"/>
      <w:r w:rsidRPr="00AA325E">
        <w:rPr>
          <w:b/>
          <w:bCs/>
        </w:rPr>
        <w:t>sau</w:t>
      </w:r>
      <w:proofErr w:type="spellEnd"/>
      <w:r w:rsidRPr="00AA325E">
        <w:rPr>
          <w:b/>
          <w:bCs/>
        </w:rPr>
        <w:t>:</w:t>
      </w:r>
    </w:p>
    <w:p w14:paraId="3AFE416F" w14:textId="5A5EE6FA" w:rsidR="00AA325E" w:rsidRDefault="009663FB" w:rsidP="00AA325E">
      <w:pPr>
        <w:rPr>
          <w:b/>
          <w:bCs/>
        </w:rPr>
      </w:pPr>
      <w:r>
        <w:rPr>
          <w:noProof/>
        </w:rPr>
        <w:drawing>
          <wp:inline distT="0" distB="0" distL="0" distR="0" wp14:anchorId="05CFFD89" wp14:editId="2E19B1B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F939" w14:textId="77777777" w:rsidR="00A66AA5" w:rsidRDefault="00A66AA5" w:rsidP="00AA325E">
      <w:pPr>
        <w:rPr>
          <w:b/>
          <w:bCs/>
        </w:rPr>
      </w:pPr>
    </w:p>
    <w:p w14:paraId="7943632C" w14:textId="3E0A7164" w:rsidR="00A66AA5" w:rsidRDefault="00A66AA5" w:rsidP="00AA325E">
      <w:pPr>
        <w:rPr>
          <w:b/>
          <w:bCs/>
        </w:rPr>
      </w:pPr>
      <w:proofErr w:type="spellStart"/>
      <w:r w:rsidRPr="00A66AA5">
        <w:rPr>
          <w:b/>
          <w:bCs/>
        </w:rPr>
        <w:t>Phép</w:t>
      </w:r>
      <w:proofErr w:type="spellEnd"/>
      <w:r w:rsidRPr="00A66AA5">
        <w:rPr>
          <w:b/>
          <w:bCs/>
        </w:rPr>
        <w:t xml:space="preserve"> </w:t>
      </w:r>
      <w:proofErr w:type="spellStart"/>
      <w:r w:rsidRPr="00A66AA5">
        <w:rPr>
          <w:b/>
          <w:bCs/>
        </w:rPr>
        <w:t>toán</w:t>
      </w:r>
      <w:proofErr w:type="spellEnd"/>
      <w:r w:rsidRPr="00A66AA5">
        <w:rPr>
          <w:b/>
          <w:bCs/>
        </w:rPr>
        <w:t xml:space="preserve"> </w:t>
      </w:r>
      <w:proofErr w:type="spellStart"/>
      <w:r w:rsidRPr="00A66AA5">
        <w:rPr>
          <w:b/>
          <w:bCs/>
        </w:rPr>
        <w:t>Cộng</w:t>
      </w:r>
      <w:proofErr w:type="spellEnd"/>
      <w:r w:rsidRPr="00A66AA5">
        <w:rPr>
          <w:b/>
          <w:bCs/>
        </w:rPr>
        <w:t>:</w:t>
      </w:r>
    </w:p>
    <w:p w14:paraId="7BD5A7A5" w14:textId="77777777" w:rsidR="00A66AA5" w:rsidRPr="00A66AA5" w:rsidRDefault="00A66AA5" w:rsidP="00A66AA5">
      <w:r w:rsidRPr="00A66AA5">
        <w:t xml:space="preserve">  private void </w:t>
      </w:r>
      <w:proofErr w:type="spellStart"/>
      <w:r w:rsidRPr="00A66AA5">
        <w:t>btnCong_</w:t>
      </w:r>
      <w:proofErr w:type="gramStart"/>
      <w:r w:rsidRPr="00A66AA5">
        <w:t>Click</w:t>
      </w:r>
      <w:proofErr w:type="spellEnd"/>
      <w:r w:rsidRPr="00A66AA5">
        <w:t>(</w:t>
      </w:r>
      <w:proofErr w:type="gramEnd"/>
      <w:r w:rsidRPr="00A66AA5">
        <w:t xml:space="preserve">object sender, </w:t>
      </w:r>
      <w:proofErr w:type="spellStart"/>
      <w:r w:rsidRPr="00A66AA5">
        <w:t>EventArgs</w:t>
      </w:r>
      <w:proofErr w:type="spellEnd"/>
      <w:r w:rsidRPr="00A66AA5">
        <w:t xml:space="preserve"> e)</w:t>
      </w:r>
    </w:p>
    <w:p w14:paraId="4E8D6C09" w14:textId="77777777" w:rsidR="00A66AA5" w:rsidRPr="00A66AA5" w:rsidRDefault="00A66AA5" w:rsidP="00A66AA5">
      <w:r w:rsidRPr="00A66AA5">
        <w:t xml:space="preserve">  {</w:t>
      </w:r>
    </w:p>
    <w:p w14:paraId="377135BD" w14:textId="5AA4C9C4" w:rsidR="00A66AA5" w:rsidRPr="00A66AA5" w:rsidRDefault="00A66AA5" w:rsidP="00A66AA5">
      <w:r w:rsidRPr="00A66AA5">
        <w:t xml:space="preserve">      try</w:t>
      </w:r>
    </w:p>
    <w:p w14:paraId="0D2759DF" w14:textId="77777777" w:rsidR="00A66AA5" w:rsidRPr="00A66AA5" w:rsidRDefault="00A66AA5" w:rsidP="00A66AA5">
      <w:r w:rsidRPr="00A66AA5">
        <w:t xml:space="preserve">      {</w:t>
      </w:r>
    </w:p>
    <w:p w14:paraId="39AF7B0E" w14:textId="77777777" w:rsidR="00A66AA5" w:rsidRPr="00A66AA5" w:rsidRDefault="00A66AA5" w:rsidP="00A66AA5">
      <w:r w:rsidRPr="00A66AA5">
        <w:t xml:space="preserve">          double a = </w:t>
      </w:r>
      <w:proofErr w:type="spellStart"/>
      <w:r w:rsidRPr="00A66AA5">
        <w:t>Convert.ToDouble</w:t>
      </w:r>
      <w:proofErr w:type="spellEnd"/>
      <w:r w:rsidRPr="00A66AA5">
        <w:t>(</w:t>
      </w:r>
      <w:proofErr w:type="spellStart"/>
      <w:proofErr w:type="gramStart"/>
      <w:r w:rsidRPr="00A66AA5">
        <w:t>txtA.Text.Trim</w:t>
      </w:r>
      <w:proofErr w:type="spellEnd"/>
      <w:proofErr w:type="gramEnd"/>
      <w:r w:rsidRPr="00A66AA5">
        <w:t>());</w:t>
      </w:r>
    </w:p>
    <w:p w14:paraId="1C10A706" w14:textId="77777777" w:rsidR="00A66AA5" w:rsidRPr="00A66AA5" w:rsidRDefault="00A66AA5" w:rsidP="00A66AA5">
      <w:r w:rsidRPr="00A66AA5">
        <w:t xml:space="preserve">          double b = </w:t>
      </w:r>
      <w:proofErr w:type="spellStart"/>
      <w:r w:rsidRPr="00A66AA5">
        <w:t>Convert.ToDouble</w:t>
      </w:r>
      <w:proofErr w:type="spellEnd"/>
      <w:r w:rsidRPr="00A66AA5">
        <w:t>(</w:t>
      </w:r>
      <w:proofErr w:type="spellStart"/>
      <w:proofErr w:type="gramStart"/>
      <w:r w:rsidRPr="00A66AA5">
        <w:t>txtB.Text.Trim</w:t>
      </w:r>
      <w:proofErr w:type="spellEnd"/>
      <w:proofErr w:type="gramEnd"/>
      <w:r w:rsidRPr="00A66AA5">
        <w:t>());</w:t>
      </w:r>
    </w:p>
    <w:p w14:paraId="45E449FA" w14:textId="77777777" w:rsidR="00A66AA5" w:rsidRPr="00A66AA5" w:rsidRDefault="00A66AA5" w:rsidP="00A66AA5">
      <w:r w:rsidRPr="00A66AA5">
        <w:t xml:space="preserve">          double tong = a + b;</w:t>
      </w:r>
    </w:p>
    <w:p w14:paraId="61F6C985" w14:textId="77777777" w:rsidR="00A66AA5" w:rsidRPr="00A66AA5" w:rsidRDefault="00A66AA5" w:rsidP="00A66AA5">
      <w:r w:rsidRPr="00A66AA5">
        <w:t xml:space="preserve">          </w:t>
      </w:r>
      <w:proofErr w:type="spellStart"/>
      <w:r w:rsidRPr="00A66AA5">
        <w:t>txtKetQua.Text</w:t>
      </w:r>
      <w:proofErr w:type="spellEnd"/>
      <w:r w:rsidRPr="00A66AA5">
        <w:t xml:space="preserve"> = </w:t>
      </w:r>
      <w:proofErr w:type="spellStart"/>
      <w:proofErr w:type="gramStart"/>
      <w:r w:rsidRPr="00A66AA5">
        <w:t>tong.ToString</w:t>
      </w:r>
      <w:proofErr w:type="spellEnd"/>
      <w:proofErr w:type="gramEnd"/>
      <w:r w:rsidRPr="00A66AA5">
        <w:t>();</w:t>
      </w:r>
    </w:p>
    <w:p w14:paraId="539DDB04" w14:textId="77777777" w:rsidR="00A66AA5" w:rsidRPr="00A66AA5" w:rsidRDefault="00A66AA5" w:rsidP="00A66AA5">
      <w:r w:rsidRPr="00A66AA5">
        <w:t xml:space="preserve">      }</w:t>
      </w:r>
    </w:p>
    <w:p w14:paraId="69E81147" w14:textId="77777777" w:rsidR="00A66AA5" w:rsidRPr="00A66AA5" w:rsidRDefault="00A66AA5" w:rsidP="00A66AA5">
      <w:r w:rsidRPr="00A66AA5">
        <w:t xml:space="preserve">      catch (Exception ex)</w:t>
      </w:r>
    </w:p>
    <w:p w14:paraId="06EBAF0E" w14:textId="77777777" w:rsidR="00A66AA5" w:rsidRPr="00A66AA5" w:rsidRDefault="00A66AA5" w:rsidP="00A66AA5">
      <w:r w:rsidRPr="00A66AA5">
        <w:t xml:space="preserve">      {</w:t>
      </w:r>
    </w:p>
    <w:p w14:paraId="1AA772E5" w14:textId="77777777" w:rsidR="00A66AA5" w:rsidRPr="00A66AA5" w:rsidRDefault="00A66AA5" w:rsidP="00A66AA5">
      <w:r w:rsidRPr="00A66AA5">
        <w:t xml:space="preserve">          </w:t>
      </w:r>
      <w:proofErr w:type="spellStart"/>
      <w:r w:rsidRPr="00A66AA5">
        <w:t>MessageBox.Show</w:t>
      </w:r>
      <w:proofErr w:type="spellEnd"/>
      <w:r w:rsidRPr="00A66AA5">
        <w:t>(</w:t>
      </w:r>
      <w:proofErr w:type="spellStart"/>
      <w:proofErr w:type="gramStart"/>
      <w:r w:rsidRPr="00A66AA5">
        <w:t>ex.Message</w:t>
      </w:r>
      <w:proofErr w:type="spellEnd"/>
      <w:proofErr w:type="gramEnd"/>
      <w:r w:rsidRPr="00A66AA5">
        <w:t xml:space="preserve">, "Thông </w:t>
      </w:r>
      <w:proofErr w:type="spellStart"/>
      <w:r w:rsidRPr="00A66AA5">
        <w:t>báo</w:t>
      </w:r>
      <w:proofErr w:type="spellEnd"/>
      <w:r w:rsidRPr="00A66AA5">
        <w:t xml:space="preserve"> </w:t>
      </w:r>
      <w:proofErr w:type="spellStart"/>
      <w:r w:rsidRPr="00A66AA5">
        <w:t>lỗi</w:t>
      </w:r>
      <w:proofErr w:type="spellEnd"/>
      <w:r w:rsidRPr="00A66AA5">
        <w:t>!",</w:t>
      </w:r>
    </w:p>
    <w:p w14:paraId="24EF879F" w14:textId="77777777" w:rsidR="00A66AA5" w:rsidRPr="00A66AA5" w:rsidRDefault="00A66AA5" w:rsidP="00A66AA5"/>
    <w:p w14:paraId="74B36DB9" w14:textId="7EDD424F" w:rsidR="00A66AA5" w:rsidRPr="00A66AA5" w:rsidRDefault="00A66AA5" w:rsidP="00A66AA5">
      <w:r w:rsidRPr="00A66AA5">
        <w:t xml:space="preserve">          </w:t>
      </w:r>
      <w:proofErr w:type="spellStart"/>
      <w:r w:rsidRPr="00A66AA5">
        <w:t>MessageBoxButtons.OKCancel</w:t>
      </w:r>
      <w:proofErr w:type="spellEnd"/>
      <w:r w:rsidRPr="00A66AA5">
        <w:t>);</w:t>
      </w:r>
    </w:p>
    <w:p w14:paraId="22855077" w14:textId="77777777" w:rsidR="00A66AA5" w:rsidRPr="00A66AA5" w:rsidRDefault="00A66AA5" w:rsidP="00A66AA5">
      <w:r w:rsidRPr="00A66AA5">
        <w:t xml:space="preserve">      }</w:t>
      </w:r>
    </w:p>
    <w:p w14:paraId="744DE9E1" w14:textId="6F6C9B40" w:rsidR="00A66AA5" w:rsidRPr="00A66AA5" w:rsidRDefault="00A66AA5" w:rsidP="00A66AA5">
      <w:r w:rsidRPr="00A66AA5">
        <w:t xml:space="preserve">  }</w:t>
      </w:r>
    </w:p>
    <w:p w14:paraId="516B5098" w14:textId="4DE8B054" w:rsidR="00A66AA5" w:rsidRDefault="00A66AA5" w:rsidP="00AA325E">
      <w:pPr>
        <w:rPr>
          <w:b/>
          <w:bCs/>
        </w:rPr>
      </w:pPr>
      <w:r>
        <w:rPr>
          <w:noProof/>
        </w:rPr>
        <w:drawing>
          <wp:inline distT="0" distB="0" distL="0" distR="0" wp14:anchorId="72C15BEE" wp14:editId="46103D0E">
            <wp:extent cx="5943600" cy="335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AF0E" w14:textId="34E4A189" w:rsidR="00A66AA5" w:rsidRDefault="00A66AA5" w:rsidP="00A66AA5">
      <w:pPr>
        <w:rPr>
          <w:b/>
          <w:bCs/>
        </w:rPr>
      </w:pPr>
      <w:proofErr w:type="spellStart"/>
      <w:r w:rsidRPr="00A66AA5">
        <w:rPr>
          <w:b/>
          <w:bCs/>
        </w:rPr>
        <w:t>Phép</w:t>
      </w:r>
      <w:proofErr w:type="spellEnd"/>
      <w:r w:rsidRPr="00A66AA5">
        <w:rPr>
          <w:b/>
          <w:bCs/>
        </w:rPr>
        <w:t xml:space="preserve"> </w:t>
      </w:r>
      <w:proofErr w:type="spellStart"/>
      <w:r w:rsidRPr="00A66AA5">
        <w:rPr>
          <w:b/>
          <w:bCs/>
        </w:rPr>
        <w:t>toán</w:t>
      </w:r>
      <w:proofErr w:type="spellEnd"/>
      <w:r w:rsidRPr="00A66AA5">
        <w:rPr>
          <w:b/>
          <w:bCs/>
        </w:rPr>
        <w:t xml:space="preserve"> </w:t>
      </w:r>
      <w:proofErr w:type="spellStart"/>
      <w:r>
        <w:rPr>
          <w:b/>
          <w:bCs/>
        </w:rPr>
        <w:t>Trừ</w:t>
      </w:r>
      <w:proofErr w:type="spellEnd"/>
      <w:r w:rsidRPr="00A66AA5">
        <w:rPr>
          <w:b/>
          <w:bCs/>
        </w:rPr>
        <w:t>:</w:t>
      </w:r>
    </w:p>
    <w:p w14:paraId="3F7748AB" w14:textId="77777777" w:rsidR="00A66AA5" w:rsidRPr="00A66AA5" w:rsidRDefault="00A66AA5" w:rsidP="00A66AA5">
      <w:r w:rsidRPr="00A66AA5">
        <w:t xml:space="preserve">  private void </w:t>
      </w:r>
      <w:proofErr w:type="spellStart"/>
      <w:r w:rsidRPr="00A66AA5">
        <w:t>btnTru_</w:t>
      </w:r>
      <w:proofErr w:type="gramStart"/>
      <w:r w:rsidRPr="00A66AA5">
        <w:t>Click</w:t>
      </w:r>
      <w:proofErr w:type="spellEnd"/>
      <w:r w:rsidRPr="00A66AA5">
        <w:t>(</w:t>
      </w:r>
      <w:proofErr w:type="gramEnd"/>
      <w:r w:rsidRPr="00A66AA5">
        <w:t xml:space="preserve">object sender, </w:t>
      </w:r>
      <w:proofErr w:type="spellStart"/>
      <w:r w:rsidRPr="00A66AA5">
        <w:t>EventArgs</w:t>
      </w:r>
      <w:proofErr w:type="spellEnd"/>
      <w:r w:rsidRPr="00A66AA5">
        <w:t xml:space="preserve"> e)</w:t>
      </w:r>
    </w:p>
    <w:p w14:paraId="5E2B8FD3" w14:textId="77777777" w:rsidR="00A66AA5" w:rsidRPr="00A66AA5" w:rsidRDefault="00A66AA5" w:rsidP="00A66AA5">
      <w:r w:rsidRPr="00A66AA5">
        <w:t xml:space="preserve">  {</w:t>
      </w:r>
    </w:p>
    <w:p w14:paraId="48398B56" w14:textId="77777777" w:rsidR="00A66AA5" w:rsidRPr="00A66AA5" w:rsidRDefault="00A66AA5" w:rsidP="00A66AA5">
      <w:r w:rsidRPr="00A66AA5">
        <w:t xml:space="preserve">      try</w:t>
      </w:r>
    </w:p>
    <w:p w14:paraId="62A33B7B" w14:textId="77777777" w:rsidR="00A66AA5" w:rsidRPr="00A66AA5" w:rsidRDefault="00A66AA5" w:rsidP="00A66AA5"/>
    <w:p w14:paraId="2B2DC456" w14:textId="77777777" w:rsidR="00A66AA5" w:rsidRPr="00A66AA5" w:rsidRDefault="00A66AA5" w:rsidP="00A66AA5">
      <w:r w:rsidRPr="00A66AA5">
        <w:t xml:space="preserve">      {</w:t>
      </w:r>
    </w:p>
    <w:p w14:paraId="15D1EB3D" w14:textId="77777777" w:rsidR="00A66AA5" w:rsidRPr="00A66AA5" w:rsidRDefault="00A66AA5" w:rsidP="00A66AA5">
      <w:r w:rsidRPr="00A66AA5">
        <w:t xml:space="preserve">          double a = </w:t>
      </w:r>
      <w:proofErr w:type="spellStart"/>
      <w:r w:rsidRPr="00A66AA5">
        <w:t>Convert.ToDouble</w:t>
      </w:r>
      <w:proofErr w:type="spellEnd"/>
      <w:r w:rsidRPr="00A66AA5">
        <w:t>(</w:t>
      </w:r>
      <w:proofErr w:type="spellStart"/>
      <w:proofErr w:type="gramStart"/>
      <w:r w:rsidRPr="00A66AA5">
        <w:t>txtA.Text.Trim</w:t>
      </w:r>
      <w:proofErr w:type="spellEnd"/>
      <w:proofErr w:type="gramEnd"/>
      <w:r w:rsidRPr="00A66AA5">
        <w:t>());</w:t>
      </w:r>
    </w:p>
    <w:p w14:paraId="313A4E64" w14:textId="77777777" w:rsidR="00A66AA5" w:rsidRPr="00A66AA5" w:rsidRDefault="00A66AA5" w:rsidP="00A66AA5">
      <w:r w:rsidRPr="00A66AA5">
        <w:t xml:space="preserve">          double b = </w:t>
      </w:r>
      <w:proofErr w:type="spellStart"/>
      <w:r w:rsidRPr="00A66AA5">
        <w:t>Convert.ToDouble</w:t>
      </w:r>
      <w:proofErr w:type="spellEnd"/>
      <w:r w:rsidRPr="00A66AA5">
        <w:t>(</w:t>
      </w:r>
      <w:proofErr w:type="spellStart"/>
      <w:proofErr w:type="gramStart"/>
      <w:r w:rsidRPr="00A66AA5">
        <w:t>txtB.Text.Trim</w:t>
      </w:r>
      <w:proofErr w:type="spellEnd"/>
      <w:proofErr w:type="gramEnd"/>
      <w:r w:rsidRPr="00A66AA5">
        <w:t>());</w:t>
      </w:r>
    </w:p>
    <w:p w14:paraId="24DE13E4" w14:textId="77777777" w:rsidR="00A66AA5" w:rsidRPr="00A66AA5" w:rsidRDefault="00A66AA5" w:rsidP="00A66AA5">
      <w:r w:rsidRPr="00A66AA5">
        <w:t xml:space="preserve">          double </w:t>
      </w:r>
      <w:proofErr w:type="spellStart"/>
      <w:r w:rsidRPr="00A66AA5">
        <w:t>hieu</w:t>
      </w:r>
      <w:proofErr w:type="spellEnd"/>
      <w:r w:rsidRPr="00A66AA5">
        <w:t xml:space="preserve"> = a - b;</w:t>
      </w:r>
    </w:p>
    <w:p w14:paraId="76ADE931" w14:textId="77777777" w:rsidR="00A66AA5" w:rsidRPr="00A66AA5" w:rsidRDefault="00A66AA5" w:rsidP="00A66AA5">
      <w:r w:rsidRPr="00A66AA5">
        <w:t xml:space="preserve">          </w:t>
      </w:r>
      <w:proofErr w:type="spellStart"/>
      <w:r w:rsidRPr="00A66AA5">
        <w:t>txtKetQua.Text</w:t>
      </w:r>
      <w:proofErr w:type="spellEnd"/>
      <w:r w:rsidRPr="00A66AA5">
        <w:t xml:space="preserve"> = </w:t>
      </w:r>
      <w:proofErr w:type="spellStart"/>
      <w:proofErr w:type="gramStart"/>
      <w:r w:rsidRPr="00A66AA5">
        <w:t>hieu.ToString</w:t>
      </w:r>
      <w:proofErr w:type="spellEnd"/>
      <w:proofErr w:type="gramEnd"/>
      <w:r w:rsidRPr="00A66AA5">
        <w:t>();</w:t>
      </w:r>
    </w:p>
    <w:p w14:paraId="08D7F510" w14:textId="77777777" w:rsidR="00A66AA5" w:rsidRPr="00A66AA5" w:rsidRDefault="00A66AA5" w:rsidP="00A66AA5">
      <w:r w:rsidRPr="00A66AA5">
        <w:t xml:space="preserve">      }</w:t>
      </w:r>
    </w:p>
    <w:p w14:paraId="5FE12ED1" w14:textId="77777777" w:rsidR="00A66AA5" w:rsidRPr="00A66AA5" w:rsidRDefault="00A66AA5" w:rsidP="00A66AA5">
      <w:r w:rsidRPr="00A66AA5">
        <w:lastRenderedPageBreak/>
        <w:t xml:space="preserve">      catch (Exception ex)</w:t>
      </w:r>
    </w:p>
    <w:p w14:paraId="5CCDF71E" w14:textId="77777777" w:rsidR="00A66AA5" w:rsidRPr="00A66AA5" w:rsidRDefault="00A66AA5" w:rsidP="00A66AA5">
      <w:r w:rsidRPr="00A66AA5">
        <w:t xml:space="preserve">      {</w:t>
      </w:r>
    </w:p>
    <w:p w14:paraId="3CC8669B" w14:textId="3756A0C6" w:rsidR="00A66AA5" w:rsidRPr="00A66AA5" w:rsidRDefault="00A66AA5" w:rsidP="00A66AA5">
      <w:r w:rsidRPr="00A66AA5">
        <w:t xml:space="preserve">          </w:t>
      </w:r>
      <w:proofErr w:type="spellStart"/>
      <w:r w:rsidRPr="00A66AA5">
        <w:t>MessageBox.Show</w:t>
      </w:r>
      <w:proofErr w:type="spellEnd"/>
      <w:r w:rsidRPr="00A66AA5">
        <w:t>(</w:t>
      </w:r>
      <w:proofErr w:type="spellStart"/>
      <w:proofErr w:type="gramStart"/>
      <w:r w:rsidRPr="00A66AA5">
        <w:t>ex.Message</w:t>
      </w:r>
      <w:proofErr w:type="spellEnd"/>
      <w:proofErr w:type="gramEnd"/>
      <w:r w:rsidRPr="00A66AA5">
        <w:t xml:space="preserve">, "Thông </w:t>
      </w:r>
      <w:proofErr w:type="spellStart"/>
      <w:r w:rsidRPr="00A66AA5">
        <w:t>báo</w:t>
      </w:r>
      <w:proofErr w:type="spellEnd"/>
      <w:r w:rsidRPr="00A66AA5">
        <w:t xml:space="preserve"> </w:t>
      </w:r>
      <w:proofErr w:type="spellStart"/>
      <w:r w:rsidRPr="00A66AA5">
        <w:t>lỗi</w:t>
      </w:r>
      <w:proofErr w:type="spellEnd"/>
      <w:r w:rsidRPr="00A66AA5">
        <w:t>!",</w:t>
      </w:r>
    </w:p>
    <w:p w14:paraId="15CF3FE1" w14:textId="13B7A2B9" w:rsidR="00A66AA5" w:rsidRPr="00A66AA5" w:rsidRDefault="00A66AA5" w:rsidP="00A66AA5">
      <w:r w:rsidRPr="00A66AA5">
        <w:t xml:space="preserve">          </w:t>
      </w:r>
      <w:proofErr w:type="spellStart"/>
      <w:r w:rsidRPr="00A66AA5">
        <w:t>MessageBoxButtons.OKCancel</w:t>
      </w:r>
      <w:proofErr w:type="spellEnd"/>
      <w:r w:rsidRPr="00A66AA5">
        <w:t>);</w:t>
      </w:r>
    </w:p>
    <w:p w14:paraId="4AD263CB" w14:textId="77777777" w:rsidR="00A66AA5" w:rsidRPr="00A66AA5" w:rsidRDefault="00A66AA5" w:rsidP="00A66AA5">
      <w:r w:rsidRPr="00A66AA5">
        <w:t xml:space="preserve">      }</w:t>
      </w:r>
    </w:p>
    <w:p w14:paraId="7A1B11AB" w14:textId="044B4069" w:rsidR="00A66AA5" w:rsidRDefault="00A66AA5" w:rsidP="00A66AA5">
      <w:r w:rsidRPr="00A66AA5">
        <w:t xml:space="preserve">  }</w:t>
      </w:r>
    </w:p>
    <w:p w14:paraId="0CE671A0" w14:textId="41CE7D1B" w:rsidR="00A66AA5" w:rsidRPr="00A66AA5" w:rsidRDefault="00A66AA5" w:rsidP="00A66AA5">
      <w:r>
        <w:rPr>
          <w:noProof/>
        </w:rPr>
        <w:drawing>
          <wp:inline distT="0" distB="0" distL="0" distR="0" wp14:anchorId="29A24895" wp14:editId="0A572956">
            <wp:extent cx="5943600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A77E" w14:textId="1CCF783E" w:rsidR="00A66AA5" w:rsidRDefault="00A66AA5" w:rsidP="00A66AA5">
      <w:pPr>
        <w:rPr>
          <w:b/>
          <w:bCs/>
        </w:rPr>
      </w:pPr>
      <w:proofErr w:type="spellStart"/>
      <w:r w:rsidRPr="00A66AA5">
        <w:rPr>
          <w:b/>
          <w:bCs/>
        </w:rPr>
        <w:t>Phép</w:t>
      </w:r>
      <w:proofErr w:type="spellEnd"/>
      <w:r w:rsidRPr="00A66AA5">
        <w:rPr>
          <w:b/>
          <w:bCs/>
        </w:rPr>
        <w:t xml:space="preserve"> </w:t>
      </w:r>
      <w:proofErr w:type="spellStart"/>
      <w:r w:rsidRPr="00A66AA5">
        <w:rPr>
          <w:b/>
          <w:bCs/>
        </w:rPr>
        <w:t>toán</w:t>
      </w:r>
      <w:proofErr w:type="spellEnd"/>
      <w:r w:rsidRPr="00A66AA5"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 w:rsidRPr="00A66AA5">
        <w:rPr>
          <w:b/>
          <w:bCs/>
        </w:rPr>
        <w:t>:</w:t>
      </w:r>
    </w:p>
    <w:p w14:paraId="56307F0C" w14:textId="77777777" w:rsidR="00A66AA5" w:rsidRPr="00A66AA5" w:rsidRDefault="00A66AA5" w:rsidP="00A66AA5">
      <w:r w:rsidRPr="00A66AA5">
        <w:t xml:space="preserve">private void </w:t>
      </w:r>
      <w:proofErr w:type="spellStart"/>
      <w:r w:rsidRPr="00A66AA5">
        <w:t>btnNhan_</w:t>
      </w:r>
      <w:proofErr w:type="gramStart"/>
      <w:r w:rsidRPr="00A66AA5">
        <w:t>Click</w:t>
      </w:r>
      <w:proofErr w:type="spellEnd"/>
      <w:r w:rsidRPr="00A66AA5">
        <w:t>(</w:t>
      </w:r>
      <w:proofErr w:type="gramEnd"/>
      <w:r w:rsidRPr="00A66AA5">
        <w:t xml:space="preserve">object sender, </w:t>
      </w:r>
      <w:proofErr w:type="spellStart"/>
      <w:r w:rsidRPr="00A66AA5">
        <w:t>EventArgs</w:t>
      </w:r>
      <w:proofErr w:type="spellEnd"/>
      <w:r w:rsidRPr="00A66AA5">
        <w:t xml:space="preserve"> e)</w:t>
      </w:r>
    </w:p>
    <w:p w14:paraId="1D86DEA2" w14:textId="77777777" w:rsidR="00A66AA5" w:rsidRPr="00A66AA5" w:rsidRDefault="00A66AA5" w:rsidP="00A66AA5">
      <w:r w:rsidRPr="00A66AA5">
        <w:t xml:space="preserve"> {</w:t>
      </w:r>
    </w:p>
    <w:p w14:paraId="5A17AD37" w14:textId="77777777" w:rsidR="00A66AA5" w:rsidRPr="00A66AA5" w:rsidRDefault="00A66AA5" w:rsidP="00A66AA5">
      <w:r w:rsidRPr="00A66AA5">
        <w:t xml:space="preserve">     try</w:t>
      </w:r>
    </w:p>
    <w:p w14:paraId="595CF1F1" w14:textId="77777777" w:rsidR="00A66AA5" w:rsidRPr="00A66AA5" w:rsidRDefault="00A66AA5" w:rsidP="00A66AA5">
      <w:r w:rsidRPr="00A66AA5">
        <w:t xml:space="preserve">     {</w:t>
      </w:r>
    </w:p>
    <w:p w14:paraId="5DBA9805" w14:textId="77777777" w:rsidR="00A66AA5" w:rsidRPr="00A66AA5" w:rsidRDefault="00A66AA5" w:rsidP="00A66AA5">
      <w:r w:rsidRPr="00A66AA5">
        <w:t xml:space="preserve">         double a = </w:t>
      </w:r>
      <w:proofErr w:type="spellStart"/>
      <w:r w:rsidRPr="00A66AA5">
        <w:t>Convert.ToDouble</w:t>
      </w:r>
      <w:proofErr w:type="spellEnd"/>
      <w:r w:rsidRPr="00A66AA5">
        <w:t>(</w:t>
      </w:r>
      <w:proofErr w:type="spellStart"/>
      <w:proofErr w:type="gramStart"/>
      <w:r w:rsidRPr="00A66AA5">
        <w:t>txtA.Text.Trim</w:t>
      </w:r>
      <w:proofErr w:type="spellEnd"/>
      <w:proofErr w:type="gramEnd"/>
      <w:r w:rsidRPr="00A66AA5">
        <w:t>());</w:t>
      </w:r>
    </w:p>
    <w:p w14:paraId="5A66E01E" w14:textId="77777777" w:rsidR="00A66AA5" w:rsidRPr="00A66AA5" w:rsidRDefault="00A66AA5" w:rsidP="00A66AA5">
      <w:r w:rsidRPr="00A66AA5">
        <w:t xml:space="preserve">         double b = </w:t>
      </w:r>
      <w:proofErr w:type="spellStart"/>
      <w:r w:rsidRPr="00A66AA5">
        <w:t>Convert.ToDouble</w:t>
      </w:r>
      <w:proofErr w:type="spellEnd"/>
      <w:r w:rsidRPr="00A66AA5">
        <w:t>(</w:t>
      </w:r>
      <w:proofErr w:type="spellStart"/>
      <w:proofErr w:type="gramStart"/>
      <w:r w:rsidRPr="00A66AA5">
        <w:t>txtB.Text.Trim</w:t>
      </w:r>
      <w:proofErr w:type="spellEnd"/>
      <w:proofErr w:type="gramEnd"/>
      <w:r w:rsidRPr="00A66AA5">
        <w:t>());</w:t>
      </w:r>
    </w:p>
    <w:p w14:paraId="37B0B2BE" w14:textId="77777777" w:rsidR="00A66AA5" w:rsidRPr="00A66AA5" w:rsidRDefault="00A66AA5" w:rsidP="00A66AA5"/>
    <w:p w14:paraId="10C606AE" w14:textId="77777777" w:rsidR="00A66AA5" w:rsidRPr="00A66AA5" w:rsidRDefault="00A66AA5" w:rsidP="00A66AA5">
      <w:r w:rsidRPr="00A66AA5">
        <w:t xml:space="preserve">         double </w:t>
      </w:r>
      <w:proofErr w:type="spellStart"/>
      <w:r w:rsidRPr="00A66AA5">
        <w:t>tich</w:t>
      </w:r>
      <w:proofErr w:type="spellEnd"/>
      <w:r w:rsidRPr="00A66AA5">
        <w:t xml:space="preserve"> = a * b;   </w:t>
      </w:r>
    </w:p>
    <w:p w14:paraId="17FB0B05" w14:textId="77777777" w:rsidR="00A66AA5" w:rsidRPr="00A66AA5" w:rsidRDefault="00A66AA5" w:rsidP="00A66AA5">
      <w:r w:rsidRPr="00A66AA5">
        <w:lastRenderedPageBreak/>
        <w:t xml:space="preserve">         </w:t>
      </w:r>
      <w:proofErr w:type="spellStart"/>
      <w:r w:rsidRPr="00A66AA5">
        <w:t>txtKetQua.Text</w:t>
      </w:r>
      <w:proofErr w:type="spellEnd"/>
      <w:r w:rsidRPr="00A66AA5">
        <w:t xml:space="preserve"> = </w:t>
      </w:r>
      <w:proofErr w:type="spellStart"/>
      <w:proofErr w:type="gramStart"/>
      <w:r w:rsidRPr="00A66AA5">
        <w:t>tich.ToString</w:t>
      </w:r>
      <w:proofErr w:type="spellEnd"/>
      <w:proofErr w:type="gramEnd"/>
      <w:r w:rsidRPr="00A66AA5">
        <w:t>();</w:t>
      </w:r>
    </w:p>
    <w:p w14:paraId="14E26F13" w14:textId="77777777" w:rsidR="00A66AA5" w:rsidRPr="00A66AA5" w:rsidRDefault="00A66AA5" w:rsidP="00A66AA5">
      <w:r w:rsidRPr="00A66AA5">
        <w:t xml:space="preserve">     }</w:t>
      </w:r>
    </w:p>
    <w:p w14:paraId="4DCBDE7A" w14:textId="77777777" w:rsidR="00A66AA5" w:rsidRPr="00A66AA5" w:rsidRDefault="00A66AA5" w:rsidP="00A66AA5">
      <w:r w:rsidRPr="00A66AA5">
        <w:t xml:space="preserve">     catch (Exception ex)</w:t>
      </w:r>
    </w:p>
    <w:p w14:paraId="2122DF77" w14:textId="77777777" w:rsidR="00A66AA5" w:rsidRPr="00A66AA5" w:rsidRDefault="00A66AA5" w:rsidP="00A66AA5">
      <w:r w:rsidRPr="00A66AA5">
        <w:t xml:space="preserve">     {</w:t>
      </w:r>
    </w:p>
    <w:p w14:paraId="51E39658" w14:textId="77777777" w:rsidR="00A66AA5" w:rsidRPr="00A66AA5" w:rsidRDefault="00A66AA5" w:rsidP="00A66AA5">
      <w:r w:rsidRPr="00A66AA5">
        <w:t xml:space="preserve">         </w:t>
      </w:r>
      <w:proofErr w:type="spellStart"/>
      <w:r w:rsidRPr="00A66AA5">
        <w:t>MessageBox.Show</w:t>
      </w:r>
      <w:proofErr w:type="spellEnd"/>
      <w:r w:rsidRPr="00A66AA5">
        <w:t>(</w:t>
      </w:r>
      <w:proofErr w:type="spellStart"/>
      <w:proofErr w:type="gramStart"/>
      <w:r w:rsidRPr="00A66AA5">
        <w:t>ex.Message</w:t>
      </w:r>
      <w:proofErr w:type="spellEnd"/>
      <w:proofErr w:type="gramEnd"/>
      <w:r w:rsidRPr="00A66AA5">
        <w:t xml:space="preserve">, "Thông </w:t>
      </w:r>
      <w:proofErr w:type="spellStart"/>
      <w:r w:rsidRPr="00A66AA5">
        <w:t>báo</w:t>
      </w:r>
      <w:proofErr w:type="spellEnd"/>
      <w:r w:rsidRPr="00A66AA5">
        <w:t xml:space="preserve"> </w:t>
      </w:r>
      <w:proofErr w:type="spellStart"/>
      <w:r w:rsidRPr="00A66AA5">
        <w:t>lỗi</w:t>
      </w:r>
      <w:proofErr w:type="spellEnd"/>
      <w:r w:rsidRPr="00A66AA5">
        <w:t>!",</w:t>
      </w:r>
    </w:p>
    <w:p w14:paraId="230B9E10" w14:textId="77777777" w:rsidR="00A66AA5" w:rsidRPr="00A66AA5" w:rsidRDefault="00A66AA5" w:rsidP="00A66AA5">
      <w:r w:rsidRPr="00A66AA5">
        <w:t xml:space="preserve">             </w:t>
      </w:r>
      <w:proofErr w:type="spellStart"/>
      <w:r w:rsidRPr="00A66AA5">
        <w:t>MessageBoxButtons.OKCancel</w:t>
      </w:r>
      <w:proofErr w:type="spellEnd"/>
      <w:r w:rsidRPr="00A66AA5">
        <w:t>);</w:t>
      </w:r>
    </w:p>
    <w:p w14:paraId="0FBB9B77" w14:textId="77777777" w:rsidR="00A66AA5" w:rsidRPr="00A66AA5" w:rsidRDefault="00A66AA5" w:rsidP="00A66AA5">
      <w:r w:rsidRPr="00A66AA5">
        <w:t xml:space="preserve">     }</w:t>
      </w:r>
    </w:p>
    <w:p w14:paraId="2B47DAEE" w14:textId="77777777" w:rsidR="00A66AA5" w:rsidRPr="00A66AA5" w:rsidRDefault="00A66AA5" w:rsidP="00A66AA5"/>
    <w:p w14:paraId="4F40C9F2" w14:textId="7EA6A6DC" w:rsidR="00A66AA5" w:rsidRPr="00A66AA5" w:rsidRDefault="00A66AA5" w:rsidP="00A66AA5">
      <w:r w:rsidRPr="00A66AA5">
        <w:t xml:space="preserve"> }</w:t>
      </w:r>
    </w:p>
    <w:p w14:paraId="4BCB9533" w14:textId="15BFF607" w:rsidR="00A66AA5" w:rsidRDefault="00A66AA5" w:rsidP="00A66AA5">
      <w:pPr>
        <w:rPr>
          <w:b/>
          <w:bCs/>
        </w:rPr>
      </w:pPr>
      <w:r>
        <w:rPr>
          <w:noProof/>
        </w:rPr>
        <w:drawing>
          <wp:inline distT="0" distB="0" distL="0" distR="0" wp14:anchorId="004E36C0" wp14:editId="16CC5AB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6CD5" w14:textId="75DD7923" w:rsidR="00A66AA5" w:rsidRDefault="00A66AA5" w:rsidP="00A66AA5">
      <w:pPr>
        <w:rPr>
          <w:b/>
          <w:bCs/>
        </w:rPr>
      </w:pPr>
      <w:proofErr w:type="spellStart"/>
      <w:r w:rsidRPr="00A66AA5">
        <w:rPr>
          <w:b/>
          <w:bCs/>
        </w:rPr>
        <w:t>Phép</w:t>
      </w:r>
      <w:proofErr w:type="spellEnd"/>
      <w:r w:rsidRPr="00A66AA5">
        <w:rPr>
          <w:b/>
          <w:bCs/>
        </w:rPr>
        <w:t xml:space="preserve"> </w:t>
      </w:r>
      <w:proofErr w:type="spellStart"/>
      <w:r w:rsidRPr="00A66AA5">
        <w:rPr>
          <w:b/>
          <w:bCs/>
        </w:rPr>
        <w:t>toán</w:t>
      </w:r>
      <w:proofErr w:type="spellEnd"/>
      <w:r w:rsidRPr="00A66AA5">
        <w:rPr>
          <w:b/>
          <w:bCs/>
        </w:rPr>
        <w:t xml:space="preserve"> C</w:t>
      </w:r>
      <w:r>
        <w:rPr>
          <w:b/>
          <w:bCs/>
        </w:rPr>
        <w:t>hia</w:t>
      </w:r>
      <w:r w:rsidRPr="00A66AA5">
        <w:rPr>
          <w:b/>
          <w:bCs/>
        </w:rPr>
        <w:t>:</w:t>
      </w:r>
    </w:p>
    <w:p w14:paraId="273F4D1C" w14:textId="77777777" w:rsidR="00A66AA5" w:rsidRPr="00A66AA5" w:rsidRDefault="00A66AA5" w:rsidP="00A66AA5">
      <w:r w:rsidRPr="00A66AA5">
        <w:t xml:space="preserve">private void </w:t>
      </w:r>
      <w:proofErr w:type="spellStart"/>
      <w:r w:rsidRPr="00A66AA5">
        <w:t>btnChia_</w:t>
      </w:r>
      <w:proofErr w:type="gramStart"/>
      <w:r w:rsidRPr="00A66AA5">
        <w:t>Click</w:t>
      </w:r>
      <w:proofErr w:type="spellEnd"/>
      <w:r w:rsidRPr="00A66AA5">
        <w:t>(</w:t>
      </w:r>
      <w:proofErr w:type="gramEnd"/>
      <w:r w:rsidRPr="00A66AA5">
        <w:t xml:space="preserve">object sender, </w:t>
      </w:r>
      <w:proofErr w:type="spellStart"/>
      <w:r w:rsidRPr="00A66AA5">
        <w:t>EventArgs</w:t>
      </w:r>
      <w:proofErr w:type="spellEnd"/>
      <w:r w:rsidRPr="00A66AA5">
        <w:t xml:space="preserve"> e)</w:t>
      </w:r>
    </w:p>
    <w:p w14:paraId="427DE5EA" w14:textId="77777777" w:rsidR="00A66AA5" w:rsidRPr="00A66AA5" w:rsidRDefault="00A66AA5" w:rsidP="00A66AA5">
      <w:r w:rsidRPr="00A66AA5">
        <w:t>{</w:t>
      </w:r>
    </w:p>
    <w:p w14:paraId="72EA2B6E" w14:textId="77777777" w:rsidR="00A66AA5" w:rsidRPr="00A66AA5" w:rsidRDefault="00A66AA5" w:rsidP="00A66AA5">
      <w:r w:rsidRPr="00A66AA5">
        <w:t xml:space="preserve">    try</w:t>
      </w:r>
    </w:p>
    <w:p w14:paraId="1C910A9B" w14:textId="77777777" w:rsidR="00A66AA5" w:rsidRPr="00A66AA5" w:rsidRDefault="00A66AA5" w:rsidP="00A66AA5">
      <w:r w:rsidRPr="00A66AA5">
        <w:t xml:space="preserve">    {</w:t>
      </w:r>
    </w:p>
    <w:p w14:paraId="0350A8AA" w14:textId="77777777" w:rsidR="00A66AA5" w:rsidRPr="00A66AA5" w:rsidRDefault="00A66AA5" w:rsidP="00A66AA5">
      <w:r w:rsidRPr="00A66AA5">
        <w:t xml:space="preserve">        double a = </w:t>
      </w:r>
      <w:proofErr w:type="spellStart"/>
      <w:r w:rsidRPr="00A66AA5">
        <w:t>Convert.ToDouble</w:t>
      </w:r>
      <w:proofErr w:type="spellEnd"/>
      <w:r w:rsidRPr="00A66AA5">
        <w:t>(</w:t>
      </w:r>
      <w:proofErr w:type="spellStart"/>
      <w:proofErr w:type="gramStart"/>
      <w:r w:rsidRPr="00A66AA5">
        <w:t>txtA.Text.Trim</w:t>
      </w:r>
      <w:proofErr w:type="spellEnd"/>
      <w:proofErr w:type="gramEnd"/>
      <w:r w:rsidRPr="00A66AA5">
        <w:t>());</w:t>
      </w:r>
    </w:p>
    <w:p w14:paraId="486338C1" w14:textId="77777777" w:rsidR="00A66AA5" w:rsidRPr="00A66AA5" w:rsidRDefault="00A66AA5" w:rsidP="00A66AA5">
      <w:r w:rsidRPr="00A66AA5">
        <w:lastRenderedPageBreak/>
        <w:t xml:space="preserve">        double b = </w:t>
      </w:r>
      <w:proofErr w:type="spellStart"/>
      <w:r w:rsidRPr="00A66AA5">
        <w:t>Convert.ToDouble</w:t>
      </w:r>
      <w:proofErr w:type="spellEnd"/>
      <w:r w:rsidRPr="00A66AA5">
        <w:t>(</w:t>
      </w:r>
      <w:proofErr w:type="spellStart"/>
      <w:proofErr w:type="gramStart"/>
      <w:r w:rsidRPr="00A66AA5">
        <w:t>txtB.Text.Trim</w:t>
      </w:r>
      <w:proofErr w:type="spellEnd"/>
      <w:proofErr w:type="gramEnd"/>
      <w:r w:rsidRPr="00A66AA5">
        <w:t>());</w:t>
      </w:r>
    </w:p>
    <w:p w14:paraId="21852A65" w14:textId="77777777" w:rsidR="00A66AA5" w:rsidRPr="00A66AA5" w:rsidRDefault="00A66AA5" w:rsidP="00A66AA5">
      <w:r w:rsidRPr="00A66AA5">
        <w:t xml:space="preserve">        if (b == 0)</w:t>
      </w:r>
    </w:p>
    <w:p w14:paraId="0CB82CDA" w14:textId="77777777" w:rsidR="00A66AA5" w:rsidRPr="00A66AA5" w:rsidRDefault="00A66AA5" w:rsidP="00A66AA5">
      <w:r w:rsidRPr="00A66AA5">
        <w:t xml:space="preserve">        {</w:t>
      </w:r>
    </w:p>
    <w:p w14:paraId="109D579A" w14:textId="77777777" w:rsidR="00A66AA5" w:rsidRPr="00A66AA5" w:rsidRDefault="00A66AA5" w:rsidP="00A66AA5">
      <w:r w:rsidRPr="00A66AA5">
        <w:t xml:space="preserve">            </w:t>
      </w:r>
      <w:proofErr w:type="spellStart"/>
      <w:r w:rsidRPr="00A66AA5">
        <w:t>MessageBox.Show</w:t>
      </w:r>
      <w:proofErr w:type="spellEnd"/>
      <w:r w:rsidRPr="00A66AA5">
        <w:t>("</w:t>
      </w:r>
      <w:proofErr w:type="spellStart"/>
      <w:r w:rsidRPr="00A66AA5">
        <w:t>Mẫu</w:t>
      </w:r>
      <w:proofErr w:type="spellEnd"/>
      <w:r w:rsidRPr="00A66AA5">
        <w:t xml:space="preserve"> </w:t>
      </w:r>
      <w:proofErr w:type="spellStart"/>
      <w:r w:rsidRPr="00A66AA5">
        <w:t>số</w:t>
      </w:r>
      <w:proofErr w:type="spellEnd"/>
      <w:r w:rsidRPr="00A66AA5">
        <w:t xml:space="preserve"> </w:t>
      </w:r>
      <w:proofErr w:type="spellStart"/>
      <w:r w:rsidRPr="00A66AA5">
        <w:t>không</w:t>
      </w:r>
      <w:proofErr w:type="spellEnd"/>
      <w:r w:rsidRPr="00A66AA5">
        <w:t xml:space="preserve"> </w:t>
      </w:r>
      <w:proofErr w:type="spellStart"/>
      <w:r w:rsidRPr="00A66AA5">
        <w:t>được</w:t>
      </w:r>
      <w:proofErr w:type="spellEnd"/>
      <w:r w:rsidRPr="00A66AA5">
        <w:t xml:space="preserve"> </w:t>
      </w:r>
      <w:proofErr w:type="spellStart"/>
      <w:r w:rsidRPr="00A66AA5">
        <w:t>phép</w:t>
      </w:r>
      <w:proofErr w:type="spellEnd"/>
      <w:r w:rsidRPr="00A66AA5">
        <w:t xml:space="preserve"> </w:t>
      </w:r>
      <w:proofErr w:type="spellStart"/>
      <w:r w:rsidRPr="00A66AA5">
        <w:t>bằng</w:t>
      </w:r>
      <w:proofErr w:type="spellEnd"/>
      <w:r w:rsidRPr="00A66AA5">
        <w:t xml:space="preserve"> 0. </w:t>
      </w:r>
      <w:proofErr w:type="spellStart"/>
      <w:r w:rsidRPr="00A66AA5">
        <w:t>hập</w:t>
      </w:r>
      <w:proofErr w:type="spellEnd"/>
      <w:r w:rsidRPr="00A66AA5">
        <w:t xml:space="preserve"> </w:t>
      </w:r>
      <w:proofErr w:type="spellStart"/>
      <w:r w:rsidRPr="00A66AA5">
        <w:t>lại</w:t>
      </w:r>
      <w:proofErr w:type="spellEnd"/>
      <w:r w:rsidRPr="00A66AA5">
        <w:t>!");</w:t>
      </w:r>
    </w:p>
    <w:p w14:paraId="7F366F74" w14:textId="77777777" w:rsidR="00A66AA5" w:rsidRPr="00A66AA5" w:rsidRDefault="00A66AA5" w:rsidP="00A66AA5">
      <w:r w:rsidRPr="00A66AA5">
        <w:t xml:space="preserve">            </w:t>
      </w:r>
      <w:proofErr w:type="spellStart"/>
      <w:r w:rsidRPr="00A66AA5">
        <w:t>txtB.Text</w:t>
      </w:r>
      <w:proofErr w:type="spellEnd"/>
      <w:r w:rsidRPr="00A66AA5">
        <w:t xml:space="preserve"> = "";</w:t>
      </w:r>
    </w:p>
    <w:p w14:paraId="665EC467" w14:textId="77777777" w:rsidR="00A66AA5" w:rsidRPr="00A66AA5" w:rsidRDefault="00A66AA5" w:rsidP="00A66AA5">
      <w:r w:rsidRPr="00A66AA5">
        <w:t xml:space="preserve">            </w:t>
      </w:r>
      <w:proofErr w:type="spellStart"/>
      <w:r w:rsidRPr="00A66AA5">
        <w:t>txtB.Focus</w:t>
      </w:r>
      <w:proofErr w:type="spellEnd"/>
      <w:r w:rsidRPr="00A66AA5">
        <w:t>();</w:t>
      </w:r>
    </w:p>
    <w:p w14:paraId="5CA188A5" w14:textId="77777777" w:rsidR="00A66AA5" w:rsidRPr="00A66AA5" w:rsidRDefault="00A66AA5" w:rsidP="00A66AA5">
      <w:r w:rsidRPr="00A66AA5">
        <w:t xml:space="preserve">        }</w:t>
      </w:r>
    </w:p>
    <w:p w14:paraId="3C040AFE" w14:textId="77777777" w:rsidR="00A66AA5" w:rsidRPr="00A66AA5" w:rsidRDefault="00A66AA5" w:rsidP="00A66AA5">
      <w:r w:rsidRPr="00A66AA5">
        <w:t xml:space="preserve">        double tong = a / b;</w:t>
      </w:r>
    </w:p>
    <w:p w14:paraId="02267F14" w14:textId="77777777" w:rsidR="00A66AA5" w:rsidRPr="00A66AA5" w:rsidRDefault="00A66AA5" w:rsidP="00A66AA5">
      <w:r w:rsidRPr="00A66AA5">
        <w:t xml:space="preserve">        </w:t>
      </w:r>
      <w:proofErr w:type="spellStart"/>
      <w:r w:rsidRPr="00A66AA5">
        <w:t>txtKetQua.Text</w:t>
      </w:r>
      <w:proofErr w:type="spellEnd"/>
      <w:r w:rsidRPr="00A66AA5">
        <w:t xml:space="preserve"> = </w:t>
      </w:r>
      <w:proofErr w:type="spellStart"/>
      <w:proofErr w:type="gramStart"/>
      <w:r w:rsidRPr="00A66AA5">
        <w:t>tong.ToString</w:t>
      </w:r>
      <w:proofErr w:type="spellEnd"/>
      <w:proofErr w:type="gramEnd"/>
      <w:r w:rsidRPr="00A66AA5">
        <w:t>();</w:t>
      </w:r>
    </w:p>
    <w:p w14:paraId="19E5DCB6" w14:textId="77777777" w:rsidR="00A66AA5" w:rsidRPr="00A66AA5" w:rsidRDefault="00A66AA5" w:rsidP="00A66AA5">
      <w:r w:rsidRPr="00A66AA5">
        <w:t xml:space="preserve">    }</w:t>
      </w:r>
    </w:p>
    <w:p w14:paraId="2250FFAC" w14:textId="77777777" w:rsidR="00A66AA5" w:rsidRPr="00A66AA5" w:rsidRDefault="00A66AA5" w:rsidP="00A66AA5">
      <w:r w:rsidRPr="00A66AA5">
        <w:t xml:space="preserve">    catch (Exception ex)</w:t>
      </w:r>
    </w:p>
    <w:p w14:paraId="186D33E4" w14:textId="77777777" w:rsidR="00A66AA5" w:rsidRPr="00A66AA5" w:rsidRDefault="00A66AA5" w:rsidP="00A66AA5">
      <w:r w:rsidRPr="00A66AA5">
        <w:t xml:space="preserve">    {</w:t>
      </w:r>
    </w:p>
    <w:p w14:paraId="4B967A91" w14:textId="7D9EBA88" w:rsidR="00A66AA5" w:rsidRPr="00A66AA5" w:rsidRDefault="00A66AA5" w:rsidP="00A66AA5">
      <w:r w:rsidRPr="00A66AA5">
        <w:t xml:space="preserve">        </w:t>
      </w:r>
      <w:proofErr w:type="spellStart"/>
      <w:r w:rsidRPr="00A66AA5">
        <w:t>MessageBox.Show</w:t>
      </w:r>
      <w:proofErr w:type="spellEnd"/>
      <w:r w:rsidRPr="00A66AA5">
        <w:t>(</w:t>
      </w:r>
      <w:proofErr w:type="spellStart"/>
      <w:proofErr w:type="gramStart"/>
      <w:r w:rsidRPr="00A66AA5">
        <w:t>ex.Message</w:t>
      </w:r>
      <w:proofErr w:type="spellEnd"/>
      <w:proofErr w:type="gramEnd"/>
      <w:r w:rsidRPr="00A66AA5">
        <w:t xml:space="preserve">, "Thông </w:t>
      </w:r>
      <w:proofErr w:type="spellStart"/>
      <w:r w:rsidRPr="00A66AA5">
        <w:t>báo</w:t>
      </w:r>
      <w:proofErr w:type="spellEnd"/>
      <w:r w:rsidRPr="00A66AA5">
        <w:t xml:space="preserve"> </w:t>
      </w:r>
      <w:proofErr w:type="spellStart"/>
      <w:r w:rsidRPr="00A66AA5">
        <w:t>lỗi</w:t>
      </w:r>
      <w:proofErr w:type="spellEnd"/>
      <w:r w:rsidRPr="00A66AA5">
        <w:t>!",</w:t>
      </w:r>
    </w:p>
    <w:p w14:paraId="66E8DA73" w14:textId="77777777" w:rsidR="00A66AA5" w:rsidRPr="00A66AA5" w:rsidRDefault="00A66AA5" w:rsidP="00A66AA5">
      <w:r w:rsidRPr="00A66AA5">
        <w:t xml:space="preserve">        </w:t>
      </w:r>
      <w:proofErr w:type="spellStart"/>
      <w:r w:rsidRPr="00A66AA5">
        <w:t>MessageBoxButtons.OKCancel</w:t>
      </w:r>
      <w:proofErr w:type="spellEnd"/>
      <w:r w:rsidRPr="00A66AA5">
        <w:t>);</w:t>
      </w:r>
    </w:p>
    <w:p w14:paraId="0E115C73" w14:textId="77777777" w:rsidR="00A66AA5" w:rsidRPr="00A66AA5" w:rsidRDefault="00A66AA5" w:rsidP="00A66AA5"/>
    <w:p w14:paraId="4B14661E" w14:textId="77777777" w:rsidR="00A66AA5" w:rsidRPr="00A66AA5" w:rsidRDefault="00A66AA5" w:rsidP="00A66AA5">
      <w:r w:rsidRPr="00A66AA5">
        <w:t xml:space="preserve">    }</w:t>
      </w:r>
    </w:p>
    <w:p w14:paraId="573AF65A" w14:textId="689E6B88" w:rsidR="00A66AA5" w:rsidRPr="00A66AA5" w:rsidRDefault="00A66AA5" w:rsidP="00A66AA5">
      <w:r w:rsidRPr="00A66AA5">
        <w:t>}</w:t>
      </w:r>
    </w:p>
    <w:p w14:paraId="2CB1A97C" w14:textId="77777777" w:rsidR="00A66AA5" w:rsidRDefault="00A66AA5" w:rsidP="00AA325E">
      <w:pPr>
        <w:rPr>
          <w:b/>
          <w:bCs/>
        </w:rPr>
      </w:pPr>
    </w:p>
    <w:p w14:paraId="113B5664" w14:textId="1A0AE68B" w:rsidR="009663FB" w:rsidRDefault="00A66AA5" w:rsidP="00AA325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3B2B8D" wp14:editId="7DFAB84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DCEB" w14:textId="77777777" w:rsidR="00A66AA5" w:rsidRDefault="00A66AA5" w:rsidP="00AA325E">
      <w:pPr>
        <w:rPr>
          <w:b/>
          <w:bCs/>
        </w:rPr>
      </w:pPr>
    </w:p>
    <w:p w14:paraId="5622561E" w14:textId="56B1B937" w:rsidR="00A66AA5" w:rsidRDefault="00A66AA5" w:rsidP="00AA325E">
      <w:pPr>
        <w:rPr>
          <w:b/>
          <w:bCs/>
        </w:rPr>
      </w:pPr>
      <w:proofErr w:type="spellStart"/>
      <w:r>
        <w:rPr>
          <w:b/>
          <w:bCs/>
        </w:rPr>
        <w:t>Thoát</w:t>
      </w:r>
      <w:proofErr w:type="spellEnd"/>
    </w:p>
    <w:p w14:paraId="69AABBF3" w14:textId="77777777" w:rsidR="00A66AA5" w:rsidRPr="00A66AA5" w:rsidRDefault="00A66AA5" w:rsidP="00A66AA5">
      <w:r w:rsidRPr="00A66AA5">
        <w:t xml:space="preserve">  private void </w:t>
      </w:r>
      <w:proofErr w:type="spellStart"/>
      <w:r w:rsidRPr="00A66AA5">
        <w:t>btnThoat_</w:t>
      </w:r>
      <w:proofErr w:type="gramStart"/>
      <w:r w:rsidRPr="00A66AA5">
        <w:t>Click</w:t>
      </w:r>
      <w:proofErr w:type="spellEnd"/>
      <w:r w:rsidRPr="00A66AA5">
        <w:t>(</w:t>
      </w:r>
      <w:proofErr w:type="gramEnd"/>
      <w:r w:rsidRPr="00A66AA5">
        <w:t xml:space="preserve">object sender, </w:t>
      </w:r>
      <w:proofErr w:type="spellStart"/>
      <w:r w:rsidRPr="00A66AA5">
        <w:t>EventArgs</w:t>
      </w:r>
      <w:proofErr w:type="spellEnd"/>
      <w:r w:rsidRPr="00A66AA5">
        <w:t xml:space="preserve"> e)</w:t>
      </w:r>
    </w:p>
    <w:p w14:paraId="55F94B8B" w14:textId="77777777" w:rsidR="00A66AA5" w:rsidRPr="00A66AA5" w:rsidRDefault="00A66AA5" w:rsidP="00A66AA5">
      <w:r w:rsidRPr="00A66AA5">
        <w:t xml:space="preserve">  {</w:t>
      </w:r>
    </w:p>
    <w:p w14:paraId="57D3ED69" w14:textId="77777777" w:rsidR="00A66AA5" w:rsidRPr="00A66AA5" w:rsidRDefault="00A66AA5" w:rsidP="00A66AA5">
      <w:r w:rsidRPr="00A66AA5">
        <w:t xml:space="preserve">      </w:t>
      </w:r>
      <w:proofErr w:type="spellStart"/>
      <w:r w:rsidRPr="00A66AA5">
        <w:t>DialogResult</w:t>
      </w:r>
      <w:proofErr w:type="spellEnd"/>
      <w:r w:rsidRPr="00A66AA5">
        <w:t xml:space="preserve"> result = </w:t>
      </w:r>
      <w:proofErr w:type="spellStart"/>
      <w:r w:rsidRPr="00A66AA5">
        <w:t>MessageBox.Show</w:t>
      </w:r>
      <w:proofErr w:type="spellEnd"/>
      <w:r w:rsidRPr="00A66AA5">
        <w:t xml:space="preserve">(" </w:t>
      </w:r>
      <w:proofErr w:type="spellStart"/>
      <w:r w:rsidRPr="00A66AA5">
        <w:t>Lối</w:t>
      </w:r>
      <w:proofErr w:type="spellEnd"/>
      <w:r w:rsidRPr="00A66AA5">
        <w:t xml:space="preserve"> </w:t>
      </w:r>
      <w:proofErr w:type="spellStart"/>
      <w:r w:rsidRPr="00A66AA5">
        <w:t>thoát</w:t>
      </w:r>
      <w:proofErr w:type="spellEnd"/>
      <w:r w:rsidRPr="00A66AA5">
        <w:t>", "</w:t>
      </w:r>
      <w:proofErr w:type="spellStart"/>
      <w:r w:rsidRPr="00A66AA5">
        <w:t>Bạn</w:t>
      </w:r>
      <w:proofErr w:type="spellEnd"/>
      <w:r w:rsidRPr="00A66AA5">
        <w:t xml:space="preserve"> </w:t>
      </w:r>
      <w:proofErr w:type="spellStart"/>
      <w:r w:rsidRPr="00A66AA5">
        <w:t>có</w:t>
      </w:r>
      <w:proofErr w:type="spellEnd"/>
      <w:r w:rsidRPr="00A66AA5">
        <w:t xml:space="preserve"> </w:t>
      </w:r>
      <w:proofErr w:type="spellStart"/>
      <w:r w:rsidRPr="00A66AA5">
        <w:t>thực</w:t>
      </w:r>
      <w:proofErr w:type="spellEnd"/>
      <w:r w:rsidRPr="00A66AA5">
        <w:t xml:space="preserve"> </w:t>
      </w:r>
      <w:proofErr w:type="spellStart"/>
      <w:r w:rsidRPr="00A66AA5">
        <w:t>sự</w:t>
      </w:r>
      <w:proofErr w:type="spellEnd"/>
      <w:r w:rsidRPr="00A66AA5">
        <w:t xml:space="preserve"> </w:t>
      </w:r>
      <w:proofErr w:type="spellStart"/>
      <w:r w:rsidRPr="00A66AA5">
        <w:t>thoát</w:t>
      </w:r>
      <w:proofErr w:type="spellEnd"/>
      <w:r w:rsidRPr="00A66AA5">
        <w:t xml:space="preserve"> hay </w:t>
      </w:r>
      <w:proofErr w:type="spellStart"/>
      <w:r w:rsidRPr="00A66AA5">
        <w:t>khôngo</w:t>
      </w:r>
      <w:proofErr w:type="spellEnd"/>
      <w:r w:rsidRPr="00A66AA5">
        <w:t xml:space="preserve">", </w:t>
      </w:r>
      <w:proofErr w:type="spellStart"/>
      <w:r w:rsidRPr="00A66AA5">
        <w:t>MessageBoxButtons.YesNo</w:t>
      </w:r>
      <w:proofErr w:type="spellEnd"/>
      <w:r w:rsidRPr="00A66AA5">
        <w:t>);</w:t>
      </w:r>
    </w:p>
    <w:p w14:paraId="7847ADC8" w14:textId="77777777" w:rsidR="00A66AA5" w:rsidRPr="00A66AA5" w:rsidRDefault="00A66AA5" w:rsidP="00A66AA5">
      <w:r w:rsidRPr="00A66AA5">
        <w:t xml:space="preserve">          if (result == </w:t>
      </w:r>
      <w:proofErr w:type="spellStart"/>
      <w:r w:rsidRPr="00A66AA5">
        <w:t>DialogResult.Yes</w:t>
      </w:r>
      <w:proofErr w:type="spellEnd"/>
      <w:r w:rsidRPr="00A66AA5">
        <w:t>)</w:t>
      </w:r>
    </w:p>
    <w:p w14:paraId="70E2CD49" w14:textId="77777777" w:rsidR="00A66AA5" w:rsidRPr="00A66AA5" w:rsidRDefault="00A66AA5" w:rsidP="00A66AA5">
      <w:r w:rsidRPr="00A66AA5">
        <w:t xml:space="preserve">      {</w:t>
      </w:r>
    </w:p>
    <w:p w14:paraId="47EA5EA2" w14:textId="77777777" w:rsidR="00A66AA5" w:rsidRPr="00A66AA5" w:rsidRDefault="00A66AA5" w:rsidP="00A66AA5">
      <w:r w:rsidRPr="00A66AA5">
        <w:t xml:space="preserve">          </w:t>
      </w:r>
      <w:proofErr w:type="spellStart"/>
      <w:proofErr w:type="gramStart"/>
      <w:r w:rsidRPr="00A66AA5">
        <w:t>this.Close</w:t>
      </w:r>
      <w:proofErr w:type="spellEnd"/>
      <w:proofErr w:type="gramEnd"/>
      <w:r w:rsidRPr="00A66AA5">
        <w:t>();</w:t>
      </w:r>
    </w:p>
    <w:p w14:paraId="053D4319" w14:textId="77777777" w:rsidR="00A66AA5" w:rsidRPr="00A66AA5" w:rsidRDefault="00A66AA5" w:rsidP="00A66AA5">
      <w:r w:rsidRPr="00A66AA5">
        <w:t xml:space="preserve">      }</w:t>
      </w:r>
    </w:p>
    <w:p w14:paraId="1A43CC2F" w14:textId="77777777" w:rsidR="00A66AA5" w:rsidRPr="00A66AA5" w:rsidRDefault="00A66AA5" w:rsidP="00A66AA5">
      <w:r w:rsidRPr="00A66AA5">
        <w:t xml:space="preserve">  }</w:t>
      </w:r>
    </w:p>
    <w:p w14:paraId="63F12858" w14:textId="1E1D0345" w:rsidR="00A66AA5" w:rsidRDefault="00A66AA5" w:rsidP="00AA325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1340A3" wp14:editId="1A0EC05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DEB4" w14:textId="3A79BD17" w:rsidR="00A66AA5" w:rsidRDefault="00A66AA5" w:rsidP="00AA325E">
      <w:pPr>
        <w:rPr>
          <w:b/>
          <w:bCs/>
        </w:rPr>
      </w:pPr>
      <w:proofErr w:type="spellStart"/>
      <w:r>
        <w:rPr>
          <w:b/>
          <w:bCs/>
        </w:rPr>
        <w:t>Xóa</w:t>
      </w:r>
      <w:proofErr w:type="spellEnd"/>
    </w:p>
    <w:p w14:paraId="3E47D0C1" w14:textId="77777777" w:rsidR="00A66AA5" w:rsidRPr="00A66AA5" w:rsidRDefault="00A66AA5" w:rsidP="00A66AA5">
      <w:r w:rsidRPr="00A66AA5">
        <w:t xml:space="preserve">  private void </w:t>
      </w:r>
      <w:proofErr w:type="spellStart"/>
      <w:r w:rsidRPr="00A66AA5">
        <w:t>btnXoa_</w:t>
      </w:r>
      <w:proofErr w:type="gramStart"/>
      <w:r w:rsidRPr="00A66AA5">
        <w:t>Click</w:t>
      </w:r>
      <w:proofErr w:type="spellEnd"/>
      <w:r w:rsidRPr="00A66AA5">
        <w:t>(</w:t>
      </w:r>
      <w:proofErr w:type="gramEnd"/>
      <w:r w:rsidRPr="00A66AA5">
        <w:t xml:space="preserve">object sender, </w:t>
      </w:r>
      <w:proofErr w:type="spellStart"/>
      <w:r w:rsidRPr="00A66AA5">
        <w:t>EventArgs</w:t>
      </w:r>
      <w:proofErr w:type="spellEnd"/>
      <w:r w:rsidRPr="00A66AA5">
        <w:t xml:space="preserve"> e)</w:t>
      </w:r>
    </w:p>
    <w:p w14:paraId="6420647D" w14:textId="77777777" w:rsidR="00A66AA5" w:rsidRPr="00A66AA5" w:rsidRDefault="00A66AA5" w:rsidP="00A66AA5">
      <w:r w:rsidRPr="00A66AA5">
        <w:t xml:space="preserve">  {</w:t>
      </w:r>
    </w:p>
    <w:p w14:paraId="49BBEA39" w14:textId="77777777" w:rsidR="00A66AA5" w:rsidRPr="00A66AA5" w:rsidRDefault="00A66AA5" w:rsidP="00A66AA5">
      <w:r w:rsidRPr="00A66AA5">
        <w:t xml:space="preserve">      {</w:t>
      </w:r>
    </w:p>
    <w:p w14:paraId="49156C3E" w14:textId="77777777" w:rsidR="00A66AA5" w:rsidRPr="00A66AA5" w:rsidRDefault="00A66AA5" w:rsidP="00A66AA5">
      <w:r w:rsidRPr="00A66AA5">
        <w:t xml:space="preserve">          // </w:t>
      </w:r>
      <w:proofErr w:type="spellStart"/>
      <w:r w:rsidRPr="00A66AA5">
        <w:t>Xóa</w:t>
      </w:r>
      <w:proofErr w:type="spellEnd"/>
      <w:r w:rsidRPr="00A66AA5">
        <w:t xml:space="preserve"> </w:t>
      </w:r>
      <w:proofErr w:type="spellStart"/>
      <w:r w:rsidRPr="00A66AA5">
        <w:t>nội</w:t>
      </w:r>
      <w:proofErr w:type="spellEnd"/>
      <w:r w:rsidRPr="00A66AA5">
        <w:t xml:space="preserve"> dung </w:t>
      </w:r>
      <w:proofErr w:type="spellStart"/>
      <w:r w:rsidRPr="00A66AA5">
        <w:t>trong</w:t>
      </w:r>
      <w:proofErr w:type="spellEnd"/>
      <w:r w:rsidRPr="00A66AA5">
        <w:t xml:space="preserve"> </w:t>
      </w:r>
      <w:proofErr w:type="spellStart"/>
      <w:r w:rsidRPr="00A66AA5">
        <w:t>các</w:t>
      </w:r>
      <w:proofErr w:type="spellEnd"/>
      <w:r w:rsidRPr="00A66AA5">
        <w:t xml:space="preserve"> TextBox</w:t>
      </w:r>
    </w:p>
    <w:p w14:paraId="55E650B4" w14:textId="77777777" w:rsidR="00A66AA5" w:rsidRPr="00A66AA5" w:rsidRDefault="00A66AA5" w:rsidP="00A66AA5">
      <w:r w:rsidRPr="00A66AA5">
        <w:t xml:space="preserve">          </w:t>
      </w:r>
      <w:proofErr w:type="spellStart"/>
      <w:r w:rsidRPr="00A66AA5">
        <w:t>txtA.Text</w:t>
      </w:r>
      <w:proofErr w:type="spellEnd"/>
      <w:r w:rsidRPr="00A66AA5">
        <w:t xml:space="preserve"> = "";</w:t>
      </w:r>
    </w:p>
    <w:p w14:paraId="7FB2DC7C" w14:textId="77777777" w:rsidR="00A66AA5" w:rsidRPr="00A66AA5" w:rsidRDefault="00A66AA5" w:rsidP="00A66AA5">
      <w:r w:rsidRPr="00A66AA5">
        <w:t xml:space="preserve">          </w:t>
      </w:r>
      <w:proofErr w:type="spellStart"/>
      <w:r w:rsidRPr="00A66AA5">
        <w:t>txtB.Text</w:t>
      </w:r>
      <w:proofErr w:type="spellEnd"/>
      <w:r w:rsidRPr="00A66AA5">
        <w:t xml:space="preserve"> = "";</w:t>
      </w:r>
    </w:p>
    <w:p w14:paraId="0BC16BC0" w14:textId="77777777" w:rsidR="00A66AA5" w:rsidRPr="00A66AA5" w:rsidRDefault="00A66AA5" w:rsidP="00A66AA5">
      <w:r w:rsidRPr="00A66AA5">
        <w:t xml:space="preserve">          </w:t>
      </w:r>
      <w:proofErr w:type="spellStart"/>
      <w:r w:rsidRPr="00A66AA5">
        <w:t>txtKetQua.Text</w:t>
      </w:r>
      <w:proofErr w:type="spellEnd"/>
      <w:r w:rsidRPr="00A66AA5">
        <w:t xml:space="preserve"> = "";</w:t>
      </w:r>
    </w:p>
    <w:p w14:paraId="164F4B0B" w14:textId="77777777" w:rsidR="00A66AA5" w:rsidRPr="00A66AA5" w:rsidRDefault="00A66AA5" w:rsidP="00A66AA5"/>
    <w:p w14:paraId="7AFE9180" w14:textId="77777777" w:rsidR="00A66AA5" w:rsidRPr="00A66AA5" w:rsidRDefault="00A66AA5" w:rsidP="00A66AA5">
      <w:r w:rsidRPr="00A66AA5">
        <w:t xml:space="preserve">          // </w:t>
      </w:r>
      <w:proofErr w:type="spellStart"/>
      <w:r w:rsidRPr="00A66AA5">
        <w:t>Đặt</w:t>
      </w:r>
      <w:proofErr w:type="spellEnd"/>
      <w:r w:rsidRPr="00A66AA5">
        <w:t xml:space="preserve"> con </w:t>
      </w:r>
      <w:proofErr w:type="spellStart"/>
      <w:r w:rsidRPr="00A66AA5">
        <w:t>trỏ</w:t>
      </w:r>
      <w:proofErr w:type="spellEnd"/>
      <w:r w:rsidRPr="00A66AA5">
        <w:t xml:space="preserve"> </w:t>
      </w:r>
      <w:proofErr w:type="spellStart"/>
      <w:r w:rsidRPr="00A66AA5">
        <w:t>lại</w:t>
      </w:r>
      <w:proofErr w:type="spellEnd"/>
      <w:r w:rsidRPr="00A66AA5">
        <w:t xml:space="preserve"> ô </w:t>
      </w:r>
      <w:proofErr w:type="spellStart"/>
      <w:r w:rsidRPr="00A66AA5">
        <w:t>nhập</w:t>
      </w:r>
      <w:proofErr w:type="spellEnd"/>
      <w:r w:rsidRPr="00A66AA5">
        <w:t xml:space="preserve"> </w:t>
      </w:r>
      <w:proofErr w:type="spellStart"/>
      <w:r w:rsidRPr="00A66AA5">
        <w:t>đầu</w:t>
      </w:r>
      <w:proofErr w:type="spellEnd"/>
      <w:r w:rsidRPr="00A66AA5">
        <w:t xml:space="preserve"> </w:t>
      </w:r>
      <w:proofErr w:type="spellStart"/>
      <w:r w:rsidRPr="00A66AA5">
        <w:t>tiên</w:t>
      </w:r>
      <w:proofErr w:type="spellEnd"/>
    </w:p>
    <w:p w14:paraId="1320D7A9" w14:textId="77777777" w:rsidR="00A66AA5" w:rsidRPr="00A66AA5" w:rsidRDefault="00A66AA5" w:rsidP="00A66AA5">
      <w:r w:rsidRPr="00A66AA5">
        <w:t xml:space="preserve">          </w:t>
      </w:r>
      <w:proofErr w:type="spellStart"/>
      <w:r w:rsidRPr="00A66AA5">
        <w:t>txtA.Focus</w:t>
      </w:r>
      <w:proofErr w:type="spellEnd"/>
      <w:r w:rsidRPr="00A66AA5">
        <w:t>();</w:t>
      </w:r>
    </w:p>
    <w:p w14:paraId="6DFE211E" w14:textId="77777777" w:rsidR="00A66AA5" w:rsidRPr="00A66AA5" w:rsidRDefault="00A66AA5" w:rsidP="00A66AA5">
      <w:r w:rsidRPr="00A66AA5">
        <w:t xml:space="preserve">      }</w:t>
      </w:r>
    </w:p>
    <w:p w14:paraId="25AEB022" w14:textId="49497AFA" w:rsidR="00A66AA5" w:rsidRDefault="00A66AA5" w:rsidP="00A66AA5">
      <w:r w:rsidRPr="00A66AA5">
        <w:t xml:space="preserve">  }</w:t>
      </w:r>
    </w:p>
    <w:p w14:paraId="7761A481" w14:textId="088E8E90" w:rsidR="00A66AA5" w:rsidRDefault="00A66AA5" w:rsidP="00A66AA5">
      <w:r>
        <w:rPr>
          <w:noProof/>
        </w:rPr>
        <w:lastRenderedPageBreak/>
        <w:drawing>
          <wp:inline distT="0" distB="0" distL="0" distR="0" wp14:anchorId="5FFFD099" wp14:editId="55610B5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E01A" w14:textId="704C9CA3" w:rsidR="004B32E9" w:rsidRDefault="004B32E9" w:rsidP="004B32E9">
      <w:pPr>
        <w:jc w:val="center"/>
        <w:rPr>
          <w:b/>
          <w:bCs/>
        </w:rPr>
      </w:pPr>
      <w:r w:rsidRPr="004B32E9">
        <w:rPr>
          <w:b/>
          <w:bCs/>
        </w:rPr>
        <w:t>ÁP DỤNG 1</w:t>
      </w:r>
    </w:p>
    <w:p w14:paraId="262D247F" w14:textId="24931036" w:rsidR="004B32E9" w:rsidRDefault="004D53C3" w:rsidP="00A66AA5">
      <w:pPr>
        <w:rPr>
          <w:b/>
          <w:bCs/>
        </w:rPr>
      </w:pPr>
      <w:r>
        <w:rPr>
          <w:noProof/>
        </w:rPr>
        <w:drawing>
          <wp:inline distT="0" distB="0" distL="0" distR="0" wp14:anchorId="38E1B5FE" wp14:editId="50789AC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A757" w14:textId="77777777" w:rsidR="0038161C" w:rsidRPr="0038161C" w:rsidRDefault="0038161C" w:rsidP="0038161C">
      <w:pPr>
        <w:rPr>
          <w:b/>
          <w:bCs/>
        </w:rPr>
      </w:pPr>
      <w:proofErr w:type="spellStart"/>
      <w:r w:rsidRPr="0038161C">
        <w:rPr>
          <w:b/>
          <w:bCs/>
        </w:rPr>
        <w:t>Yêu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cầu</w:t>
      </w:r>
      <w:proofErr w:type="spellEnd"/>
      <w:r w:rsidRPr="0038161C">
        <w:rPr>
          <w:b/>
          <w:bCs/>
        </w:rPr>
        <w:t>:</w:t>
      </w:r>
    </w:p>
    <w:p w14:paraId="3E12A526" w14:textId="77777777" w:rsidR="0038161C" w:rsidRPr="0038161C" w:rsidRDefault="0038161C" w:rsidP="0038161C">
      <w:pPr>
        <w:rPr>
          <w:b/>
          <w:bCs/>
        </w:rPr>
      </w:pPr>
      <w:r w:rsidRPr="0038161C">
        <w:rPr>
          <w:b/>
          <w:bCs/>
        </w:rPr>
        <w:t xml:space="preserve">− </w:t>
      </w:r>
      <w:proofErr w:type="spellStart"/>
      <w:r w:rsidRPr="0038161C">
        <w:rPr>
          <w:b/>
          <w:bCs/>
        </w:rPr>
        <w:t>Viết</w:t>
      </w:r>
      <w:proofErr w:type="spellEnd"/>
      <w:r w:rsidRPr="0038161C">
        <w:rPr>
          <w:b/>
          <w:bCs/>
        </w:rPr>
        <w:t xml:space="preserve"> 2 </w:t>
      </w:r>
      <w:proofErr w:type="spellStart"/>
      <w:r w:rsidRPr="0038161C">
        <w:rPr>
          <w:b/>
          <w:bCs/>
        </w:rPr>
        <w:t>hàm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để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tính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ước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số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chung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lớn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nhất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và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bội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số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chung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nhỏ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nhất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của</w:t>
      </w:r>
      <w:proofErr w:type="spellEnd"/>
      <w:r w:rsidRPr="0038161C">
        <w:rPr>
          <w:b/>
          <w:bCs/>
        </w:rPr>
        <w:t xml:space="preserve"> 2</w:t>
      </w:r>
    </w:p>
    <w:p w14:paraId="6C56760C" w14:textId="77777777" w:rsidR="0038161C" w:rsidRPr="0038161C" w:rsidRDefault="0038161C" w:rsidP="0038161C">
      <w:pPr>
        <w:rPr>
          <w:b/>
          <w:bCs/>
        </w:rPr>
      </w:pPr>
      <w:proofErr w:type="spellStart"/>
      <w:r w:rsidRPr="0038161C">
        <w:rPr>
          <w:b/>
          <w:bCs/>
        </w:rPr>
        <w:t>số</w:t>
      </w:r>
      <w:proofErr w:type="spellEnd"/>
      <w:r w:rsidRPr="0038161C">
        <w:rPr>
          <w:b/>
          <w:bCs/>
        </w:rPr>
        <w:t xml:space="preserve"> a </w:t>
      </w:r>
      <w:proofErr w:type="spellStart"/>
      <w:r w:rsidRPr="0038161C">
        <w:rPr>
          <w:b/>
          <w:bCs/>
        </w:rPr>
        <w:t>và</w:t>
      </w:r>
      <w:proofErr w:type="spellEnd"/>
      <w:r w:rsidRPr="0038161C">
        <w:rPr>
          <w:b/>
          <w:bCs/>
        </w:rPr>
        <w:t xml:space="preserve"> b. Khi </w:t>
      </w:r>
      <w:proofErr w:type="spellStart"/>
      <w:r w:rsidRPr="0038161C">
        <w:rPr>
          <w:b/>
          <w:bCs/>
        </w:rPr>
        <w:t>nhấn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vào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nút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Tìm</w:t>
      </w:r>
      <w:proofErr w:type="spellEnd"/>
      <w:r w:rsidRPr="0038161C">
        <w:rPr>
          <w:b/>
          <w:bCs/>
        </w:rPr>
        <w:t xml:space="preserve">, </w:t>
      </w:r>
      <w:proofErr w:type="spellStart"/>
      <w:r w:rsidRPr="0038161C">
        <w:rPr>
          <w:b/>
          <w:bCs/>
        </w:rPr>
        <w:t>nếu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người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dùng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chọn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tùy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chọn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tìm</w:t>
      </w:r>
      <w:proofErr w:type="spellEnd"/>
    </w:p>
    <w:p w14:paraId="4BFBA2FE" w14:textId="77777777" w:rsidR="0038161C" w:rsidRPr="0038161C" w:rsidRDefault="0038161C" w:rsidP="0038161C">
      <w:pPr>
        <w:rPr>
          <w:b/>
          <w:bCs/>
        </w:rPr>
      </w:pPr>
      <w:r w:rsidRPr="0038161C">
        <w:rPr>
          <w:b/>
          <w:bCs/>
        </w:rPr>
        <w:lastRenderedPageBreak/>
        <w:t xml:space="preserve">USCLN </w:t>
      </w:r>
      <w:proofErr w:type="spellStart"/>
      <w:r w:rsidRPr="0038161C">
        <w:rPr>
          <w:b/>
          <w:bCs/>
        </w:rPr>
        <w:t>thì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hiển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thị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ước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số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chung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lớn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nhất</w:t>
      </w:r>
      <w:proofErr w:type="spellEnd"/>
      <w:r w:rsidRPr="0038161C">
        <w:rPr>
          <w:b/>
          <w:bCs/>
        </w:rPr>
        <w:t xml:space="preserve">, </w:t>
      </w:r>
      <w:proofErr w:type="spellStart"/>
      <w:r w:rsidRPr="0038161C">
        <w:rPr>
          <w:b/>
          <w:bCs/>
        </w:rPr>
        <w:t>ngược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lại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hiển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thị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bội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số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chung</w:t>
      </w:r>
      <w:proofErr w:type="spellEnd"/>
    </w:p>
    <w:p w14:paraId="0FA8D533" w14:textId="77777777" w:rsidR="0038161C" w:rsidRDefault="0038161C" w:rsidP="0038161C">
      <w:pPr>
        <w:rPr>
          <w:b/>
          <w:bCs/>
        </w:rPr>
      </w:pPr>
      <w:proofErr w:type="spellStart"/>
      <w:r w:rsidRPr="0038161C">
        <w:rPr>
          <w:b/>
          <w:bCs/>
        </w:rPr>
        <w:t>nhỏ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nhất</w:t>
      </w:r>
      <w:proofErr w:type="spellEnd"/>
      <w:r w:rsidRPr="0038161C">
        <w:rPr>
          <w:b/>
          <w:bCs/>
        </w:rPr>
        <w:t>.</w:t>
      </w:r>
    </w:p>
    <w:p w14:paraId="7112DCDE" w14:textId="77777777" w:rsidR="0038161C" w:rsidRPr="0038161C" w:rsidRDefault="0038161C" w:rsidP="0038161C">
      <w:r w:rsidRPr="0038161C">
        <w:t>private void button1_</w:t>
      </w:r>
      <w:proofErr w:type="gramStart"/>
      <w:r w:rsidRPr="0038161C">
        <w:t>Click(</w:t>
      </w:r>
      <w:proofErr w:type="gramEnd"/>
      <w:r w:rsidRPr="0038161C">
        <w:t xml:space="preserve">object sender, </w:t>
      </w:r>
      <w:proofErr w:type="spellStart"/>
      <w:r w:rsidRPr="0038161C">
        <w:t>EventArgs</w:t>
      </w:r>
      <w:proofErr w:type="spellEnd"/>
      <w:r w:rsidRPr="0038161C">
        <w:t xml:space="preserve"> e)</w:t>
      </w:r>
    </w:p>
    <w:p w14:paraId="7BB0308C" w14:textId="77777777" w:rsidR="0038161C" w:rsidRPr="0038161C" w:rsidRDefault="0038161C" w:rsidP="0038161C">
      <w:r w:rsidRPr="0038161C">
        <w:t xml:space="preserve"> {</w:t>
      </w:r>
    </w:p>
    <w:p w14:paraId="31436D76" w14:textId="77777777" w:rsidR="0038161C" w:rsidRPr="0038161C" w:rsidRDefault="0038161C" w:rsidP="0038161C">
      <w:r w:rsidRPr="0038161C">
        <w:t xml:space="preserve">     try</w:t>
      </w:r>
    </w:p>
    <w:p w14:paraId="02CB126D" w14:textId="77777777" w:rsidR="0038161C" w:rsidRPr="0038161C" w:rsidRDefault="0038161C" w:rsidP="0038161C">
      <w:r w:rsidRPr="0038161C">
        <w:t xml:space="preserve">     {</w:t>
      </w:r>
    </w:p>
    <w:p w14:paraId="438E88CF" w14:textId="77777777" w:rsidR="0038161C" w:rsidRPr="0038161C" w:rsidRDefault="0038161C" w:rsidP="0038161C">
      <w:r w:rsidRPr="0038161C">
        <w:t xml:space="preserve">         int a = </w:t>
      </w:r>
      <w:proofErr w:type="spellStart"/>
      <w:proofErr w:type="gramStart"/>
      <w:r w:rsidRPr="0038161C">
        <w:t>int.Parse</w:t>
      </w:r>
      <w:proofErr w:type="spellEnd"/>
      <w:proofErr w:type="gramEnd"/>
      <w:r w:rsidRPr="0038161C">
        <w:t>(</w:t>
      </w:r>
      <w:proofErr w:type="spellStart"/>
      <w:r w:rsidRPr="0038161C">
        <w:t>txtA.Text.Trim</w:t>
      </w:r>
      <w:proofErr w:type="spellEnd"/>
      <w:r w:rsidRPr="0038161C">
        <w:t>());</w:t>
      </w:r>
    </w:p>
    <w:p w14:paraId="4E23434B" w14:textId="77777777" w:rsidR="0038161C" w:rsidRPr="0038161C" w:rsidRDefault="0038161C" w:rsidP="0038161C">
      <w:r w:rsidRPr="0038161C">
        <w:t xml:space="preserve">         int b = </w:t>
      </w:r>
      <w:proofErr w:type="spellStart"/>
      <w:proofErr w:type="gramStart"/>
      <w:r w:rsidRPr="0038161C">
        <w:t>int.Parse</w:t>
      </w:r>
      <w:proofErr w:type="spellEnd"/>
      <w:proofErr w:type="gramEnd"/>
      <w:r w:rsidRPr="0038161C">
        <w:t>(</w:t>
      </w:r>
      <w:proofErr w:type="spellStart"/>
      <w:r w:rsidRPr="0038161C">
        <w:t>txtB.Text.Trim</w:t>
      </w:r>
      <w:proofErr w:type="spellEnd"/>
      <w:r w:rsidRPr="0038161C">
        <w:t>());</w:t>
      </w:r>
    </w:p>
    <w:p w14:paraId="39D979C6" w14:textId="77777777" w:rsidR="0038161C" w:rsidRPr="0038161C" w:rsidRDefault="0038161C" w:rsidP="0038161C"/>
    <w:p w14:paraId="67217F7D" w14:textId="77777777" w:rsidR="0038161C" w:rsidRPr="0038161C" w:rsidRDefault="0038161C" w:rsidP="0038161C">
      <w:r w:rsidRPr="0038161C">
        <w:t xml:space="preserve">         if (</w:t>
      </w:r>
      <w:proofErr w:type="spellStart"/>
      <w:r w:rsidRPr="0038161C">
        <w:t>rdoUSCLN.Checked</w:t>
      </w:r>
      <w:proofErr w:type="spellEnd"/>
      <w:r w:rsidRPr="0038161C">
        <w:t>)</w:t>
      </w:r>
    </w:p>
    <w:p w14:paraId="0B24C118" w14:textId="77777777" w:rsidR="0038161C" w:rsidRPr="0038161C" w:rsidRDefault="0038161C" w:rsidP="0038161C">
      <w:r w:rsidRPr="0038161C">
        <w:t xml:space="preserve">         {</w:t>
      </w:r>
    </w:p>
    <w:p w14:paraId="1C1071AA" w14:textId="77777777" w:rsidR="0038161C" w:rsidRPr="0038161C" w:rsidRDefault="0038161C" w:rsidP="0038161C">
      <w:r w:rsidRPr="0038161C">
        <w:t xml:space="preserve">             int </w:t>
      </w:r>
      <w:proofErr w:type="spellStart"/>
      <w:r w:rsidRPr="0038161C">
        <w:t>kq</w:t>
      </w:r>
      <w:proofErr w:type="spellEnd"/>
      <w:r w:rsidRPr="0038161C">
        <w:t xml:space="preserve"> = </w:t>
      </w:r>
      <w:proofErr w:type="gramStart"/>
      <w:r w:rsidRPr="0038161C">
        <w:t>USCLN(</w:t>
      </w:r>
      <w:proofErr w:type="gramEnd"/>
      <w:r w:rsidRPr="0038161C">
        <w:t>a, b);</w:t>
      </w:r>
    </w:p>
    <w:p w14:paraId="3DE54639" w14:textId="77777777" w:rsidR="0038161C" w:rsidRPr="0038161C" w:rsidRDefault="0038161C" w:rsidP="0038161C">
      <w:r w:rsidRPr="0038161C">
        <w:t xml:space="preserve">             if (a == 0 &amp;&amp; b == 0)</w:t>
      </w:r>
    </w:p>
    <w:p w14:paraId="1FC3CCC7" w14:textId="77777777" w:rsidR="0038161C" w:rsidRPr="0038161C" w:rsidRDefault="0038161C" w:rsidP="0038161C">
      <w:r w:rsidRPr="0038161C">
        <w:t xml:space="preserve">                 </w:t>
      </w:r>
      <w:proofErr w:type="spellStart"/>
      <w:r w:rsidRPr="0038161C">
        <w:t>txtKetQua.Text</w:t>
      </w:r>
      <w:proofErr w:type="spellEnd"/>
      <w:r w:rsidRPr="0038161C">
        <w:t xml:space="preserve"> = "USCLN: </w:t>
      </w:r>
      <w:proofErr w:type="spellStart"/>
      <w:r w:rsidRPr="0038161C">
        <w:t>không</w:t>
      </w:r>
      <w:proofErr w:type="spellEnd"/>
      <w:r w:rsidRPr="0038161C">
        <w:t xml:space="preserve"> </w:t>
      </w:r>
      <w:proofErr w:type="spellStart"/>
      <w:r w:rsidRPr="0038161C">
        <w:t>xác</w:t>
      </w:r>
      <w:proofErr w:type="spellEnd"/>
      <w:r w:rsidRPr="0038161C">
        <w:t xml:space="preserve"> </w:t>
      </w:r>
      <w:proofErr w:type="spellStart"/>
      <w:r w:rsidRPr="0038161C">
        <w:t>định</w:t>
      </w:r>
      <w:proofErr w:type="spellEnd"/>
      <w:r w:rsidRPr="0038161C">
        <w:t xml:space="preserve"> (a = b = 0)";</w:t>
      </w:r>
    </w:p>
    <w:p w14:paraId="3593C07E" w14:textId="77777777" w:rsidR="0038161C" w:rsidRPr="0038161C" w:rsidRDefault="0038161C" w:rsidP="0038161C">
      <w:r w:rsidRPr="0038161C">
        <w:t xml:space="preserve">             else</w:t>
      </w:r>
    </w:p>
    <w:p w14:paraId="004C5F38" w14:textId="77777777" w:rsidR="0038161C" w:rsidRPr="0038161C" w:rsidRDefault="0038161C" w:rsidP="0038161C">
      <w:r w:rsidRPr="0038161C">
        <w:t xml:space="preserve">                 </w:t>
      </w:r>
      <w:proofErr w:type="spellStart"/>
      <w:r w:rsidRPr="0038161C">
        <w:t>txtKetQua.Text</w:t>
      </w:r>
      <w:proofErr w:type="spellEnd"/>
      <w:r w:rsidRPr="0038161C">
        <w:t xml:space="preserve"> = $"{</w:t>
      </w:r>
      <w:proofErr w:type="spellStart"/>
      <w:r w:rsidRPr="0038161C">
        <w:t>kq</w:t>
      </w:r>
      <w:proofErr w:type="spellEnd"/>
      <w:r w:rsidRPr="0038161C">
        <w:t>}";</w:t>
      </w:r>
    </w:p>
    <w:p w14:paraId="0CED98BA" w14:textId="77777777" w:rsidR="0038161C" w:rsidRPr="0038161C" w:rsidRDefault="0038161C" w:rsidP="0038161C">
      <w:r w:rsidRPr="0038161C">
        <w:t xml:space="preserve">         }</w:t>
      </w:r>
    </w:p>
    <w:p w14:paraId="1208BF96" w14:textId="77777777" w:rsidR="0038161C" w:rsidRPr="0038161C" w:rsidRDefault="0038161C" w:rsidP="0038161C">
      <w:r w:rsidRPr="0038161C">
        <w:t xml:space="preserve">         else if (</w:t>
      </w:r>
      <w:proofErr w:type="spellStart"/>
      <w:r w:rsidRPr="0038161C">
        <w:t>rdoBSCNN.Checked</w:t>
      </w:r>
      <w:proofErr w:type="spellEnd"/>
      <w:r w:rsidRPr="0038161C">
        <w:t>)</w:t>
      </w:r>
    </w:p>
    <w:p w14:paraId="74AA9F31" w14:textId="77777777" w:rsidR="0038161C" w:rsidRPr="0038161C" w:rsidRDefault="0038161C" w:rsidP="0038161C">
      <w:r w:rsidRPr="0038161C">
        <w:t xml:space="preserve">         {</w:t>
      </w:r>
    </w:p>
    <w:p w14:paraId="50AA1738" w14:textId="77777777" w:rsidR="0038161C" w:rsidRPr="0038161C" w:rsidRDefault="0038161C" w:rsidP="0038161C">
      <w:r w:rsidRPr="0038161C">
        <w:t xml:space="preserve">             long </w:t>
      </w:r>
      <w:proofErr w:type="spellStart"/>
      <w:r w:rsidRPr="0038161C">
        <w:t>kq</w:t>
      </w:r>
      <w:proofErr w:type="spellEnd"/>
      <w:r w:rsidRPr="0038161C">
        <w:t xml:space="preserve"> = </w:t>
      </w:r>
      <w:proofErr w:type="gramStart"/>
      <w:r w:rsidRPr="0038161C">
        <w:t>BSCNN(</w:t>
      </w:r>
      <w:proofErr w:type="gramEnd"/>
      <w:r w:rsidRPr="0038161C">
        <w:t>a, b);</w:t>
      </w:r>
    </w:p>
    <w:p w14:paraId="28499DAE" w14:textId="77777777" w:rsidR="0038161C" w:rsidRPr="0038161C" w:rsidRDefault="0038161C" w:rsidP="0038161C">
      <w:r w:rsidRPr="0038161C">
        <w:t xml:space="preserve">             </w:t>
      </w:r>
      <w:proofErr w:type="spellStart"/>
      <w:r w:rsidRPr="0038161C">
        <w:t>txtKetQua.Text</w:t>
      </w:r>
      <w:proofErr w:type="spellEnd"/>
      <w:r w:rsidRPr="0038161C">
        <w:t xml:space="preserve"> = $"{</w:t>
      </w:r>
      <w:proofErr w:type="spellStart"/>
      <w:r w:rsidRPr="0038161C">
        <w:t>kq</w:t>
      </w:r>
      <w:proofErr w:type="spellEnd"/>
      <w:r w:rsidRPr="0038161C">
        <w:t>}";</w:t>
      </w:r>
    </w:p>
    <w:p w14:paraId="2B32E9FD" w14:textId="77777777" w:rsidR="0038161C" w:rsidRPr="0038161C" w:rsidRDefault="0038161C" w:rsidP="0038161C">
      <w:r w:rsidRPr="0038161C">
        <w:t xml:space="preserve">         }</w:t>
      </w:r>
    </w:p>
    <w:p w14:paraId="5B475737" w14:textId="77777777" w:rsidR="0038161C" w:rsidRPr="0038161C" w:rsidRDefault="0038161C" w:rsidP="0038161C">
      <w:r w:rsidRPr="0038161C">
        <w:t xml:space="preserve">         else</w:t>
      </w:r>
    </w:p>
    <w:p w14:paraId="5AE9BDAF" w14:textId="77777777" w:rsidR="0038161C" w:rsidRPr="0038161C" w:rsidRDefault="0038161C" w:rsidP="0038161C">
      <w:r w:rsidRPr="0038161C">
        <w:t xml:space="preserve">         {</w:t>
      </w:r>
    </w:p>
    <w:p w14:paraId="541EC135" w14:textId="77777777" w:rsidR="0038161C" w:rsidRPr="0038161C" w:rsidRDefault="0038161C" w:rsidP="0038161C">
      <w:r w:rsidRPr="0038161C">
        <w:t xml:space="preserve">             </w:t>
      </w:r>
      <w:proofErr w:type="spellStart"/>
      <w:r w:rsidRPr="0038161C">
        <w:t>MessageBox.Show</w:t>
      </w:r>
      <w:proofErr w:type="spellEnd"/>
      <w:r w:rsidRPr="0038161C">
        <w:t>("</w:t>
      </w:r>
      <w:proofErr w:type="spellStart"/>
      <w:r w:rsidRPr="0038161C">
        <w:t>Vui</w:t>
      </w:r>
      <w:proofErr w:type="spellEnd"/>
      <w:r w:rsidRPr="0038161C">
        <w:t xml:space="preserve"> </w:t>
      </w:r>
      <w:proofErr w:type="spellStart"/>
      <w:r w:rsidRPr="0038161C">
        <w:t>lòng</w:t>
      </w:r>
      <w:proofErr w:type="spellEnd"/>
      <w:r w:rsidRPr="0038161C">
        <w:t xml:space="preserve"> </w:t>
      </w:r>
      <w:proofErr w:type="spellStart"/>
      <w:r w:rsidRPr="0038161C">
        <w:t>chọn</w:t>
      </w:r>
      <w:proofErr w:type="spellEnd"/>
      <w:r w:rsidRPr="0038161C">
        <w:t xml:space="preserve"> USCLN </w:t>
      </w:r>
      <w:proofErr w:type="spellStart"/>
      <w:r w:rsidRPr="0038161C">
        <w:t>hoặc</w:t>
      </w:r>
      <w:proofErr w:type="spellEnd"/>
      <w:r w:rsidRPr="0038161C">
        <w:t xml:space="preserve"> BSCNN!");</w:t>
      </w:r>
    </w:p>
    <w:p w14:paraId="3AE6F7E7" w14:textId="77777777" w:rsidR="0038161C" w:rsidRPr="0038161C" w:rsidRDefault="0038161C" w:rsidP="0038161C">
      <w:r w:rsidRPr="0038161C">
        <w:t xml:space="preserve">         }</w:t>
      </w:r>
    </w:p>
    <w:p w14:paraId="49C1371A" w14:textId="77777777" w:rsidR="0038161C" w:rsidRPr="0038161C" w:rsidRDefault="0038161C" w:rsidP="0038161C">
      <w:r w:rsidRPr="0038161C">
        <w:lastRenderedPageBreak/>
        <w:t xml:space="preserve">     }</w:t>
      </w:r>
    </w:p>
    <w:p w14:paraId="146BC6A7" w14:textId="77777777" w:rsidR="0038161C" w:rsidRPr="0038161C" w:rsidRDefault="0038161C" w:rsidP="0038161C">
      <w:r w:rsidRPr="0038161C">
        <w:t xml:space="preserve">     catch (Exception ex)</w:t>
      </w:r>
    </w:p>
    <w:p w14:paraId="05B09EDB" w14:textId="77777777" w:rsidR="0038161C" w:rsidRPr="0038161C" w:rsidRDefault="0038161C" w:rsidP="0038161C">
      <w:r w:rsidRPr="0038161C">
        <w:t xml:space="preserve">     {</w:t>
      </w:r>
    </w:p>
    <w:p w14:paraId="63CAF526" w14:textId="77777777" w:rsidR="0038161C" w:rsidRPr="0038161C" w:rsidRDefault="0038161C" w:rsidP="0038161C">
      <w:r w:rsidRPr="0038161C">
        <w:t xml:space="preserve">         </w:t>
      </w:r>
      <w:proofErr w:type="spellStart"/>
      <w:r w:rsidRPr="0038161C">
        <w:t>MessageBox.Show</w:t>
      </w:r>
      <w:proofErr w:type="spellEnd"/>
      <w:r w:rsidRPr="0038161C">
        <w:t>("</w:t>
      </w:r>
      <w:proofErr w:type="spellStart"/>
      <w:r w:rsidRPr="0038161C">
        <w:t>Lỗi</w:t>
      </w:r>
      <w:proofErr w:type="spellEnd"/>
      <w:r w:rsidRPr="0038161C">
        <w:t xml:space="preserve"> </w:t>
      </w:r>
      <w:proofErr w:type="spellStart"/>
      <w:r w:rsidRPr="0038161C">
        <w:t>nhập</w:t>
      </w:r>
      <w:proofErr w:type="spellEnd"/>
      <w:r w:rsidRPr="0038161C">
        <w:t xml:space="preserve"> </w:t>
      </w:r>
      <w:proofErr w:type="spellStart"/>
      <w:r w:rsidRPr="0038161C">
        <w:t>liệu</w:t>
      </w:r>
      <w:proofErr w:type="spellEnd"/>
      <w:r w:rsidRPr="0038161C">
        <w:t xml:space="preserve">: " + </w:t>
      </w:r>
      <w:proofErr w:type="spellStart"/>
      <w:proofErr w:type="gramStart"/>
      <w:r w:rsidRPr="0038161C">
        <w:t>ex.Message</w:t>
      </w:r>
      <w:proofErr w:type="spellEnd"/>
      <w:proofErr w:type="gramEnd"/>
      <w:r w:rsidRPr="0038161C">
        <w:t>);</w:t>
      </w:r>
    </w:p>
    <w:p w14:paraId="7C2B987B" w14:textId="77777777" w:rsidR="0038161C" w:rsidRPr="0038161C" w:rsidRDefault="0038161C" w:rsidP="0038161C">
      <w:r w:rsidRPr="0038161C">
        <w:t xml:space="preserve">     }</w:t>
      </w:r>
    </w:p>
    <w:p w14:paraId="233A9530" w14:textId="2F85932E" w:rsidR="0038161C" w:rsidRPr="0038161C" w:rsidRDefault="0038161C" w:rsidP="0038161C">
      <w:r w:rsidRPr="0038161C">
        <w:t xml:space="preserve"> }</w:t>
      </w:r>
    </w:p>
    <w:p w14:paraId="6D8E2665" w14:textId="03CFCF10" w:rsidR="0038161C" w:rsidRDefault="0038161C" w:rsidP="0038161C">
      <w:pPr>
        <w:rPr>
          <w:b/>
          <w:bCs/>
        </w:rPr>
      </w:pPr>
      <w:r>
        <w:rPr>
          <w:b/>
          <w:bCs/>
        </w:rPr>
        <w:t>USCLN</w:t>
      </w:r>
    </w:p>
    <w:p w14:paraId="7C133881" w14:textId="77777777" w:rsidR="0038161C" w:rsidRDefault="0038161C" w:rsidP="0038161C">
      <w:pPr>
        <w:rPr>
          <w:b/>
          <w:bCs/>
        </w:rPr>
      </w:pPr>
    </w:p>
    <w:p w14:paraId="38538562" w14:textId="2460BE17" w:rsidR="0038161C" w:rsidRDefault="0038161C" w:rsidP="0038161C">
      <w:pPr>
        <w:rPr>
          <w:b/>
          <w:bCs/>
        </w:rPr>
      </w:pPr>
      <w:r>
        <w:rPr>
          <w:noProof/>
        </w:rPr>
        <w:drawing>
          <wp:inline distT="0" distB="0" distL="0" distR="0" wp14:anchorId="2E694323" wp14:editId="3F596E5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D015" w14:textId="77777777" w:rsidR="0038161C" w:rsidRDefault="0038161C" w:rsidP="0038161C">
      <w:pPr>
        <w:rPr>
          <w:b/>
          <w:bCs/>
        </w:rPr>
      </w:pPr>
    </w:p>
    <w:p w14:paraId="0724319F" w14:textId="1207CBE0" w:rsidR="0038161C" w:rsidRDefault="0038161C" w:rsidP="0038161C">
      <w:pPr>
        <w:rPr>
          <w:b/>
          <w:bCs/>
        </w:rPr>
      </w:pPr>
      <w:r>
        <w:rPr>
          <w:b/>
          <w:bCs/>
        </w:rPr>
        <w:t>BSCNN</w:t>
      </w:r>
    </w:p>
    <w:p w14:paraId="3F75FDB6" w14:textId="1B0B7761" w:rsidR="0038161C" w:rsidRPr="0038161C" w:rsidRDefault="0038161C" w:rsidP="003816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EF72EC" wp14:editId="4E0FDD4E">
            <wp:extent cx="5943600" cy="3320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250A" w14:textId="5B07C0B8" w:rsidR="004D53C3" w:rsidRDefault="0038161C" w:rsidP="0038161C">
      <w:pPr>
        <w:rPr>
          <w:b/>
          <w:bCs/>
        </w:rPr>
      </w:pPr>
      <w:r w:rsidRPr="0038161C">
        <w:rPr>
          <w:b/>
          <w:bCs/>
        </w:rPr>
        <w:t xml:space="preserve">− </w:t>
      </w:r>
      <w:proofErr w:type="spellStart"/>
      <w:r w:rsidRPr="0038161C">
        <w:rPr>
          <w:b/>
          <w:bCs/>
        </w:rPr>
        <w:t>Nút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thoát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để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thoát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khỏi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chương</w:t>
      </w:r>
      <w:proofErr w:type="spellEnd"/>
      <w:r w:rsidRPr="0038161C">
        <w:rPr>
          <w:b/>
          <w:bCs/>
        </w:rPr>
        <w:t xml:space="preserve"> </w:t>
      </w:r>
      <w:proofErr w:type="spellStart"/>
      <w:r w:rsidRPr="0038161C">
        <w:rPr>
          <w:b/>
          <w:bCs/>
        </w:rPr>
        <w:t>trình</w:t>
      </w:r>
      <w:proofErr w:type="spellEnd"/>
      <w:r w:rsidRPr="0038161C">
        <w:rPr>
          <w:b/>
          <w:bCs/>
        </w:rPr>
        <w:t>.</w:t>
      </w:r>
    </w:p>
    <w:p w14:paraId="232DF992" w14:textId="77777777" w:rsidR="00224519" w:rsidRPr="00224519" w:rsidRDefault="00224519" w:rsidP="00224519">
      <w:pPr>
        <w:rPr>
          <w:b/>
          <w:bCs/>
        </w:rPr>
      </w:pPr>
      <w:r w:rsidRPr="00224519">
        <w:rPr>
          <w:b/>
          <w:bCs/>
        </w:rPr>
        <w:t xml:space="preserve">private void </w:t>
      </w:r>
      <w:proofErr w:type="spellStart"/>
      <w:r w:rsidRPr="00224519">
        <w:rPr>
          <w:b/>
          <w:bCs/>
        </w:rPr>
        <w:t>btnThoat_</w:t>
      </w:r>
      <w:proofErr w:type="gramStart"/>
      <w:r w:rsidRPr="00224519">
        <w:rPr>
          <w:b/>
          <w:bCs/>
        </w:rPr>
        <w:t>Click</w:t>
      </w:r>
      <w:proofErr w:type="spellEnd"/>
      <w:r w:rsidRPr="00224519">
        <w:rPr>
          <w:b/>
          <w:bCs/>
        </w:rPr>
        <w:t>(</w:t>
      </w:r>
      <w:proofErr w:type="gramEnd"/>
      <w:r w:rsidRPr="00224519">
        <w:rPr>
          <w:b/>
          <w:bCs/>
        </w:rPr>
        <w:t xml:space="preserve">object sender, </w:t>
      </w:r>
      <w:proofErr w:type="spellStart"/>
      <w:r w:rsidRPr="00224519">
        <w:rPr>
          <w:b/>
          <w:bCs/>
        </w:rPr>
        <w:t>EventArgs</w:t>
      </w:r>
      <w:proofErr w:type="spellEnd"/>
      <w:r w:rsidRPr="00224519">
        <w:rPr>
          <w:b/>
          <w:bCs/>
        </w:rPr>
        <w:t xml:space="preserve"> e)</w:t>
      </w:r>
    </w:p>
    <w:p w14:paraId="35CC27F0" w14:textId="77777777" w:rsidR="00224519" w:rsidRPr="00224519" w:rsidRDefault="00224519" w:rsidP="00224519">
      <w:pPr>
        <w:rPr>
          <w:b/>
          <w:bCs/>
        </w:rPr>
      </w:pPr>
      <w:r w:rsidRPr="00224519">
        <w:rPr>
          <w:b/>
          <w:bCs/>
        </w:rPr>
        <w:t>{</w:t>
      </w:r>
    </w:p>
    <w:p w14:paraId="7424EA1E" w14:textId="77777777" w:rsidR="00224519" w:rsidRPr="00224519" w:rsidRDefault="00224519" w:rsidP="00224519">
      <w:pPr>
        <w:rPr>
          <w:b/>
          <w:bCs/>
        </w:rPr>
      </w:pPr>
      <w:r w:rsidRPr="00224519">
        <w:rPr>
          <w:b/>
          <w:bCs/>
        </w:rPr>
        <w:t xml:space="preserve">    </w:t>
      </w:r>
      <w:proofErr w:type="spellStart"/>
      <w:r w:rsidRPr="00224519">
        <w:rPr>
          <w:b/>
          <w:bCs/>
        </w:rPr>
        <w:t>Application.Exit</w:t>
      </w:r>
      <w:proofErr w:type="spellEnd"/>
      <w:r w:rsidRPr="00224519">
        <w:rPr>
          <w:b/>
          <w:bCs/>
        </w:rPr>
        <w:t>();</w:t>
      </w:r>
    </w:p>
    <w:p w14:paraId="68A1AB18" w14:textId="47366920" w:rsidR="00224519" w:rsidRDefault="00224519" w:rsidP="00224519">
      <w:pPr>
        <w:rPr>
          <w:b/>
          <w:bCs/>
        </w:rPr>
      </w:pPr>
      <w:r w:rsidRPr="00224519">
        <w:rPr>
          <w:b/>
          <w:bCs/>
        </w:rPr>
        <w:t>}</w:t>
      </w:r>
    </w:p>
    <w:p w14:paraId="5E70E93E" w14:textId="1263F604" w:rsidR="00224519" w:rsidRDefault="00224519" w:rsidP="003816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E1B379" wp14:editId="0BB68512">
            <wp:extent cx="5943600" cy="3343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D024" w14:textId="77777777" w:rsidR="00224519" w:rsidRDefault="00224519" w:rsidP="0038161C">
      <w:pPr>
        <w:rPr>
          <w:b/>
          <w:bCs/>
        </w:rPr>
      </w:pPr>
    </w:p>
    <w:p w14:paraId="15DE6E01" w14:textId="112EEBA4" w:rsidR="00A13C97" w:rsidRDefault="00A13C97" w:rsidP="00A13C97">
      <w:pPr>
        <w:jc w:val="center"/>
        <w:rPr>
          <w:b/>
          <w:bCs/>
        </w:rPr>
      </w:pPr>
      <w:r>
        <w:rPr>
          <w:b/>
          <w:bCs/>
        </w:rPr>
        <w:t>ÁP DỤNG 2</w:t>
      </w:r>
    </w:p>
    <w:p w14:paraId="1A1F6436" w14:textId="575B7DCC" w:rsidR="00A13C97" w:rsidRDefault="00A13C97" w:rsidP="00A13C97">
      <w:pPr>
        <w:rPr>
          <w:b/>
          <w:bCs/>
        </w:rPr>
      </w:pPr>
      <w:r>
        <w:rPr>
          <w:b/>
          <w:bCs/>
        </w:rPr>
        <w:t xml:space="preserve">GIAO DIỆN </w:t>
      </w:r>
    </w:p>
    <w:p w14:paraId="777BED1E" w14:textId="1F42CFA1" w:rsidR="00A13C97" w:rsidRDefault="00A13C97" w:rsidP="00A13C97">
      <w:pPr>
        <w:rPr>
          <w:b/>
          <w:bCs/>
        </w:rPr>
      </w:pPr>
      <w:r>
        <w:rPr>
          <w:noProof/>
        </w:rPr>
        <w:drawing>
          <wp:inline distT="0" distB="0" distL="0" distR="0" wp14:anchorId="61241400" wp14:editId="713DC18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1B0" w14:textId="540DDFC6" w:rsidR="00A13C97" w:rsidRDefault="00A13C97" w:rsidP="00A13C97">
      <w:pPr>
        <w:rPr>
          <w:b/>
          <w:bCs/>
        </w:rPr>
      </w:pPr>
      <w:proofErr w:type="gramStart"/>
      <w:r>
        <w:rPr>
          <w:b/>
          <w:bCs/>
        </w:rPr>
        <w:t>PASSWORD :</w:t>
      </w:r>
      <w:proofErr w:type="gramEnd"/>
    </w:p>
    <w:p w14:paraId="6A2D7A74" w14:textId="77777777" w:rsidR="00A13C97" w:rsidRPr="00A13C97" w:rsidRDefault="00A13C97" w:rsidP="00A13C97">
      <w:proofErr w:type="spellStart"/>
      <w:r w:rsidRPr="00A13C97">
        <w:lastRenderedPageBreak/>
        <w:t>txtPassword.MaxLength</w:t>
      </w:r>
      <w:proofErr w:type="spellEnd"/>
      <w:r w:rsidRPr="00A13C97">
        <w:t xml:space="preserve"> = 4;</w:t>
      </w:r>
    </w:p>
    <w:p w14:paraId="6DBFA308" w14:textId="77777777" w:rsidR="00A13C97" w:rsidRPr="00A13C97" w:rsidRDefault="00A13C97" w:rsidP="00A13C97">
      <w:proofErr w:type="spellStart"/>
      <w:r w:rsidRPr="00A13C97">
        <w:t>txtPassword.ReadOnly</w:t>
      </w:r>
      <w:proofErr w:type="spellEnd"/>
      <w:r w:rsidRPr="00A13C97">
        <w:t xml:space="preserve"> = true;</w:t>
      </w:r>
    </w:p>
    <w:p w14:paraId="6BDE6383" w14:textId="77777777" w:rsidR="00A13C97" w:rsidRPr="00A13C97" w:rsidRDefault="00A13C97" w:rsidP="00A13C97">
      <w:proofErr w:type="spellStart"/>
      <w:r w:rsidRPr="00A13C97">
        <w:t>txtPassword.UseSystemPasswordChar</w:t>
      </w:r>
      <w:proofErr w:type="spellEnd"/>
      <w:r w:rsidRPr="00A13C97">
        <w:t xml:space="preserve"> = true;</w:t>
      </w:r>
    </w:p>
    <w:p w14:paraId="664C45F6" w14:textId="4D9C914C" w:rsidR="00A13C97" w:rsidRPr="00A13C97" w:rsidRDefault="00A13C97" w:rsidP="00A13C97">
      <w:proofErr w:type="spellStart"/>
      <w:r w:rsidRPr="00A13C97">
        <w:t>txtPassword.TextAlign</w:t>
      </w:r>
      <w:proofErr w:type="spellEnd"/>
      <w:r w:rsidRPr="00A13C97">
        <w:t xml:space="preserve"> = </w:t>
      </w:r>
      <w:proofErr w:type="spellStart"/>
      <w:r w:rsidRPr="00A13C97">
        <w:t>HorizontalAlignment.Center</w:t>
      </w:r>
      <w:proofErr w:type="spellEnd"/>
      <w:r w:rsidRPr="00A13C97">
        <w:t>;</w:t>
      </w:r>
    </w:p>
    <w:p w14:paraId="0870E131" w14:textId="0413CE43" w:rsidR="00A13C97" w:rsidRDefault="00A13C97" w:rsidP="00A13C97">
      <w:pPr>
        <w:rPr>
          <w:b/>
          <w:bCs/>
        </w:rPr>
      </w:pPr>
      <w:r>
        <w:rPr>
          <w:noProof/>
        </w:rPr>
        <w:drawing>
          <wp:inline distT="0" distB="0" distL="0" distR="0" wp14:anchorId="06DC8655" wp14:editId="4B6AA4E8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2BDA" w14:textId="6E681440" w:rsidR="00A13C97" w:rsidRDefault="006854A4" w:rsidP="00A13C97">
      <w:pPr>
        <w:rPr>
          <w:b/>
          <w:bCs/>
        </w:rPr>
      </w:pPr>
      <w:proofErr w:type="spellStart"/>
      <w:proofErr w:type="gramStart"/>
      <w:r>
        <w:rPr>
          <w:b/>
          <w:bCs/>
        </w:rPr>
        <w:t>Phím</w:t>
      </w:r>
      <w:proofErr w:type="spellEnd"/>
      <w:r>
        <w:rPr>
          <w:b/>
          <w:bCs/>
        </w:rPr>
        <w:t xml:space="preserve"> :</w:t>
      </w:r>
      <w:proofErr w:type="gramEnd"/>
    </w:p>
    <w:p w14:paraId="61737877" w14:textId="77777777" w:rsidR="006854A4" w:rsidRPr="006854A4" w:rsidRDefault="006854A4" w:rsidP="006854A4">
      <w:r w:rsidRPr="006854A4">
        <w:t xml:space="preserve">private void </w:t>
      </w:r>
      <w:proofErr w:type="spellStart"/>
      <w:proofErr w:type="gramStart"/>
      <w:r w:rsidRPr="006854A4">
        <w:t>AppendDigit</w:t>
      </w:r>
      <w:proofErr w:type="spellEnd"/>
      <w:r w:rsidRPr="006854A4">
        <w:t>(</w:t>
      </w:r>
      <w:proofErr w:type="gramEnd"/>
      <w:r w:rsidRPr="006854A4">
        <w:t>string d)</w:t>
      </w:r>
    </w:p>
    <w:p w14:paraId="25E15CA7" w14:textId="77777777" w:rsidR="006854A4" w:rsidRPr="006854A4" w:rsidRDefault="006854A4" w:rsidP="006854A4">
      <w:r w:rsidRPr="006854A4">
        <w:t>{</w:t>
      </w:r>
    </w:p>
    <w:p w14:paraId="51AC29F7" w14:textId="77777777" w:rsidR="006854A4" w:rsidRPr="006854A4" w:rsidRDefault="006854A4" w:rsidP="006854A4">
      <w:r w:rsidRPr="006854A4">
        <w:t xml:space="preserve">    if (</w:t>
      </w:r>
      <w:proofErr w:type="spellStart"/>
      <w:r w:rsidRPr="006854A4">
        <w:t>txtPassword.TextLength</w:t>
      </w:r>
      <w:proofErr w:type="spellEnd"/>
      <w:r w:rsidRPr="006854A4">
        <w:t xml:space="preserve"> &lt; 4)</w:t>
      </w:r>
    </w:p>
    <w:p w14:paraId="54D2C484" w14:textId="77777777" w:rsidR="006854A4" w:rsidRPr="006854A4" w:rsidRDefault="006854A4" w:rsidP="006854A4">
      <w:r w:rsidRPr="006854A4">
        <w:t xml:space="preserve">        </w:t>
      </w:r>
      <w:proofErr w:type="spellStart"/>
      <w:r w:rsidRPr="006854A4">
        <w:t>txtPassword.Text</w:t>
      </w:r>
      <w:proofErr w:type="spellEnd"/>
      <w:r w:rsidRPr="006854A4">
        <w:t xml:space="preserve"> += d;</w:t>
      </w:r>
    </w:p>
    <w:p w14:paraId="34C9E959" w14:textId="77777777" w:rsidR="006854A4" w:rsidRPr="006854A4" w:rsidRDefault="006854A4" w:rsidP="006854A4">
      <w:r w:rsidRPr="006854A4">
        <w:t>}</w:t>
      </w:r>
    </w:p>
    <w:p w14:paraId="4109DCAA" w14:textId="77777777" w:rsidR="006854A4" w:rsidRPr="006854A4" w:rsidRDefault="006854A4" w:rsidP="006854A4"/>
    <w:p w14:paraId="2443C57D" w14:textId="77777777" w:rsidR="006854A4" w:rsidRPr="006854A4" w:rsidRDefault="006854A4" w:rsidP="006854A4">
      <w:r w:rsidRPr="006854A4">
        <w:t>private void btn1_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("1");</w:t>
      </w:r>
    </w:p>
    <w:p w14:paraId="56FC19BC" w14:textId="77777777" w:rsidR="006854A4" w:rsidRPr="006854A4" w:rsidRDefault="006854A4" w:rsidP="006854A4">
      <w:r w:rsidRPr="006854A4">
        <w:t>private void btn2_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("2");</w:t>
      </w:r>
    </w:p>
    <w:p w14:paraId="20742C86" w14:textId="77777777" w:rsidR="006854A4" w:rsidRPr="006854A4" w:rsidRDefault="006854A4" w:rsidP="006854A4">
      <w:r w:rsidRPr="006854A4">
        <w:t>private void btn3_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("3");</w:t>
      </w:r>
    </w:p>
    <w:p w14:paraId="23DCC163" w14:textId="77777777" w:rsidR="006854A4" w:rsidRPr="006854A4" w:rsidRDefault="006854A4" w:rsidP="006854A4">
      <w:r w:rsidRPr="006854A4">
        <w:t>private void btn4_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("4");</w:t>
      </w:r>
    </w:p>
    <w:p w14:paraId="66F3A8FC" w14:textId="77777777" w:rsidR="006854A4" w:rsidRPr="006854A4" w:rsidRDefault="006854A4" w:rsidP="006854A4">
      <w:r w:rsidRPr="006854A4">
        <w:lastRenderedPageBreak/>
        <w:t>private void btn5_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("5");</w:t>
      </w:r>
    </w:p>
    <w:p w14:paraId="2CA6CA54" w14:textId="77777777" w:rsidR="006854A4" w:rsidRPr="006854A4" w:rsidRDefault="006854A4" w:rsidP="006854A4">
      <w:r w:rsidRPr="006854A4">
        <w:t>private void btn6_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("6");</w:t>
      </w:r>
    </w:p>
    <w:p w14:paraId="15ACB8E2" w14:textId="77777777" w:rsidR="006854A4" w:rsidRPr="006854A4" w:rsidRDefault="006854A4" w:rsidP="006854A4">
      <w:r w:rsidRPr="006854A4">
        <w:t>private void btn7_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("7");</w:t>
      </w:r>
    </w:p>
    <w:p w14:paraId="1E3D6AB4" w14:textId="77777777" w:rsidR="006854A4" w:rsidRPr="006854A4" w:rsidRDefault="006854A4" w:rsidP="006854A4">
      <w:r w:rsidRPr="006854A4">
        <w:t>private void btn8_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("8");</w:t>
      </w:r>
    </w:p>
    <w:p w14:paraId="3E474DC0" w14:textId="35334280" w:rsidR="006854A4" w:rsidRDefault="006854A4" w:rsidP="006854A4">
      <w:r w:rsidRPr="006854A4">
        <w:t>private void btn9_</w:t>
      </w:r>
      <w:proofErr w:type="gramStart"/>
      <w:r w:rsidRPr="006854A4">
        <w:t>Click(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AppendDigit</w:t>
      </w:r>
      <w:proofErr w:type="spellEnd"/>
      <w:r w:rsidRPr="006854A4">
        <w:t>("9");</w:t>
      </w:r>
    </w:p>
    <w:p w14:paraId="0E509E89" w14:textId="5E8BEC8F" w:rsidR="006854A4" w:rsidRDefault="006854A4" w:rsidP="006854A4">
      <w:r>
        <w:rPr>
          <w:noProof/>
        </w:rPr>
        <w:drawing>
          <wp:inline distT="0" distB="0" distL="0" distR="0" wp14:anchorId="38FF1AB8" wp14:editId="7D8E1BAC">
            <wp:extent cx="5943600" cy="3345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0A2A" w14:textId="77777777" w:rsidR="006854A4" w:rsidRDefault="006854A4" w:rsidP="006854A4"/>
    <w:p w14:paraId="41B1C71E" w14:textId="2B2ED4C1" w:rsidR="006854A4" w:rsidRDefault="006854A4" w:rsidP="006854A4">
      <w:pPr>
        <w:rPr>
          <w:b/>
          <w:bCs/>
        </w:rPr>
      </w:pPr>
      <w:r w:rsidRPr="006854A4">
        <w:rPr>
          <w:b/>
          <w:bCs/>
        </w:rPr>
        <w:t>Clear</w:t>
      </w:r>
    </w:p>
    <w:p w14:paraId="52D8E7D4" w14:textId="76791044" w:rsidR="006854A4" w:rsidRDefault="006854A4" w:rsidP="006854A4">
      <w:r w:rsidRPr="006854A4">
        <w:t xml:space="preserve">private void </w:t>
      </w:r>
      <w:proofErr w:type="spellStart"/>
      <w:r w:rsidRPr="006854A4">
        <w:t>btnClear_</w:t>
      </w:r>
      <w:proofErr w:type="gramStart"/>
      <w:r w:rsidRPr="006854A4">
        <w:t>Click</w:t>
      </w:r>
      <w:proofErr w:type="spellEnd"/>
      <w:r w:rsidRPr="006854A4">
        <w:t>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txtPassword.Clear</w:t>
      </w:r>
      <w:proofErr w:type="spellEnd"/>
      <w:r w:rsidRPr="006854A4">
        <w:t>();</w:t>
      </w:r>
    </w:p>
    <w:p w14:paraId="398856CE" w14:textId="40BC8823" w:rsidR="006854A4" w:rsidRDefault="006854A4" w:rsidP="006854A4">
      <w:r>
        <w:rPr>
          <w:noProof/>
        </w:rPr>
        <w:lastRenderedPageBreak/>
        <w:drawing>
          <wp:inline distT="0" distB="0" distL="0" distR="0" wp14:anchorId="1BBF6E93" wp14:editId="465B7C12">
            <wp:extent cx="5943600" cy="33318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80D" w14:textId="0E44A3E4" w:rsidR="006854A4" w:rsidRPr="006854A4" w:rsidRDefault="006854A4" w:rsidP="006854A4">
      <w:pPr>
        <w:rPr>
          <w:b/>
          <w:bCs/>
        </w:rPr>
      </w:pPr>
      <w:r w:rsidRPr="006854A4">
        <w:rPr>
          <w:b/>
          <w:bCs/>
        </w:rPr>
        <w:t>RING</w:t>
      </w:r>
    </w:p>
    <w:p w14:paraId="6CCFA8B2" w14:textId="35776093" w:rsidR="006854A4" w:rsidRDefault="006854A4" w:rsidP="006854A4">
      <w:r w:rsidRPr="006854A4">
        <w:t xml:space="preserve">private void </w:t>
      </w:r>
      <w:proofErr w:type="spellStart"/>
      <w:r w:rsidRPr="006854A4">
        <w:t>btnRing_</w:t>
      </w:r>
      <w:proofErr w:type="gramStart"/>
      <w:r w:rsidRPr="006854A4">
        <w:t>Click</w:t>
      </w:r>
      <w:proofErr w:type="spellEnd"/>
      <w:r w:rsidRPr="006854A4">
        <w:t>(</w:t>
      </w:r>
      <w:proofErr w:type="gramEnd"/>
      <w:r w:rsidRPr="006854A4">
        <w:t xml:space="preserve">object sender, </w:t>
      </w:r>
      <w:proofErr w:type="spellStart"/>
      <w:r w:rsidRPr="006854A4">
        <w:t>EventArgs</w:t>
      </w:r>
      <w:proofErr w:type="spellEnd"/>
      <w:r w:rsidRPr="006854A4">
        <w:t xml:space="preserve"> e) =&gt; </w:t>
      </w:r>
      <w:proofErr w:type="spellStart"/>
      <w:r w:rsidRPr="006854A4">
        <w:t>SystemSounds.Exclamation.Play</w:t>
      </w:r>
      <w:proofErr w:type="spellEnd"/>
      <w:r w:rsidRPr="006854A4">
        <w:t>();</w:t>
      </w:r>
    </w:p>
    <w:p w14:paraId="60635D76" w14:textId="3D61E2F1" w:rsidR="006854A4" w:rsidRDefault="006854A4" w:rsidP="006854A4">
      <w:r>
        <w:rPr>
          <w:noProof/>
        </w:rPr>
        <w:drawing>
          <wp:inline distT="0" distB="0" distL="0" distR="0" wp14:anchorId="6F4C1F06" wp14:editId="0D46DA80">
            <wp:extent cx="5943600" cy="334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9720" w14:textId="755BA9EA" w:rsidR="006854A4" w:rsidRPr="006854A4" w:rsidRDefault="006854A4" w:rsidP="006854A4">
      <w:pPr>
        <w:rPr>
          <w:b/>
          <w:bCs/>
        </w:rPr>
      </w:pPr>
      <w:r w:rsidRPr="006854A4">
        <w:rPr>
          <w:b/>
          <w:bCs/>
        </w:rPr>
        <w:t>ENTER</w:t>
      </w:r>
    </w:p>
    <w:p w14:paraId="04C703D3" w14:textId="77777777" w:rsidR="006854A4" w:rsidRDefault="006854A4" w:rsidP="006854A4">
      <w:r>
        <w:t xml:space="preserve">// </w:t>
      </w:r>
      <w:proofErr w:type="spellStart"/>
      <w:r>
        <w:t>Bảng</w:t>
      </w:r>
      <w:proofErr w:type="spellEnd"/>
      <w:r>
        <w:t xml:space="preserve"> password -&gt; </w:t>
      </w:r>
      <w:proofErr w:type="spellStart"/>
      <w:r>
        <w:t>nhóm</w:t>
      </w:r>
      <w:proofErr w:type="spellEnd"/>
    </w:p>
    <w:p w14:paraId="61EA7950" w14:textId="77777777" w:rsidR="006854A4" w:rsidRDefault="006854A4" w:rsidP="006854A4">
      <w:r>
        <w:lastRenderedPageBreak/>
        <w:t xml:space="preserve">private </w:t>
      </w:r>
      <w:proofErr w:type="spellStart"/>
      <w:r>
        <w:t>readonly</w:t>
      </w:r>
      <w:proofErr w:type="spellEnd"/>
      <w:r>
        <w:t xml:space="preserve"> Dictionary&lt;string, string&gt; _</w:t>
      </w:r>
      <w:proofErr w:type="spellStart"/>
      <w:r>
        <w:t>pwdToGroup</w:t>
      </w:r>
      <w:proofErr w:type="spellEnd"/>
      <w:r>
        <w:t xml:space="preserve"> = new Dictionary&lt;string, string&gt;</w:t>
      </w:r>
    </w:p>
    <w:p w14:paraId="7B3CCCB9" w14:textId="77777777" w:rsidR="006854A4" w:rsidRDefault="006854A4" w:rsidP="006854A4">
      <w:r>
        <w:t>{</w:t>
      </w:r>
    </w:p>
    <w:p w14:paraId="6686CD2A" w14:textId="77777777" w:rsidR="006854A4" w:rsidRDefault="006854A4" w:rsidP="006854A4">
      <w:r>
        <w:t xml:space="preserve">    ["1496"] = "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",</w:t>
      </w:r>
    </w:p>
    <w:p w14:paraId="5C79BD1E" w14:textId="77777777" w:rsidR="006854A4" w:rsidRDefault="006854A4" w:rsidP="006854A4">
      <w:r>
        <w:t xml:space="preserve">    ["2673"] = "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",</w:t>
      </w:r>
    </w:p>
    <w:p w14:paraId="45590137" w14:textId="77777777" w:rsidR="006854A4" w:rsidRDefault="006854A4" w:rsidP="006854A4">
      <w:r>
        <w:t xml:space="preserve">    ["7462"] = "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viên</w:t>
      </w:r>
      <w:proofErr w:type="spellEnd"/>
      <w:r>
        <w:t>",</w:t>
      </w:r>
    </w:p>
    <w:p w14:paraId="0290623E" w14:textId="77777777" w:rsidR="006854A4" w:rsidRDefault="006854A4" w:rsidP="006854A4">
      <w:r>
        <w:t xml:space="preserve">    ["8884"] = "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",</w:t>
      </w:r>
    </w:p>
    <w:p w14:paraId="78158E08" w14:textId="77777777" w:rsidR="006854A4" w:rsidRDefault="006854A4" w:rsidP="006854A4">
      <w:r>
        <w:t xml:space="preserve">    ["3842"] = "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",</w:t>
      </w:r>
    </w:p>
    <w:p w14:paraId="6DF6BADF" w14:textId="77777777" w:rsidR="006854A4" w:rsidRDefault="006854A4" w:rsidP="006854A4">
      <w:r>
        <w:t xml:space="preserve">    ["3383"] = "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",</w:t>
      </w:r>
    </w:p>
    <w:p w14:paraId="2D6BF86C" w14:textId="77777777" w:rsidR="006854A4" w:rsidRDefault="006854A4" w:rsidP="006854A4">
      <w:r>
        <w:t>};</w:t>
      </w:r>
    </w:p>
    <w:p w14:paraId="22260102" w14:textId="77777777" w:rsidR="006854A4" w:rsidRDefault="006854A4" w:rsidP="006854A4"/>
    <w:p w14:paraId="27015EED" w14:textId="77777777" w:rsidR="006854A4" w:rsidRDefault="006854A4" w:rsidP="006854A4">
      <w:r>
        <w:t xml:space="preserve">// </w:t>
      </w:r>
      <w:proofErr w:type="spellStart"/>
      <w:r>
        <w:t>Nút</w:t>
      </w:r>
      <w:proofErr w:type="spellEnd"/>
      <w:r>
        <w:t xml:space="preserve"> Enter</w:t>
      </w:r>
    </w:p>
    <w:p w14:paraId="7AA38296" w14:textId="77777777" w:rsidR="006854A4" w:rsidRDefault="006854A4" w:rsidP="006854A4">
      <w:r>
        <w:t xml:space="preserve">private void </w:t>
      </w:r>
      <w:proofErr w:type="spellStart"/>
      <w:r>
        <w:t>btnEnter_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 =&gt; </w:t>
      </w:r>
      <w:proofErr w:type="spellStart"/>
      <w:r>
        <w:t>CheckAndLog</w:t>
      </w:r>
      <w:proofErr w:type="spellEnd"/>
      <w:r>
        <w:t>();</w:t>
      </w:r>
    </w:p>
    <w:p w14:paraId="6DD5A22F" w14:textId="77777777" w:rsidR="006854A4" w:rsidRDefault="006854A4" w:rsidP="006854A4"/>
    <w:p w14:paraId="37BBE248" w14:textId="77777777" w:rsidR="006854A4" w:rsidRDefault="006854A4" w:rsidP="006854A4">
      <w:r>
        <w:t xml:space="preserve">//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&amp; </w:t>
      </w:r>
      <w:proofErr w:type="spellStart"/>
      <w:r>
        <w:t>ghi</w:t>
      </w:r>
      <w:proofErr w:type="spellEnd"/>
      <w:r>
        <w:t xml:space="preserve"> log</w:t>
      </w:r>
    </w:p>
    <w:p w14:paraId="3DE4ABB7" w14:textId="77777777" w:rsidR="006854A4" w:rsidRDefault="006854A4" w:rsidP="006854A4">
      <w:r>
        <w:t xml:space="preserve">private void </w:t>
      </w:r>
      <w:proofErr w:type="spellStart"/>
      <w:proofErr w:type="gramStart"/>
      <w:r>
        <w:t>CheckAndLog</w:t>
      </w:r>
      <w:proofErr w:type="spellEnd"/>
      <w:r>
        <w:t>(</w:t>
      </w:r>
      <w:proofErr w:type="gramEnd"/>
      <w:r>
        <w:t>)</w:t>
      </w:r>
    </w:p>
    <w:p w14:paraId="089C50DE" w14:textId="77777777" w:rsidR="006854A4" w:rsidRDefault="006854A4" w:rsidP="006854A4">
      <w:r>
        <w:t>{</w:t>
      </w:r>
    </w:p>
    <w:p w14:paraId="6FD70FC4" w14:textId="77777777" w:rsidR="006854A4" w:rsidRDefault="006854A4" w:rsidP="006854A4">
      <w:r>
        <w:t xml:space="preserve">    string </w:t>
      </w:r>
      <w:proofErr w:type="spellStart"/>
      <w:r>
        <w:t>pwd</w:t>
      </w:r>
      <w:proofErr w:type="spellEnd"/>
      <w:r>
        <w:t xml:space="preserve"> = </w:t>
      </w:r>
      <w:proofErr w:type="spellStart"/>
      <w:proofErr w:type="gramStart"/>
      <w:r>
        <w:t>txtPassword.Text.Trim</w:t>
      </w:r>
      <w:proofErr w:type="spellEnd"/>
      <w:proofErr w:type="gramEnd"/>
      <w:r>
        <w:t>();</w:t>
      </w:r>
    </w:p>
    <w:p w14:paraId="2884B81B" w14:textId="77777777" w:rsidR="006854A4" w:rsidRDefault="006854A4" w:rsidP="006854A4">
      <w:r>
        <w:t xml:space="preserve">    if (</w:t>
      </w:r>
      <w:proofErr w:type="spellStart"/>
      <w:proofErr w:type="gramStart"/>
      <w:r>
        <w:t>pwd.Length</w:t>
      </w:r>
      <w:proofErr w:type="spellEnd"/>
      <w:proofErr w:type="gramEnd"/>
      <w:r>
        <w:t xml:space="preserve"> != 4)</w:t>
      </w:r>
    </w:p>
    <w:p w14:paraId="0697BEDA" w14:textId="77777777" w:rsidR="006854A4" w:rsidRDefault="006854A4" w:rsidP="006854A4">
      <w:r>
        <w:t xml:space="preserve">    {</w:t>
      </w:r>
    </w:p>
    <w:p w14:paraId="068158E9" w14:textId="77777777" w:rsidR="006854A4" w:rsidRDefault="006854A4" w:rsidP="006854A4">
      <w:r>
        <w:t xml:space="preserve">        </w:t>
      </w:r>
      <w:proofErr w:type="spellStart"/>
      <w:proofErr w:type="gramStart"/>
      <w:r>
        <w:t>SystemSounds.Exclamation.Play</w:t>
      </w:r>
      <w:proofErr w:type="spellEnd"/>
      <w:proofErr w:type="gramEnd"/>
      <w:r>
        <w:t>();</w:t>
      </w:r>
    </w:p>
    <w:p w14:paraId="2B3CA076" w14:textId="77777777" w:rsidR="006854A4" w:rsidRDefault="006854A4" w:rsidP="006854A4">
      <w:r>
        <w:t xml:space="preserve">        </w:t>
      </w:r>
      <w:proofErr w:type="spellStart"/>
      <w:r>
        <w:t>MessageBox.Show</w:t>
      </w:r>
      <w:proofErr w:type="spellEnd"/>
      <w:r>
        <w:t>("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!", "Thông </w:t>
      </w:r>
      <w:proofErr w:type="spellStart"/>
      <w:r>
        <w:t>báo</w:t>
      </w:r>
      <w:proofErr w:type="spellEnd"/>
      <w:r>
        <w:t>");</w:t>
      </w:r>
    </w:p>
    <w:p w14:paraId="4FE4A316" w14:textId="77777777" w:rsidR="006854A4" w:rsidRDefault="006854A4" w:rsidP="006854A4">
      <w:r>
        <w:t xml:space="preserve">        return;</w:t>
      </w:r>
    </w:p>
    <w:p w14:paraId="11516321" w14:textId="77777777" w:rsidR="006854A4" w:rsidRDefault="006854A4" w:rsidP="006854A4">
      <w:r>
        <w:t xml:space="preserve">    }</w:t>
      </w:r>
    </w:p>
    <w:p w14:paraId="7A549E2F" w14:textId="77777777" w:rsidR="006854A4" w:rsidRDefault="006854A4" w:rsidP="006854A4"/>
    <w:p w14:paraId="1B456FEE" w14:textId="77777777" w:rsidR="006854A4" w:rsidRDefault="006854A4" w:rsidP="006854A4">
      <w:r>
        <w:t xml:space="preserve">    if (_</w:t>
      </w:r>
      <w:proofErr w:type="spellStart"/>
      <w:r>
        <w:t>pwdToGroup.TryGetValue</w:t>
      </w:r>
      <w:proofErr w:type="spellEnd"/>
      <w:r>
        <w:t>(</w:t>
      </w:r>
      <w:proofErr w:type="spellStart"/>
      <w:r>
        <w:t>pwd</w:t>
      </w:r>
      <w:proofErr w:type="spellEnd"/>
      <w:r>
        <w:t>, out string group))</w:t>
      </w:r>
    </w:p>
    <w:p w14:paraId="51E3C4DE" w14:textId="77777777" w:rsidR="006854A4" w:rsidRDefault="006854A4" w:rsidP="006854A4">
      <w:r>
        <w:t xml:space="preserve">        </w:t>
      </w:r>
      <w:proofErr w:type="spellStart"/>
      <w:proofErr w:type="gramStart"/>
      <w:r>
        <w:t>AddLog</w:t>
      </w:r>
      <w:proofErr w:type="spellEnd"/>
      <w:r>
        <w:t>(</w:t>
      </w:r>
      <w:proofErr w:type="gramEnd"/>
      <w:r>
        <w:t>group, "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>!");</w:t>
      </w:r>
    </w:p>
    <w:p w14:paraId="2A045676" w14:textId="77777777" w:rsidR="006854A4" w:rsidRDefault="006854A4" w:rsidP="006854A4">
      <w:r>
        <w:lastRenderedPageBreak/>
        <w:t xml:space="preserve">    else</w:t>
      </w:r>
    </w:p>
    <w:p w14:paraId="0375B03B" w14:textId="77777777" w:rsidR="006854A4" w:rsidRDefault="006854A4" w:rsidP="006854A4">
      <w:r>
        <w:t xml:space="preserve">        </w:t>
      </w:r>
      <w:proofErr w:type="spellStart"/>
      <w:proofErr w:type="gramStart"/>
      <w:r>
        <w:t>AddLog</w:t>
      </w:r>
      <w:proofErr w:type="spellEnd"/>
      <w:r>
        <w:t>(</w:t>
      </w:r>
      <w:proofErr w:type="gramEnd"/>
      <w:r>
        <w:t>"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", "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>!");</w:t>
      </w:r>
    </w:p>
    <w:p w14:paraId="54F68639" w14:textId="77777777" w:rsidR="006854A4" w:rsidRDefault="006854A4" w:rsidP="006854A4"/>
    <w:p w14:paraId="10881ACB" w14:textId="77777777" w:rsidR="006854A4" w:rsidRDefault="006854A4" w:rsidP="006854A4">
      <w:r>
        <w:t xml:space="preserve">    </w:t>
      </w:r>
      <w:proofErr w:type="spellStart"/>
      <w:r>
        <w:t>txtPassword.Clear</w:t>
      </w:r>
      <w:proofErr w:type="spellEnd"/>
      <w:r>
        <w:t>();</w:t>
      </w:r>
    </w:p>
    <w:p w14:paraId="5078884E" w14:textId="77777777" w:rsidR="006854A4" w:rsidRDefault="006854A4" w:rsidP="006854A4">
      <w:r>
        <w:t xml:space="preserve">    </w:t>
      </w:r>
      <w:proofErr w:type="spellStart"/>
      <w:proofErr w:type="gramStart"/>
      <w:r>
        <w:t>SystemSounds.Asterisk.Play</w:t>
      </w:r>
      <w:proofErr w:type="spellEnd"/>
      <w:proofErr w:type="gramEnd"/>
      <w:r>
        <w:t>();</w:t>
      </w:r>
    </w:p>
    <w:p w14:paraId="02610EE3" w14:textId="3B11F8C5" w:rsidR="006854A4" w:rsidRDefault="006854A4" w:rsidP="006854A4">
      <w:r>
        <w:t>}</w:t>
      </w:r>
    </w:p>
    <w:p w14:paraId="6F7E5195" w14:textId="4B9AD105" w:rsidR="006854A4" w:rsidRDefault="006854A4" w:rsidP="006854A4">
      <w:r>
        <w:rPr>
          <w:noProof/>
        </w:rPr>
        <w:drawing>
          <wp:inline distT="0" distB="0" distL="0" distR="0" wp14:anchorId="0D5191D3" wp14:editId="11AE2FD6">
            <wp:extent cx="5943600" cy="33870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85AB" w14:textId="77777777" w:rsidR="006854A4" w:rsidRPr="006854A4" w:rsidRDefault="006854A4" w:rsidP="006854A4"/>
    <w:sectPr w:rsidR="006854A4" w:rsidRPr="00685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5E"/>
    <w:rsid w:val="00076D8B"/>
    <w:rsid w:val="00224519"/>
    <w:rsid w:val="00251225"/>
    <w:rsid w:val="0035630A"/>
    <w:rsid w:val="0038161C"/>
    <w:rsid w:val="003A6239"/>
    <w:rsid w:val="004B32E9"/>
    <w:rsid w:val="004D53C3"/>
    <w:rsid w:val="006571BA"/>
    <w:rsid w:val="006854A4"/>
    <w:rsid w:val="007F6405"/>
    <w:rsid w:val="009663FB"/>
    <w:rsid w:val="00A13C97"/>
    <w:rsid w:val="00A57E4D"/>
    <w:rsid w:val="00A66AA5"/>
    <w:rsid w:val="00AA325E"/>
    <w:rsid w:val="00BD4D41"/>
    <w:rsid w:val="00BF29AC"/>
    <w:rsid w:val="00CC533C"/>
    <w:rsid w:val="00E37670"/>
    <w:rsid w:val="00F0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64998"/>
  <w15:chartTrackingRefBased/>
  <w15:docId w15:val="{35FB3D0D-9A1C-4866-AF5A-E1FD43D3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2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2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2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2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2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2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2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2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2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2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2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2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2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2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2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2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2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2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2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2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2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2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20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</dc:creator>
  <cp:keywords/>
  <dc:description/>
  <cp:lastModifiedBy>Loc</cp:lastModifiedBy>
  <cp:revision>7</cp:revision>
  <dcterms:created xsi:type="dcterms:W3CDTF">2025-09-29T00:34:00Z</dcterms:created>
  <dcterms:modified xsi:type="dcterms:W3CDTF">2025-10-02T02:49:00Z</dcterms:modified>
</cp:coreProperties>
</file>