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4F563" w14:textId="097C02CF" w:rsidR="008F39F3" w:rsidRPr="00EB07A3" w:rsidRDefault="008F39F3" w:rsidP="008F39F3">
      <w:pPr>
        <w:jc w:val="center"/>
        <w:rPr>
          <w:rFonts w:asciiTheme="majorHAnsi" w:eastAsiaTheme="majorHAnsi" w:hAnsiTheme="majorHAnsi"/>
          <w:b/>
          <w:bCs/>
          <w:sz w:val="24"/>
          <w:szCs w:val="24"/>
        </w:rPr>
      </w:pPr>
      <w:r w:rsidRPr="00EB07A3">
        <w:rPr>
          <w:rFonts w:asciiTheme="majorHAnsi" w:eastAsiaTheme="majorHAnsi" w:hAnsiTheme="majorHAnsi" w:hint="eastAsia"/>
          <w:b/>
          <w:bCs/>
          <w:sz w:val="24"/>
          <w:szCs w:val="24"/>
        </w:rPr>
        <w:t>知能プログラミング演習</w:t>
      </w:r>
      <w:r w:rsidRPr="00EB07A3">
        <w:rPr>
          <w:rFonts w:asciiTheme="majorHAnsi" w:eastAsiaTheme="majorHAnsi" w:hAnsiTheme="majorHAnsi"/>
          <w:b/>
          <w:bCs/>
          <w:sz w:val="24"/>
          <w:szCs w:val="24"/>
        </w:rPr>
        <w:t>I 第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８</w:t>
      </w:r>
      <w:r w:rsidRPr="00EB07A3">
        <w:rPr>
          <w:rFonts w:asciiTheme="majorHAnsi" w:eastAsiaTheme="majorHAnsi" w:hAnsiTheme="majorHAnsi"/>
          <w:b/>
          <w:bCs/>
          <w:sz w:val="24"/>
          <w:szCs w:val="24"/>
        </w:rPr>
        <w:t>回レポート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（課題４）</w:t>
      </w:r>
    </w:p>
    <w:p w14:paraId="5E6680D9" w14:textId="2A2ED67E" w:rsidR="008F39F3" w:rsidRDefault="008F39F3" w:rsidP="008F39F3">
      <w:pPr>
        <w:jc w:val="right"/>
        <w:rPr>
          <w:rFonts w:eastAsiaTheme="minorHAnsi"/>
          <w:sz w:val="24"/>
          <w:szCs w:val="24"/>
        </w:rPr>
      </w:pPr>
      <w:r w:rsidRPr="00EB07A3">
        <w:rPr>
          <w:rFonts w:eastAsiaTheme="minorHAnsi"/>
          <w:sz w:val="24"/>
          <w:szCs w:val="24"/>
        </w:rPr>
        <w:t xml:space="preserve">2024年 </w:t>
      </w:r>
      <w:r>
        <w:rPr>
          <w:rFonts w:eastAsiaTheme="minorHAnsi" w:hint="eastAsia"/>
          <w:sz w:val="24"/>
          <w:szCs w:val="24"/>
        </w:rPr>
        <w:t>7</w:t>
      </w:r>
      <w:r w:rsidRPr="00EB07A3">
        <w:rPr>
          <w:rFonts w:eastAsiaTheme="minorHAnsi"/>
          <w:sz w:val="24"/>
          <w:szCs w:val="24"/>
        </w:rPr>
        <w:t xml:space="preserve">月 </w:t>
      </w:r>
      <w:r>
        <w:rPr>
          <w:rFonts w:eastAsiaTheme="minorHAnsi" w:hint="eastAsia"/>
          <w:sz w:val="24"/>
          <w:szCs w:val="24"/>
        </w:rPr>
        <w:t>27</w:t>
      </w:r>
      <w:r w:rsidRPr="00EB07A3">
        <w:rPr>
          <w:rFonts w:eastAsiaTheme="minorHAnsi"/>
          <w:sz w:val="24"/>
          <w:szCs w:val="24"/>
        </w:rPr>
        <w:t xml:space="preserve"> 日 学籍番号 </w:t>
      </w:r>
      <w:r w:rsidRPr="00EB07A3">
        <w:rPr>
          <w:rFonts w:eastAsiaTheme="minorHAnsi" w:hint="eastAsia"/>
          <w:sz w:val="24"/>
          <w:szCs w:val="24"/>
        </w:rPr>
        <w:t xml:space="preserve">34714037 </w:t>
      </w:r>
      <w:r w:rsidRPr="00EB07A3">
        <w:rPr>
          <w:rFonts w:eastAsiaTheme="minorHAnsi"/>
          <w:sz w:val="24"/>
          <w:szCs w:val="24"/>
        </w:rPr>
        <w:t>氏名</w:t>
      </w:r>
      <w:r w:rsidRPr="00EB07A3">
        <w:rPr>
          <w:rFonts w:eastAsiaTheme="minorHAnsi" w:hint="eastAsia"/>
          <w:sz w:val="24"/>
          <w:szCs w:val="24"/>
        </w:rPr>
        <w:t xml:space="preserve"> 加藤薫</w:t>
      </w:r>
    </w:p>
    <w:p w14:paraId="481C9F35" w14:textId="77777777" w:rsidR="008F39F3" w:rsidRDefault="008F39F3"/>
    <w:p w14:paraId="03AE26B9" w14:textId="71DD2BC5" w:rsidR="008F39F3" w:rsidRDefault="008F39F3">
      <w:r>
        <w:rPr>
          <w:rFonts w:hint="eastAsia"/>
        </w:rPr>
        <w:t>ソフトバンクの株価を予測する</w:t>
      </w:r>
      <w:r w:rsidRPr="008F39F3">
        <w:t>ニューラルネットワーク</w:t>
      </w:r>
      <w:r>
        <w:rPr>
          <w:rFonts w:hint="eastAsia"/>
        </w:rPr>
        <w:t>を</w:t>
      </w:r>
      <w:r w:rsidRPr="008F39F3">
        <w:t>実装</w:t>
      </w:r>
      <w:r>
        <w:rPr>
          <w:rFonts w:hint="eastAsia"/>
        </w:rPr>
        <w:t>した。</w:t>
      </w:r>
    </w:p>
    <w:p w14:paraId="140F1B6A" w14:textId="73F9902A" w:rsidR="00E3611D" w:rsidRDefault="008F39F3">
      <w:r>
        <w:rPr>
          <w:rFonts w:hint="eastAsia"/>
        </w:rPr>
        <w:t>１）</w:t>
      </w:r>
      <w:r w:rsidRPr="008F39F3">
        <w:t>どのようなモデルを実装したか</w:t>
      </w:r>
    </w:p>
    <w:p w14:paraId="2998FDA1" w14:textId="77777777" w:rsidR="008F39F3" w:rsidRDefault="008F39F3" w:rsidP="008F39F3">
      <w:pPr>
        <w:ind w:firstLineChars="200" w:firstLine="420"/>
      </w:pPr>
      <w:r>
        <w:rPr>
          <w:rFonts w:hint="eastAsia"/>
        </w:rPr>
        <w:t>LSTM</w:t>
      </w:r>
      <w:r w:rsidRPr="008F39F3">
        <w:t>を用いた再帰型ニューラルネットワーク</w:t>
      </w:r>
    </w:p>
    <w:p w14:paraId="0AA14F45" w14:textId="012CAE7A" w:rsidR="008F39F3" w:rsidRDefault="008F39F3" w:rsidP="008F39F3">
      <w:r>
        <w:rPr>
          <w:rFonts w:hint="eastAsia"/>
        </w:rPr>
        <w:t>２）</w:t>
      </w:r>
      <w:r w:rsidRPr="008F39F3">
        <w:t>詳細設定</w:t>
      </w:r>
    </w:p>
    <w:p w14:paraId="32CBC9B7" w14:textId="7530F9D5" w:rsidR="00146E89" w:rsidRDefault="00146E89" w:rsidP="008F39F3">
      <w:pPr>
        <w:rPr>
          <w:rFonts w:hint="eastAsia"/>
        </w:rPr>
      </w:pPr>
      <w:r w:rsidRPr="00146E89">
        <w:t>過去60日間の株価データを入力として次の日の株価を予測</w:t>
      </w:r>
      <w:r>
        <w:rPr>
          <w:rFonts w:hint="eastAsia"/>
        </w:rPr>
        <w:t>する</w:t>
      </w:r>
    </w:p>
    <w:p w14:paraId="54E907F7" w14:textId="692CC677" w:rsidR="001D7C62" w:rsidRDefault="001D7C62" w:rsidP="008F39F3">
      <w:r>
        <w:rPr>
          <w:rFonts w:hint="eastAsia"/>
        </w:rPr>
        <w:t>epoch数：10</w:t>
      </w:r>
    </w:p>
    <w:p w14:paraId="64DB5FC1" w14:textId="666182D9" w:rsidR="001D7C62" w:rsidRDefault="00146E89" w:rsidP="008F39F3">
      <w:pPr>
        <w:rPr>
          <w:rFonts w:hint="eastAsia"/>
        </w:rPr>
      </w:pPr>
      <w:r w:rsidRPr="00146E89">
        <w:t>optimizer</w:t>
      </w:r>
      <w:r>
        <w:rPr>
          <w:rFonts w:hint="eastAsia"/>
        </w:rPr>
        <w:t>：</w:t>
      </w:r>
      <w:r w:rsidRPr="00146E89">
        <w:t>adam</w:t>
      </w:r>
    </w:p>
    <w:p w14:paraId="2037466B" w14:textId="6E8A6C30" w:rsidR="008F39F3" w:rsidRDefault="008F39F3" w:rsidP="008F39F3">
      <w:r w:rsidRPr="008F39F3">
        <w:t>ネットワーク</w:t>
      </w:r>
      <w:r>
        <w:rPr>
          <w:rFonts w:hint="eastAsia"/>
        </w:rPr>
        <w:t>の設計</w:t>
      </w:r>
    </w:p>
    <w:p w14:paraId="53FAED06" w14:textId="0A64F70D" w:rsidR="008F39F3" w:rsidRDefault="008F39F3" w:rsidP="008F39F3">
      <w:r>
        <w:rPr>
          <w:rFonts w:hint="eastAsia"/>
        </w:rPr>
        <w:t>（a）</w:t>
      </w:r>
      <w:r w:rsidRPr="008F39F3">
        <w:t>双方向LSTM層</w:t>
      </w:r>
      <w:r w:rsidR="001D7C62">
        <w:rPr>
          <w:rFonts w:hint="eastAsia"/>
        </w:rPr>
        <w:t>（ユニット数50</w:t>
      </w:r>
      <w:r w:rsidR="00FE23AB">
        <w:rPr>
          <w:rFonts w:hint="eastAsia"/>
        </w:rPr>
        <w:t>，</w:t>
      </w:r>
      <w:r w:rsidR="00FE23AB" w:rsidRPr="00FE23AB">
        <w:t>全タイムステップの出力を次の層に渡す</w:t>
      </w:r>
      <w:r w:rsidR="001D7C62">
        <w:rPr>
          <w:rFonts w:hint="eastAsia"/>
        </w:rPr>
        <w:t>）</w:t>
      </w:r>
    </w:p>
    <w:p w14:paraId="1FB7A332" w14:textId="2890AD82" w:rsidR="008F39F3" w:rsidRDefault="008F39F3" w:rsidP="008F39F3">
      <w:r>
        <w:rPr>
          <w:rFonts w:hint="eastAsia"/>
        </w:rPr>
        <w:t>（b）</w:t>
      </w:r>
      <w:r w:rsidR="003E1454" w:rsidRPr="003E1454">
        <w:t>ドロップアウト層</w:t>
      </w:r>
      <w:r w:rsidR="003E1454">
        <w:rPr>
          <w:rFonts w:hint="eastAsia"/>
        </w:rPr>
        <w:t>（p=0.2）</w:t>
      </w:r>
    </w:p>
    <w:p w14:paraId="7E86764D" w14:textId="5C7F4055" w:rsidR="003E1454" w:rsidRDefault="003E1454" w:rsidP="008F39F3">
      <w:r>
        <w:rPr>
          <w:rFonts w:hint="eastAsia"/>
        </w:rPr>
        <w:t>（c）</w:t>
      </w:r>
      <w:r w:rsidRPr="003E1454">
        <w:t>双方向LSTM層</w:t>
      </w:r>
      <w:r w:rsidR="001D7C62">
        <w:rPr>
          <w:rFonts w:hint="eastAsia"/>
        </w:rPr>
        <w:t>（ユニット数50</w:t>
      </w:r>
      <w:r w:rsidR="00FE23AB">
        <w:rPr>
          <w:rFonts w:hint="eastAsia"/>
        </w:rPr>
        <w:t>，</w:t>
      </w:r>
      <w:r w:rsidR="00FE23AB" w:rsidRPr="00FE23AB">
        <w:t>最終タイムステップの出力のみを次の層に渡す</w:t>
      </w:r>
      <w:r w:rsidR="001D7C62">
        <w:rPr>
          <w:rFonts w:hint="eastAsia"/>
        </w:rPr>
        <w:t>）</w:t>
      </w:r>
    </w:p>
    <w:p w14:paraId="0466ECE0" w14:textId="79EEF48A" w:rsidR="003E1454" w:rsidRDefault="003E1454" w:rsidP="008F39F3">
      <w:r>
        <w:rPr>
          <w:rFonts w:hint="eastAsia"/>
        </w:rPr>
        <w:t>（d）</w:t>
      </w:r>
      <w:r w:rsidRPr="003E1454">
        <w:t>全結合層</w:t>
      </w:r>
      <w:r w:rsidR="001D7C62">
        <w:rPr>
          <w:rFonts w:hint="eastAsia"/>
        </w:rPr>
        <w:t>（ユニット数25）</w:t>
      </w:r>
    </w:p>
    <w:p w14:paraId="639DE90E" w14:textId="350A7C7D" w:rsidR="003E1454" w:rsidRPr="008F39F3" w:rsidRDefault="003E1454" w:rsidP="008F39F3">
      <w:r>
        <w:rPr>
          <w:rFonts w:hint="eastAsia"/>
        </w:rPr>
        <w:t>（e）</w:t>
      </w:r>
      <w:r w:rsidRPr="003E1454">
        <w:t>全結合層</w:t>
      </w:r>
      <w:r w:rsidR="001D7C62">
        <w:rPr>
          <w:rFonts w:hint="eastAsia"/>
        </w:rPr>
        <w:t>（ユニット数1）</w:t>
      </w:r>
    </w:p>
    <w:p w14:paraId="7E5639DF" w14:textId="25A03DCD" w:rsidR="008F39F3" w:rsidRDefault="008F39F3" w:rsidP="008F39F3">
      <w:r>
        <w:rPr>
          <w:rFonts w:hint="eastAsia"/>
        </w:rPr>
        <w:t>３）</w:t>
      </w:r>
      <w:r w:rsidRPr="008F39F3">
        <w:t>実験結果</w:t>
      </w:r>
    </w:p>
    <w:p w14:paraId="0C1007AF" w14:textId="167E52C9" w:rsidR="00803831" w:rsidRPr="00803831" w:rsidRDefault="00803831" w:rsidP="00803831">
      <w:r w:rsidRPr="00803831">
        <w:t>MSE</w:t>
      </w:r>
      <w:r w:rsidR="00D60F78">
        <w:rPr>
          <w:rFonts w:hint="eastAsia"/>
        </w:rPr>
        <w:t>（平均二乗誤差）</w:t>
      </w:r>
      <w:r w:rsidRPr="00803831">
        <w:t>: 24482.32</w:t>
      </w:r>
    </w:p>
    <w:p w14:paraId="55B9B51A" w14:textId="0D891C3B" w:rsidR="00803831" w:rsidRDefault="00803831" w:rsidP="008F39F3">
      <w:r w:rsidRPr="00803831">
        <w:t>R^2</w:t>
      </w:r>
      <w:r w:rsidR="00D60F78">
        <w:rPr>
          <w:rFonts w:hint="eastAsia"/>
        </w:rPr>
        <w:t>（</w:t>
      </w:r>
      <w:r w:rsidR="00D60F78" w:rsidRPr="00D60F78">
        <w:rPr>
          <w:rFonts w:hint="eastAsia"/>
        </w:rPr>
        <w:t>自由度調整済み決定係数</w:t>
      </w:r>
      <w:r w:rsidR="00D60F78">
        <w:rPr>
          <w:rFonts w:hint="eastAsia"/>
        </w:rPr>
        <w:t>）</w:t>
      </w:r>
      <w:r w:rsidRPr="00803831">
        <w:t>: 0.94</w:t>
      </w:r>
    </w:p>
    <w:p w14:paraId="72725352" w14:textId="45E5A0C3" w:rsidR="0017675D" w:rsidRDefault="00803831" w:rsidP="008F39F3">
      <w:pPr>
        <w:rPr>
          <w:rFonts w:hint="eastAsia"/>
        </w:rPr>
      </w:pPr>
      <w:r>
        <w:rPr>
          <w:noProof/>
        </w:rPr>
        <w:drawing>
          <wp:inline distT="0" distB="0" distL="0" distR="0" wp14:anchorId="3AE7DE52" wp14:editId="63D2B066">
            <wp:extent cx="5703394" cy="3425125"/>
            <wp:effectExtent l="0" t="0" r="0" b="4445"/>
            <wp:docPr id="1742975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456" cy="343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DA64" w14:textId="1613034D" w:rsidR="008F39F3" w:rsidRDefault="008F39F3" w:rsidP="008F39F3">
      <w:r>
        <w:rPr>
          <w:rFonts w:hint="eastAsia"/>
        </w:rPr>
        <w:lastRenderedPageBreak/>
        <w:t>４）</w:t>
      </w:r>
      <w:r w:rsidRPr="008F39F3">
        <w:t>考察</w:t>
      </w:r>
    </w:p>
    <w:p w14:paraId="422AA34A" w14:textId="1620CA01" w:rsidR="00146E89" w:rsidRDefault="00D60F78" w:rsidP="008F39F3">
      <w:pPr>
        <w:rPr>
          <w:rFonts w:hint="eastAsia"/>
        </w:rPr>
      </w:pPr>
      <w:r>
        <w:rPr>
          <w:rFonts w:hint="eastAsia"/>
        </w:rPr>
        <w:t>プロットはテストデータにおいて株価変動の傾向を高い精度で</w:t>
      </w:r>
      <w:r>
        <w:rPr>
          <w:rFonts w:hint="eastAsia"/>
        </w:rPr>
        <w:t>予測</w:t>
      </w:r>
      <w:r>
        <w:rPr>
          <w:rFonts w:hint="eastAsia"/>
        </w:rPr>
        <w:t>できていて，R2値が１に近いため，</w:t>
      </w:r>
      <w:r>
        <w:rPr>
          <w:rFonts w:hint="eastAsia"/>
        </w:rPr>
        <w:t>高い精度で</w:t>
      </w:r>
      <w:r>
        <w:rPr>
          <w:rFonts w:hint="eastAsia"/>
        </w:rPr>
        <w:t>株価が</w:t>
      </w:r>
      <w:r>
        <w:rPr>
          <w:rFonts w:hint="eastAsia"/>
        </w:rPr>
        <w:t>予測できてい</w:t>
      </w:r>
      <w:r>
        <w:rPr>
          <w:rFonts w:hint="eastAsia"/>
        </w:rPr>
        <w:t>ると考えられる．</w:t>
      </w:r>
      <w:r w:rsidRPr="008F39F3">
        <w:t>LSTM層</w:t>
      </w:r>
      <w:r>
        <w:rPr>
          <w:rFonts w:hint="eastAsia"/>
        </w:rPr>
        <w:t>や</w:t>
      </w:r>
      <w:r w:rsidRPr="003E1454">
        <w:t>全結合層</w:t>
      </w:r>
      <w:r>
        <w:rPr>
          <w:rFonts w:hint="eastAsia"/>
        </w:rPr>
        <w:t>の</w:t>
      </w:r>
      <w:r>
        <w:rPr>
          <w:rFonts w:hint="eastAsia"/>
        </w:rPr>
        <w:t>ユニット数</w:t>
      </w:r>
      <w:r>
        <w:rPr>
          <w:rFonts w:hint="eastAsia"/>
        </w:rPr>
        <w:t>が極端に多いわけではないので，LSTMが時系列データで効果的であると考えられる．</w:t>
      </w:r>
      <w:r w:rsidR="00146E89">
        <w:rPr>
          <w:rFonts w:hint="eastAsia"/>
        </w:rPr>
        <w:t>どれだけの期間のデータを使うか，</w:t>
      </w:r>
      <w:r w:rsidR="00146E89">
        <w:rPr>
          <w:rFonts w:hint="eastAsia"/>
        </w:rPr>
        <w:t>ユニット数</w:t>
      </w:r>
      <w:r w:rsidR="00146E89">
        <w:rPr>
          <w:rFonts w:hint="eastAsia"/>
        </w:rPr>
        <w:t>などを変化させると正確に予測できない場合があり，閉価格のデータのデータだけでは足りない</w:t>
      </w:r>
      <w:r>
        <w:rPr>
          <w:rFonts w:hint="eastAsia"/>
        </w:rPr>
        <w:t>かもしれない</w:t>
      </w:r>
      <w:r w:rsidR="00146E89">
        <w:rPr>
          <w:rFonts w:hint="eastAsia"/>
        </w:rPr>
        <w:t>．</w:t>
      </w:r>
    </w:p>
    <w:p w14:paraId="47037578" w14:textId="77777777" w:rsidR="00730098" w:rsidRDefault="00730098" w:rsidP="008F39F3"/>
    <w:p w14:paraId="25D551AB" w14:textId="77777777" w:rsidR="00730098" w:rsidRDefault="00730098" w:rsidP="008F39F3">
      <w:pPr>
        <w:rPr>
          <w:rFonts w:hint="eastAsia"/>
        </w:rPr>
      </w:pPr>
    </w:p>
    <w:p w14:paraId="6BF9EB9C" w14:textId="6A76122F" w:rsidR="008F39F3" w:rsidRDefault="00730098" w:rsidP="008F39F3">
      <w:r>
        <w:rPr>
          <w:rFonts w:hint="eastAsia"/>
        </w:rPr>
        <w:t>参考文献（Webページはすべて8月1日アクセス）</w:t>
      </w:r>
    </w:p>
    <w:p w14:paraId="685C1321" w14:textId="79914A33" w:rsidR="00730098" w:rsidRDefault="00730098" w:rsidP="008F39F3">
      <w:hyperlink r:id="rId7" w:history="1">
        <w:r w:rsidRPr="00730098">
          <w:rPr>
            <w:rStyle w:val="ae"/>
          </w:rPr>
          <w:t>LSTMを用いた株価予測の時系列解析モデルの構築 #Python - Qiita</w:t>
        </w:r>
      </w:hyperlink>
    </w:p>
    <w:p w14:paraId="1610E88C" w14:textId="27AB9FB0" w:rsidR="00146E89" w:rsidRDefault="00146E89" w:rsidP="00146E89">
      <w:r>
        <w:rPr>
          <w:rFonts w:hint="eastAsia"/>
        </w:rPr>
        <w:t>上記とほとんど同じコードを使い，データの期間や</w:t>
      </w:r>
      <w:r w:rsidRPr="008F39F3">
        <w:t>ネットワーク</w:t>
      </w:r>
      <w:r>
        <w:rPr>
          <w:rFonts w:hint="eastAsia"/>
        </w:rPr>
        <w:t>の設計</w:t>
      </w:r>
      <w:r>
        <w:rPr>
          <w:rFonts w:hint="eastAsia"/>
        </w:rPr>
        <w:t>，データ構造などを調整した．</w:t>
      </w:r>
    </w:p>
    <w:p w14:paraId="28676AAA" w14:textId="21B5FEA8" w:rsidR="00146E89" w:rsidRPr="00146E89" w:rsidRDefault="00146E89" w:rsidP="008F39F3">
      <w:pPr>
        <w:rPr>
          <w:rFonts w:hint="eastAsia"/>
        </w:rPr>
      </w:pPr>
    </w:p>
    <w:sectPr w:rsidR="00146E89" w:rsidRPr="00146E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74F0E" w14:textId="77777777" w:rsidR="00821648" w:rsidRDefault="00821648" w:rsidP="0017675D">
      <w:r>
        <w:separator/>
      </w:r>
    </w:p>
  </w:endnote>
  <w:endnote w:type="continuationSeparator" w:id="0">
    <w:p w14:paraId="53FA48AC" w14:textId="77777777" w:rsidR="00821648" w:rsidRDefault="00821648" w:rsidP="0017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8F501" w14:textId="77777777" w:rsidR="00821648" w:rsidRDefault="00821648" w:rsidP="0017675D">
      <w:r>
        <w:separator/>
      </w:r>
    </w:p>
  </w:footnote>
  <w:footnote w:type="continuationSeparator" w:id="0">
    <w:p w14:paraId="7A1DA5D5" w14:textId="77777777" w:rsidR="00821648" w:rsidRDefault="00821648" w:rsidP="001767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F3"/>
    <w:rsid w:val="00030209"/>
    <w:rsid w:val="00146E89"/>
    <w:rsid w:val="0017675D"/>
    <w:rsid w:val="00185464"/>
    <w:rsid w:val="001D7C62"/>
    <w:rsid w:val="00337E3D"/>
    <w:rsid w:val="003E1454"/>
    <w:rsid w:val="00730098"/>
    <w:rsid w:val="007940E2"/>
    <w:rsid w:val="00803831"/>
    <w:rsid w:val="00821648"/>
    <w:rsid w:val="008F39F3"/>
    <w:rsid w:val="00A65F33"/>
    <w:rsid w:val="00AE2316"/>
    <w:rsid w:val="00C2395F"/>
    <w:rsid w:val="00D60F78"/>
    <w:rsid w:val="00DB04AF"/>
    <w:rsid w:val="00E3611D"/>
    <w:rsid w:val="00E60FD5"/>
    <w:rsid w:val="00EE639E"/>
    <w:rsid w:val="00FE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6D72509"/>
  <w15:chartTrackingRefBased/>
  <w15:docId w15:val="{E91D51DF-0697-4DB6-8040-F1BA1214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E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9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9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9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9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9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9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9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9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39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F39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F39F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F39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F39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F39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39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39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39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39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3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39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39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39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39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39F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39F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3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39F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39F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7675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7675D"/>
  </w:style>
  <w:style w:type="paragraph" w:styleId="ac">
    <w:name w:val="footer"/>
    <w:basedOn w:val="a"/>
    <w:link w:val="ad"/>
    <w:uiPriority w:val="99"/>
    <w:unhideWhenUsed/>
    <w:rsid w:val="0017675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7675D"/>
  </w:style>
  <w:style w:type="character" w:styleId="ae">
    <w:name w:val="Hyperlink"/>
    <w:basedOn w:val="a0"/>
    <w:uiPriority w:val="99"/>
    <w:unhideWhenUsed/>
    <w:rsid w:val="0073009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30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iita.com/jkk-technologies/items/81f4424fa142ff3a6d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370</Words>
  <Characters>420</Characters>
  <Application>Microsoft Office Word</Application>
  <DocSecurity>0</DocSecurity>
  <Lines>21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薫</dc:creator>
  <cp:keywords/>
  <dc:description/>
  <cp:lastModifiedBy>加藤　薫</cp:lastModifiedBy>
  <cp:revision>3</cp:revision>
  <dcterms:created xsi:type="dcterms:W3CDTF">2024-07-26T08:31:00Z</dcterms:created>
  <dcterms:modified xsi:type="dcterms:W3CDTF">2024-08-01T16:47:00Z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9fb985ae-cca7-4797-a640-add035fa1b12</vt:lpwstr>
  </property>
</Properties>
</file>