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369C0" w14:textId="77777777" w:rsidR="004B3FE1" w:rsidRPr="007718B6" w:rsidRDefault="004B3FE1">
      <w:pPr>
        <w:rPr>
          <w:lang w:val="en-GB"/>
        </w:rPr>
      </w:pPr>
    </w:p>
    <w:p w14:paraId="28BCB29C" w14:textId="77777777" w:rsidR="00B7295D" w:rsidRPr="007718B6" w:rsidRDefault="00302B8E" w:rsidP="00302B8E">
      <w:pPr>
        <w:pStyle w:val="Kopfzeile"/>
        <w:tabs>
          <w:tab w:val="right" w:pos="9214"/>
        </w:tabs>
        <w:jc w:val="center"/>
        <w:rPr>
          <w:b/>
          <w:spacing w:val="16"/>
          <w:sz w:val="24"/>
          <w:lang w:val="en-GB"/>
        </w:rPr>
      </w:pPr>
      <w:r>
        <w:rPr>
          <w:b/>
          <w:spacing w:val="16"/>
          <w:sz w:val="28"/>
          <w:szCs w:val="28"/>
          <w:lang w:val="en-GB"/>
        </w:rPr>
        <w:t>Request for transmission</w:t>
      </w:r>
      <w:r>
        <w:rPr>
          <w:b/>
          <w:spacing w:val="16"/>
          <w:sz w:val="28"/>
          <w:szCs w:val="28"/>
          <w:lang w:val="en-GB"/>
        </w:rPr>
        <w:br/>
      </w:r>
      <w:r w:rsidR="001D7CC7" w:rsidRPr="007718B6">
        <w:rPr>
          <w:b/>
          <w:spacing w:val="16"/>
          <w:sz w:val="28"/>
          <w:lang w:val="en-GB"/>
        </w:rPr>
        <w:t xml:space="preserve">of </w:t>
      </w:r>
      <w:r w:rsidR="00B7295D" w:rsidRPr="007718B6">
        <w:rPr>
          <w:b/>
          <w:spacing w:val="16"/>
          <w:sz w:val="28"/>
          <w:lang w:val="en-GB"/>
        </w:rPr>
        <w:t xml:space="preserve">Scientific Use Files </w:t>
      </w:r>
      <w:r w:rsidR="001D7CC7" w:rsidRPr="007718B6">
        <w:rPr>
          <w:b/>
          <w:spacing w:val="16"/>
          <w:sz w:val="28"/>
          <w:lang w:val="en-GB"/>
        </w:rPr>
        <w:t>of the</w:t>
      </w:r>
      <w:r w:rsidR="00B7295D" w:rsidRPr="007718B6">
        <w:rPr>
          <w:b/>
          <w:spacing w:val="16"/>
          <w:sz w:val="28"/>
          <w:lang w:val="en-GB"/>
        </w:rPr>
        <w:t xml:space="preserve"> FDZ </w:t>
      </w:r>
      <w:r w:rsidR="001D7CC7" w:rsidRPr="007718B6">
        <w:rPr>
          <w:b/>
          <w:spacing w:val="16"/>
          <w:sz w:val="28"/>
          <w:lang w:val="en-GB"/>
        </w:rPr>
        <w:t>of the</w:t>
      </w:r>
      <w:r w:rsidR="00B7295D" w:rsidRPr="007718B6">
        <w:rPr>
          <w:b/>
          <w:spacing w:val="16"/>
          <w:sz w:val="28"/>
          <w:lang w:val="en-GB"/>
        </w:rPr>
        <w:t xml:space="preserve"> BA </w:t>
      </w:r>
      <w:r w:rsidR="001D7CC7" w:rsidRPr="007718B6">
        <w:rPr>
          <w:b/>
          <w:spacing w:val="16"/>
          <w:sz w:val="28"/>
          <w:lang w:val="en-GB"/>
        </w:rPr>
        <w:t>at the</w:t>
      </w:r>
      <w:r w:rsidR="00B7295D" w:rsidRPr="007718B6">
        <w:rPr>
          <w:b/>
          <w:spacing w:val="16"/>
          <w:sz w:val="28"/>
          <w:lang w:val="en-GB"/>
        </w:rPr>
        <w:t xml:space="preserve"> IAB </w:t>
      </w:r>
      <w:r>
        <w:rPr>
          <w:b/>
          <w:spacing w:val="16"/>
          <w:sz w:val="28"/>
          <w:lang w:val="en-GB"/>
        </w:rPr>
        <w:br/>
      </w:r>
      <w:r w:rsidR="001D7CC7" w:rsidRPr="007718B6">
        <w:rPr>
          <w:b/>
          <w:spacing w:val="16"/>
          <w:sz w:val="28"/>
          <w:lang w:val="en-GB"/>
        </w:rPr>
        <w:t>for a research project</w:t>
      </w:r>
    </w:p>
    <w:p w14:paraId="6A1CC590" w14:textId="77777777" w:rsidR="00302B8E" w:rsidRDefault="00302B8E" w:rsidP="00302B8E">
      <w:pPr>
        <w:pStyle w:val="berschrift1"/>
        <w:spacing w:before="120" w:after="120" w:line="320" w:lineRule="atLeast"/>
        <w:rPr>
          <w:rFonts w:cs="Arial"/>
          <w:bCs/>
          <w:sz w:val="22"/>
          <w:szCs w:val="22"/>
          <w:lang w:val="en-GB"/>
        </w:rPr>
      </w:pPr>
      <w:r w:rsidRPr="004A5B65">
        <w:rPr>
          <w:rFonts w:cs="Arial"/>
          <w:bCs/>
          <w:sz w:val="22"/>
          <w:szCs w:val="22"/>
          <w:lang w:val="en-GB"/>
        </w:rPr>
        <w:t>The Research Data Centre of the Federal Employment Agency at the Instit</w:t>
      </w:r>
      <w:r>
        <w:rPr>
          <w:rFonts w:cs="Arial"/>
          <w:bCs/>
          <w:sz w:val="22"/>
          <w:szCs w:val="22"/>
          <w:lang w:val="en-GB"/>
        </w:rPr>
        <w:t>ute for Employment Research (FDZ</w:t>
      </w:r>
      <w:r w:rsidRPr="004A5B65">
        <w:rPr>
          <w:rFonts w:cs="Arial"/>
          <w:bCs/>
          <w:sz w:val="22"/>
          <w:szCs w:val="22"/>
          <w:lang w:val="en-GB"/>
        </w:rPr>
        <w:t xml:space="preserve">) develops specialized datasets </w:t>
      </w:r>
      <w:r>
        <w:rPr>
          <w:rFonts w:cs="Arial"/>
          <w:bCs/>
          <w:sz w:val="22"/>
          <w:szCs w:val="22"/>
          <w:lang w:val="en-GB"/>
        </w:rPr>
        <w:t xml:space="preserve">that can be used by approved external researchers for labour market research </w:t>
      </w:r>
      <w:r w:rsidRPr="004A5B65">
        <w:rPr>
          <w:rFonts w:cs="Arial"/>
          <w:bCs/>
          <w:sz w:val="22"/>
          <w:szCs w:val="22"/>
          <w:lang w:val="en-GB"/>
        </w:rPr>
        <w:t xml:space="preserve">within the scope of temporary projects related to specific research issues. </w:t>
      </w:r>
      <w:r w:rsidRPr="009B739B">
        <w:rPr>
          <w:rFonts w:cs="Arial"/>
          <w:bCs/>
          <w:sz w:val="22"/>
          <w:szCs w:val="22"/>
          <w:lang w:val="en-GB"/>
        </w:rPr>
        <w:t>For this purpose, an application must be submitted to the FDZ in accordance with § 282 Para. 7 SGB III.</w:t>
      </w:r>
    </w:p>
    <w:p w14:paraId="6CD41CAC" w14:textId="77777777" w:rsidR="00302B8E" w:rsidRPr="00302B8E" w:rsidRDefault="00302B8E" w:rsidP="00302B8E">
      <w:pPr>
        <w:pStyle w:val="berschrift1"/>
        <w:spacing w:before="120" w:after="120" w:line="320" w:lineRule="atLeast"/>
        <w:rPr>
          <w:rFonts w:cs="Arial"/>
          <w:bCs/>
          <w:sz w:val="22"/>
          <w:szCs w:val="22"/>
          <w:lang w:val="en-GB"/>
        </w:rPr>
      </w:pPr>
      <w:r w:rsidRPr="007242C0">
        <w:rPr>
          <w:rFonts w:cs="Arial"/>
          <w:bCs/>
          <w:sz w:val="22"/>
          <w:szCs w:val="22"/>
          <w:lang w:val="en-GB"/>
        </w:rPr>
        <w:t xml:space="preserve">The data is used via </w:t>
      </w:r>
      <w:r w:rsidRPr="00302B8E">
        <w:rPr>
          <w:rFonts w:cs="Arial"/>
          <w:b/>
          <w:bCs/>
          <w:sz w:val="22"/>
          <w:szCs w:val="22"/>
          <w:lang w:val="en-GB"/>
        </w:rPr>
        <w:t>transmission of a Scientific Use File (SUF).</w:t>
      </w:r>
      <w:r w:rsidRPr="007242C0">
        <w:rPr>
          <w:rFonts w:cs="Arial"/>
          <w:bCs/>
          <w:sz w:val="22"/>
          <w:szCs w:val="22"/>
          <w:lang w:val="en-GB"/>
        </w:rPr>
        <w:t xml:space="preserve"> </w:t>
      </w:r>
    </w:p>
    <w:p w14:paraId="205CD9E3" w14:textId="77777777" w:rsidR="00302B8E" w:rsidRPr="00302B8E" w:rsidRDefault="00302B8E" w:rsidP="00302B8E">
      <w:pPr>
        <w:pStyle w:val="berschrift1"/>
        <w:spacing w:before="120" w:after="120" w:line="320" w:lineRule="atLeast"/>
        <w:rPr>
          <w:rFonts w:cs="Arial"/>
          <w:bCs/>
          <w:sz w:val="22"/>
          <w:szCs w:val="22"/>
          <w:lang w:val="en-GB"/>
        </w:rPr>
      </w:pPr>
      <w:r w:rsidRPr="00302B8E">
        <w:rPr>
          <w:rFonts w:cs="Arial"/>
          <w:bCs/>
          <w:sz w:val="22"/>
          <w:szCs w:val="22"/>
          <w:lang w:val="en-GB"/>
        </w:rPr>
        <w:t xml:space="preserve">The transmitted research data may be stored and processed for research purposes by the applying scientific institution under the conditions of § 64 BDSG and § 16 </w:t>
      </w:r>
      <w:proofErr w:type="spellStart"/>
      <w:r w:rsidRPr="00302B8E">
        <w:rPr>
          <w:rFonts w:cs="Arial"/>
          <w:bCs/>
          <w:sz w:val="22"/>
          <w:szCs w:val="22"/>
          <w:lang w:val="en-GB"/>
        </w:rPr>
        <w:t>BStatG</w:t>
      </w:r>
      <w:proofErr w:type="spellEnd"/>
      <w:r w:rsidRPr="00302B8E">
        <w:rPr>
          <w:rFonts w:cs="Arial"/>
          <w:bCs/>
          <w:sz w:val="22"/>
          <w:szCs w:val="22"/>
          <w:lang w:val="en-GB"/>
        </w:rPr>
        <w:t xml:space="preserve"> </w:t>
      </w:r>
      <w:r>
        <w:rPr>
          <w:rFonts w:cs="Arial"/>
          <w:bCs/>
          <w:sz w:val="22"/>
          <w:szCs w:val="22"/>
          <w:lang w:val="en-GB"/>
        </w:rPr>
        <w:t>and in accordance to</w:t>
      </w:r>
      <w:r w:rsidRPr="00302B8E">
        <w:rPr>
          <w:rFonts w:cs="Arial"/>
          <w:bCs/>
          <w:sz w:val="22"/>
          <w:szCs w:val="22"/>
          <w:lang w:val="en-GB"/>
        </w:rPr>
        <w:t xml:space="preserve"> § 282 SGB III.</w:t>
      </w:r>
    </w:p>
    <w:p w14:paraId="251FA66B" w14:textId="77777777" w:rsidR="00302B8E" w:rsidRPr="00302B8E" w:rsidRDefault="00302B8E" w:rsidP="00302B8E">
      <w:pPr>
        <w:pStyle w:val="berschrift1"/>
        <w:spacing w:before="120" w:after="120" w:line="320" w:lineRule="atLeast"/>
        <w:rPr>
          <w:rFonts w:cs="Arial"/>
          <w:bCs/>
          <w:sz w:val="22"/>
          <w:szCs w:val="22"/>
          <w:lang w:val="en-GB"/>
        </w:rPr>
      </w:pPr>
      <w:r>
        <w:rPr>
          <w:rFonts w:cs="Arial"/>
          <w:bCs/>
          <w:sz w:val="22"/>
          <w:szCs w:val="22"/>
          <w:lang w:val="en-GB"/>
        </w:rPr>
        <w:t>Based on the</w:t>
      </w:r>
      <w:r w:rsidRPr="00302B8E">
        <w:rPr>
          <w:rFonts w:cs="Arial"/>
          <w:bCs/>
          <w:sz w:val="22"/>
          <w:szCs w:val="22"/>
          <w:lang w:val="en-GB"/>
        </w:rPr>
        <w:t xml:space="preserve"> application and the data security concept</w:t>
      </w:r>
      <w:r w:rsidRPr="007242C0">
        <w:rPr>
          <w:rFonts w:cs="Arial"/>
          <w:bCs/>
          <w:sz w:val="22"/>
          <w:szCs w:val="22"/>
          <w:lang w:val="en-GB"/>
        </w:rPr>
        <w:t xml:space="preserve">, the FDZ </w:t>
      </w:r>
      <w:r>
        <w:rPr>
          <w:rFonts w:cs="Arial"/>
          <w:bCs/>
          <w:sz w:val="22"/>
          <w:szCs w:val="22"/>
          <w:lang w:val="en-GB"/>
        </w:rPr>
        <w:t>decides on</w:t>
      </w:r>
      <w:r w:rsidRPr="007242C0">
        <w:rPr>
          <w:rFonts w:cs="Arial"/>
          <w:bCs/>
          <w:sz w:val="22"/>
          <w:szCs w:val="22"/>
          <w:lang w:val="en-GB"/>
        </w:rPr>
        <w:t xml:space="preserve"> the feasibility of the project and its admissibility under data protection law. After approval, an agreement is concluded with the research institute on the temporary use of the requested data.</w:t>
      </w:r>
      <w:r>
        <w:rPr>
          <w:rFonts w:cs="Arial"/>
          <w:bCs/>
          <w:sz w:val="22"/>
          <w:szCs w:val="22"/>
          <w:lang w:val="en-GB"/>
        </w:rPr>
        <w:t xml:space="preserve"> </w:t>
      </w:r>
      <w:r w:rsidRPr="00302B8E">
        <w:rPr>
          <w:rFonts w:cs="Arial"/>
          <w:bCs/>
          <w:sz w:val="22"/>
          <w:szCs w:val="22"/>
          <w:lang w:val="en-GB"/>
        </w:rPr>
        <w:t>The application and the data security conc</w:t>
      </w:r>
      <w:r>
        <w:rPr>
          <w:rFonts w:cs="Arial"/>
          <w:bCs/>
          <w:sz w:val="22"/>
          <w:szCs w:val="22"/>
          <w:lang w:val="en-GB"/>
        </w:rPr>
        <w:t xml:space="preserve">ept </w:t>
      </w:r>
      <w:r w:rsidRPr="00302B8E">
        <w:rPr>
          <w:rFonts w:cs="Arial"/>
          <w:bCs/>
          <w:sz w:val="22"/>
          <w:szCs w:val="22"/>
          <w:lang w:val="en-GB"/>
        </w:rPr>
        <w:t xml:space="preserve">become Annexes 2 and 3 </w:t>
      </w:r>
      <w:r w:rsidRPr="007242C0">
        <w:rPr>
          <w:rFonts w:cs="Arial"/>
          <w:bCs/>
          <w:sz w:val="22"/>
          <w:szCs w:val="22"/>
          <w:lang w:val="en-GB"/>
        </w:rPr>
        <w:t xml:space="preserve">to the </w:t>
      </w:r>
      <w:r>
        <w:rPr>
          <w:rFonts w:cs="Arial"/>
          <w:bCs/>
          <w:sz w:val="22"/>
          <w:szCs w:val="22"/>
          <w:lang w:val="en-GB"/>
        </w:rPr>
        <w:t>data use agreement</w:t>
      </w:r>
      <w:r w:rsidRPr="00302B8E">
        <w:rPr>
          <w:rFonts w:cs="Arial"/>
          <w:bCs/>
          <w:sz w:val="22"/>
          <w:szCs w:val="22"/>
          <w:lang w:val="en-GB"/>
        </w:rPr>
        <w:t>. The use of the data is free of charge.</w:t>
      </w:r>
    </w:p>
    <w:p w14:paraId="4A401F40" w14:textId="77777777" w:rsidR="00302B8E" w:rsidRDefault="00302B8E" w:rsidP="00302B8E">
      <w:pPr>
        <w:pStyle w:val="Textkrper"/>
        <w:pBdr>
          <w:top w:val="single" w:sz="4" w:space="1" w:color="auto"/>
          <w:left w:val="single" w:sz="4" w:space="4" w:color="auto"/>
          <w:bottom w:val="single" w:sz="4" w:space="1" w:color="auto"/>
          <w:right w:val="single" w:sz="4" w:space="4" w:color="auto"/>
        </w:pBdr>
        <w:tabs>
          <w:tab w:val="left" w:pos="709"/>
          <w:tab w:val="left" w:pos="993"/>
        </w:tabs>
        <w:spacing w:before="120" w:after="120"/>
        <w:jc w:val="center"/>
        <w:rPr>
          <w:rFonts w:cs="Arial"/>
          <w:b/>
          <w:i/>
          <w:sz w:val="22"/>
          <w:szCs w:val="22"/>
          <w:lang w:val="en-GB"/>
        </w:rPr>
      </w:pPr>
      <w:r w:rsidRPr="007242C0">
        <w:rPr>
          <w:rFonts w:cs="Arial"/>
          <w:b/>
          <w:i/>
          <w:sz w:val="22"/>
          <w:szCs w:val="22"/>
          <w:lang w:val="en-GB"/>
        </w:rPr>
        <w:t>Please complete this form care</w:t>
      </w:r>
      <w:r>
        <w:rPr>
          <w:rFonts w:cs="Arial"/>
          <w:b/>
          <w:i/>
          <w:sz w:val="22"/>
          <w:szCs w:val="22"/>
          <w:lang w:val="en-GB"/>
        </w:rPr>
        <w:t xml:space="preserve">fully and completely! </w:t>
      </w:r>
      <w:r>
        <w:rPr>
          <w:rFonts w:cs="Arial"/>
          <w:b/>
          <w:i/>
          <w:sz w:val="22"/>
          <w:szCs w:val="22"/>
          <w:lang w:val="en-GB"/>
        </w:rPr>
        <w:br/>
        <w:t>Please read</w:t>
      </w:r>
      <w:r w:rsidRPr="007242C0">
        <w:rPr>
          <w:rFonts w:cs="Arial"/>
          <w:b/>
          <w:i/>
          <w:sz w:val="22"/>
          <w:szCs w:val="22"/>
          <w:lang w:val="en-GB"/>
        </w:rPr>
        <w:t xml:space="preserve"> the </w:t>
      </w:r>
      <w:r w:rsidRPr="00AD07DD">
        <w:rPr>
          <w:rFonts w:cs="Arial"/>
          <w:b/>
          <w:i/>
          <w:sz w:val="22"/>
          <w:szCs w:val="22"/>
          <w:lang w:val="en-GB"/>
        </w:rPr>
        <w:t>processing instructions</w:t>
      </w:r>
      <w:r w:rsidR="00AD07DD" w:rsidRPr="002D0F52">
        <w:rPr>
          <w:lang w:val="en-US"/>
        </w:rPr>
        <w:t xml:space="preserve"> </w:t>
      </w:r>
      <w:r w:rsidR="00AD07DD" w:rsidRPr="00B335C4">
        <w:rPr>
          <w:rFonts w:cs="Arial"/>
          <w:b/>
          <w:i/>
          <w:sz w:val="22"/>
          <w:szCs w:val="22"/>
          <w:lang w:val="en-GB"/>
        </w:rPr>
        <w:t>in the enclosed file</w:t>
      </w:r>
      <w:r w:rsidRPr="007242C0">
        <w:rPr>
          <w:rFonts w:cs="Arial"/>
          <w:b/>
          <w:i/>
          <w:sz w:val="22"/>
          <w:szCs w:val="22"/>
          <w:lang w:val="en-GB"/>
        </w:rPr>
        <w:t>!</w:t>
      </w:r>
    </w:p>
    <w:p w14:paraId="18FBC5ED" w14:textId="77777777" w:rsidR="00B64E7C" w:rsidRPr="007242C0" w:rsidRDefault="00B64E7C" w:rsidP="00302B8E">
      <w:pPr>
        <w:pStyle w:val="Textkrper"/>
        <w:pBdr>
          <w:top w:val="single" w:sz="4" w:space="1" w:color="auto"/>
          <w:left w:val="single" w:sz="4" w:space="4" w:color="auto"/>
          <w:bottom w:val="single" w:sz="4" w:space="1" w:color="auto"/>
          <w:right w:val="single" w:sz="4" w:space="4" w:color="auto"/>
        </w:pBdr>
        <w:tabs>
          <w:tab w:val="left" w:pos="709"/>
          <w:tab w:val="left" w:pos="993"/>
        </w:tabs>
        <w:spacing w:before="120" w:after="120"/>
        <w:jc w:val="center"/>
        <w:rPr>
          <w:rFonts w:cs="Arial"/>
          <w:b/>
          <w:i/>
          <w:sz w:val="22"/>
          <w:szCs w:val="22"/>
          <w:lang w:val="en-GB"/>
        </w:rPr>
      </w:pPr>
      <w:r w:rsidRPr="00B64E7C">
        <w:rPr>
          <w:rFonts w:cs="Arial"/>
          <w:b/>
          <w:i/>
          <w:sz w:val="22"/>
          <w:szCs w:val="22"/>
          <w:lang w:val="en-GB"/>
        </w:rPr>
        <w:t xml:space="preserve">Also complete the </w:t>
      </w:r>
      <w:r w:rsidR="00AD07DD">
        <w:rPr>
          <w:rFonts w:cs="Arial"/>
          <w:b/>
          <w:i/>
          <w:sz w:val="22"/>
          <w:szCs w:val="22"/>
          <w:lang w:val="en-GB"/>
        </w:rPr>
        <w:t xml:space="preserve">enclosed </w:t>
      </w:r>
      <w:r w:rsidRPr="00AD07DD">
        <w:rPr>
          <w:rFonts w:cs="Arial"/>
          <w:b/>
          <w:i/>
          <w:sz w:val="22"/>
          <w:szCs w:val="22"/>
          <w:lang w:val="en-GB"/>
        </w:rPr>
        <w:t>data security concept form</w:t>
      </w:r>
      <w:r w:rsidRPr="00B64E7C">
        <w:rPr>
          <w:rFonts w:cs="Arial"/>
          <w:b/>
          <w:i/>
          <w:sz w:val="22"/>
          <w:szCs w:val="22"/>
          <w:lang w:val="en-GB"/>
        </w:rPr>
        <w:t>.</w:t>
      </w:r>
    </w:p>
    <w:p w14:paraId="0DE4C940" w14:textId="77777777" w:rsidR="00302B8E" w:rsidRPr="007242C0" w:rsidRDefault="00302B8E" w:rsidP="00302B8E">
      <w:pPr>
        <w:pStyle w:val="Textkrper"/>
        <w:pBdr>
          <w:top w:val="single" w:sz="4" w:space="1" w:color="auto"/>
          <w:left w:val="single" w:sz="4" w:space="4" w:color="auto"/>
          <w:bottom w:val="single" w:sz="4" w:space="1" w:color="auto"/>
          <w:right w:val="single" w:sz="4" w:space="4" w:color="auto"/>
        </w:pBdr>
        <w:tabs>
          <w:tab w:val="left" w:pos="709"/>
          <w:tab w:val="left" w:pos="993"/>
        </w:tabs>
        <w:spacing w:before="120" w:after="120"/>
        <w:jc w:val="center"/>
        <w:rPr>
          <w:rFonts w:cs="Arial"/>
          <w:b/>
          <w:i/>
          <w:color w:val="FF0000"/>
          <w:sz w:val="22"/>
          <w:szCs w:val="22"/>
          <w:lang w:val="en-GB"/>
        </w:rPr>
      </w:pPr>
      <w:r w:rsidRPr="007242C0">
        <w:rPr>
          <w:rFonts w:cs="Arial"/>
          <w:b/>
          <w:i/>
          <w:sz w:val="22"/>
          <w:szCs w:val="22"/>
          <w:lang w:val="en-GB"/>
        </w:rPr>
        <w:t>Please send the application as a Word</w:t>
      </w:r>
      <w:r>
        <w:rPr>
          <w:rFonts w:cs="Arial"/>
          <w:b/>
          <w:i/>
          <w:sz w:val="22"/>
          <w:szCs w:val="22"/>
          <w:lang w:val="en-GB"/>
        </w:rPr>
        <w:t xml:space="preserve"> document by e-mail to the </w:t>
      </w:r>
      <w:r w:rsidRPr="007242C0">
        <w:rPr>
          <w:rFonts w:cs="Arial"/>
          <w:b/>
          <w:i/>
          <w:sz w:val="22"/>
          <w:szCs w:val="22"/>
          <w:lang w:val="en-GB"/>
        </w:rPr>
        <w:t>FDZ (</w:t>
      </w:r>
      <w:hyperlink r:id="rId8" w:history="1">
        <w:r w:rsidRPr="007242C0">
          <w:rPr>
            <w:rStyle w:val="Hyperlink"/>
            <w:rFonts w:cs="Arial"/>
            <w:b/>
            <w:i/>
            <w:sz w:val="22"/>
            <w:szCs w:val="22"/>
            <w:lang w:val="en-GB"/>
          </w:rPr>
          <w:t>iab.fdz@iab.de</w:t>
        </w:r>
      </w:hyperlink>
      <w:r w:rsidRPr="007242C0">
        <w:rPr>
          <w:rFonts w:cs="Arial"/>
          <w:b/>
          <w:i/>
          <w:sz w:val="22"/>
          <w:szCs w:val="22"/>
          <w:lang w:val="en-GB"/>
        </w:rPr>
        <w:t xml:space="preserve">). </w:t>
      </w:r>
      <w:r w:rsidRPr="007242C0">
        <w:rPr>
          <w:rFonts w:cs="Arial"/>
          <w:b/>
          <w:i/>
          <w:sz w:val="22"/>
          <w:szCs w:val="22"/>
          <w:lang w:val="en-GB"/>
        </w:rPr>
        <w:br/>
      </w:r>
      <w:r w:rsidRPr="007242C0">
        <w:rPr>
          <w:rFonts w:cs="Arial"/>
          <w:b/>
          <w:i/>
          <w:color w:val="FF0000"/>
          <w:sz w:val="22"/>
          <w:szCs w:val="22"/>
          <w:lang w:val="en-GB"/>
        </w:rPr>
        <w:t>Applications that are not submitted as Word documents cannot be processed.</w:t>
      </w:r>
    </w:p>
    <w:p w14:paraId="1D095FEA" w14:textId="77777777" w:rsidR="001A44CB" w:rsidRPr="008C58F4" w:rsidRDefault="001A44CB" w:rsidP="001A44CB">
      <w:pPr>
        <w:pStyle w:val="berschrift1"/>
        <w:spacing w:before="120" w:after="120" w:line="320" w:lineRule="atLeast"/>
        <w:rPr>
          <w:rStyle w:val="Hyperlink"/>
          <w:rFonts w:cs="Arial"/>
          <w:bCs/>
          <w:color w:val="auto"/>
          <w:sz w:val="22"/>
          <w:szCs w:val="22"/>
          <w:u w:val="none"/>
          <w:lang w:val="en-GB"/>
        </w:rPr>
      </w:pPr>
      <w:r w:rsidRPr="009068D7">
        <w:rPr>
          <w:rFonts w:cs="Arial"/>
          <w:b/>
          <w:bCs/>
          <w:sz w:val="22"/>
          <w:szCs w:val="22"/>
          <w:lang w:val="en-GB"/>
        </w:rPr>
        <w:t>Amendments to existing projects</w:t>
      </w:r>
      <w:r>
        <w:rPr>
          <w:rFonts w:cs="Arial"/>
          <w:bCs/>
          <w:sz w:val="22"/>
          <w:szCs w:val="22"/>
          <w:lang w:val="en-GB"/>
        </w:rPr>
        <w:br/>
      </w:r>
      <w:r w:rsidRPr="008C58F4">
        <w:rPr>
          <w:rFonts w:cs="Arial"/>
          <w:bCs/>
          <w:sz w:val="22"/>
          <w:szCs w:val="22"/>
          <w:lang w:val="en-GB"/>
        </w:rPr>
        <w:t>If yo</w:t>
      </w:r>
      <w:r>
        <w:rPr>
          <w:rFonts w:cs="Arial"/>
          <w:bCs/>
          <w:sz w:val="22"/>
          <w:szCs w:val="22"/>
          <w:lang w:val="en-GB"/>
        </w:rPr>
        <w:t>ur institution already uses SUFs</w:t>
      </w:r>
      <w:r w:rsidRPr="008C58F4">
        <w:rPr>
          <w:rFonts w:cs="Arial"/>
          <w:bCs/>
          <w:sz w:val="22"/>
          <w:szCs w:val="22"/>
          <w:lang w:val="en-GB"/>
        </w:rPr>
        <w:t xml:space="preserve"> from the FDZ for </w:t>
      </w:r>
      <w:r w:rsidRPr="008C58F4">
        <w:rPr>
          <w:rFonts w:cs="Arial"/>
          <w:bCs/>
          <w:sz w:val="22"/>
          <w:szCs w:val="22"/>
          <w:u w:val="single"/>
          <w:lang w:val="en-GB"/>
        </w:rPr>
        <w:t>this</w:t>
      </w:r>
      <w:r w:rsidRPr="008C58F4">
        <w:rPr>
          <w:rFonts w:cs="Arial"/>
          <w:bCs/>
          <w:sz w:val="22"/>
          <w:szCs w:val="22"/>
          <w:lang w:val="en-GB"/>
        </w:rPr>
        <w:t xml:space="preserve"> research project, please complete an </w:t>
      </w:r>
      <w:hyperlink r:id="rId9" w:history="1">
        <w:r w:rsidRPr="008C58F4">
          <w:rPr>
            <w:rStyle w:val="Hyperlink"/>
            <w:rFonts w:cs="Arial"/>
            <w:bCs/>
            <w:sz w:val="22"/>
            <w:szCs w:val="22"/>
            <w:lang w:val="en-GB"/>
          </w:rPr>
          <w:t>application for a supplementary data use agreement</w:t>
        </w:r>
      </w:hyperlink>
      <w:r>
        <w:rPr>
          <w:rFonts w:cs="Arial"/>
          <w:bCs/>
          <w:sz w:val="22"/>
          <w:szCs w:val="22"/>
          <w:lang w:val="en-GB"/>
        </w:rPr>
        <w:t xml:space="preserve">. </w:t>
      </w:r>
    </w:p>
    <w:p w14:paraId="0BB14850" w14:textId="77777777" w:rsidR="001A44CB" w:rsidRDefault="001A44CB" w:rsidP="001A44CB">
      <w:pPr>
        <w:spacing w:before="240" w:after="60" w:line="288" w:lineRule="auto"/>
        <w:rPr>
          <w:szCs w:val="22"/>
          <w:lang w:val="en-GB"/>
        </w:rPr>
      </w:pPr>
      <w:r w:rsidRPr="00116C0B">
        <w:rPr>
          <w:b/>
          <w:bCs/>
          <w:szCs w:val="22"/>
          <w:lang w:val="en-GB"/>
        </w:rPr>
        <w:t xml:space="preserve">Name and </w:t>
      </w:r>
      <w:r>
        <w:rPr>
          <w:b/>
          <w:bCs/>
          <w:szCs w:val="22"/>
          <w:lang w:val="en-GB"/>
        </w:rPr>
        <w:t>address</w:t>
      </w:r>
      <w:r w:rsidRPr="00116C0B">
        <w:rPr>
          <w:b/>
          <w:bCs/>
          <w:szCs w:val="22"/>
          <w:lang w:val="en-GB"/>
        </w:rPr>
        <w:t xml:space="preserve"> </w:t>
      </w:r>
      <w:r w:rsidRPr="00116C0B">
        <w:rPr>
          <w:bCs/>
          <w:szCs w:val="22"/>
          <w:lang w:val="en-GB"/>
        </w:rPr>
        <w:t xml:space="preserve">of the </w:t>
      </w:r>
      <w:r w:rsidRPr="00CE5019">
        <w:rPr>
          <w:bCs/>
          <w:szCs w:val="22"/>
          <w:lang w:val="en-GB"/>
        </w:rPr>
        <w:t>staff member at the research institution</w:t>
      </w:r>
      <w:r>
        <w:rPr>
          <w:bCs/>
          <w:szCs w:val="22"/>
          <w:lang w:val="en-GB"/>
        </w:rPr>
        <w:t xml:space="preserve"> who</w:t>
      </w:r>
      <w:r w:rsidRPr="00CE5019">
        <w:rPr>
          <w:bCs/>
          <w:szCs w:val="22"/>
          <w:lang w:val="en-GB"/>
        </w:rPr>
        <w:t xml:space="preserve"> </w:t>
      </w:r>
      <w:r>
        <w:rPr>
          <w:bCs/>
          <w:szCs w:val="22"/>
          <w:lang w:val="en-GB"/>
        </w:rPr>
        <w:t xml:space="preserve">is to receive the signed </w:t>
      </w:r>
      <w:r w:rsidRPr="00CE5019">
        <w:rPr>
          <w:bCs/>
          <w:szCs w:val="22"/>
          <w:lang w:val="en-GB"/>
        </w:rPr>
        <w:t>data use agreement</w:t>
      </w:r>
      <w:r>
        <w:rPr>
          <w:bCs/>
          <w:szCs w:val="22"/>
          <w:lang w:val="en-GB"/>
        </w:rPr>
        <w:t xml:space="preserve"> from the FDZ.</w:t>
      </w:r>
    </w:p>
    <w:p w14:paraId="2B2FD04C" w14:textId="77777777" w:rsidR="001A44CB" w:rsidRPr="007718B6" w:rsidRDefault="001A44CB" w:rsidP="001A44CB">
      <w:pPr>
        <w:rPr>
          <w:b/>
          <w:iCs/>
          <w:sz w:val="24"/>
          <w:u w:val="single"/>
          <w:lang w:val="en-GB"/>
        </w:rPr>
        <w:jc w:val="left"/>
      </w:pPr>
      <w:r>
        <w:rPr>
          <w:rFonts w:ascii="Calibri" w:hAnsi="Calibri"/>
          <w:sz w:val="20"/>
        </w:rPr>
        <w:t>Cristhian David Cáceres Mateus</w:t>
        <w:br/>
        <w:t>Academic Researcher / Project Coordinator</w:t>
        <w:br/>
        <w:t>Department of Business</w:t>
        <w:br/>
        <w:t>University of Europe for Applied Sciences (UE Germany)</w:t>
        <w:br/>
        <w:t>Think Campus, Konrad-Zuse-Ring 11, 14469 Potsdam, Germany</w:t>
        <w:br/>
        <w:t>E-Mail: cristhian.caceres@ue-germany.de | Phone: +49 157 58042367</w:t>
        <w:br/>
        <w:t>(Project Director: Prof. Dr. Talha Ali Khan)</w:t>
      </w:r>
    </w:p>
    <w:p w14:paraId="6456C607" w14:textId="77777777" w:rsidR="00B7295D" w:rsidRPr="007718B6" w:rsidRDefault="00257E62" w:rsidP="00332ABB">
      <w:pPr>
        <w:pStyle w:val="Textkrper"/>
        <w:tabs>
          <w:tab w:val="left" w:pos="709"/>
          <w:tab w:val="left" w:pos="993"/>
        </w:tabs>
        <w:spacing w:before="120" w:after="120" w:line="288" w:lineRule="auto"/>
        <w:jc w:val="center"/>
        <w:rPr>
          <w:i/>
          <w:iCs/>
          <w:sz w:val="22"/>
          <w:szCs w:val="22"/>
          <w:lang w:val="en-GB"/>
        </w:rPr>
      </w:pPr>
      <w:r w:rsidRPr="007718B6">
        <w:rPr>
          <w:i/>
          <w:iCs/>
          <w:sz w:val="22"/>
          <w:szCs w:val="22"/>
          <w:lang w:val="en-GB"/>
        </w:rPr>
        <w:br w:type="page"/>
      </w:r>
    </w:p>
    <w:p w14:paraId="6FF7F340" w14:textId="77777777" w:rsidR="00A31268" w:rsidRPr="007718B6" w:rsidRDefault="00A31268" w:rsidP="00257E62">
      <w:pPr>
        <w:pStyle w:val="Textkrper"/>
        <w:tabs>
          <w:tab w:val="left" w:pos="709"/>
          <w:tab w:val="left" w:pos="993"/>
        </w:tabs>
        <w:spacing w:line="240" w:lineRule="auto"/>
        <w:jc w:val="center"/>
        <w:rPr>
          <w:b/>
          <w:iCs/>
          <w:szCs w:val="24"/>
          <w:u w:val="single"/>
          <w:lang w:val="en-GB"/>
        </w:rPr>
      </w:pPr>
      <w:r w:rsidRPr="007718B6">
        <w:rPr>
          <w:b/>
          <w:iCs/>
          <w:szCs w:val="24"/>
          <w:u w:val="single"/>
          <w:lang w:val="en-GB"/>
        </w:rPr>
        <w:lastRenderedPageBreak/>
        <w:t>A</w:t>
      </w:r>
      <w:r w:rsidR="009E4A61" w:rsidRPr="007718B6">
        <w:rPr>
          <w:b/>
          <w:iCs/>
          <w:szCs w:val="24"/>
          <w:u w:val="single"/>
          <w:lang w:val="en-GB"/>
        </w:rPr>
        <w:t>nne</w:t>
      </w:r>
      <w:r w:rsidR="00737609" w:rsidRPr="007718B6">
        <w:rPr>
          <w:b/>
          <w:iCs/>
          <w:szCs w:val="24"/>
          <w:u w:val="single"/>
          <w:lang w:val="en-GB"/>
        </w:rPr>
        <w:t>x</w:t>
      </w:r>
      <w:r w:rsidRPr="007718B6">
        <w:rPr>
          <w:b/>
          <w:iCs/>
          <w:szCs w:val="24"/>
          <w:u w:val="single"/>
          <w:lang w:val="en-GB"/>
        </w:rPr>
        <w:t xml:space="preserve"> </w:t>
      </w:r>
      <w:r w:rsidR="0013563F">
        <w:rPr>
          <w:b/>
          <w:iCs/>
          <w:szCs w:val="24"/>
          <w:u w:val="single"/>
          <w:lang w:val="en-GB"/>
        </w:rPr>
        <w:t>2</w:t>
      </w:r>
      <w:r w:rsidRPr="007718B6">
        <w:rPr>
          <w:b/>
          <w:iCs/>
          <w:szCs w:val="24"/>
          <w:u w:val="single"/>
          <w:lang w:val="en-GB"/>
        </w:rPr>
        <w:t xml:space="preserve"> </w:t>
      </w:r>
      <w:r w:rsidR="00737609" w:rsidRPr="007718B6">
        <w:rPr>
          <w:b/>
          <w:iCs/>
          <w:szCs w:val="24"/>
          <w:u w:val="single"/>
          <w:lang w:val="en-GB"/>
        </w:rPr>
        <w:t xml:space="preserve">of the </w:t>
      </w:r>
      <w:r w:rsidR="009E4A61" w:rsidRPr="007718B6">
        <w:rPr>
          <w:b/>
          <w:iCs/>
          <w:szCs w:val="24"/>
          <w:u w:val="single"/>
          <w:lang w:val="en-GB"/>
        </w:rPr>
        <w:t>D</w:t>
      </w:r>
      <w:r w:rsidR="00737609" w:rsidRPr="007718B6">
        <w:rPr>
          <w:b/>
          <w:iCs/>
          <w:szCs w:val="24"/>
          <w:u w:val="single"/>
          <w:lang w:val="en-GB"/>
        </w:rPr>
        <w:t xml:space="preserve">ata </w:t>
      </w:r>
      <w:r w:rsidR="009E4A61" w:rsidRPr="007718B6">
        <w:rPr>
          <w:b/>
          <w:iCs/>
          <w:szCs w:val="24"/>
          <w:u w:val="single"/>
          <w:lang w:val="en-GB"/>
        </w:rPr>
        <w:t>U</w:t>
      </w:r>
      <w:r w:rsidR="00737609" w:rsidRPr="007718B6">
        <w:rPr>
          <w:b/>
          <w:iCs/>
          <w:szCs w:val="24"/>
          <w:u w:val="single"/>
          <w:lang w:val="en-GB"/>
        </w:rPr>
        <w:t xml:space="preserve">se </w:t>
      </w:r>
      <w:r w:rsidR="009E4A61" w:rsidRPr="007718B6">
        <w:rPr>
          <w:b/>
          <w:iCs/>
          <w:szCs w:val="24"/>
          <w:u w:val="single"/>
          <w:lang w:val="en-GB"/>
        </w:rPr>
        <w:t>A</w:t>
      </w:r>
      <w:r w:rsidR="00737609" w:rsidRPr="007718B6">
        <w:rPr>
          <w:b/>
          <w:iCs/>
          <w:szCs w:val="24"/>
          <w:u w:val="single"/>
          <w:lang w:val="en-GB"/>
        </w:rPr>
        <w:t>greement</w:t>
      </w:r>
    </w:p>
    <w:p w14:paraId="163BCFFE" w14:textId="77777777" w:rsidR="00A31268" w:rsidRPr="007718B6" w:rsidRDefault="00A31268" w:rsidP="00257E62">
      <w:pPr>
        <w:pStyle w:val="Textkrper"/>
        <w:tabs>
          <w:tab w:val="left" w:pos="709"/>
          <w:tab w:val="left" w:pos="993"/>
        </w:tabs>
        <w:spacing w:line="240" w:lineRule="auto"/>
        <w:jc w:val="center"/>
        <w:rPr>
          <w:i/>
          <w:iCs/>
          <w:sz w:val="22"/>
          <w:szCs w:val="22"/>
          <w:lang w:val="en-GB"/>
        </w:rPr>
      </w:pPr>
    </w:p>
    <w:p w14:paraId="0FA712ED" w14:textId="77777777" w:rsidR="00A31268" w:rsidRPr="007718B6" w:rsidRDefault="00A31268" w:rsidP="00257E62">
      <w:pPr>
        <w:pStyle w:val="Textkrper"/>
        <w:tabs>
          <w:tab w:val="left" w:pos="709"/>
          <w:tab w:val="left" w:pos="993"/>
        </w:tabs>
        <w:spacing w:line="240" w:lineRule="auto"/>
        <w:jc w:val="center"/>
        <w:rPr>
          <w:i/>
          <w:iCs/>
          <w:sz w:val="22"/>
          <w:szCs w:val="22"/>
          <w:lang w:val="en-GB"/>
        </w:rPr>
      </w:pPr>
    </w:p>
    <w:p w14:paraId="178DC4CC" w14:textId="77777777" w:rsidR="004C07D3" w:rsidRPr="007718B6" w:rsidRDefault="004C07D3" w:rsidP="00BB2B69">
      <w:pPr>
        <w:pStyle w:val="Textkrper"/>
        <w:tabs>
          <w:tab w:val="left" w:pos="709"/>
          <w:tab w:val="left" w:pos="993"/>
        </w:tabs>
        <w:spacing w:before="120" w:after="120" w:line="288" w:lineRule="auto"/>
        <w:ind w:left="709" w:hanging="709"/>
        <w:rPr>
          <w:rFonts w:cs="Arial"/>
          <w:b/>
          <w:szCs w:val="24"/>
          <w:lang w:val="en-GB"/>
        </w:rPr>
      </w:pPr>
      <w:r w:rsidRPr="007718B6">
        <w:rPr>
          <w:rFonts w:cs="Arial"/>
          <w:b/>
          <w:szCs w:val="24"/>
          <w:lang w:val="en-GB"/>
        </w:rPr>
        <w:t>1</w:t>
      </w:r>
      <w:r w:rsidRPr="007718B6">
        <w:rPr>
          <w:rFonts w:cs="Arial"/>
          <w:b/>
          <w:szCs w:val="24"/>
          <w:lang w:val="en-GB"/>
        </w:rPr>
        <w:tab/>
      </w:r>
      <w:r w:rsidR="00CF2CBB" w:rsidRPr="007718B6">
        <w:rPr>
          <w:rFonts w:cs="Arial"/>
          <w:b/>
          <w:szCs w:val="24"/>
          <w:lang w:val="en-GB"/>
        </w:rPr>
        <w:t xml:space="preserve">Information </w:t>
      </w:r>
      <w:r w:rsidR="009E4A61" w:rsidRPr="007718B6">
        <w:rPr>
          <w:rFonts w:cs="Arial"/>
          <w:b/>
          <w:szCs w:val="24"/>
          <w:lang w:val="en-GB"/>
        </w:rPr>
        <w:t>about</w:t>
      </w:r>
      <w:r w:rsidR="00CF2CBB" w:rsidRPr="007718B6">
        <w:rPr>
          <w:rFonts w:cs="Arial"/>
          <w:b/>
          <w:szCs w:val="24"/>
          <w:lang w:val="en-GB"/>
        </w:rPr>
        <w:t xml:space="preserve"> the project</w:t>
      </w:r>
    </w:p>
    <w:p w14:paraId="34C39084" w14:textId="77777777" w:rsidR="00E57F20" w:rsidRDefault="004C07D3" w:rsidP="00BB2B69">
      <w:pPr>
        <w:pStyle w:val="Textkrper"/>
        <w:tabs>
          <w:tab w:val="left" w:pos="709"/>
          <w:tab w:val="left" w:pos="993"/>
        </w:tabs>
        <w:spacing w:before="120" w:after="120" w:line="288" w:lineRule="auto"/>
        <w:ind w:left="709" w:hanging="709"/>
        <w:rPr>
          <w:rFonts w:cs="Arial"/>
          <w:b/>
          <w:sz w:val="22"/>
          <w:szCs w:val="22"/>
          <w:lang w:val="en-GB"/>
        </w:rPr>
      </w:pPr>
      <w:r w:rsidRPr="007718B6">
        <w:rPr>
          <w:rFonts w:cs="Arial"/>
          <w:b/>
          <w:sz w:val="22"/>
          <w:szCs w:val="22"/>
          <w:lang w:val="en-GB"/>
        </w:rPr>
        <w:t>1a</w:t>
      </w:r>
      <w:r w:rsidRPr="007718B6">
        <w:rPr>
          <w:rFonts w:cs="Arial"/>
          <w:b/>
          <w:sz w:val="22"/>
          <w:szCs w:val="22"/>
          <w:lang w:val="en-GB"/>
        </w:rPr>
        <w:tab/>
      </w:r>
      <w:r w:rsidR="00CF2CBB" w:rsidRPr="007718B6">
        <w:rPr>
          <w:rFonts w:cs="Arial"/>
          <w:b/>
          <w:sz w:val="22"/>
          <w:szCs w:val="22"/>
          <w:lang w:val="en-GB"/>
        </w:rPr>
        <w:t>Title of the specific research project</w:t>
      </w:r>
      <w:r w:rsidR="00E420E8" w:rsidRPr="007718B6">
        <w:rPr>
          <w:rFonts w:cs="Arial"/>
          <w:b/>
          <w:sz w:val="22"/>
          <w:szCs w:val="22"/>
          <w:lang w:val="en-GB"/>
        </w:rPr>
        <w:t xml:space="preserve">: </w:t>
      </w:r>
      <w:bookmarkStart w:id="0" w:name="Text1"/>
    </w:p>
    <w:p w14:paraId="4D8BD997" w14:textId="77777777" w:rsidR="004C07D3" w:rsidRPr="007718B6" w:rsidRDefault="00047961" w:rsidP="00E57F20">
      <w:pPr>
        <w:pStyle w:val="Textkrper"/>
        <w:spacing w:before="120" w:after="120" w:line="288" w:lineRule="auto"/>
        <w:ind w:left="709"/>
        <w:rPr>
          <w:rFonts w:cs="Arial"/>
          <w:b/>
          <w:sz w:val="22"/>
          <w:szCs w:val="22"/>
          <w:lang w:val="en-GB"/>
        </w:rPr>
        <w:jc w:val="left"/>
      </w:pPr>
      <w:r>
        <w:rPr>
          <w:rFonts w:ascii="Calibri" w:hAnsi="Calibri"/>
          <w:sz w:val="20"/>
        </w:rPr>
        <w:t>Wealth, Migration &amp; Retirement Sustainability in Germany: Dynamic Microsimulation and Econometric Policy Analysis (2025–2070)</w:t>
      </w:r>
    </w:p>
    <w:p w14:paraId="09275432" w14:textId="77777777" w:rsidR="00E57F20" w:rsidRDefault="004C07D3" w:rsidP="00E57F20">
      <w:pPr>
        <w:pStyle w:val="Textkrper"/>
        <w:tabs>
          <w:tab w:val="left" w:pos="709"/>
          <w:tab w:val="left" w:pos="993"/>
        </w:tabs>
        <w:spacing w:before="120" w:after="120" w:line="288" w:lineRule="auto"/>
        <w:ind w:left="709" w:hanging="709"/>
        <w:rPr>
          <w:rFonts w:cs="Arial"/>
          <w:b/>
          <w:sz w:val="22"/>
          <w:szCs w:val="22"/>
          <w:lang w:val="en-GB"/>
        </w:rPr>
      </w:pPr>
      <w:r w:rsidRPr="007718B6">
        <w:rPr>
          <w:b/>
          <w:iCs/>
          <w:sz w:val="22"/>
          <w:szCs w:val="22"/>
          <w:lang w:val="en-GB"/>
        </w:rPr>
        <w:t>1b</w:t>
      </w:r>
      <w:r w:rsidRPr="007718B6">
        <w:rPr>
          <w:i/>
          <w:iCs/>
          <w:sz w:val="22"/>
          <w:szCs w:val="22"/>
          <w:lang w:val="en-GB"/>
        </w:rPr>
        <w:tab/>
      </w:r>
      <w:r w:rsidR="00CF2CBB" w:rsidRPr="007718B6">
        <w:rPr>
          <w:b/>
          <w:sz w:val="22"/>
          <w:szCs w:val="22"/>
          <w:lang w:val="en-GB"/>
        </w:rPr>
        <w:t xml:space="preserve">Description of the research project </w:t>
      </w:r>
      <w:r w:rsidR="00CF2CBB" w:rsidRPr="007718B6">
        <w:rPr>
          <w:sz w:val="22"/>
          <w:szCs w:val="22"/>
          <w:lang w:val="en-GB"/>
        </w:rPr>
        <w:t>including objectives as well as basic hypotheses and methodologies used</w:t>
      </w:r>
    </w:p>
    <w:p w14:paraId="44D5A994" w14:textId="77777777" w:rsidR="001A44CB" w:rsidRDefault="001A44CB" w:rsidP="001A44CB">
      <w:pPr>
        <w:pStyle w:val="Textkrper"/>
        <w:tabs>
          <w:tab w:val="left" w:pos="709"/>
          <w:tab w:val="left" w:pos="993"/>
        </w:tabs>
        <w:spacing w:before="60" w:after="120" w:line="320" w:lineRule="atLeast"/>
        <w:ind w:left="709"/>
        <w:rPr>
          <w:rFonts w:cs="Arial"/>
          <w:i/>
          <w:sz w:val="22"/>
          <w:szCs w:val="22"/>
          <w:lang w:val="en-GB"/>
        </w:rPr>
        <w:jc w:val="left"/>
      </w:pPr>
      <w:r>
        <w:rPr>
          <w:rFonts w:ascii="Calibri" w:hAnsi="Calibri"/>
          <w:sz w:val="20"/>
        </w:rPr>
        <w:t>1. Problem Statement &amp; Research Objectives:</w:t>
        <w:br/>
        <w:t>This research project investigates statutory pension accumulation (GRV, SGB VI) and long-term old-age poverty risks across diverse migration and demographic cohorts in Germany. In the context of demographic aging and shifting labor supply, understanding the pace and quality of labor market integration among immigrant populations is essential.</w:t>
        <w:br/>
        <w:br/>
        <w:t>This project utilizes longitudinal microdata from the IAB (SIAB and PASS) to:</w:t>
        <w:br/>
        <w:t>(a) Empirically estimate the determinants and timeline of transition into regular social-security-contributing employment (sozialversicherungspflichtige Beschäftigung) over duration of residence and employment biographies.</w:t>
        <w:br/>
        <w:t>(b) Quantify wage progression, interruptions, and the returns to qualification recognition and language acquisition across native and migrant workers.</w:t>
        <w:br/>
        <w:t>(c) Calibrate a dynamic life-cycle microsimulation platform (2025–2070) that projects annual pension points (Entgeltpunkte), child-rearing credits (§ 56 SGB VI), and old-age social assistance interaction (Grundsicherung im Alter, SGB XII).</w:t>
        <w:br/>
        <w:br/>
        <w:t>2. Core Hypotheses:</w:t>
        <w:br/>
        <w:t>- Hypothesis 1 (Assimilation Trajectory): The probability of regular social-security employment increases concavely with residence duration and employment tenure.</w:t>
        <w:br/>
        <w:t>- Hypothesis 2 (Earnings &amp; Contribution Gap): Immigrant and refugee cohorts face initial wage and contribution gaps that narrow over multi-decade horizons.</w:t>
        <w:br/>
        <w:t>- Hypothesis 3 (Social Safety Net Buffer): Low-earning biographies accumulate lower statutory pension rights, heightening reliance on basic security in old age (SGB XII).</w:t>
        <w:br/>
        <w:br/>
        <w:t>3. Methodology:</w:t>
        <w:br/>
        <w:t>- Econometric Estimation: Extended Mincerian earnings equations and longitudinal panel regressions modeling gross wages and contribution spells with robust standard errors.</w:t>
        <w:br/>
        <w:t>- Dynamic Microsimulation: Synthesizing estimated empirical distributions into forward-looking individual lifecycle paths up to the statutory retirement age of 67.</w:t>
      </w:r>
    </w:p>
    <w:p w14:paraId="53D75B12" w14:textId="77777777" w:rsidR="00E57F20" w:rsidRDefault="004C07D3" w:rsidP="00BB2B69">
      <w:pPr>
        <w:pStyle w:val="Textkrper"/>
        <w:tabs>
          <w:tab w:val="left" w:pos="709"/>
          <w:tab w:val="left" w:pos="993"/>
        </w:tabs>
        <w:spacing w:before="120" w:after="120" w:line="288" w:lineRule="auto"/>
        <w:ind w:left="709" w:hanging="709"/>
        <w:rPr>
          <w:rFonts w:cs="Arial"/>
          <w:b/>
          <w:sz w:val="22"/>
          <w:szCs w:val="22"/>
          <w:lang w:val="en-GB"/>
        </w:rPr>
      </w:pPr>
      <w:r w:rsidRPr="007718B6">
        <w:rPr>
          <w:b/>
          <w:sz w:val="22"/>
          <w:szCs w:val="22"/>
          <w:lang w:val="en-GB"/>
        </w:rPr>
        <w:t>1c</w:t>
      </w:r>
      <w:r w:rsidRPr="007718B6">
        <w:rPr>
          <w:sz w:val="22"/>
          <w:szCs w:val="22"/>
          <w:lang w:val="en-GB"/>
        </w:rPr>
        <w:tab/>
      </w:r>
      <w:bookmarkStart w:id="1" w:name="Text3"/>
      <w:r w:rsidR="001A44CB">
        <w:rPr>
          <w:sz w:val="22"/>
          <w:szCs w:val="22"/>
          <w:lang w:val="en-GB"/>
        </w:rPr>
        <w:t>How does</w:t>
      </w:r>
      <w:r w:rsidR="001A44CB" w:rsidRPr="007718B6">
        <w:rPr>
          <w:sz w:val="22"/>
          <w:szCs w:val="22"/>
          <w:lang w:val="en-GB"/>
        </w:rPr>
        <w:t xml:space="preserve"> the research project </w:t>
      </w:r>
      <w:r w:rsidR="001A44CB">
        <w:rPr>
          <w:b/>
          <w:sz w:val="22"/>
          <w:szCs w:val="22"/>
          <w:lang w:val="en-GB"/>
        </w:rPr>
        <w:t>relate</w:t>
      </w:r>
      <w:r w:rsidR="001A44CB" w:rsidRPr="007718B6">
        <w:rPr>
          <w:b/>
          <w:sz w:val="22"/>
          <w:szCs w:val="22"/>
          <w:lang w:val="en-GB"/>
        </w:rPr>
        <w:t xml:space="preserve"> to </w:t>
      </w:r>
      <w:r w:rsidR="001A44CB" w:rsidRPr="00136505">
        <w:rPr>
          <w:b/>
          <w:sz w:val="22"/>
          <w:szCs w:val="22"/>
          <w:lang w:val="en-GB"/>
        </w:rPr>
        <w:t>scientific labour market research</w:t>
      </w:r>
      <w:r w:rsidR="001A44CB" w:rsidRPr="0019740E">
        <w:rPr>
          <w:sz w:val="22"/>
          <w:szCs w:val="22"/>
          <w:lang w:val="en-GB"/>
        </w:rPr>
        <w:t>?</w:t>
      </w:r>
    </w:p>
    <w:p w14:paraId="07CDA63F" w14:textId="77777777" w:rsidR="004C07D3" w:rsidRPr="007718B6" w:rsidRDefault="00047961" w:rsidP="00E57F20">
      <w:pPr>
        <w:pStyle w:val="Textkrper"/>
        <w:spacing w:before="120" w:after="120" w:line="288" w:lineRule="auto"/>
        <w:ind w:left="709"/>
        <w:rPr>
          <w:sz w:val="22"/>
          <w:szCs w:val="22"/>
          <w:lang w:val="en-GB"/>
        </w:rPr>
        <w:jc w:val="left"/>
      </w:pPr>
      <w:r>
        <w:rPr>
          <w:rFonts w:ascii="Calibri" w:hAnsi="Calibri"/>
          <w:sz w:val="20"/>
        </w:rPr>
        <w:t>The project directly addresses central questions of scientific labour market research by analyzing:</w:t>
        <w:br/>
        <w:t>1. Transition rates and pathways of workers into regular, insured employment vs. marginal employment (Minijobs) or unemployment over time.</w:t>
        <w:br/>
        <w:t>2. The returns to human capital and employment stability in the German labor market across nationalities.</w:t>
        <w:br/>
        <w:t>3. The long-term transmission of labor market integration outcomes into statutory pension entitlements and social insurance sustainability.</w:t>
      </w:r>
    </w:p>
    <w:p w14:paraId="776F7728" w14:textId="77777777" w:rsidR="004C07D3" w:rsidRPr="007718B6" w:rsidRDefault="004C07D3" w:rsidP="00BB2B69">
      <w:pPr>
        <w:pStyle w:val="Textkrper"/>
        <w:tabs>
          <w:tab w:val="left" w:pos="709"/>
          <w:tab w:val="left" w:pos="993"/>
        </w:tabs>
        <w:spacing w:before="120" w:after="120" w:line="288" w:lineRule="auto"/>
        <w:ind w:left="709" w:hanging="709"/>
        <w:rPr>
          <w:b/>
          <w:sz w:val="22"/>
          <w:szCs w:val="22"/>
          <w:lang w:val="en-GB"/>
        </w:rPr>
        <w:jc w:val="left"/>
      </w:pPr>
      <w:r>
        <w:rPr>
          <w:rFonts w:ascii="Calibri" w:hAnsi="Calibri"/>
          <w:sz w:val="20"/>
        </w:rPr>
        <w:t>12/31/2027</w:t>
      </w:r>
    </w:p>
    <w:p w14:paraId="0A3B232F" w14:textId="77777777" w:rsidR="00E57F20" w:rsidRDefault="0007682C" w:rsidP="00BB2B69">
      <w:pPr>
        <w:spacing w:before="120" w:after="120" w:line="288" w:lineRule="auto"/>
        <w:ind w:left="709" w:hanging="709"/>
        <w:rPr>
          <w:b/>
          <w:szCs w:val="22"/>
          <w:lang w:val="en-GB"/>
        </w:rPr>
      </w:pPr>
      <w:r w:rsidRPr="007718B6">
        <w:rPr>
          <w:b/>
          <w:szCs w:val="22"/>
          <w:lang w:val="en-GB"/>
        </w:rPr>
        <w:t>1e</w:t>
      </w:r>
      <w:r w:rsidR="00BB2B69" w:rsidRPr="007718B6">
        <w:rPr>
          <w:b/>
          <w:szCs w:val="22"/>
          <w:lang w:val="en-GB"/>
        </w:rPr>
        <w:tab/>
      </w:r>
      <w:r w:rsidR="00737609" w:rsidRPr="007718B6">
        <w:rPr>
          <w:lang w:val="en-GB"/>
        </w:rPr>
        <w:t xml:space="preserve">Is the research project </w:t>
      </w:r>
      <w:r w:rsidR="00737609" w:rsidRPr="007718B6">
        <w:rPr>
          <w:b/>
          <w:lang w:val="en-GB"/>
        </w:rPr>
        <w:t>third-party funded</w:t>
      </w:r>
      <w:r w:rsidR="00737609" w:rsidRPr="007718B6">
        <w:rPr>
          <w:lang w:val="en-GB"/>
        </w:rPr>
        <w:t>? If so, please provide the name(s) of the funding institution(s).</w:t>
      </w:r>
      <w:bookmarkStart w:id="3" w:name="Text5"/>
    </w:p>
    <w:p w14:paraId="19C17A0C" w14:textId="77777777" w:rsidR="00BB2B69" w:rsidRPr="007718B6" w:rsidRDefault="00047961" w:rsidP="00E57F20">
      <w:pPr>
        <w:spacing w:before="120" w:after="120" w:line="288" w:lineRule="auto"/>
        <w:ind w:left="709"/>
        <w:rPr>
          <w:b/>
          <w:szCs w:val="22"/>
          <w:lang w:val="en-GB"/>
        </w:rPr>
        <w:jc w:val="left"/>
      </w:pPr>
      <w:r>
        <w:rPr>
          <w:rFonts w:ascii="Calibri" w:hAnsi="Calibri"/>
          <w:sz w:val="20"/>
        </w:rPr>
        <w:t>No. Internal academic research project conducted at the University of Europe for Applied Sciences under faculty supervision (no third-party commercial funding).</w:t>
      </w:r>
    </w:p>
    <w:p w14:paraId="2E73EC23" w14:textId="77777777" w:rsidR="00BB2B69" w:rsidRPr="007718B6" w:rsidRDefault="00BB2B69" w:rsidP="00BB2B69">
      <w:pPr>
        <w:spacing w:before="120" w:after="120" w:line="288" w:lineRule="auto"/>
        <w:ind w:left="709" w:hanging="709"/>
        <w:rPr>
          <w:b/>
          <w:sz w:val="24"/>
          <w:lang w:val="en-GB"/>
        </w:rPr>
      </w:pPr>
      <w:r w:rsidRPr="007718B6">
        <w:rPr>
          <w:b/>
          <w:sz w:val="24"/>
          <w:lang w:val="en-GB"/>
        </w:rPr>
        <w:t>2</w:t>
      </w:r>
      <w:r w:rsidRPr="007718B6">
        <w:rPr>
          <w:b/>
          <w:sz w:val="24"/>
          <w:lang w:val="en-GB"/>
        </w:rPr>
        <w:tab/>
      </w:r>
      <w:r w:rsidR="00737609" w:rsidRPr="007718B6">
        <w:rPr>
          <w:b/>
          <w:sz w:val="24"/>
          <w:lang w:val="en-GB"/>
        </w:rPr>
        <w:t xml:space="preserve">Information </w:t>
      </w:r>
      <w:r w:rsidR="009E4A61" w:rsidRPr="007718B6">
        <w:rPr>
          <w:b/>
          <w:sz w:val="24"/>
          <w:lang w:val="en-GB"/>
        </w:rPr>
        <w:t>about</w:t>
      </w:r>
      <w:r w:rsidR="00737609" w:rsidRPr="007718B6">
        <w:rPr>
          <w:b/>
          <w:sz w:val="24"/>
          <w:lang w:val="en-GB"/>
        </w:rPr>
        <w:t xml:space="preserve"> the data requirement</w:t>
      </w:r>
      <w:r w:rsidR="001A44CB">
        <w:rPr>
          <w:b/>
          <w:sz w:val="24"/>
          <w:lang w:val="en-GB"/>
        </w:rPr>
        <w:t>s</w:t>
      </w:r>
    </w:p>
    <w:p w14:paraId="3036C306" w14:textId="77777777" w:rsidR="00D51BA1" w:rsidRDefault="00BB2B69" w:rsidP="00D51BA1">
      <w:pPr>
        <w:spacing w:before="60" w:after="60" w:line="288" w:lineRule="auto"/>
        <w:ind w:left="709" w:hanging="709"/>
        <w:rPr>
          <w:b/>
          <w:szCs w:val="22"/>
          <w:lang w:val="en-GB"/>
        </w:rPr>
      </w:pPr>
      <w:r w:rsidRPr="007718B6">
        <w:rPr>
          <w:b/>
          <w:szCs w:val="22"/>
          <w:lang w:val="en-GB"/>
        </w:rPr>
        <w:t>2a</w:t>
      </w:r>
      <w:r w:rsidRPr="007718B6">
        <w:rPr>
          <w:b/>
          <w:szCs w:val="22"/>
          <w:lang w:val="en-GB"/>
        </w:rPr>
        <w:tab/>
      </w:r>
      <w:r w:rsidR="00D51BA1" w:rsidRPr="007718B6">
        <w:rPr>
          <w:szCs w:val="22"/>
          <w:lang w:val="en-GB"/>
        </w:rPr>
        <w:t xml:space="preserve">Description of the </w:t>
      </w:r>
      <w:r w:rsidR="00D51BA1" w:rsidRPr="007718B6">
        <w:rPr>
          <w:b/>
          <w:szCs w:val="22"/>
          <w:lang w:val="en-GB"/>
        </w:rPr>
        <w:t>data requirement</w:t>
      </w:r>
      <w:bookmarkStart w:id="4" w:name="Text6"/>
      <w:r w:rsidR="001A44CB">
        <w:rPr>
          <w:b/>
          <w:szCs w:val="22"/>
          <w:lang w:val="en-GB"/>
        </w:rPr>
        <w:t>s</w:t>
      </w:r>
      <w:r w:rsidR="00D51BA1">
        <w:rPr>
          <w:b/>
          <w:szCs w:val="22"/>
          <w:lang w:val="en-GB"/>
        </w:rPr>
        <w:t xml:space="preserve">: </w:t>
      </w:r>
      <w:r w:rsidR="001A44CB" w:rsidRPr="001A6905">
        <w:rPr>
          <w:i/>
          <w:szCs w:val="22"/>
          <w:lang w:val="en-GB"/>
        </w:rPr>
        <w:t xml:space="preserve">Please tick </w:t>
      </w:r>
      <w:r w:rsidR="001A44CB">
        <w:rPr>
          <w:i/>
          <w:szCs w:val="22"/>
          <w:lang w:val="en-GB"/>
        </w:rPr>
        <w:t>the appropriate box</w:t>
      </w:r>
      <w:r w:rsidR="001A44CB" w:rsidRPr="001A6905">
        <w:rPr>
          <w:i/>
          <w:szCs w:val="22"/>
          <w:lang w:val="en-GB"/>
        </w:rPr>
        <w:t>.</w:t>
      </w:r>
    </w:p>
    <w:tbl>
      <w:tblPr>
        <w:tblStyle w:val="Tabellenraster"/>
        <w:tblW w:w="0" w:type="auto"/>
        <w:tblInd w:w="709" w:type="dxa"/>
        <w:tblLook w:val="04A0" w:firstRow="1" w:lastRow="0" w:firstColumn="1" w:lastColumn="0" w:noHBand="0" w:noVBand="1"/>
      </w:tblPr>
      <w:tblGrid>
        <w:gridCol w:w="4644"/>
        <w:gridCol w:w="4558"/>
      </w:tblGrid>
      <w:tr w:rsidR="00D51BA1" w:rsidRPr="00934FF7" w14:paraId="729702EC" w14:textId="77777777" w:rsidTr="00645974">
        <w:tc>
          <w:tcPr>
            <w:tcW w:w="4644" w:type="dxa"/>
            <w:tcBorders>
              <w:right w:val="nil"/>
            </w:tcBorders>
            <w:shd w:val="clear" w:color="auto" w:fill="D9D9D9" w:themeFill="background1" w:themeFillShade="D9"/>
          </w:tcPr>
          <w:p w14:paraId="3FE47B85" w14:textId="77777777" w:rsidR="00D51BA1" w:rsidRPr="00934FF7" w:rsidRDefault="00D51BA1" w:rsidP="008D6F3E">
            <w:pPr>
              <w:spacing w:before="60" w:after="60" w:line="288" w:lineRule="auto"/>
              <w:ind w:left="709" w:hanging="709"/>
              <w:rPr>
                <w:b/>
                <w:szCs w:val="22"/>
              </w:rPr>
            </w:pPr>
            <w:r w:rsidRPr="004159E1">
              <w:rPr>
                <w:b/>
                <w:szCs w:val="22"/>
              </w:rPr>
              <w:t>Individual and Household Data</w:t>
            </w:r>
          </w:p>
        </w:tc>
        <w:tc>
          <w:tcPr>
            <w:tcW w:w="4558" w:type="dxa"/>
            <w:tcBorders>
              <w:left w:val="nil"/>
              <w:bottom w:val="single" w:sz="4" w:space="0" w:color="000000"/>
            </w:tcBorders>
            <w:shd w:val="clear" w:color="auto" w:fill="D9D9D9" w:themeFill="background1" w:themeFillShade="D9"/>
          </w:tcPr>
          <w:p w14:paraId="3B637BF4" w14:textId="77777777" w:rsidR="00D51BA1" w:rsidRPr="00934FF7" w:rsidRDefault="00D51BA1" w:rsidP="008D6F3E">
            <w:pPr>
              <w:spacing w:before="60" w:after="60" w:line="288" w:lineRule="auto"/>
              <w:ind w:left="709" w:hanging="709"/>
              <w:rPr>
                <w:b/>
                <w:szCs w:val="22"/>
              </w:rPr>
            </w:pPr>
          </w:p>
        </w:tc>
      </w:tr>
      <w:tr w:rsidR="00645974" w:rsidRPr="005408C5" w14:paraId="02B265D8" w14:textId="77777777" w:rsidTr="00645974">
        <w:tc>
          <w:tcPr>
            <w:tcW w:w="4644" w:type="dxa"/>
          </w:tcPr>
          <w:p w14:paraId="26581C49" w14:textId="77777777" w:rsidR="00645974" w:rsidRPr="002D0F52" w:rsidRDefault="00645974" w:rsidP="00645974">
            <w:pPr>
              <w:spacing w:before="60" w:after="60" w:line="288" w:lineRule="auto"/>
              <w:ind w:left="709" w:hanging="709"/>
              <w:rPr>
                <w:sz w:val="20"/>
                <w:szCs w:val="20"/>
                <w:lang w:val="en-US"/>
              </w:rPr>
            </w:pPr>
            <w:r w:rsidRPr="00047C7F">
              <w:rPr>
                <w:sz w:val="20"/>
                <w:szCs w:val="20"/>
              </w:rPr>
              <w:fldChar w:fldCharType="begin">
                <w:ffData>
                  <w:name w:val="Kontrollkästchen7"/>
                  <w:enabled/>
                  <w:calcOnExit w:val="0"/>
                  <w:checkBox>
                    <w:sizeAuto/>
                    <w:default w:val="0"/>
                    <w:checked w:val="0"/>
                  </w:checkBox>
                </w:ffData>
              </w:fldChar>
            </w:r>
            <w:r w:rsidRPr="002D0F52">
              <w:rPr>
                <w:sz w:val="20"/>
                <w:szCs w:val="20"/>
                <w:lang w:val="en-US"/>
              </w:rPr>
              <w:instrText xml:space="preserve"> FORMCHECKBOX </w:instrText>
            </w:r>
            <w:r w:rsidR="00E8488C">
              <w:rPr>
                <w:sz w:val="20"/>
                <w:szCs w:val="20"/>
              </w:rPr>
            </w:r>
            <w:r w:rsidR="00E8488C">
              <w:rPr>
                <w:sz w:val="20"/>
                <w:szCs w:val="20"/>
              </w:rPr>
              <w:fldChar w:fldCharType="separate"/>
            </w:r>
            <w:r w:rsidRPr="00047C7F">
              <w:rPr>
                <w:sz w:val="20"/>
                <w:szCs w:val="20"/>
              </w:rPr>
              <w:fldChar w:fldCharType="end"/>
            </w:r>
            <w:r w:rsidRPr="002D0F52">
              <w:rPr>
                <w:sz w:val="20"/>
                <w:szCs w:val="20"/>
                <w:lang w:val="en-US"/>
              </w:rPr>
              <w:tab/>
            </w:r>
            <w:r w:rsidRPr="002D0F52">
              <w:rPr>
                <w:b/>
                <w:sz w:val="20"/>
                <w:szCs w:val="20"/>
                <w:lang w:val="en-US"/>
              </w:rPr>
              <w:t xml:space="preserve">IAB-HOPP </w:t>
            </w:r>
            <w:r w:rsidRPr="002D0F52">
              <w:rPr>
                <w:sz w:val="20"/>
                <w:szCs w:val="20"/>
                <w:lang w:val="en-US"/>
              </w:rPr>
              <w:t>–High-frequency Online Personal Panel</w:t>
            </w:r>
            <w:r>
              <w:rPr>
                <w:sz w:val="20"/>
                <w:szCs w:val="20"/>
                <w:lang w:val="en-US"/>
              </w:rPr>
              <w:br/>
            </w:r>
            <w:r w:rsidRPr="006F08C2">
              <w:rPr>
                <w:b/>
                <w:sz w:val="20"/>
                <w:szCs w:val="20"/>
                <w:lang w:val="en-US"/>
              </w:rPr>
              <w:t xml:space="preserve">SUF </w:t>
            </w:r>
            <w:r>
              <w:rPr>
                <w:b/>
                <w:sz w:val="20"/>
                <w:szCs w:val="20"/>
                <w:lang w:val="en-US"/>
              </w:rPr>
              <w:t>waves 1-9</w:t>
            </w:r>
          </w:p>
        </w:tc>
        <w:tc>
          <w:tcPr>
            <w:tcW w:w="4558" w:type="dxa"/>
            <w:tcBorders>
              <w:bottom w:val="nil"/>
            </w:tcBorders>
          </w:tcPr>
          <w:p w14:paraId="1D41DC70" w14:textId="53E16DD9" w:rsidR="00645974" w:rsidRPr="004159E1" w:rsidRDefault="00645974" w:rsidP="00645974">
            <w:pPr>
              <w:spacing w:before="60" w:after="60" w:line="288" w:lineRule="auto"/>
              <w:ind w:left="709" w:hanging="709"/>
              <w:rPr>
                <w:sz w:val="20"/>
                <w:szCs w:val="20"/>
                <w:lang w:val="en-US"/>
              </w:rPr>
            </w:pPr>
            <w:r>
              <w:rPr>
                <w:sz w:val="20"/>
                <w:szCs w:val="20"/>
              </w:rPr>
              <w:fldChar w:fldCharType="begin">
                <w:ffData>
                  <w:name w:val=""/>
                  <w:enabled/>
                  <w:calcOnExit w:val="0"/>
                  <w:checkBox>
                    <w:sizeAuto/>
                    <w:default w:val="1"/>
                    <w:checked w:val="1"/>
                  </w:checkBox>
                </w:ffData>
              </w:fldChar>
            </w:r>
            <w:r w:rsidRPr="00992A1C">
              <w:rPr>
                <w:sz w:val="20"/>
                <w:szCs w:val="20"/>
                <w:lang w:val="en-US"/>
              </w:rPr>
              <w:instrText xml:space="preserve"> FORMCHECKBOX </w:instrText>
            </w:r>
            <w:r w:rsidR="00E8488C">
              <w:rPr>
                <w:sz w:val="20"/>
                <w:szCs w:val="20"/>
              </w:rPr>
            </w:r>
            <w:r w:rsidR="00E8488C">
              <w:rPr>
                <w:sz w:val="20"/>
                <w:szCs w:val="20"/>
              </w:rPr>
              <w:fldChar w:fldCharType="separate"/>
            </w:r>
            <w:r>
              <w:rPr>
                <w:sz w:val="20"/>
                <w:szCs w:val="20"/>
              </w:rPr>
              <w:fldChar w:fldCharType="end"/>
            </w:r>
            <w:r w:rsidRPr="004159E1">
              <w:rPr>
                <w:sz w:val="20"/>
                <w:szCs w:val="20"/>
                <w:lang w:val="en-US"/>
              </w:rPr>
              <w:tab/>
            </w:r>
            <w:r w:rsidRPr="006F08C2">
              <w:rPr>
                <w:b/>
                <w:sz w:val="20"/>
                <w:szCs w:val="20"/>
                <w:lang w:val="en-US"/>
              </w:rPr>
              <w:t>PASS</w:t>
            </w:r>
            <w:r>
              <w:rPr>
                <w:sz w:val="20"/>
                <w:szCs w:val="20"/>
                <w:lang w:val="en-US"/>
              </w:rPr>
              <w:t xml:space="preserve"> - </w:t>
            </w:r>
            <w:r w:rsidRPr="006F08C2">
              <w:rPr>
                <w:sz w:val="20"/>
                <w:szCs w:val="20"/>
                <w:lang w:val="en-US"/>
              </w:rPr>
              <w:t>Panel Study 'Labour Market and Social Security'</w:t>
            </w:r>
            <w:r>
              <w:rPr>
                <w:sz w:val="20"/>
                <w:szCs w:val="20"/>
                <w:lang w:val="en-US"/>
              </w:rPr>
              <w:br/>
            </w:r>
            <w:r w:rsidRPr="006F08C2">
              <w:rPr>
                <w:b/>
                <w:sz w:val="20"/>
                <w:szCs w:val="20"/>
                <w:lang w:val="en-US"/>
              </w:rPr>
              <w:t>SUF waves 1-</w:t>
            </w:r>
            <w:r>
              <w:rPr>
                <w:b/>
                <w:sz w:val="20"/>
                <w:szCs w:val="20"/>
                <w:lang w:val="en-US"/>
              </w:rPr>
              <w:t>1</w:t>
            </w:r>
            <w:r w:rsidR="00AF6C56">
              <w:rPr>
                <w:b/>
                <w:sz w:val="20"/>
                <w:szCs w:val="20"/>
                <w:lang w:val="en-US"/>
              </w:rPr>
              <w:t>8</w:t>
            </w:r>
          </w:p>
        </w:tc>
      </w:tr>
      <w:tr w:rsidR="00645974" w:rsidRPr="005408C5" w14:paraId="316A7524" w14:textId="77777777" w:rsidTr="00645974">
        <w:tc>
          <w:tcPr>
            <w:tcW w:w="4644" w:type="dxa"/>
          </w:tcPr>
          <w:p w14:paraId="10F9C8F1" w14:textId="77777777" w:rsidR="00645974" w:rsidRPr="006F08C2" w:rsidRDefault="00645974" w:rsidP="00645974">
            <w:pPr>
              <w:spacing w:before="60" w:after="60" w:line="288" w:lineRule="auto"/>
              <w:ind w:left="709" w:hanging="709"/>
              <w:rPr>
                <w:sz w:val="20"/>
                <w:szCs w:val="20"/>
                <w:lang w:val="en-US"/>
              </w:rPr>
            </w:pPr>
            <w:r>
              <w:rPr>
                <w:sz w:val="20"/>
                <w:szCs w:val="20"/>
              </w:rPr>
              <w:fldChar w:fldCharType="begin">
                <w:ffData>
                  <w:name w:val=""/>
                  <w:enabled/>
                  <w:calcOnExit w:val="0"/>
                  <w:checkBox>
                    <w:sizeAuto/>
                    <w:default w:val="1"/>
                    <w:checked w:val="1"/>
                  </w:checkBox>
                </w:ffData>
              </w:fldChar>
            </w:r>
            <w:r w:rsidRPr="00992A1C">
              <w:rPr>
                <w:sz w:val="20"/>
                <w:szCs w:val="20"/>
                <w:lang w:val="en-US"/>
              </w:rPr>
              <w:instrText xml:space="preserve"> FORMCHECKBOX </w:instrText>
            </w:r>
            <w:r w:rsidR="00E8488C">
              <w:rPr>
                <w:sz w:val="20"/>
                <w:szCs w:val="20"/>
              </w:rPr>
            </w:r>
            <w:r w:rsidR="00E8488C">
              <w:rPr>
                <w:sz w:val="20"/>
                <w:szCs w:val="20"/>
              </w:rPr>
              <w:fldChar w:fldCharType="separate"/>
            </w:r>
            <w:r>
              <w:rPr>
                <w:sz w:val="20"/>
                <w:szCs w:val="20"/>
              </w:rPr>
              <w:fldChar w:fldCharType="end"/>
            </w:r>
            <w:r w:rsidRPr="004159E1">
              <w:rPr>
                <w:sz w:val="20"/>
                <w:szCs w:val="20"/>
                <w:lang w:val="en-US"/>
              </w:rPr>
              <w:tab/>
            </w:r>
            <w:r w:rsidRPr="004159E1">
              <w:rPr>
                <w:b/>
                <w:sz w:val="20"/>
                <w:szCs w:val="20"/>
                <w:lang w:val="en-US"/>
              </w:rPr>
              <w:t>SIAB</w:t>
            </w:r>
            <w:r w:rsidRPr="004159E1">
              <w:rPr>
                <w:sz w:val="20"/>
                <w:szCs w:val="20"/>
                <w:lang w:val="en-US"/>
              </w:rPr>
              <w:t xml:space="preserve"> - Sample of Integrated Labour Market Biographies</w:t>
            </w:r>
            <w:r>
              <w:rPr>
                <w:sz w:val="20"/>
                <w:szCs w:val="20"/>
                <w:lang w:val="en-US"/>
              </w:rPr>
              <w:br/>
            </w:r>
            <w:r w:rsidRPr="006F08C2">
              <w:rPr>
                <w:b/>
                <w:sz w:val="20"/>
                <w:szCs w:val="20"/>
                <w:lang w:val="en-US"/>
              </w:rPr>
              <w:t>SUF SIAB-Regionalfile 75</w:t>
            </w:r>
            <w:r>
              <w:rPr>
                <w:b/>
                <w:sz w:val="20"/>
                <w:szCs w:val="20"/>
                <w:lang w:val="en-US"/>
              </w:rPr>
              <w:t>2</w:t>
            </w:r>
            <w:r w:rsidR="0002102B">
              <w:rPr>
                <w:b/>
                <w:sz w:val="20"/>
                <w:szCs w:val="20"/>
                <w:lang w:val="en-US"/>
              </w:rPr>
              <w:t>3</w:t>
            </w:r>
          </w:p>
        </w:tc>
        <w:tc>
          <w:tcPr>
            <w:tcW w:w="4558" w:type="dxa"/>
            <w:tcBorders>
              <w:top w:val="nil"/>
              <w:bottom w:val="single" w:sz="4" w:space="0" w:color="000000"/>
            </w:tcBorders>
          </w:tcPr>
          <w:p w14:paraId="599E853E" w14:textId="77777777" w:rsidR="00645974" w:rsidRPr="000C5BC7" w:rsidRDefault="00645974" w:rsidP="00645974">
            <w:pPr>
              <w:spacing w:before="60" w:after="60" w:line="288" w:lineRule="auto"/>
              <w:ind w:left="709" w:hanging="709"/>
              <w:rPr>
                <w:sz w:val="20"/>
                <w:szCs w:val="20"/>
                <w:lang w:val="en-GB"/>
              </w:rPr>
            </w:pPr>
            <w:r>
              <w:rPr>
                <w:sz w:val="20"/>
                <w:szCs w:val="20"/>
              </w:rPr>
              <w:fldChar w:fldCharType="begin">
                <w:ffData>
                  <w:name w:val="Kontrollkästchen7"/>
                  <w:enabled/>
                  <w:calcOnExit w:val="0"/>
                  <w:checkBox>
                    <w:sizeAuto/>
                    <w:default w:val="0"/>
                    <w:checked w:val="0"/>
                  </w:checkBox>
                </w:ffData>
              </w:fldChar>
            </w:r>
            <w:r>
              <w:rPr>
                <w:sz w:val="20"/>
                <w:szCs w:val="20"/>
                <w:lang w:val="en-US"/>
              </w:rPr>
              <w:instrText xml:space="preserve"> FORMCHECKBOX </w:instrText>
            </w:r>
            <w:r w:rsidR="00E8488C">
              <w:rPr>
                <w:sz w:val="20"/>
                <w:szCs w:val="20"/>
              </w:rPr>
            </w:r>
            <w:r w:rsidR="00E8488C">
              <w:rPr>
                <w:sz w:val="20"/>
                <w:szCs w:val="20"/>
              </w:rPr>
              <w:fldChar w:fldCharType="separate"/>
            </w:r>
            <w:r>
              <w:rPr>
                <w:sz w:val="20"/>
                <w:szCs w:val="20"/>
              </w:rPr>
              <w:fldChar w:fldCharType="end"/>
            </w:r>
            <w:r>
              <w:rPr>
                <w:sz w:val="20"/>
                <w:szCs w:val="20"/>
                <w:lang w:val="en-US"/>
              </w:rPr>
              <w:tab/>
            </w:r>
            <w:r>
              <w:rPr>
                <w:b/>
                <w:sz w:val="20"/>
                <w:szCs w:val="20"/>
                <w:lang w:val="en-US"/>
              </w:rPr>
              <w:t xml:space="preserve">IAB-SMART Mobility data module </w:t>
            </w:r>
            <w:r>
              <w:rPr>
                <w:sz w:val="20"/>
                <w:szCs w:val="20"/>
                <w:lang w:val="en-US"/>
              </w:rPr>
              <w:t>(</w:t>
            </w:r>
            <w:r w:rsidRPr="000C5BC7">
              <w:rPr>
                <w:sz w:val="20"/>
                <w:szCs w:val="20"/>
                <w:lang w:val="en-US"/>
              </w:rPr>
              <w:t>in addition to</w:t>
            </w:r>
            <w:r>
              <w:rPr>
                <w:sz w:val="20"/>
                <w:szCs w:val="20"/>
                <w:lang w:val="en-US"/>
              </w:rPr>
              <w:t xml:space="preserve"> PASS SUF)</w:t>
            </w:r>
          </w:p>
        </w:tc>
      </w:tr>
    </w:tbl>
    <w:bookmarkEnd w:id="4"/>
    <w:p w14:paraId="5C1CA2D8" w14:textId="77777777" w:rsidR="00E57F20" w:rsidRDefault="00BB2B69" w:rsidP="00BB2B69">
      <w:pPr>
        <w:spacing w:before="120" w:after="120" w:line="288" w:lineRule="auto"/>
        <w:ind w:left="709" w:hanging="709"/>
        <w:rPr>
          <w:b/>
          <w:szCs w:val="22"/>
          <w:lang w:val="en-GB"/>
        </w:rPr>
      </w:pPr>
      <w:r w:rsidRPr="007718B6">
        <w:rPr>
          <w:b/>
          <w:szCs w:val="22"/>
          <w:lang w:val="en-GB"/>
        </w:rPr>
        <w:t>2b</w:t>
      </w:r>
      <w:r w:rsidRPr="007718B6">
        <w:rPr>
          <w:b/>
          <w:szCs w:val="22"/>
          <w:lang w:val="en-GB"/>
        </w:rPr>
        <w:tab/>
      </w:r>
      <w:r w:rsidR="00737609" w:rsidRPr="007718B6">
        <w:rPr>
          <w:szCs w:val="22"/>
          <w:lang w:val="en-GB"/>
        </w:rPr>
        <w:t>Reason</w:t>
      </w:r>
      <w:r w:rsidR="002508EF" w:rsidRPr="007718B6">
        <w:rPr>
          <w:szCs w:val="22"/>
          <w:lang w:val="en-GB"/>
        </w:rPr>
        <w:t>s</w:t>
      </w:r>
      <w:r w:rsidR="00737609" w:rsidRPr="007718B6">
        <w:rPr>
          <w:szCs w:val="22"/>
          <w:lang w:val="en-GB"/>
        </w:rPr>
        <w:t xml:space="preserve"> </w:t>
      </w:r>
      <w:r w:rsidR="00737609" w:rsidRPr="007718B6">
        <w:rPr>
          <w:b/>
          <w:szCs w:val="22"/>
          <w:lang w:val="en-GB"/>
        </w:rPr>
        <w:t xml:space="preserve">why the data </w:t>
      </w:r>
      <w:r w:rsidR="00B01EF2">
        <w:rPr>
          <w:b/>
          <w:szCs w:val="22"/>
          <w:lang w:val="en-GB"/>
        </w:rPr>
        <w:t xml:space="preserve">(under item 2a) </w:t>
      </w:r>
      <w:r w:rsidR="00737609" w:rsidRPr="007718B6">
        <w:rPr>
          <w:b/>
          <w:szCs w:val="22"/>
          <w:lang w:val="en-GB"/>
        </w:rPr>
        <w:t>are required</w:t>
      </w:r>
      <w:r w:rsidR="00737609" w:rsidRPr="007718B6">
        <w:rPr>
          <w:szCs w:val="22"/>
          <w:lang w:val="en-GB"/>
        </w:rPr>
        <w:t xml:space="preserve"> for the research project</w:t>
      </w:r>
      <w:bookmarkStart w:id="5" w:name="Text7"/>
    </w:p>
    <w:p w14:paraId="51A01E38" w14:textId="77777777" w:rsidR="00BB2B69" w:rsidRPr="007718B6" w:rsidRDefault="00047961" w:rsidP="00E57F20">
      <w:pPr>
        <w:spacing w:before="120" w:after="120" w:line="288" w:lineRule="auto"/>
        <w:ind w:left="709"/>
        <w:rPr>
          <w:szCs w:val="22"/>
          <w:lang w:val="en-GB"/>
        </w:rPr>
        <w:jc w:val="left"/>
      </w:pPr>
      <w:r>
        <w:rPr>
          <w:rFonts w:ascii="Calibri" w:hAnsi="Calibri"/>
          <w:sz w:val="20"/>
        </w:rPr>
        <w:t>The requested microdata are strictly necessary because published aggregate statistics lack longitudinal tracking of individual employment spells, daily gross wages, and benefit receipt durations.</w:t>
        <w:br/>
        <w:br/>
        <w:t>- The SIAB (Sample of Integrated Labour Market Biographies) provides the precise longitudinal daily employment and contribution histories from 1975 to 2023 required to model wage growth and pension point accumulation.</w:t>
        <w:br/>
        <w:t>- The PASS (Panel Study Labour Market and Social Security) provides detailed household-level information on low-income dynamics, benefit receipt (SGB II), and migrant background integration.</w:t>
        <w:br/>
        <w:br/>
        <w:t>Together, these files provide the authoritative empirical moments needed to calibrate our dynamic microsimulation models beyond stylized assumptions.</w:t>
      </w:r>
    </w:p>
    <w:p w14:paraId="06B43DD0" w14:textId="77777777" w:rsidR="00BB2B69" w:rsidRPr="007718B6" w:rsidRDefault="00BB2B69" w:rsidP="00BB2B69">
      <w:pPr>
        <w:spacing w:before="120" w:after="120" w:line="288" w:lineRule="auto"/>
        <w:ind w:left="709" w:hanging="709"/>
        <w:rPr>
          <w:b/>
          <w:bCs/>
          <w:sz w:val="24"/>
          <w:lang w:val="en-GB"/>
        </w:rPr>
      </w:pPr>
      <w:r w:rsidRPr="007718B6">
        <w:rPr>
          <w:b/>
          <w:sz w:val="24"/>
          <w:lang w:val="en-GB"/>
        </w:rPr>
        <w:t>3</w:t>
      </w:r>
      <w:r w:rsidRPr="007718B6">
        <w:rPr>
          <w:b/>
          <w:sz w:val="24"/>
          <w:lang w:val="en-GB"/>
        </w:rPr>
        <w:tab/>
      </w:r>
      <w:r w:rsidR="00737609" w:rsidRPr="007718B6">
        <w:rPr>
          <w:b/>
          <w:sz w:val="24"/>
          <w:lang w:val="en-GB"/>
        </w:rPr>
        <w:t xml:space="preserve">Information about the </w:t>
      </w:r>
      <w:r w:rsidR="00F2573C" w:rsidRPr="007718B6">
        <w:rPr>
          <w:b/>
          <w:sz w:val="24"/>
          <w:lang w:val="en-GB"/>
        </w:rPr>
        <w:t>institution submittin</w:t>
      </w:r>
      <w:r w:rsidR="00737609" w:rsidRPr="007718B6">
        <w:rPr>
          <w:b/>
          <w:sz w:val="24"/>
          <w:lang w:val="en-GB"/>
        </w:rPr>
        <w:t>g the request</w:t>
      </w:r>
    </w:p>
    <w:p w14:paraId="4BB40484" w14:textId="77777777" w:rsidR="00E57F20" w:rsidRDefault="00BB2B69" w:rsidP="00BB2B69">
      <w:pPr>
        <w:spacing w:before="120" w:after="120" w:line="288" w:lineRule="auto"/>
        <w:ind w:left="709" w:hanging="709"/>
        <w:rPr>
          <w:b/>
          <w:szCs w:val="22"/>
          <w:lang w:val="en-GB"/>
        </w:rPr>
      </w:pPr>
      <w:r w:rsidRPr="007718B6">
        <w:rPr>
          <w:b/>
          <w:bCs/>
          <w:szCs w:val="22"/>
          <w:lang w:val="en-GB"/>
        </w:rPr>
        <w:t>3a</w:t>
      </w:r>
      <w:r w:rsidRPr="007718B6">
        <w:rPr>
          <w:b/>
          <w:bCs/>
          <w:szCs w:val="22"/>
          <w:lang w:val="en-GB"/>
        </w:rPr>
        <w:tab/>
      </w:r>
      <w:r w:rsidRPr="007718B6">
        <w:rPr>
          <w:szCs w:val="22"/>
          <w:lang w:val="en-GB"/>
        </w:rPr>
        <w:t xml:space="preserve">Name, </w:t>
      </w:r>
      <w:r w:rsidR="00737609" w:rsidRPr="007718B6">
        <w:rPr>
          <w:szCs w:val="22"/>
          <w:lang w:val="en-GB"/>
        </w:rPr>
        <w:t xml:space="preserve">address and legal form of the </w:t>
      </w:r>
      <w:r w:rsidR="00737609" w:rsidRPr="007718B6">
        <w:rPr>
          <w:b/>
          <w:szCs w:val="22"/>
          <w:lang w:val="en-GB"/>
        </w:rPr>
        <w:t>institution conducting the research</w:t>
      </w:r>
      <w:bookmarkStart w:id="6" w:name="Text8"/>
    </w:p>
    <w:p w14:paraId="541E1F62" w14:textId="77777777" w:rsidR="00BB2B69" w:rsidRPr="007718B6" w:rsidRDefault="00047961" w:rsidP="00E57F20">
      <w:pPr>
        <w:spacing w:before="120" w:after="120" w:line="288" w:lineRule="auto"/>
        <w:ind w:left="709"/>
        <w:rPr>
          <w:b/>
          <w:szCs w:val="22"/>
          <w:lang w:val="en-GB"/>
        </w:rPr>
        <w:jc w:val="left"/>
      </w:pPr>
      <w:r>
        <w:rPr>
          <w:rFonts w:ascii="Calibri" w:hAnsi="Calibri"/>
          <w:sz w:val="20"/>
        </w:rPr>
        <w:t>University of Europe for Applied Sciences GmbH</w:t>
        <w:br/>
        <w:t>Potsdam Campus (Think Campus, Konrad-Zuse-Ring 11, 14469 Potsdam, Germany)</w:t>
        <w:br/>
        <w:t>Legal form: Gesellschaft mit beschränkter Haftung (GmbH).</w:t>
        <w:br/>
        <w:t>Institutional accreditation: State-accredited German university of applied sciences recognized by the Ministry of Science, Research and Culture of Brandenburg (MWFK) and the German Science and Humanities Council (Wissenschaftsrat).</w:t>
      </w:r>
    </w:p>
    <w:p w14:paraId="22A6CDDE" w14:textId="77777777" w:rsidR="00E57F20" w:rsidRDefault="00BB2B69" w:rsidP="00BB2B69">
      <w:pPr>
        <w:spacing w:before="120" w:after="120" w:line="288" w:lineRule="auto"/>
        <w:ind w:left="709" w:hanging="709"/>
        <w:rPr>
          <w:b/>
          <w:szCs w:val="22"/>
          <w:lang w:val="en-GB"/>
        </w:rPr>
      </w:pPr>
      <w:r w:rsidRPr="007718B6">
        <w:rPr>
          <w:b/>
          <w:szCs w:val="22"/>
          <w:lang w:val="en-GB"/>
        </w:rPr>
        <w:t>3b</w:t>
      </w:r>
      <w:r w:rsidRPr="007718B6">
        <w:rPr>
          <w:b/>
          <w:szCs w:val="22"/>
          <w:lang w:val="en-GB"/>
        </w:rPr>
        <w:tab/>
      </w:r>
      <w:r w:rsidRPr="007718B6">
        <w:rPr>
          <w:szCs w:val="22"/>
          <w:lang w:val="en-GB"/>
        </w:rPr>
        <w:t>Ad</w:t>
      </w:r>
      <w:r w:rsidR="000D7DD4" w:rsidRPr="007718B6">
        <w:rPr>
          <w:szCs w:val="22"/>
          <w:lang w:val="en-GB"/>
        </w:rPr>
        <w:t>d</w:t>
      </w:r>
      <w:r w:rsidRPr="007718B6">
        <w:rPr>
          <w:szCs w:val="22"/>
          <w:lang w:val="en-GB"/>
        </w:rPr>
        <w:t>ress</w:t>
      </w:r>
      <w:r w:rsidR="000D7DD4" w:rsidRPr="007718B6">
        <w:rPr>
          <w:szCs w:val="22"/>
          <w:lang w:val="en-GB"/>
        </w:rPr>
        <w:t xml:space="preserve"> of the premises </w:t>
      </w:r>
      <w:r w:rsidR="001A3FB7" w:rsidRPr="001A3FB7">
        <w:rPr>
          <w:szCs w:val="22"/>
          <w:lang w:val="en-GB"/>
        </w:rPr>
        <w:t>of the institution conducting the research</w:t>
      </w:r>
      <w:r w:rsidR="001A3FB7">
        <w:rPr>
          <w:szCs w:val="22"/>
          <w:lang w:val="en-GB"/>
        </w:rPr>
        <w:t xml:space="preserve"> </w:t>
      </w:r>
      <w:r w:rsidR="000D7DD4" w:rsidRPr="007718B6">
        <w:rPr>
          <w:szCs w:val="22"/>
          <w:lang w:val="en-GB"/>
        </w:rPr>
        <w:t>where the data are held and processed</w:t>
      </w:r>
      <w:bookmarkStart w:id="7" w:name="Text9"/>
    </w:p>
    <w:p w14:paraId="74347A43" w14:textId="77777777" w:rsidR="00BB2B69" w:rsidRPr="007718B6" w:rsidRDefault="00047961" w:rsidP="00E57F20">
      <w:pPr>
        <w:spacing w:before="120" w:after="120" w:line="288" w:lineRule="auto"/>
        <w:ind w:left="709"/>
        <w:rPr>
          <w:b/>
          <w:szCs w:val="22"/>
          <w:lang w:val="en-GB"/>
        </w:rPr>
        <w:jc w:val="left"/>
      </w:pPr>
      <w:r>
        <w:rPr>
          <w:rFonts w:ascii="Calibri" w:hAnsi="Calibri"/>
          <w:sz w:val="20"/>
        </w:rPr>
        <w:t>University of Europe for Applied Sciences, Potsdam Campus</w:t>
        <w:br/>
        <w:t>Think Campus, Konrad-Zuse-Ring 11, 14469 Potsdam, Germany.</w:t>
        <w:br/>
        <w:t>(With secure authorized mobile working from Berlin home office adhering to the university's data security policy and FDZ security guidelines).</w:t>
      </w:r>
    </w:p>
    <w:p w14:paraId="1C435A86" w14:textId="77777777" w:rsidR="00177139" w:rsidRPr="007718B6" w:rsidRDefault="00177139" w:rsidP="00BB2B69">
      <w:pPr>
        <w:spacing w:before="120" w:after="120" w:line="288" w:lineRule="auto"/>
        <w:ind w:left="709" w:hanging="709"/>
        <w:rPr>
          <w:i/>
          <w:szCs w:val="22"/>
          <w:lang w:val="en-GB"/>
        </w:rPr>
      </w:pPr>
      <w:r w:rsidRPr="007718B6">
        <w:rPr>
          <w:b/>
          <w:szCs w:val="22"/>
          <w:lang w:val="en-GB"/>
        </w:rPr>
        <w:t>3c</w:t>
      </w:r>
      <w:r w:rsidRPr="007718B6">
        <w:rPr>
          <w:b/>
          <w:szCs w:val="22"/>
          <w:lang w:val="en-GB"/>
        </w:rPr>
        <w:tab/>
        <w:t>Dat</w:t>
      </w:r>
      <w:r w:rsidR="00B637C8" w:rsidRPr="007718B6">
        <w:rPr>
          <w:b/>
          <w:szCs w:val="22"/>
          <w:lang w:val="en-GB"/>
        </w:rPr>
        <w:t>a security c</w:t>
      </w:r>
      <w:r w:rsidRPr="007718B6">
        <w:rPr>
          <w:b/>
          <w:szCs w:val="22"/>
          <w:lang w:val="en-GB"/>
        </w:rPr>
        <w:t>on</w:t>
      </w:r>
      <w:r w:rsidR="00B637C8" w:rsidRPr="007718B6">
        <w:rPr>
          <w:b/>
          <w:szCs w:val="22"/>
          <w:lang w:val="en-GB"/>
        </w:rPr>
        <w:t>c</w:t>
      </w:r>
      <w:r w:rsidRPr="007718B6">
        <w:rPr>
          <w:b/>
          <w:szCs w:val="22"/>
          <w:lang w:val="en-GB"/>
        </w:rPr>
        <w:t xml:space="preserve">ept: </w:t>
      </w:r>
      <w:r w:rsidR="00F60A9E" w:rsidRPr="007718B6">
        <w:rPr>
          <w:szCs w:val="22"/>
          <w:lang w:val="en-GB"/>
        </w:rPr>
        <w:t>description of the organisational and technical measures implemented to ensure data security</w:t>
      </w:r>
      <w:r w:rsidRPr="007718B6">
        <w:rPr>
          <w:szCs w:val="22"/>
          <w:lang w:val="en-GB"/>
        </w:rPr>
        <w:t>.</w:t>
      </w:r>
      <w:r w:rsidRPr="007718B6">
        <w:rPr>
          <w:szCs w:val="22"/>
          <w:lang w:val="en-GB"/>
        </w:rPr>
        <w:br/>
      </w:r>
      <w:r w:rsidRPr="007718B6">
        <w:rPr>
          <w:i/>
          <w:lang w:val="en-GB"/>
        </w:rPr>
        <w:t>S</w:t>
      </w:r>
      <w:r w:rsidR="00F60A9E" w:rsidRPr="007718B6">
        <w:rPr>
          <w:i/>
          <w:lang w:val="en-GB"/>
        </w:rPr>
        <w:t xml:space="preserve">ee </w:t>
      </w:r>
      <w:r w:rsidR="00AD07DD" w:rsidRPr="00AD07DD">
        <w:rPr>
          <w:i/>
          <w:lang w:val="en-GB"/>
        </w:rPr>
        <w:t xml:space="preserve">enclosed </w:t>
      </w:r>
      <w:r w:rsidR="00F60A9E" w:rsidRPr="007718B6">
        <w:rPr>
          <w:i/>
          <w:lang w:val="en-GB"/>
        </w:rPr>
        <w:t xml:space="preserve">form </w:t>
      </w:r>
      <w:r w:rsidR="00AD07DD">
        <w:rPr>
          <w:i/>
          <w:lang w:val="en-GB"/>
        </w:rPr>
        <w:t>“Datensicherheitskonzept_SUF_EN”</w:t>
      </w:r>
    </w:p>
    <w:p w14:paraId="5EF475A8" w14:textId="77777777" w:rsidR="00E57F20" w:rsidRDefault="00177139" w:rsidP="00E57F20">
      <w:pPr>
        <w:spacing w:before="120" w:after="120" w:line="320" w:lineRule="atLeast"/>
        <w:ind w:left="709" w:hanging="709"/>
        <w:rPr>
          <w:i/>
          <w:szCs w:val="22"/>
          <w:lang w:val="en-GB"/>
        </w:rPr>
      </w:pPr>
      <w:r w:rsidRPr="007718B6">
        <w:rPr>
          <w:b/>
          <w:szCs w:val="22"/>
          <w:lang w:val="en-GB"/>
        </w:rPr>
        <w:lastRenderedPageBreak/>
        <w:t>3d</w:t>
      </w:r>
      <w:r w:rsidR="00BB2B69" w:rsidRPr="007718B6">
        <w:rPr>
          <w:b/>
          <w:szCs w:val="22"/>
          <w:lang w:val="en-GB"/>
        </w:rPr>
        <w:tab/>
      </w:r>
      <w:r w:rsidR="00F60A9E" w:rsidRPr="007718B6">
        <w:rPr>
          <w:szCs w:val="22"/>
          <w:lang w:val="en-GB"/>
        </w:rPr>
        <w:t xml:space="preserve">Proof that the institution conducting the research is to perform tasks defined as </w:t>
      </w:r>
      <w:r w:rsidR="00F60A9E" w:rsidRPr="007718B6">
        <w:rPr>
          <w:b/>
          <w:szCs w:val="22"/>
          <w:lang w:val="en-GB"/>
        </w:rPr>
        <w:t>independent scientific research.</w:t>
      </w:r>
      <w:r w:rsidR="00F60A9E" w:rsidRPr="007718B6">
        <w:rPr>
          <w:szCs w:val="22"/>
          <w:lang w:val="en-GB"/>
        </w:rPr>
        <w:t xml:space="preserve"> </w:t>
      </w:r>
      <w:r w:rsidR="00F60A9E" w:rsidRPr="007718B6">
        <w:rPr>
          <w:i/>
          <w:szCs w:val="22"/>
          <w:lang w:val="en-GB"/>
        </w:rPr>
        <w:t xml:space="preserve">Please enclose the relevant document(s) </w:t>
      </w:r>
      <w:r w:rsidR="0097283A" w:rsidRPr="007718B6">
        <w:rPr>
          <w:i/>
          <w:szCs w:val="22"/>
          <w:lang w:val="en-GB"/>
        </w:rPr>
        <w:t xml:space="preserve">together </w:t>
      </w:r>
      <w:r w:rsidR="00F60A9E" w:rsidRPr="007718B6">
        <w:rPr>
          <w:i/>
          <w:szCs w:val="22"/>
          <w:lang w:val="en-GB"/>
        </w:rPr>
        <w:t>with the request form</w:t>
      </w:r>
      <w:r w:rsidR="00BB2B69" w:rsidRPr="007718B6">
        <w:rPr>
          <w:i/>
          <w:szCs w:val="22"/>
          <w:lang w:val="en-GB"/>
        </w:rPr>
        <w:t>.</w:t>
      </w:r>
      <w:bookmarkStart w:id="8" w:name="Text10"/>
    </w:p>
    <w:p w14:paraId="6352A9F6" w14:textId="77777777" w:rsidR="00177139" w:rsidRDefault="00047961" w:rsidP="00E57F20">
      <w:pPr>
        <w:spacing w:before="120" w:after="120" w:line="320" w:lineRule="atLeast"/>
        <w:ind w:left="709"/>
        <w:rPr>
          <w:i/>
          <w:szCs w:val="22"/>
          <w:lang w:val="en-GB"/>
        </w:rPr>
        <w:jc w:val="left"/>
      </w:pPr>
      <w:r>
        <w:rPr>
          <w:rFonts w:ascii="Calibri" w:hAnsi="Calibri"/>
          <w:sz w:val="20"/>
        </w:rPr>
        <w:t>State-accredited German higher education institution (University of Europe for Applied Sciences) with full institutional accreditation for independent scientific research and higher education under German federal and state law.</w:t>
      </w:r>
    </w:p>
    <w:p w14:paraId="754F2CD6" w14:textId="77777777" w:rsidR="00E57F20" w:rsidRDefault="008E7B2B" w:rsidP="008E7B2B">
      <w:pPr>
        <w:spacing w:before="120" w:after="120" w:line="288" w:lineRule="auto"/>
        <w:ind w:left="709" w:hanging="709"/>
        <w:rPr>
          <w:b/>
          <w:szCs w:val="22"/>
          <w:lang w:val="en-GB"/>
        </w:rPr>
      </w:pPr>
      <w:r w:rsidRPr="007718B6">
        <w:rPr>
          <w:b/>
          <w:bCs/>
          <w:szCs w:val="22"/>
          <w:lang w:val="en-GB"/>
        </w:rPr>
        <w:t>3</w:t>
      </w:r>
      <w:r>
        <w:rPr>
          <w:b/>
          <w:bCs/>
          <w:szCs w:val="22"/>
          <w:lang w:val="en-GB"/>
        </w:rPr>
        <w:t>e</w:t>
      </w:r>
      <w:r w:rsidRPr="007718B6">
        <w:rPr>
          <w:b/>
          <w:bCs/>
          <w:szCs w:val="22"/>
          <w:lang w:val="en-GB"/>
        </w:rPr>
        <w:tab/>
      </w:r>
      <w:r w:rsidRPr="007718B6">
        <w:rPr>
          <w:szCs w:val="22"/>
          <w:lang w:val="en-GB"/>
        </w:rPr>
        <w:t xml:space="preserve">Name, address and legal form of </w:t>
      </w:r>
      <w:r>
        <w:rPr>
          <w:szCs w:val="22"/>
          <w:lang w:val="en-GB"/>
        </w:rPr>
        <w:t xml:space="preserve">all </w:t>
      </w:r>
      <w:r w:rsidRPr="00CE5019">
        <w:rPr>
          <w:b/>
          <w:szCs w:val="22"/>
          <w:lang w:val="en-GB"/>
        </w:rPr>
        <w:t>cooperation partners</w:t>
      </w:r>
      <w:r w:rsidRPr="00CE5019">
        <w:rPr>
          <w:szCs w:val="22"/>
          <w:lang w:val="en-GB"/>
        </w:rPr>
        <w:t xml:space="preserve"> involved in the study</w:t>
      </w:r>
    </w:p>
    <w:p w14:paraId="79781236" w14:textId="77777777" w:rsidR="008E7B2B" w:rsidRPr="007718B6" w:rsidRDefault="008E7B2B" w:rsidP="00E57F20">
      <w:pPr>
        <w:spacing w:before="120" w:after="120" w:line="288" w:lineRule="auto"/>
        <w:ind w:left="709"/>
        <w:rPr>
          <w:b/>
          <w:szCs w:val="22"/>
          <w:lang w:val="en-GB"/>
        </w:rPr>
        <w:jc w:val="left"/>
      </w:pPr>
      <w:r>
        <w:rPr>
          <w:rFonts w:ascii="Calibri" w:hAnsi="Calibri"/>
          <w:sz w:val="20"/>
        </w:rPr>
        <w:t>None (internal university project).</w:t>
      </w:r>
    </w:p>
    <w:p w14:paraId="0E5FA738" w14:textId="77777777" w:rsidR="00BB2B69" w:rsidRPr="007718B6" w:rsidRDefault="00BB2B69" w:rsidP="00BB2B69">
      <w:pPr>
        <w:spacing w:before="120" w:after="120" w:line="320" w:lineRule="atLeast"/>
        <w:ind w:left="709" w:hanging="709"/>
        <w:rPr>
          <w:b/>
          <w:sz w:val="24"/>
          <w:lang w:val="en-GB"/>
        </w:rPr>
      </w:pPr>
      <w:r w:rsidRPr="007718B6">
        <w:rPr>
          <w:b/>
          <w:sz w:val="24"/>
          <w:lang w:val="en-GB"/>
        </w:rPr>
        <w:t>4</w:t>
      </w:r>
      <w:r w:rsidRPr="007718B6">
        <w:rPr>
          <w:sz w:val="24"/>
          <w:lang w:val="en-GB"/>
        </w:rPr>
        <w:tab/>
      </w:r>
      <w:r w:rsidR="0097283A" w:rsidRPr="007718B6">
        <w:rPr>
          <w:b/>
          <w:sz w:val="24"/>
          <w:lang w:val="en-GB"/>
        </w:rPr>
        <w:t>Information about the users</w:t>
      </w:r>
    </w:p>
    <w:p w14:paraId="069EBDBA" w14:textId="77777777" w:rsidR="00E57F20" w:rsidRDefault="00BB2B69" w:rsidP="00BB2B69">
      <w:pPr>
        <w:spacing w:before="120" w:after="120" w:line="320" w:lineRule="atLeast"/>
        <w:ind w:left="709" w:hanging="709"/>
        <w:rPr>
          <w:b/>
          <w:szCs w:val="22"/>
          <w:lang w:val="en-GB"/>
        </w:rPr>
      </w:pPr>
      <w:r w:rsidRPr="007718B6">
        <w:rPr>
          <w:b/>
          <w:szCs w:val="22"/>
          <w:lang w:val="en-GB"/>
        </w:rPr>
        <w:t>4a</w:t>
      </w:r>
      <w:r w:rsidRPr="007718B6">
        <w:rPr>
          <w:b/>
          <w:szCs w:val="22"/>
          <w:lang w:val="en-GB"/>
        </w:rPr>
        <w:tab/>
      </w:r>
      <w:r w:rsidR="00B93275" w:rsidRPr="00116C0B">
        <w:rPr>
          <w:b/>
          <w:bCs/>
          <w:szCs w:val="22"/>
          <w:lang w:val="en-GB"/>
        </w:rPr>
        <w:t>Names</w:t>
      </w:r>
      <w:r w:rsidR="00B93275">
        <w:rPr>
          <w:b/>
          <w:bCs/>
          <w:szCs w:val="22"/>
          <w:lang w:val="en-GB"/>
        </w:rPr>
        <w:t xml:space="preserve">, </w:t>
      </w:r>
      <w:r w:rsidR="00B93275" w:rsidRPr="006E2D1F">
        <w:rPr>
          <w:b/>
          <w:bCs/>
          <w:szCs w:val="22"/>
          <w:lang w:val="en-GB"/>
        </w:rPr>
        <w:t>addresses</w:t>
      </w:r>
      <w:r w:rsidR="00F072A9">
        <w:rPr>
          <w:b/>
          <w:bCs/>
          <w:szCs w:val="22"/>
          <w:lang w:val="en-GB"/>
        </w:rPr>
        <w:t xml:space="preserve">, </w:t>
      </w:r>
      <w:r w:rsidR="00F072A9" w:rsidRPr="00F072A9">
        <w:rPr>
          <w:b/>
          <w:bCs/>
          <w:szCs w:val="22"/>
          <w:lang w:val="en-GB"/>
        </w:rPr>
        <w:t>phone numbers</w:t>
      </w:r>
      <w:r w:rsidR="00B93275" w:rsidRPr="00116C0B">
        <w:rPr>
          <w:b/>
          <w:bCs/>
          <w:szCs w:val="22"/>
          <w:lang w:val="en-GB"/>
        </w:rPr>
        <w:t xml:space="preserve"> and e-mail addresses</w:t>
      </w:r>
      <w:r w:rsidR="0097283A" w:rsidRPr="007718B6">
        <w:rPr>
          <w:b/>
          <w:bCs/>
          <w:szCs w:val="22"/>
          <w:lang w:val="en-GB"/>
        </w:rPr>
        <w:t xml:space="preserve"> </w:t>
      </w:r>
      <w:r w:rsidR="00B01EF2" w:rsidRPr="00116C0B">
        <w:rPr>
          <w:bCs/>
          <w:szCs w:val="22"/>
          <w:lang w:val="en-GB"/>
        </w:rPr>
        <w:t>of the researchers</w:t>
      </w:r>
      <w:r w:rsidR="00B01EF2">
        <w:rPr>
          <w:bCs/>
          <w:szCs w:val="22"/>
          <w:lang w:val="en-GB"/>
        </w:rPr>
        <w:t xml:space="preserve"> who will have</w:t>
      </w:r>
      <w:r w:rsidR="00B01EF2" w:rsidRPr="00ED405E">
        <w:rPr>
          <w:bCs/>
          <w:szCs w:val="22"/>
          <w:lang w:val="en-GB"/>
        </w:rPr>
        <w:t xml:space="preserve"> access </w:t>
      </w:r>
      <w:r w:rsidR="0097283A" w:rsidRPr="007718B6">
        <w:rPr>
          <w:bCs/>
          <w:szCs w:val="22"/>
          <w:lang w:val="en-GB"/>
        </w:rPr>
        <w:t xml:space="preserve">to the </w:t>
      </w:r>
      <w:r w:rsidRPr="007718B6">
        <w:rPr>
          <w:szCs w:val="22"/>
          <w:lang w:val="en-GB"/>
        </w:rPr>
        <w:t>Scientific Use File</w:t>
      </w:r>
      <w:bookmarkStart w:id="9" w:name="Text11"/>
    </w:p>
    <w:p w14:paraId="12E14CC2" w14:textId="77777777" w:rsidR="00BB2B69" w:rsidRPr="007718B6" w:rsidRDefault="00047961" w:rsidP="00E57F20">
      <w:pPr>
        <w:spacing w:before="120" w:after="120" w:line="320" w:lineRule="atLeast"/>
        <w:ind w:left="709"/>
        <w:rPr>
          <w:szCs w:val="22"/>
          <w:lang w:val="en-GB"/>
        </w:rPr>
        <w:jc w:val="left"/>
      </w:pPr>
      <w:r>
        <w:rPr>
          <w:rFonts w:ascii="Calibri" w:hAnsi="Calibri"/>
          <w:sz w:val="20"/>
        </w:rPr>
        <w:t>User 1 (Academic Project Director / Supervising Faculty):</w:t>
        <w:br/>
        <w:t>Prof. Dr. Talha Ali Khan</w:t>
        <w:br/>
        <w:t>Vice President for Research | Professor of Data Science</w:t>
        <w:br/>
        <w:t>Department of Business, University of Europe for Applied Sciences</w:t>
        <w:br/>
        <w:t>Think Campus, Konrad-Zuse-Ring 11, 14469 Potsdam, Germany</w:t>
        <w:br/>
        <w:t>Phone: +49 30 338539710 | E-Mail: talhaali.khan@ue-germany.de</w:t>
        <w:br/>
        <w:br/>
        <w:t>User 2 (Academic Researcher / Project Coordinator):</w:t>
        <w:br/>
        <w:t>Cristhian David Cáceres Mateus (Student ID: 93515346)</w:t>
        <w:br/>
        <w:t>M.Sc. Data Science / Researcher</w:t>
        <w:br/>
        <w:t>University of Europe for Applied Sciences</w:t>
        <w:br/>
        <w:t>Ostseestraße 46, 10409 Berlin, Germany</w:t>
        <w:br/>
        <w:t>Phone: +49 157 58042367 | E-Mail: cristhian.caceres@ue-germany.de</w:t>
      </w:r>
    </w:p>
    <w:sectPr w:rsidR="00BB2B69" w:rsidRPr="007718B6" w:rsidSect="00A31268">
      <w:footerReference w:type="default" r:id="rId10"/>
      <w:headerReference w:type="first" r:id="rId11"/>
      <w:footerReference w:type="first" r:id="rId12"/>
      <w:pgSz w:w="11906" w:h="16838" w:code="9"/>
      <w:pgMar w:top="1701" w:right="851" w:bottom="851" w:left="1134" w:header="720" w:footer="284" w:gutter="0"/>
      <w:pgNumType w:start="0"/>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EB07DC" w14:textId="77777777" w:rsidR="007126E6" w:rsidRDefault="007126E6">
      <w:r>
        <w:separator/>
      </w:r>
    </w:p>
  </w:endnote>
  <w:endnote w:type="continuationSeparator" w:id="0">
    <w:p w14:paraId="6573D4F6" w14:textId="77777777" w:rsidR="007126E6" w:rsidRDefault="007126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54205" w14:textId="77777777" w:rsidR="00D51ABA" w:rsidRPr="00147812" w:rsidRDefault="00D51ABA" w:rsidP="00B06DA1">
    <w:pPr>
      <w:pStyle w:val="Fuzeile"/>
      <w:tabs>
        <w:tab w:val="clear" w:pos="9072"/>
        <w:tab w:val="right" w:pos="9900"/>
      </w:tabs>
      <w:rPr>
        <w:sz w:val="18"/>
        <w:szCs w:val="18"/>
      </w:rPr>
    </w:pPr>
    <w:r>
      <w:rPr>
        <w:sz w:val="20"/>
        <w:szCs w:val="20"/>
      </w:rPr>
      <w:tab/>
    </w:r>
    <w:r>
      <w:rPr>
        <w:sz w:val="20"/>
        <w:szCs w:val="20"/>
      </w:rPr>
      <w:tab/>
    </w:r>
    <w:r w:rsidR="00047961" w:rsidRPr="00147812">
      <w:rPr>
        <w:sz w:val="18"/>
        <w:szCs w:val="18"/>
      </w:rPr>
      <w:fldChar w:fldCharType="begin"/>
    </w:r>
    <w:r w:rsidRPr="00147812">
      <w:rPr>
        <w:sz w:val="18"/>
        <w:szCs w:val="18"/>
      </w:rPr>
      <w:instrText xml:space="preserve"> PAGE   \* MERGEFORMAT </w:instrText>
    </w:r>
    <w:r w:rsidR="00047961" w:rsidRPr="00147812">
      <w:rPr>
        <w:sz w:val="18"/>
        <w:szCs w:val="18"/>
      </w:rPr>
      <w:fldChar w:fldCharType="separate"/>
    </w:r>
    <w:r w:rsidR="003A346B">
      <w:rPr>
        <w:noProof/>
        <w:sz w:val="18"/>
        <w:szCs w:val="18"/>
      </w:rPr>
      <w:t>2</w:t>
    </w:r>
    <w:r w:rsidR="00047961" w:rsidRPr="00147812">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C2655" w14:textId="5CC581E2" w:rsidR="00D51ABA" w:rsidRPr="00015E74" w:rsidRDefault="00D51ABA" w:rsidP="00D919FB">
    <w:pPr>
      <w:pStyle w:val="Fuzeile"/>
      <w:tabs>
        <w:tab w:val="clear" w:pos="4536"/>
        <w:tab w:val="clear" w:pos="9072"/>
        <w:tab w:val="center" w:pos="4253"/>
        <w:tab w:val="right" w:pos="9900"/>
      </w:tabs>
      <w:rPr>
        <w:sz w:val="20"/>
        <w:szCs w:val="20"/>
      </w:rPr>
    </w:pPr>
    <w:r>
      <w:rPr>
        <w:sz w:val="20"/>
        <w:szCs w:val="20"/>
      </w:rPr>
      <w:t>Request SUF Version V</w:t>
    </w:r>
    <w:r w:rsidR="002D0F52">
      <w:rPr>
        <w:sz w:val="20"/>
        <w:szCs w:val="20"/>
      </w:rPr>
      <w:t>8</w:t>
    </w:r>
    <w:r w:rsidR="00F02A45">
      <w:rPr>
        <w:sz w:val="20"/>
        <w:szCs w:val="20"/>
      </w:rPr>
      <w:t>.</w:t>
    </w:r>
    <w:r w:rsidR="00AF6C56">
      <w:rPr>
        <w:sz w:val="20"/>
        <w:szCs w:val="20"/>
      </w:rPr>
      <w:t>4</w:t>
    </w:r>
    <w:r>
      <w:rPr>
        <w:sz w:val="20"/>
        <w:szCs w:val="20"/>
      </w:rPr>
      <w:t xml:space="preserve"> en</w:t>
    </w:r>
    <w:r>
      <w:rPr>
        <w:sz w:val="20"/>
        <w:szCs w:val="20"/>
      </w:rPr>
      <w:tab/>
    </w:r>
    <w:r>
      <w:tab/>
    </w:r>
    <w:r w:rsidRPr="00D919FB">
      <w:rPr>
        <w:sz w:val="20"/>
        <w:szCs w:val="20"/>
      </w:rPr>
      <w:t>Reference</w:t>
    </w:r>
    <w:r w:rsidRPr="00015E74">
      <w:rPr>
        <w:sz w:val="20"/>
        <w:szCs w:val="20"/>
      </w:rPr>
      <w:t xml:space="preserve">: </w:t>
    </w:r>
    <w:hyperlink r:id="rId1" w:history="1">
      <w:r w:rsidRPr="00375767">
        <w:rPr>
          <w:rStyle w:val="Hyperlink"/>
          <w:sz w:val="20"/>
          <w:szCs w:val="20"/>
        </w:rPr>
        <w:t>http://doku.iab.de/fdz/access/Antrag_SUF_EN.zip</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4BCBEB" w14:textId="77777777" w:rsidR="007126E6" w:rsidRDefault="007126E6">
      <w:r>
        <w:separator/>
      </w:r>
    </w:p>
  </w:footnote>
  <w:footnote w:type="continuationSeparator" w:id="0">
    <w:p w14:paraId="16FAC3C9" w14:textId="77777777" w:rsidR="007126E6" w:rsidRDefault="007126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10" w:type="dxa"/>
      <w:tblLayout w:type="fixed"/>
      <w:tblCellMar>
        <w:left w:w="0" w:type="dxa"/>
        <w:right w:w="0" w:type="dxa"/>
      </w:tblCellMar>
      <w:tblLook w:val="0000" w:firstRow="0" w:lastRow="0" w:firstColumn="0" w:lastColumn="0" w:noHBand="0" w:noVBand="0"/>
    </w:tblPr>
    <w:tblGrid>
      <w:gridCol w:w="1652"/>
      <w:gridCol w:w="1652"/>
      <w:gridCol w:w="2491"/>
      <w:gridCol w:w="4215"/>
    </w:tblGrid>
    <w:tr w:rsidR="00D51ABA" w14:paraId="514DF94B" w14:textId="77777777" w:rsidTr="00D919FB">
      <w:trPr>
        <w:cantSplit/>
        <w:trHeight w:val="1988"/>
        <w:hidden/>
      </w:trPr>
      <w:tc>
        <w:tcPr>
          <w:tcW w:w="1652" w:type="dxa"/>
          <w:shd w:val="clear" w:color="auto" w:fill="auto"/>
        </w:tcPr>
        <w:p w14:paraId="357CD494" w14:textId="77777777" w:rsidR="00D51ABA" w:rsidRDefault="00D51ABA" w:rsidP="00596FE0">
          <w:pPr>
            <w:rPr>
              <w:vanish/>
              <w:sz w:val="16"/>
            </w:rPr>
          </w:pPr>
        </w:p>
      </w:tc>
      <w:tc>
        <w:tcPr>
          <w:tcW w:w="1652" w:type="dxa"/>
          <w:shd w:val="clear" w:color="auto" w:fill="auto"/>
        </w:tcPr>
        <w:p w14:paraId="10F3F25B" w14:textId="77777777" w:rsidR="00D51ABA" w:rsidRDefault="00D51ABA" w:rsidP="00596FE0">
          <w:pPr>
            <w:rPr>
              <w:vanish/>
              <w:sz w:val="16"/>
            </w:rPr>
          </w:pPr>
        </w:p>
      </w:tc>
      <w:tc>
        <w:tcPr>
          <w:tcW w:w="2491" w:type="dxa"/>
          <w:shd w:val="clear" w:color="auto" w:fill="auto"/>
        </w:tcPr>
        <w:p w14:paraId="79A5568F" w14:textId="77777777" w:rsidR="00D51ABA" w:rsidRDefault="00D51ABA" w:rsidP="00596FE0">
          <w:pPr>
            <w:pStyle w:val="Kopfzeile"/>
            <w:tabs>
              <w:tab w:val="left" w:pos="708"/>
            </w:tabs>
          </w:pPr>
        </w:p>
      </w:tc>
      <w:tc>
        <w:tcPr>
          <w:tcW w:w="4215" w:type="dxa"/>
          <w:shd w:val="clear" w:color="auto" w:fill="auto"/>
        </w:tcPr>
        <w:p w14:paraId="56F6B36B" w14:textId="77777777" w:rsidR="00D51ABA" w:rsidRDefault="00004B57" w:rsidP="00596FE0">
          <w:pPr>
            <w:jc w:val="right"/>
          </w:pPr>
          <w:r w:rsidRPr="008125E2">
            <w:rPr>
              <w:noProof/>
            </w:rPr>
            <w:drawing>
              <wp:inline distT="0" distB="0" distL="0" distR="0" wp14:anchorId="5EBCDB25" wp14:editId="0E300358">
                <wp:extent cx="2524125" cy="790575"/>
                <wp:effectExtent l="0" t="0" r="9525" b="9525"/>
                <wp:docPr id="2" name="Grafik 2" descr="M:\Office\Werbemittel_Presse\Logos\FDZ-Logos\FDZ-Logo_cmyk_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ffice\Werbemittel_Presse\Logos\FDZ-Logos\FDZ-Logo_cmyk_en.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4125" cy="790575"/>
                        </a:xfrm>
                        <a:prstGeom prst="rect">
                          <a:avLst/>
                        </a:prstGeom>
                        <a:noFill/>
                        <a:ln>
                          <a:noFill/>
                        </a:ln>
                      </pic:spPr>
                    </pic:pic>
                  </a:graphicData>
                </a:graphic>
              </wp:inline>
            </w:drawing>
          </w:r>
        </w:p>
      </w:tc>
    </w:tr>
  </w:tbl>
  <w:p w14:paraId="3761A1E4" w14:textId="77777777" w:rsidR="00D51ABA" w:rsidRPr="00147812" w:rsidRDefault="00D51ABA" w:rsidP="00147812">
    <w:pPr>
      <w:pStyle w:val="Kopfzeile"/>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E53F8C"/>
    <w:multiLevelType w:val="hybridMultilevel"/>
    <w:tmpl w:val="3432BA08"/>
    <w:lvl w:ilvl="0" w:tplc="04070005">
      <w:start w:val="1"/>
      <w:numFmt w:val="bullet"/>
      <w:lvlText w:val=""/>
      <w:lvlJc w:val="left"/>
      <w:pPr>
        <w:ind w:left="2087" w:hanging="360"/>
      </w:pPr>
      <w:rPr>
        <w:rFonts w:ascii="Wingdings" w:hAnsi="Wingdings" w:hint="default"/>
      </w:rPr>
    </w:lvl>
    <w:lvl w:ilvl="1" w:tplc="04070001">
      <w:start w:val="1"/>
      <w:numFmt w:val="bullet"/>
      <w:lvlText w:val=""/>
      <w:lvlJc w:val="left"/>
      <w:pPr>
        <w:ind w:left="2807" w:hanging="360"/>
      </w:pPr>
      <w:rPr>
        <w:rFonts w:ascii="Symbol" w:hAnsi="Symbol" w:hint="default"/>
      </w:rPr>
    </w:lvl>
    <w:lvl w:ilvl="2" w:tplc="04070005" w:tentative="1">
      <w:start w:val="1"/>
      <w:numFmt w:val="bullet"/>
      <w:lvlText w:val=""/>
      <w:lvlJc w:val="left"/>
      <w:pPr>
        <w:ind w:left="3527" w:hanging="360"/>
      </w:pPr>
      <w:rPr>
        <w:rFonts w:ascii="Wingdings" w:hAnsi="Wingdings" w:hint="default"/>
      </w:rPr>
    </w:lvl>
    <w:lvl w:ilvl="3" w:tplc="04070001" w:tentative="1">
      <w:start w:val="1"/>
      <w:numFmt w:val="bullet"/>
      <w:lvlText w:val=""/>
      <w:lvlJc w:val="left"/>
      <w:pPr>
        <w:ind w:left="4247" w:hanging="360"/>
      </w:pPr>
      <w:rPr>
        <w:rFonts w:ascii="Symbol" w:hAnsi="Symbol" w:hint="default"/>
      </w:rPr>
    </w:lvl>
    <w:lvl w:ilvl="4" w:tplc="04070003" w:tentative="1">
      <w:start w:val="1"/>
      <w:numFmt w:val="bullet"/>
      <w:lvlText w:val="o"/>
      <w:lvlJc w:val="left"/>
      <w:pPr>
        <w:ind w:left="4967" w:hanging="360"/>
      </w:pPr>
      <w:rPr>
        <w:rFonts w:ascii="Courier New" w:hAnsi="Courier New" w:cs="Courier New" w:hint="default"/>
      </w:rPr>
    </w:lvl>
    <w:lvl w:ilvl="5" w:tplc="04070005" w:tentative="1">
      <w:start w:val="1"/>
      <w:numFmt w:val="bullet"/>
      <w:lvlText w:val=""/>
      <w:lvlJc w:val="left"/>
      <w:pPr>
        <w:ind w:left="5687" w:hanging="360"/>
      </w:pPr>
      <w:rPr>
        <w:rFonts w:ascii="Wingdings" w:hAnsi="Wingdings" w:hint="default"/>
      </w:rPr>
    </w:lvl>
    <w:lvl w:ilvl="6" w:tplc="04070001" w:tentative="1">
      <w:start w:val="1"/>
      <w:numFmt w:val="bullet"/>
      <w:lvlText w:val=""/>
      <w:lvlJc w:val="left"/>
      <w:pPr>
        <w:ind w:left="6407" w:hanging="360"/>
      </w:pPr>
      <w:rPr>
        <w:rFonts w:ascii="Symbol" w:hAnsi="Symbol" w:hint="default"/>
      </w:rPr>
    </w:lvl>
    <w:lvl w:ilvl="7" w:tplc="04070003" w:tentative="1">
      <w:start w:val="1"/>
      <w:numFmt w:val="bullet"/>
      <w:lvlText w:val="o"/>
      <w:lvlJc w:val="left"/>
      <w:pPr>
        <w:ind w:left="7127" w:hanging="360"/>
      </w:pPr>
      <w:rPr>
        <w:rFonts w:ascii="Courier New" w:hAnsi="Courier New" w:cs="Courier New" w:hint="default"/>
      </w:rPr>
    </w:lvl>
    <w:lvl w:ilvl="8" w:tplc="04070005" w:tentative="1">
      <w:start w:val="1"/>
      <w:numFmt w:val="bullet"/>
      <w:lvlText w:val=""/>
      <w:lvlJc w:val="left"/>
      <w:pPr>
        <w:ind w:left="7847" w:hanging="360"/>
      </w:pPr>
      <w:rPr>
        <w:rFonts w:ascii="Wingdings" w:hAnsi="Wingdings" w:hint="default"/>
      </w:rPr>
    </w:lvl>
  </w:abstractNum>
  <w:abstractNum w:abstractNumId="1" w15:restartNumberingAfterBreak="0">
    <w:nsid w:val="4A137722"/>
    <w:multiLevelType w:val="hybridMultilevel"/>
    <w:tmpl w:val="E2602D24"/>
    <w:lvl w:ilvl="0" w:tplc="04070005">
      <w:start w:val="1"/>
      <w:numFmt w:val="bullet"/>
      <w:lvlText w:val=""/>
      <w:lvlJc w:val="left"/>
      <w:pPr>
        <w:ind w:left="2087" w:hanging="360"/>
      </w:pPr>
      <w:rPr>
        <w:rFonts w:ascii="Wingdings" w:hAnsi="Wingdings" w:hint="default"/>
      </w:rPr>
    </w:lvl>
    <w:lvl w:ilvl="1" w:tplc="04070003">
      <w:start w:val="1"/>
      <w:numFmt w:val="bullet"/>
      <w:lvlText w:val="o"/>
      <w:lvlJc w:val="left"/>
      <w:pPr>
        <w:ind w:left="2807" w:hanging="360"/>
      </w:pPr>
      <w:rPr>
        <w:rFonts w:ascii="Courier New" w:hAnsi="Courier New" w:cs="Courier New" w:hint="default"/>
      </w:rPr>
    </w:lvl>
    <w:lvl w:ilvl="2" w:tplc="04070005" w:tentative="1">
      <w:start w:val="1"/>
      <w:numFmt w:val="bullet"/>
      <w:lvlText w:val=""/>
      <w:lvlJc w:val="left"/>
      <w:pPr>
        <w:ind w:left="3527" w:hanging="360"/>
      </w:pPr>
      <w:rPr>
        <w:rFonts w:ascii="Wingdings" w:hAnsi="Wingdings" w:hint="default"/>
      </w:rPr>
    </w:lvl>
    <w:lvl w:ilvl="3" w:tplc="04070001" w:tentative="1">
      <w:start w:val="1"/>
      <w:numFmt w:val="bullet"/>
      <w:lvlText w:val=""/>
      <w:lvlJc w:val="left"/>
      <w:pPr>
        <w:ind w:left="4247" w:hanging="360"/>
      </w:pPr>
      <w:rPr>
        <w:rFonts w:ascii="Symbol" w:hAnsi="Symbol" w:hint="default"/>
      </w:rPr>
    </w:lvl>
    <w:lvl w:ilvl="4" w:tplc="04070003" w:tentative="1">
      <w:start w:val="1"/>
      <w:numFmt w:val="bullet"/>
      <w:lvlText w:val="o"/>
      <w:lvlJc w:val="left"/>
      <w:pPr>
        <w:ind w:left="4967" w:hanging="360"/>
      </w:pPr>
      <w:rPr>
        <w:rFonts w:ascii="Courier New" w:hAnsi="Courier New" w:cs="Courier New" w:hint="default"/>
      </w:rPr>
    </w:lvl>
    <w:lvl w:ilvl="5" w:tplc="04070005" w:tentative="1">
      <w:start w:val="1"/>
      <w:numFmt w:val="bullet"/>
      <w:lvlText w:val=""/>
      <w:lvlJc w:val="left"/>
      <w:pPr>
        <w:ind w:left="5687" w:hanging="360"/>
      </w:pPr>
      <w:rPr>
        <w:rFonts w:ascii="Wingdings" w:hAnsi="Wingdings" w:hint="default"/>
      </w:rPr>
    </w:lvl>
    <w:lvl w:ilvl="6" w:tplc="04070001" w:tentative="1">
      <w:start w:val="1"/>
      <w:numFmt w:val="bullet"/>
      <w:lvlText w:val=""/>
      <w:lvlJc w:val="left"/>
      <w:pPr>
        <w:ind w:left="6407" w:hanging="360"/>
      </w:pPr>
      <w:rPr>
        <w:rFonts w:ascii="Symbol" w:hAnsi="Symbol" w:hint="default"/>
      </w:rPr>
    </w:lvl>
    <w:lvl w:ilvl="7" w:tplc="04070003" w:tentative="1">
      <w:start w:val="1"/>
      <w:numFmt w:val="bullet"/>
      <w:lvlText w:val="o"/>
      <w:lvlJc w:val="left"/>
      <w:pPr>
        <w:ind w:left="7127" w:hanging="360"/>
      </w:pPr>
      <w:rPr>
        <w:rFonts w:ascii="Courier New" w:hAnsi="Courier New" w:cs="Courier New" w:hint="default"/>
      </w:rPr>
    </w:lvl>
    <w:lvl w:ilvl="8" w:tplc="04070005" w:tentative="1">
      <w:start w:val="1"/>
      <w:numFmt w:val="bullet"/>
      <w:lvlText w:val=""/>
      <w:lvlJc w:val="left"/>
      <w:pPr>
        <w:ind w:left="7847" w:hanging="360"/>
      </w:pPr>
      <w:rPr>
        <w:rFonts w:ascii="Wingdings" w:hAnsi="Wingdings" w:hint="default"/>
      </w:rPr>
    </w:lvl>
  </w:abstractNum>
  <w:abstractNum w:abstractNumId="2" w15:restartNumberingAfterBreak="0">
    <w:nsid w:val="71AD4A29"/>
    <w:multiLevelType w:val="hybridMultilevel"/>
    <w:tmpl w:val="A446B66C"/>
    <w:lvl w:ilvl="0" w:tplc="A78058FE">
      <w:start w:val="1"/>
      <w:numFmt w:val="decimal"/>
      <w:lvlText w:val="%1"/>
      <w:lvlJc w:val="left"/>
      <w:pPr>
        <w:ind w:left="1065" w:hanging="70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7D237755"/>
    <w:multiLevelType w:val="hybridMultilevel"/>
    <w:tmpl w:val="906289C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3">
      <w:start w:val="1"/>
      <w:numFmt w:val="bullet"/>
      <w:lvlText w:val="o"/>
      <w:lvlJc w:val="left"/>
      <w:pPr>
        <w:ind w:left="2880" w:hanging="360"/>
      </w:pPr>
      <w:rPr>
        <w:rFonts w:ascii="Courier New" w:hAnsi="Courier New" w:cs="Courier New" w:hint="default"/>
      </w:rPr>
    </w:lvl>
    <w:lvl w:ilvl="4" w:tplc="04070003">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962417062">
    <w:abstractNumId w:val="2"/>
  </w:num>
  <w:num w:numId="2" w16cid:durableId="627513083">
    <w:abstractNumId w:val="1"/>
  </w:num>
  <w:num w:numId="3" w16cid:durableId="314728526">
    <w:abstractNumId w:val="3"/>
  </w:num>
  <w:num w:numId="4" w16cid:durableId="1275552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spinCount="100000" w:hashValue="ZFHG3hlE9pTj728u/zFevJ2tlA/zdXb0L73GngyjiwH4SvF7oCmtTuywmw+feXuZ16cGJDx4glnDDmiGKH6nnA==" w:saltValue="J3ASr/312QVv6w30cVvyyw==" w:algorithmName="SHA-512"/>
  <w:defaultTabStop w:val="708"/>
  <w:hyphenationZone w:val="425"/>
  <w:drawingGridHorizontalSpacing w:val="110"/>
  <w:drawingGridVerticalSpacing w:val="299"/>
  <w:displayHorizontalDrawingGridEvery w:val="2"/>
  <w:noPunctuationKerning/>
  <w:characterSpacingControl w:val="doNotCompress"/>
  <w:hdrShapeDefaults>
    <o:shapedefaults v:ext="edit" spidmax="921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55F"/>
    <w:rsid w:val="000001FA"/>
    <w:rsid w:val="000008C2"/>
    <w:rsid w:val="00001845"/>
    <w:rsid w:val="00001BDC"/>
    <w:rsid w:val="0000204C"/>
    <w:rsid w:val="00004B57"/>
    <w:rsid w:val="00005B84"/>
    <w:rsid w:val="00006992"/>
    <w:rsid w:val="0000777E"/>
    <w:rsid w:val="00007CD7"/>
    <w:rsid w:val="000102E1"/>
    <w:rsid w:val="0001076E"/>
    <w:rsid w:val="0001137A"/>
    <w:rsid w:val="000116F2"/>
    <w:rsid w:val="0001368E"/>
    <w:rsid w:val="00015E74"/>
    <w:rsid w:val="0002102B"/>
    <w:rsid w:val="00024B2F"/>
    <w:rsid w:val="00025D1E"/>
    <w:rsid w:val="00025E2E"/>
    <w:rsid w:val="00026251"/>
    <w:rsid w:val="00030768"/>
    <w:rsid w:val="00030F5F"/>
    <w:rsid w:val="00032CC3"/>
    <w:rsid w:val="00033ADB"/>
    <w:rsid w:val="0003488D"/>
    <w:rsid w:val="00034DDB"/>
    <w:rsid w:val="0003680E"/>
    <w:rsid w:val="00036D07"/>
    <w:rsid w:val="000375D6"/>
    <w:rsid w:val="000434EF"/>
    <w:rsid w:val="00045C84"/>
    <w:rsid w:val="00046272"/>
    <w:rsid w:val="00046404"/>
    <w:rsid w:val="00047961"/>
    <w:rsid w:val="0005074A"/>
    <w:rsid w:val="000529C8"/>
    <w:rsid w:val="00052CAD"/>
    <w:rsid w:val="00053EF3"/>
    <w:rsid w:val="00055423"/>
    <w:rsid w:val="000561E1"/>
    <w:rsid w:val="000620BB"/>
    <w:rsid w:val="00063B87"/>
    <w:rsid w:val="00065574"/>
    <w:rsid w:val="000670DE"/>
    <w:rsid w:val="00067316"/>
    <w:rsid w:val="00067324"/>
    <w:rsid w:val="000701E5"/>
    <w:rsid w:val="000714ED"/>
    <w:rsid w:val="000722BF"/>
    <w:rsid w:val="000742C0"/>
    <w:rsid w:val="00074A04"/>
    <w:rsid w:val="00075D04"/>
    <w:rsid w:val="0007682C"/>
    <w:rsid w:val="00076CDE"/>
    <w:rsid w:val="00076E16"/>
    <w:rsid w:val="00077314"/>
    <w:rsid w:val="00081F07"/>
    <w:rsid w:val="000828B6"/>
    <w:rsid w:val="0008521D"/>
    <w:rsid w:val="000905CC"/>
    <w:rsid w:val="00091493"/>
    <w:rsid w:val="00091F5C"/>
    <w:rsid w:val="00092E90"/>
    <w:rsid w:val="00093095"/>
    <w:rsid w:val="000A34E7"/>
    <w:rsid w:val="000A419F"/>
    <w:rsid w:val="000A477B"/>
    <w:rsid w:val="000A48F6"/>
    <w:rsid w:val="000A4BE6"/>
    <w:rsid w:val="000A585A"/>
    <w:rsid w:val="000A6E31"/>
    <w:rsid w:val="000B1BA5"/>
    <w:rsid w:val="000B3EBC"/>
    <w:rsid w:val="000B4D26"/>
    <w:rsid w:val="000B6203"/>
    <w:rsid w:val="000C3409"/>
    <w:rsid w:val="000C35DE"/>
    <w:rsid w:val="000C5A62"/>
    <w:rsid w:val="000C5BC7"/>
    <w:rsid w:val="000C5C01"/>
    <w:rsid w:val="000C62D5"/>
    <w:rsid w:val="000D35EE"/>
    <w:rsid w:val="000D6A7A"/>
    <w:rsid w:val="000D7DD4"/>
    <w:rsid w:val="000E1E81"/>
    <w:rsid w:val="000F42FC"/>
    <w:rsid w:val="000F46BC"/>
    <w:rsid w:val="000F5326"/>
    <w:rsid w:val="000F5AFF"/>
    <w:rsid w:val="000F664E"/>
    <w:rsid w:val="00100BA7"/>
    <w:rsid w:val="00102112"/>
    <w:rsid w:val="001101E7"/>
    <w:rsid w:val="001113A1"/>
    <w:rsid w:val="001125A4"/>
    <w:rsid w:val="00112C29"/>
    <w:rsid w:val="0011590E"/>
    <w:rsid w:val="00116C72"/>
    <w:rsid w:val="00117AB9"/>
    <w:rsid w:val="001210F1"/>
    <w:rsid w:val="00121559"/>
    <w:rsid w:val="0012292D"/>
    <w:rsid w:val="00123DED"/>
    <w:rsid w:val="001247B4"/>
    <w:rsid w:val="00124E30"/>
    <w:rsid w:val="00127870"/>
    <w:rsid w:val="00127E68"/>
    <w:rsid w:val="00130D87"/>
    <w:rsid w:val="0013104B"/>
    <w:rsid w:val="001327C4"/>
    <w:rsid w:val="0013563F"/>
    <w:rsid w:val="0013584B"/>
    <w:rsid w:val="001377B3"/>
    <w:rsid w:val="00147812"/>
    <w:rsid w:val="00147866"/>
    <w:rsid w:val="00147E54"/>
    <w:rsid w:val="0015011C"/>
    <w:rsid w:val="00152EDF"/>
    <w:rsid w:val="00156762"/>
    <w:rsid w:val="001577BB"/>
    <w:rsid w:val="00160830"/>
    <w:rsid w:val="00160DAF"/>
    <w:rsid w:val="00161344"/>
    <w:rsid w:val="00163D6C"/>
    <w:rsid w:val="00164956"/>
    <w:rsid w:val="00165A27"/>
    <w:rsid w:val="00166E30"/>
    <w:rsid w:val="00172940"/>
    <w:rsid w:val="00173B82"/>
    <w:rsid w:val="00177139"/>
    <w:rsid w:val="00181272"/>
    <w:rsid w:val="001818D5"/>
    <w:rsid w:val="00181FFE"/>
    <w:rsid w:val="00182CCF"/>
    <w:rsid w:val="00185E01"/>
    <w:rsid w:val="00191B2D"/>
    <w:rsid w:val="00192494"/>
    <w:rsid w:val="001937DA"/>
    <w:rsid w:val="00195A34"/>
    <w:rsid w:val="00195BCB"/>
    <w:rsid w:val="00196E14"/>
    <w:rsid w:val="0019707C"/>
    <w:rsid w:val="001A00EE"/>
    <w:rsid w:val="001A16CA"/>
    <w:rsid w:val="001A2AF6"/>
    <w:rsid w:val="001A3FB7"/>
    <w:rsid w:val="001A44CB"/>
    <w:rsid w:val="001B4B17"/>
    <w:rsid w:val="001B6C98"/>
    <w:rsid w:val="001B7007"/>
    <w:rsid w:val="001B7BCE"/>
    <w:rsid w:val="001C486F"/>
    <w:rsid w:val="001C750B"/>
    <w:rsid w:val="001D109D"/>
    <w:rsid w:val="001D17E6"/>
    <w:rsid w:val="001D5497"/>
    <w:rsid w:val="001D7CC7"/>
    <w:rsid w:val="001D7D26"/>
    <w:rsid w:val="001E33FC"/>
    <w:rsid w:val="001E4F1F"/>
    <w:rsid w:val="001E59FD"/>
    <w:rsid w:val="001E5C3E"/>
    <w:rsid w:val="001E6C15"/>
    <w:rsid w:val="001F4B26"/>
    <w:rsid w:val="001F4CDB"/>
    <w:rsid w:val="00203591"/>
    <w:rsid w:val="00203BD3"/>
    <w:rsid w:val="002058CE"/>
    <w:rsid w:val="00206771"/>
    <w:rsid w:val="002069E5"/>
    <w:rsid w:val="002175B4"/>
    <w:rsid w:val="00221BEE"/>
    <w:rsid w:val="00221E0F"/>
    <w:rsid w:val="0022231B"/>
    <w:rsid w:val="00222B1D"/>
    <w:rsid w:val="00226E44"/>
    <w:rsid w:val="00236729"/>
    <w:rsid w:val="00237781"/>
    <w:rsid w:val="0024230D"/>
    <w:rsid w:val="00243C46"/>
    <w:rsid w:val="00244D4B"/>
    <w:rsid w:val="002508EF"/>
    <w:rsid w:val="002512EA"/>
    <w:rsid w:val="00253D61"/>
    <w:rsid w:val="0025426C"/>
    <w:rsid w:val="00257E62"/>
    <w:rsid w:val="0026203F"/>
    <w:rsid w:val="0026403D"/>
    <w:rsid w:val="0026536F"/>
    <w:rsid w:val="00265F18"/>
    <w:rsid w:val="0026691F"/>
    <w:rsid w:val="00273C7D"/>
    <w:rsid w:val="002742F2"/>
    <w:rsid w:val="00280A48"/>
    <w:rsid w:val="00280E9E"/>
    <w:rsid w:val="002817D7"/>
    <w:rsid w:val="00281CAB"/>
    <w:rsid w:val="00282ADF"/>
    <w:rsid w:val="00284740"/>
    <w:rsid w:val="00285235"/>
    <w:rsid w:val="0028587F"/>
    <w:rsid w:val="00285DCC"/>
    <w:rsid w:val="00286124"/>
    <w:rsid w:val="00290DAC"/>
    <w:rsid w:val="00295BC2"/>
    <w:rsid w:val="00296C8F"/>
    <w:rsid w:val="002A1FD5"/>
    <w:rsid w:val="002A49A6"/>
    <w:rsid w:val="002A4DEC"/>
    <w:rsid w:val="002A6A86"/>
    <w:rsid w:val="002A6CF5"/>
    <w:rsid w:val="002A7AE0"/>
    <w:rsid w:val="002B1FCD"/>
    <w:rsid w:val="002B7418"/>
    <w:rsid w:val="002C03D9"/>
    <w:rsid w:val="002C1C15"/>
    <w:rsid w:val="002C3FFB"/>
    <w:rsid w:val="002C43A5"/>
    <w:rsid w:val="002C483D"/>
    <w:rsid w:val="002C5CB5"/>
    <w:rsid w:val="002C6E42"/>
    <w:rsid w:val="002D0F52"/>
    <w:rsid w:val="002D14D2"/>
    <w:rsid w:val="002D1D08"/>
    <w:rsid w:val="002D2938"/>
    <w:rsid w:val="002D45FC"/>
    <w:rsid w:val="002D5905"/>
    <w:rsid w:val="002E00B2"/>
    <w:rsid w:val="002E017A"/>
    <w:rsid w:val="002E0D41"/>
    <w:rsid w:val="002E1669"/>
    <w:rsid w:val="002E3B5C"/>
    <w:rsid w:val="002E554B"/>
    <w:rsid w:val="002E7388"/>
    <w:rsid w:val="002F0A98"/>
    <w:rsid w:val="002F1626"/>
    <w:rsid w:val="002F26FD"/>
    <w:rsid w:val="002F2D36"/>
    <w:rsid w:val="002F30D0"/>
    <w:rsid w:val="002F3273"/>
    <w:rsid w:val="002F3398"/>
    <w:rsid w:val="002F395D"/>
    <w:rsid w:val="002F48C9"/>
    <w:rsid w:val="002F49E0"/>
    <w:rsid w:val="002F5197"/>
    <w:rsid w:val="00301774"/>
    <w:rsid w:val="00302B8E"/>
    <w:rsid w:val="00303867"/>
    <w:rsid w:val="0030443F"/>
    <w:rsid w:val="00304BF1"/>
    <w:rsid w:val="00306394"/>
    <w:rsid w:val="0030641F"/>
    <w:rsid w:val="0030709A"/>
    <w:rsid w:val="003070BF"/>
    <w:rsid w:val="003115A7"/>
    <w:rsid w:val="0031218C"/>
    <w:rsid w:val="003208C6"/>
    <w:rsid w:val="00321081"/>
    <w:rsid w:val="003212D9"/>
    <w:rsid w:val="0032254B"/>
    <w:rsid w:val="00324E2E"/>
    <w:rsid w:val="00327768"/>
    <w:rsid w:val="003310EE"/>
    <w:rsid w:val="00331A9E"/>
    <w:rsid w:val="00332ABB"/>
    <w:rsid w:val="00333FC0"/>
    <w:rsid w:val="003420DB"/>
    <w:rsid w:val="003422EC"/>
    <w:rsid w:val="00342663"/>
    <w:rsid w:val="0034499C"/>
    <w:rsid w:val="00346EC8"/>
    <w:rsid w:val="003478F1"/>
    <w:rsid w:val="0035085D"/>
    <w:rsid w:val="00350ABD"/>
    <w:rsid w:val="00352F24"/>
    <w:rsid w:val="00353EC8"/>
    <w:rsid w:val="0035448B"/>
    <w:rsid w:val="00355B39"/>
    <w:rsid w:val="00355DA1"/>
    <w:rsid w:val="0036031F"/>
    <w:rsid w:val="00361C23"/>
    <w:rsid w:val="00365395"/>
    <w:rsid w:val="00366B7C"/>
    <w:rsid w:val="00371657"/>
    <w:rsid w:val="00371C2F"/>
    <w:rsid w:val="003735E0"/>
    <w:rsid w:val="00374B06"/>
    <w:rsid w:val="003814C7"/>
    <w:rsid w:val="00381CB9"/>
    <w:rsid w:val="00381EAB"/>
    <w:rsid w:val="00384160"/>
    <w:rsid w:val="00384E14"/>
    <w:rsid w:val="0038525E"/>
    <w:rsid w:val="0038675D"/>
    <w:rsid w:val="00386C1A"/>
    <w:rsid w:val="0039041E"/>
    <w:rsid w:val="003914E0"/>
    <w:rsid w:val="0039157A"/>
    <w:rsid w:val="00391D33"/>
    <w:rsid w:val="003927F8"/>
    <w:rsid w:val="0039384A"/>
    <w:rsid w:val="0039390D"/>
    <w:rsid w:val="00393C13"/>
    <w:rsid w:val="00394389"/>
    <w:rsid w:val="003948F0"/>
    <w:rsid w:val="003979C9"/>
    <w:rsid w:val="003A0375"/>
    <w:rsid w:val="003A0F35"/>
    <w:rsid w:val="003A24B9"/>
    <w:rsid w:val="003A346B"/>
    <w:rsid w:val="003A40C9"/>
    <w:rsid w:val="003A5DA4"/>
    <w:rsid w:val="003A7BBF"/>
    <w:rsid w:val="003B0494"/>
    <w:rsid w:val="003B0FBC"/>
    <w:rsid w:val="003B1845"/>
    <w:rsid w:val="003B4687"/>
    <w:rsid w:val="003B5BFB"/>
    <w:rsid w:val="003C2283"/>
    <w:rsid w:val="003C299B"/>
    <w:rsid w:val="003C3D46"/>
    <w:rsid w:val="003C6975"/>
    <w:rsid w:val="003D0814"/>
    <w:rsid w:val="003D0E0A"/>
    <w:rsid w:val="003D3A11"/>
    <w:rsid w:val="003D3FC6"/>
    <w:rsid w:val="003D6B6B"/>
    <w:rsid w:val="003D7784"/>
    <w:rsid w:val="003E07D0"/>
    <w:rsid w:val="003E09CC"/>
    <w:rsid w:val="003E0C3B"/>
    <w:rsid w:val="003E2901"/>
    <w:rsid w:val="003E2EF0"/>
    <w:rsid w:val="003E7914"/>
    <w:rsid w:val="003F1747"/>
    <w:rsid w:val="003F245F"/>
    <w:rsid w:val="003F2467"/>
    <w:rsid w:val="003F289D"/>
    <w:rsid w:val="00400086"/>
    <w:rsid w:val="004007CB"/>
    <w:rsid w:val="00401D87"/>
    <w:rsid w:val="0040218E"/>
    <w:rsid w:val="00405C0A"/>
    <w:rsid w:val="00406FBD"/>
    <w:rsid w:val="004073F6"/>
    <w:rsid w:val="0041215D"/>
    <w:rsid w:val="00412249"/>
    <w:rsid w:val="004124A2"/>
    <w:rsid w:val="00414375"/>
    <w:rsid w:val="0041700C"/>
    <w:rsid w:val="00423047"/>
    <w:rsid w:val="0042752D"/>
    <w:rsid w:val="004304DB"/>
    <w:rsid w:val="00434596"/>
    <w:rsid w:val="004345EB"/>
    <w:rsid w:val="00435C60"/>
    <w:rsid w:val="00437681"/>
    <w:rsid w:val="00440AFF"/>
    <w:rsid w:val="004417A8"/>
    <w:rsid w:val="0044197C"/>
    <w:rsid w:val="00441A4D"/>
    <w:rsid w:val="004431EF"/>
    <w:rsid w:val="0044336A"/>
    <w:rsid w:val="0044340B"/>
    <w:rsid w:val="00444276"/>
    <w:rsid w:val="00444CED"/>
    <w:rsid w:val="00447567"/>
    <w:rsid w:val="00450738"/>
    <w:rsid w:val="004516C4"/>
    <w:rsid w:val="004521B5"/>
    <w:rsid w:val="00453827"/>
    <w:rsid w:val="004576A6"/>
    <w:rsid w:val="00457869"/>
    <w:rsid w:val="004607F4"/>
    <w:rsid w:val="0046219D"/>
    <w:rsid w:val="00463445"/>
    <w:rsid w:val="00465C4D"/>
    <w:rsid w:val="004702EE"/>
    <w:rsid w:val="00473277"/>
    <w:rsid w:val="00474B7B"/>
    <w:rsid w:val="00475B52"/>
    <w:rsid w:val="00480949"/>
    <w:rsid w:val="00482ADE"/>
    <w:rsid w:val="00482BB9"/>
    <w:rsid w:val="00482D06"/>
    <w:rsid w:val="00482F11"/>
    <w:rsid w:val="00484A95"/>
    <w:rsid w:val="00485197"/>
    <w:rsid w:val="004854A0"/>
    <w:rsid w:val="004855F8"/>
    <w:rsid w:val="00486548"/>
    <w:rsid w:val="00491818"/>
    <w:rsid w:val="004922E1"/>
    <w:rsid w:val="0049409F"/>
    <w:rsid w:val="00494509"/>
    <w:rsid w:val="0049585A"/>
    <w:rsid w:val="004961D1"/>
    <w:rsid w:val="00497B97"/>
    <w:rsid w:val="004A2B77"/>
    <w:rsid w:val="004A353F"/>
    <w:rsid w:val="004A4065"/>
    <w:rsid w:val="004A490B"/>
    <w:rsid w:val="004A560C"/>
    <w:rsid w:val="004B0A08"/>
    <w:rsid w:val="004B1484"/>
    <w:rsid w:val="004B170D"/>
    <w:rsid w:val="004B20F0"/>
    <w:rsid w:val="004B3FE1"/>
    <w:rsid w:val="004B4443"/>
    <w:rsid w:val="004B4498"/>
    <w:rsid w:val="004B494D"/>
    <w:rsid w:val="004B5170"/>
    <w:rsid w:val="004B5829"/>
    <w:rsid w:val="004B61FC"/>
    <w:rsid w:val="004C07D3"/>
    <w:rsid w:val="004C18DB"/>
    <w:rsid w:val="004C2D26"/>
    <w:rsid w:val="004C34AD"/>
    <w:rsid w:val="004C3838"/>
    <w:rsid w:val="004C4572"/>
    <w:rsid w:val="004C69DD"/>
    <w:rsid w:val="004D0E08"/>
    <w:rsid w:val="004D29E5"/>
    <w:rsid w:val="004D2C3F"/>
    <w:rsid w:val="004D671E"/>
    <w:rsid w:val="004E0D52"/>
    <w:rsid w:val="004E1680"/>
    <w:rsid w:val="004E3D1C"/>
    <w:rsid w:val="004E43BE"/>
    <w:rsid w:val="004E4FC3"/>
    <w:rsid w:val="004E7054"/>
    <w:rsid w:val="004F17D9"/>
    <w:rsid w:val="004F24BC"/>
    <w:rsid w:val="004F3165"/>
    <w:rsid w:val="004F32CC"/>
    <w:rsid w:val="004F3515"/>
    <w:rsid w:val="004F4FD6"/>
    <w:rsid w:val="004F5DD4"/>
    <w:rsid w:val="004F61DF"/>
    <w:rsid w:val="004F64FD"/>
    <w:rsid w:val="004F6E0A"/>
    <w:rsid w:val="004F773C"/>
    <w:rsid w:val="004F78EB"/>
    <w:rsid w:val="004F7C69"/>
    <w:rsid w:val="00500380"/>
    <w:rsid w:val="00501909"/>
    <w:rsid w:val="00501D23"/>
    <w:rsid w:val="005020F7"/>
    <w:rsid w:val="00502296"/>
    <w:rsid w:val="005037A3"/>
    <w:rsid w:val="00505A32"/>
    <w:rsid w:val="0050690C"/>
    <w:rsid w:val="005078E4"/>
    <w:rsid w:val="005078F7"/>
    <w:rsid w:val="00510B7C"/>
    <w:rsid w:val="0051215B"/>
    <w:rsid w:val="005148A9"/>
    <w:rsid w:val="005156F0"/>
    <w:rsid w:val="005179ED"/>
    <w:rsid w:val="005226E2"/>
    <w:rsid w:val="005339DA"/>
    <w:rsid w:val="005369A0"/>
    <w:rsid w:val="005369B1"/>
    <w:rsid w:val="005408C5"/>
    <w:rsid w:val="0054169C"/>
    <w:rsid w:val="0054219D"/>
    <w:rsid w:val="00542C98"/>
    <w:rsid w:val="005430A0"/>
    <w:rsid w:val="0054355F"/>
    <w:rsid w:val="005436AD"/>
    <w:rsid w:val="00543E13"/>
    <w:rsid w:val="00544C76"/>
    <w:rsid w:val="005466E7"/>
    <w:rsid w:val="00547EB1"/>
    <w:rsid w:val="0055223B"/>
    <w:rsid w:val="00553409"/>
    <w:rsid w:val="00553837"/>
    <w:rsid w:val="00554301"/>
    <w:rsid w:val="0055432F"/>
    <w:rsid w:val="00554FB1"/>
    <w:rsid w:val="0055698F"/>
    <w:rsid w:val="0055780C"/>
    <w:rsid w:val="00560B8D"/>
    <w:rsid w:val="00561027"/>
    <w:rsid w:val="005623A0"/>
    <w:rsid w:val="00564A8F"/>
    <w:rsid w:val="00566372"/>
    <w:rsid w:val="00567529"/>
    <w:rsid w:val="00567B6A"/>
    <w:rsid w:val="00571E77"/>
    <w:rsid w:val="00572081"/>
    <w:rsid w:val="00573A96"/>
    <w:rsid w:val="00574516"/>
    <w:rsid w:val="00576FD5"/>
    <w:rsid w:val="00577817"/>
    <w:rsid w:val="00580D49"/>
    <w:rsid w:val="00581DA0"/>
    <w:rsid w:val="00581DB4"/>
    <w:rsid w:val="0059119F"/>
    <w:rsid w:val="00591219"/>
    <w:rsid w:val="00595070"/>
    <w:rsid w:val="00595210"/>
    <w:rsid w:val="005953DA"/>
    <w:rsid w:val="00596AF8"/>
    <w:rsid w:val="00596FE0"/>
    <w:rsid w:val="005A1D13"/>
    <w:rsid w:val="005A2CFD"/>
    <w:rsid w:val="005A2FC0"/>
    <w:rsid w:val="005B654D"/>
    <w:rsid w:val="005B7704"/>
    <w:rsid w:val="005C084F"/>
    <w:rsid w:val="005C115C"/>
    <w:rsid w:val="005C304F"/>
    <w:rsid w:val="005C39F7"/>
    <w:rsid w:val="005C4E40"/>
    <w:rsid w:val="005C56B3"/>
    <w:rsid w:val="005D305E"/>
    <w:rsid w:val="005D3421"/>
    <w:rsid w:val="005D438B"/>
    <w:rsid w:val="005D4728"/>
    <w:rsid w:val="005D4AF3"/>
    <w:rsid w:val="005D5008"/>
    <w:rsid w:val="005D7B2B"/>
    <w:rsid w:val="005E13A8"/>
    <w:rsid w:val="005E2F11"/>
    <w:rsid w:val="005E670F"/>
    <w:rsid w:val="005E7801"/>
    <w:rsid w:val="005E7BAE"/>
    <w:rsid w:val="005F1573"/>
    <w:rsid w:val="005F1FA5"/>
    <w:rsid w:val="005F2C2F"/>
    <w:rsid w:val="005F372D"/>
    <w:rsid w:val="005F3A3A"/>
    <w:rsid w:val="005F4A37"/>
    <w:rsid w:val="005F4C01"/>
    <w:rsid w:val="005F5426"/>
    <w:rsid w:val="005F56A6"/>
    <w:rsid w:val="00602566"/>
    <w:rsid w:val="00604E6A"/>
    <w:rsid w:val="0060597E"/>
    <w:rsid w:val="00611F15"/>
    <w:rsid w:val="00613EF5"/>
    <w:rsid w:val="00615982"/>
    <w:rsid w:val="00615BD8"/>
    <w:rsid w:val="00616905"/>
    <w:rsid w:val="006176D5"/>
    <w:rsid w:val="0062367E"/>
    <w:rsid w:val="006250D5"/>
    <w:rsid w:val="006266F0"/>
    <w:rsid w:val="0063154D"/>
    <w:rsid w:val="00631767"/>
    <w:rsid w:val="006323B2"/>
    <w:rsid w:val="00635194"/>
    <w:rsid w:val="006359C4"/>
    <w:rsid w:val="0063755E"/>
    <w:rsid w:val="00642059"/>
    <w:rsid w:val="00645974"/>
    <w:rsid w:val="00646146"/>
    <w:rsid w:val="00650D7E"/>
    <w:rsid w:val="00652037"/>
    <w:rsid w:val="00656E01"/>
    <w:rsid w:val="006625F4"/>
    <w:rsid w:val="0066271D"/>
    <w:rsid w:val="00663E17"/>
    <w:rsid w:val="00665226"/>
    <w:rsid w:val="0066647B"/>
    <w:rsid w:val="00666D8D"/>
    <w:rsid w:val="00670F57"/>
    <w:rsid w:val="0067225B"/>
    <w:rsid w:val="00672769"/>
    <w:rsid w:val="00673E93"/>
    <w:rsid w:val="00675AD2"/>
    <w:rsid w:val="0067688C"/>
    <w:rsid w:val="00680D5A"/>
    <w:rsid w:val="00681A4A"/>
    <w:rsid w:val="00681A7A"/>
    <w:rsid w:val="00684F89"/>
    <w:rsid w:val="00687840"/>
    <w:rsid w:val="006912BB"/>
    <w:rsid w:val="00691F22"/>
    <w:rsid w:val="00692945"/>
    <w:rsid w:val="00693632"/>
    <w:rsid w:val="00693AF1"/>
    <w:rsid w:val="00694C9A"/>
    <w:rsid w:val="00695263"/>
    <w:rsid w:val="006A1B44"/>
    <w:rsid w:val="006A1D5F"/>
    <w:rsid w:val="006A67D3"/>
    <w:rsid w:val="006A6E7F"/>
    <w:rsid w:val="006A6F1A"/>
    <w:rsid w:val="006A7509"/>
    <w:rsid w:val="006A7511"/>
    <w:rsid w:val="006B06D6"/>
    <w:rsid w:val="006B1590"/>
    <w:rsid w:val="006B179B"/>
    <w:rsid w:val="006B3A75"/>
    <w:rsid w:val="006B48A8"/>
    <w:rsid w:val="006B6319"/>
    <w:rsid w:val="006B63E5"/>
    <w:rsid w:val="006C2DD9"/>
    <w:rsid w:val="006C341F"/>
    <w:rsid w:val="006C60E4"/>
    <w:rsid w:val="006C7709"/>
    <w:rsid w:val="006D1B18"/>
    <w:rsid w:val="006D2A45"/>
    <w:rsid w:val="006D34CE"/>
    <w:rsid w:val="006D3565"/>
    <w:rsid w:val="006E0775"/>
    <w:rsid w:val="006E6D76"/>
    <w:rsid w:val="006E743E"/>
    <w:rsid w:val="006F08C2"/>
    <w:rsid w:val="006F168B"/>
    <w:rsid w:val="006F33C4"/>
    <w:rsid w:val="006F410D"/>
    <w:rsid w:val="006F5028"/>
    <w:rsid w:val="006F71F2"/>
    <w:rsid w:val="006F7B9A"/>
    <w:rsid w:val="00700FB3"/>
    <w:rsid w:val="007020FC"/>
    <w:rsid w:val="00703518"/>
    <w:rsid w:val="00704C6E"/>
    <w:rsid w:val="00705260"/>
    <w:rsid w:val="00711D69"/>
    <w:rsid w:val="007126E6"/>
    <w:rsid w:val="00712B5B"/>
    <w:rsid w:val="00712E22"/>
    <w:rsid w:val="00717F99"/>
    <w:rsid w:val="00721021"/>
    <w:rsid w:val="00723395"/>
    <w:rsid w:val="0072525A"/>
    <w:rsid w:val="00727116"/>
    <w:rsid w:val="0072747C"/>
    <w:rsid w:val="00727F43"/>
    <w:rsid w:val="00731429"/>
    <w:rsid w:val="00732764"/>
    <w:rsid w:val="00734D37"/>
    <w:rsid w:val="00735253"/>
    <w:rsid w:val="00737112"/>
    <w:rsid w:val="007372A8"/>
    <w:rsid w:val="00737609"/>
    <w:rsid w:val="007417B0"/>
    <w:rsid w:val="00746113"/>
    <w:rsid w:val="00750019"/>
    <w:rsid w:val="00750866"/>
    <w:rsid w:val="00754618"/>
    <w:rsid w:val="00756988"/>
    <w:rsid w:val="00757250"/>
    <w:rsid w:val="00760510"/>
    <w:rsid w:val="00761852"/>
    <w:rsid w:val="00763388"/>
    <w:rsid w:val="00765B1E"/>
    <w:rsid w:val="0077004D"/>
    <w:rsid w:val="007718B6"/>
    <w:rsid w:val="00771D99"/>
    <w:rsid w:val="00771EA4"/>
    <w:rsid w:val="007722AC"/>
    <w:rsid w:val="00772BBB"/>
    <w:rsid w:val="00772F00"/>
    <w:rsid w:val="00774426"/>
    <w:rsid w:val="0077547B"/>
    <w:rsid w:val="0077595B"/>
    <w:rsid w:val="00776405"/>
    <w:rsid w:val="007809AA"/>
    <w:rsid w:val="00781994"/>
    <w:rsid w:val="0078355D"/>
    <w:rsid w:val="0078429C"/>
    <w:rsid w:val="00785BDD"/>
    <w:rsid w:val="00787824"/>
    <w:rsid w:val="00790338"/>
    <w:rsid w:val="00791065"/>
    <w:rsid w:val="00792A29"/>
    <w:rsid w:val="00792DF8"/>
    <w:rsid w:val="00795B88"/>
    <w:rsid w:val="00796BC0"/>
    <w:rsid w:val="00797A63"/>
    <w:rsid w:val="007A2C10"/>
    <w:rsid w:val="007A341F"/>
    <w:rsid w:val="007A388E"/>
    <w:rsid w:val="007A69AE"/>
    <w:rsid w:val="007B6553"/>
    <w:rsid w:val="007B6AA9"/>
    <w:rsid w:val="007C0D70"/>
    <w:rsid w:val="007C3D7B"/>
    <w:rsid w:val="007C41F1"/>
    <w:rsid w:val="007C6F0C"/>
    <w:rsid w:val="007C72DB"/>
    <w:rsid w:val="007D0BD7"/>
    <w:rsid w:val="007D254C"/>
    <w:rsid w:val="007D393B"/>
    <w:rsid w:val="007D6F28"/>
    <w:rsid w:val="007D7029"/>
    <w:rsid w:val="007E1905"/>
    <w:rsid w:val="007E1CCC"/>
    <w:rsid w:val="007E2C82"/>
    <w:rsid w:val="007E3CF4"/>
    <w:rsid w:val="007E6B82"/>
    <w:rsid w:val="007F0813"/>
    <w:rsid w:val="008007FF"/>
    <w:rsid w:val="00801ABA"/>
    <w:rsid w:val="00802947"/>
    <w:rsid w:val="00802C21"/>
    <w:rsid w:val="008038D7"/>
    <w:rsid w:val="0080415A"/>
    <w:rsid w:val="0081070D"/>
    <w:rsid w:val="00812F30"/>
    <w:rsid w:val="008147C6"/>
    <w:rsid w:val="00817484"/>
    <w:rsid w:val="008213AD"/>
    <w:rsid w:val="00821B26"/>
    <w:rsid w:val="0082350A"/>
    <w:rsid w:val="008235CC"/>
    <w:rsid w:val="00824217"/>
    <w:rsid w:val="0082480B"/>
    <w:rsid w:val="00825B84"/>
    <w:rsid w:val="00825E06"/>
    <w:rsid w:val="00825F37"/>
    <w:rsid w:val="008314D6"/>
    <w:rsid w:val="00833C25"/>
    <w:rsid w:val="00833DD1"/>
    <w:rsid w:val="00836250"/>
    <w:rsid w:val="0083651E"/>
    <w:rsid w:val="00837621"/>
    <w:rsid w:val="008406CC"/>
    <w:rsid w:val="008422BE"/>
    <w:rsid w:val="00846583"/>
    <w:rsid w:val="008467E6"/>
    <w:rsid w:val="00850294"/>
    <w:rsid w:val="00851827"/>
    <w:rsid w:val="00852E3C"/>
    <w:rsid w:val="00853000"/>
    <w:rsid w:val="00854AFB"/>
    <w:rsid w:val="00854BDD"/>
    <w:rsid w:val="00855DF5"/>
    <w:rsid w:val="008571E1"/>
    <w:rsid w:val="0086048C"/>
    <w:rsid w:val="00862537"/>
    <w:rsid w:val="008628E7"/>
    <w:rsid w:val="00862BA9"/>
    <w:rsid w:val="00864A80"/>
    <w:rsid w:val="00867A14"/>
    <w:rsid w:val="00871A51"/>
    <w:rsid w:val="00871AD4"/>
    <w:rsid w:val="008745DC"/>
    <w:rsid w:val="008808AB"/>
    <w:rsid w:val="00883C92"/>
    <w:rsid w:val="008841C8"/>
    <w:rsid w:val="00886F65"/>
    <w:rsid w:val="00890F93"/>
    <w:rsid w:val="0089142D"/>
    <w:rsid w:val="00893EB9"/>
    <w:rsid w:val="0089533B"/>
    <w:rsid w:val="008A11D9"/>
    <w:rsid w:val="008A149C"/>
    <w:rsid w:val="008A2B22"/>
    <w:rsid w:val="008A401D"/>
    <w:rsid w:val="008A786B"/>
    <w:rsid w:val="008A7F32"/>
    <w:rsid w:val="008B2A79"/>
    <w:rsid w:val="008B60B2"/>
    <w:rsid w:val="008B7DBE"/>
    <w:rsid w:val="008C13BD"/>
    <w:rsid w:val="008C2FA1"/>
    <w:rsid w:val="008C52D0"/>
    <w:rsid w:val="008C695C"/>
    <w:rsid w:val="008C7CAF"/>
    <w:rsid w:val="008D0962"/>
    <w:rsid w:val="008D12FC"/>
    <w:rsid w:val="008D14F3"/>
    <w:rsid w:val="008D3F17"/>
    <w:rsid w:val="008D4362"/>
    <w:rsid w:val="008D440A"/>
    <w:rsid w:val="008D54B5"/>
    <w:rsid w:val="008D6978"/>
    <w:rsid w:val="008E240A"/>
    <w:rsid w:val="008E2F12"/>
    <w:rsid w:val="008E2F57"/>
    <w:rsid w:val="008E30D1"/>
    <w:rsid w:val="008E3140"/>
    <w:rsid w:val="008E38C7"/>
    <w:rsid w:val="008E4EB1"/>
    <w:rsid w:val="008E54D6"/>
    <w:rsid w:val="008E7B2B"/>
    <w:rsid w:val="008F129D"/>
    <w:rsid w:val="008F45B7"/>
    <w:rsid w:val="008F51A9"/>
    <w:rsid w:val="008F6955"/>
    <w:rsid w:val="00900A2E"/>
    <w:rsid w:val="00902F70"/>
    <w:rsid w:val="00905400"/>
    <w:rsid w:val="00906AC9"/>
    <w:rsid w:val="009079B1"/>
    <w:rsid w:val="00912033"/>
    <w:rsid w:val="00912D9D"/>
    <w:rsid w:val="009135A8"/>
    <w:rsid w:val="00914430"/>
    <w:rsid w:val="00915722"/>
    <w:rsid w:val="009171C7"/>
    <w:rsid w:val="00917E50"/>
    <w:rsid w:val="009244C0"/>
    <w:rsid w:val="00924ECB"/>
    <w:rsid w:val="009268C6"/>
    <w:rsid w:val="00930619"/>
    <w:rsid w:val="00931B37"/>
    <w:rsid w:val="00934A5D"/>
    <w:rsid w:val="00935FD9"/>
    <w:rsid w:val="0093651E"/>
    <w:rsid w:val="009369D2"/>
    <w:rsid w:val="0094195E"/>
    <w:rsid w:val="00941B74"/>
    <w:rsid w:val="00945F25"/>
    <w:rsid w:val="0094651A"/>
    <w:rsid w:val="00947123"/>
    <w:rsid w:val="00947985"/>
    <w:rsid w:val="0095045B"/>
    <w:rsid w:val="0095063A"/>
    <w:rsid w:val="0095250C"/>
    <w:rsid w:val="009536DE"/>
    <w:rsid w:val="009541FE"/>
    <w:rsid w:val="009543DB"/>
    <w:rsid w:val="0095538F"/>
    <w:rsid w:val="00955896"/>
    <w:rsid w:val="009579B2"/>
    <w:rsid w:val="00960FC4"/>
    <w:rsid w:val="00961801"/>
    <w:rsid w:val="00961AA7"/>
    <w:rsid w:val="0096201C"/>
    <w:rsid w:val="00963B59"/>
    <w:rsid w:val="00964C57"/>
    <w:rsid w:val="00965457"/>
    <w:rsid w:val="009666A2"/>
    <w:rsid w:val="0097283A"/>
    <w:rsid w:val="0097516B"/>
    <w:rsid w:val="00976B03"/>
    <w:rsid w:val="00976C19"/>
    <w:rsid w:val="00977D17"/>
    <w:rsid w:val="00983880"/>
    <w:rsid w:val="00984EDC"/>
    <w:rsid w:val="00986378"/>
    <w:rsid w:val="009927F0"/>
    <w:rsid w:val="00992A1C"/>
    <w:rsid w:val="00992B3F"/>
    <w:rsid w:val="00993E30"/>
    <w:rsid w:val="009A22E5"/>
    <w:rsid w:val="009A33FA"/>
    <w:rsid w:val="009A599A"/>
    <w:rsid w:val="009A5C9D"/>
    <w:rsid w:val="009A6F72"/>
    <w:rsid w:val="009A7658"/>
    <w:rsid w:val="009B1799"/>
    <w:rsid w:val="009B249E"/>
    <w:rsid w:val="009B33CF"/>
    <w:rsid w:val="009B61CA"/>
    <w:rsid w:val="009C06DC"/>
    <w:rsid w:val="009C35A7"/>
    <w:rsid w:val="009C57E2"/>
    <w:rsid w:val="009D056F"/>
    <w:rsid w:val="009D0E99"/>
    <w:rsid w:val="009D3367"/>
    <w:rsid w:val="009D5F8E"/>
    <w:rsid w:val="009D6B21"/>
    <w:rsid w:val="009E21B7"/>
    <w:rsid w:val="009E4A61"/>
    <w:rsid w:val="009E4A72"/>
    <w:rsid w:val="009E6039"/>
    <w:rsid w:val="009E72BC"/>
    <w:rsid w:val="009F2C08"/>
    <w:rsid w:val="009F480E"/>
    <w:rsid w:val="009F5347"/>
    <w:rsid w:val="00A0110C"/>
    <w:rsid w:val="00A01850"/>
    <w:rsid w:val="00A02662"/>
    <w:rsid w:val="00A03929"/>
    <w:rsid w:val="00A039C7"/>
    <w:rsid w:val="00A03FD2"/>
    <w:rsid w:val="00A04B90"/>
    <w:rsid w:val="00A05094"/>
    <w:rsid w:val="00A064B0"/>
    <w:rsid w:val="00A111A4"/>
    <w:rsid w:val="00A17766"/>
    <w:rsid w:val="00A1789E"/>
    <w:rsid w:val="00A17C65"/>
    <w:rsid w:val="00A2191B"/>
    <w:rsid w:val="00A219D5"/>
    <w:rsid w:val="00A25E0A"/>
    <w:rsid w:val="00A26590"/>
    <w:rsid w:val="00A26ECA"/>
    <w:rsid w:val="00A279B2"/>
    <w:rsid w:val="00A30F83"/>
    <w:rsid w:val="00A31268"/>
    <w:rsid w:val="00A319A3"/>
    <w:rsid w:val="00A31D0B"/>
    <w:rsid w:val="00A31E47"/>
    <w:rsid w:val="00A32C8E"/>
    <w:rsid w:val="00A3300F"/>
    <w:rsid w:val="00A34657"/>
    <w:rsid w:val="00A349D2"/>
    <w:rsid w:val="00A40B53"/>
    <w:rsid w:val="00A4123B"/>
    <w:rsid w:val="00A418D3"/>
    <w:rsid w:val="00A45BB9"/>
    <w:rsid w:val="00A5394B"/>
    <w:rsid w:val="00A55338"/>
    <w:rsid w:val="00A553A9"/>
    <w:rsid w:val="00A639B6"/>
    <w:rsid w:val="00A703F6"/>
    <w:rsid w:val="00A77765"/>
    <w:rsid w:val="00A77974"/>
    <w:rsid w:val="00A80E17"/>
    <w:rsid w:val="00A84931"/>
    <w:rsid w:val="00A850C0"/>
    <w:rsid w:val="00A87087"/>
    <w:rsid w:val="00A90CB5"/>
    <w:rsid w:val="00A92310"/>
    <w:rsid w:val="00A9426E"/>
    <w:rsid w:val="00A9470A"/>
    <w:rsid w:val="00A957A3"/>
    <w:rsid w:val="00AA2819"/>
    <w:rsid w:val="00AA2F62"/>
    <w:rsid w:val="00AA4B37"/>
    <w:rsid w:val="00AA5FB7"/>
    <w:rsid w:val="00AA766B"/>
    <w:rsid w:val="00AB2006"/>
    <w:rsid w:val="00AB2025"/>
    <w:rsid w:val="00AB3AFF"/>
    <w:rsid w:val="00AB4343"/>
    <w:rsid w:val="00AB4507"/>
    <w:rsid w:val="00AB6855"/>
    <w:rsid w:val="00AC113B"/>
    <w:rsid w:val="00AC3809"/>
    <w:rsid w:val="00AC3B9D"/>
    <w:rsid w:val="00AD073E"/>
    <w:rsid w:val="00AD07DD"/>
    <w:rsid w:val="00AD30FF"/>
    <w:rsid w:val="00AD5845"/>
    <w:rsid w:val="00AE1577"/>
    <w:rsid w:val="00AE18A4"/>
    <w:rsid w:val="00AE44E6"/>
    <w:rsid w:val="00AE47EE"/>
    <w:rsid w:val="00AE5F5D"/>
    <w:rsid w:val="00AE78A6"/>
    <w:rsid w:val="00AE7CF1"/>
    <w:rsid w:val="00AE7FBA"/>
    <w:rsid w:val="00AF2593"/>
    <w:rsid w:val="00AF274B"/>
    <w:rsid w:val="00AF2B38"/>
    <w:rsid w:val="00AF32DB"/>
    <w:rsid w:val="00AF416D"/>
    <w:rsid w:val="00AF5D66"/>
    <w:rsid w:val="00AF6C56"/>
    <w:rsid w:val="00B01EF2"/>
    <w:rsid w:val="00B054BB"/>
    <w:rsid w:val="00B05BB8"/>
    <w:rsid w:val="00B06DA1"/>
    <w:rsid w:val="00B10799"/>
    <w:rsid w:val="00B159CB"/>
    <w:rsid w:val="00B16754"/>
    <w:rsid w:val="00B16A8C"/>
    <w:rsid w:val="00B208E3"/>
    <w:rsid w:val="00B2113C"/>
    <w:rsid w:val="00B21988"/>
    <w:rsid w:val="00B250D9"/>
    <w:rsid w:val="00B26C3E"/>
    <w:rsid w:val="00B27A36"/>
    <w:rsid w:val="00B3797F"/>
    <w:rsid w:val="00B46770"/>
    <w:rsid w:val="00B472D4"/>
    <w:rsid w:val="00B503BF"/>
    <w:rsid w:val="00B5185C"/>
    <w:rsid w:val="00B532DC"/>
    <w:rsid w:val="00B53470"/>
    <w:rsid w:val="00B53CFE"/>
    <w:rsid w:val="00B56FA6"/>
    <w:rsid w:val="00B57259"/>
    <w:rsid w:val="00B60D1C"/>
    <w:rsid w:val="00B62F57"/>
    <w:rsid w:val="00B6342B"/>
    <w:rsid w:val="00B637C8"/>
    <w:rsid w:val="00B64E7C"/>
    <w:rsid w:val="00B7295D"/>
    <w:rsid w:val="00B72AFD"/>
    <w:rsid w:val="00B73B86"/>
    <w:rsid w:val="00B7526F"/>
    <w:rsid w:val="00B7758F"/>
    <w:rsid w:val="00B81A60"/>
    <w:rsid w:val="00B81BEA"/>
    <w:rsid w:val="00B825F1"/>
    <w:rsid w:val="00B82617"/>
    <w:rsid w:val="00B83780"/>
    <w:rsid w:val="00B85749"/>
    <w:rsid w:val="00B857D0"/>
    <w:rsid w:val="00B85D71"/>
    <w:rsid w:val="00B91806"/>
    <w:rsid w:val="00B93275"/>
    <w:rsid w:val="00B93917"/>
    <w:rsid w:val="00B93FEC"/>
    <w:rsid w:val="00B94283"/>
    <w:rsid w:val="00BA0679"/>
    <w:rsid w:val="00BA0AF0"/>
    <w:rsid w:val="00BA1DD8"/>
    <w:rsid w:val="00BA6037"/>
    <w:rsid w:val="00BB2B69"/>
    <w:rsid w:val="00BB3D68"/>
    <w:rsid w:val="00BB493B"/>
    <w:rsid w:val="00BB7D69"/>
    <w:rsid w:val="00BC149F"/>
    <w:rsid w:val="00BC3EAB"/>
    <w:rsid w:val="00BC3FBC"/>
    <w:rsid w:val="00BC71C9"/>
    <w:rsid w:val="00BC7335"/>
    <w:rsid w:val="00BD0118"/>
    <w:rsid w:val="00BD2782"/>
    <w:rsid w:val="00BD2852"/>
    <w:rsid w:val="00BD299A"/>
    <w:rsid w:val="00BD5E41"/>
    <w:rsid w:val="00BD67E6"/>
    <w:rsid w:val="00BD7510"/>
    <w:rsid w:val="00BE22B1"/>
    <w:rsid w:val="00BE24CF"/>
    <w:rsid w:val="00BE2C23"/>
    <w:rsid w:val="00BE4FAA"/>
    <w:rsid w:val="00BF107E"/>
    <w:rsid w:val="00BF2DE6"/>
    <w:rsid w:val="00BF470B"/>
    <w:rsid w:val="00BF5044"/>
    <w:rsid w:val="00BF5DC4"/>
    <w:rsid w:val="00BF6D70"/>
    <w:rsid w:val="00BF6FF7"/>
    <w:rsid w:val="00C028B9"/>
    <w:rsid w:val="00C029E9"/>
    <w:rsid w:val="00C055D2"/>
    <w:rsid w:val="00C07686"/>
    <w:rsid w:val="00C077AB"/>
    <w:rsid w:val="00C115E8"/>
    <w:rsid w:val="00C1244C"/>
    <w:rsid w:val="00C131C0"/>
    <w:rsid w:val="00C13B5B"/>
    <w:rsid w:val="00C1517D"/>
    <w:rsid w:val="00C17C7F"/>
    <w:rsid w:val="00C20D62"/>
    <w:rsid w:val="00C21014"/>
    <w:rsid w:val="00C21D54"/>
    <w:rsid w:val="00C23F56"/>
    <w:rsid w:val="00C24355"/>
    <w:rsid w:val="00C26F4D"/>
    <w:rsid w:val="00C40E8E"/>
    <w:rsid w:val="00C43DF5"/>
    <w:rsid w:val="00C44B70"/>
    <w:rsid w:val="00C458FB"/>
    <w:rsid w:val="00C474EF"/>
    <w:rsid w:val="00C47664"/>
    <w:rsid w:val="00C53B54"/>
    <w:rsid w:val="00C55E65"/>
    <w:rsid w:val="00C5694D"/>
    <w:rsid w:val="00C56EE3"/>
    <w:rsid w:val="00C57E8A"/>
    <w:rsid w:val="00C6312F"/>
    <w:rsid w:val="00C65158"/>
    <w:rsid w:val="00C65E51"/>
    <w:rsid w:val="00C67B8F"/>
    <w:rsid w:val="00C70ADC"/>
    <w:rsid w:val="00C740D9"/>
    <w:rsid w:val="00C741DC"/>
    <w:rsid w:val="00C80A39"/>
    <w:rsid w:val="00C833C1"/>
    <w:rsid w:val="00C84DBE"/>
    <w:rsid w:val="00C918CF"/>
    <w:rsid w:val="00C920AB"/>
    <w:rsid w:val="00C92DE9"/>
    <w:rsid w:val="00CA362C"/>
    <w:rsid w:val="00CA3E6C"/>
    <w:rsid w:val="00CA5EDB"/>
    <w:rsid w:val="00CB077F"/>
    <w:rsid w:val="00CB16A6"/>
    <w:rsid w:val="00CB31D0"/>
    <w:rsid w:val="00CC0102"/>
    <w:rsid w:val="00CC058E"/>
    <w:rsid w:val="00CC0597"/>
    <w:rsid w:val="00CC0D93"/>
    <w:rsid w:val="00CC50D2"/>
    <w:rsid w:val="00CC6EAD"/>
    <w:rsid w:val="00CD0937"/>
    <w:rsid w:val="00CD1DE5"/>
    <w:rsid w:val="00CD2EEC"/>
    <w:rsid w:val="00CD305E"/>
    <w:rsid w:val="00CD4780"/>
    <w:rsid w:val="00CD525B"/>
    <w:rsid w:val="00CE6357"/>
    <w:rsid w:val="00CE7CBB"/>
    <w:rsid w:val="00CF2213"/>
    <w:rsid w:val="00CF2CBB"/>
    <w:rsid w:val="00CF5EC2"/>
    <w:rsid w:val="00CF7859"/>
    <w:rsid w:val="00D025F3"/>
    <w:rsid w:val="00D12059"/>
    <w:rsid w:val="00D16A0E"/>
    <w:rsid w:val="00D20221"/>
    <w:rsid w:val="00D22797"/>
    <w:rsid w:val="00D2437D"/>
    <w:rsid w:val="00D244AB"/>
    <w:rsid w:val="00D27116"/>
    <w:rsid w:val="00D32913"/>
    <w:rsid w:val="00D34E1B"/>
    <w:rsid w:val="00D422EB"/>
    <w:rsid w:val="00D44773"/>
    <w:rsid w:val="00D461D2"/>
    <w:rsid w:val="00D51768"/>
    <w:rsid w:val="00D51ABA"/>
    <w:rsid w:val="00D51BA1"/>
    <w:rsid w:val="00D51E4E"/>
    <w:rsid w:val="00D56537"/>
    <w:rsid w:val="00D60883"/>
    <w:rsid w:val="00D61727"/>
    <w:rsid w:val="00D617A0"/>
    <w:rsid w:val="00D621AE"/>
    <w:rsid w:val="00D62434"/>
    <w:rsid w:val="00D638FE"/>
    <w:rsid w:val="00D640EF"/>
    <w:rsid w:val="00D671C1"/>
    <w:rsid w:val="00D678E5"/>
    <w:rsid w:val="00D71279"/>
    <w:rsid w:val="00D72EA0"/>
    <w:rsid w:val="00D74B0B"/>
    <w:rsid w:val="00D76F3C"/>
    <w:rsid w:val="00D8214C"/>
    <w:rsid w:val="00D85789"/>
    <w:rsid w:val="00D85E99"/>
    <w:rsid w:val="00D9082C"/>
    <w:rsid w:val="00D919FB"/>
    <w:rsid w:val="00D959BD"/>
    <w:rsid w:val="00D967DF"/>
    <w:rsid w:val="00D971E8"/>
    <w:rsid w:val="00DA2465"/>
    <w:rsid w:val="00DA2C1A"/>
    <w:rsid w:val="00DA2FD3"/>
    <w:rsid w:val="00DB27F8"/>
    <w:rsid w:val="00DB3C7D"/>
    <w:rsid w:val="00DB7B7A"/>
    <w:rsid w:val="00DB7C10"/>
    <w:rsid w:val="00DC15DE"/>
    <w:rsid w:val="00DC7140"/>
    <w:rsid w:val="00DD10FB"/>
    <w:rsid w:val="00DD115B"/>
    <w:rsid w:val="00DD3980"/>
    <w:rsid w:val="00DD4012"/>
    <w:rsid w:val="00DD6580"/>
    <w:rsid w:val="00DD75A6"/>
    <w:rsid w:val="00DE0766"/>
    <w:rsid w:val="00DE5272"/>
    <w:rsid w:val="00DE6EA8"/>
    <w:rsid w:val="00DF0BB0"/>
    <w:rsid w:val="00DF12BE"/>
    <w:rsid w:val="00DF13D1"/>
    <w:rsid w:val="00DF19A9"/>
    <w:rsid w:val="00DF2193"/>
    <w:rsid w:val="00DF2D46"/>
    <w:rsid w:val="00DF44A2"/>
    <w:rsid w:val="00DF5817"/>
    <w:rsid w:val="00DF7557"/>
    <w:rsid w:val="00E00D36"/>
    <w:rsid w:val="00E01357"/>
    <w:rsid w:val="00E02024"/>
    <w:rsid w:val="00E02587"/>
    <w:rsid w:val="00E050A5"/>
    <w:rsid w:val="00E06EE2"/>
    <w:rsid w:val="00E10037"/>
    <w:rsid w:val="00E10568"/>
    <w:rsid w:val="00E130E9"/>
    <w:rsid w:val="00E150CB"/>
    <w:rsid w:val="00E15AEE"/>
    <w:rsid w:val="00E16665"/>
    <w:rsid w:val="00E16A34"/>
    <w:rsid w:val="00E1791D"/>
    <w:rsid w:val="00E208DB"/>
    <w:rsid w:val="00E212B7"/>
    <w:rsid w:val="00E215CF"/>
    <w:rsid w:val="00E2278F"/>
    <w:rsid w:val="00E22DF2"/>
    <w:rsid w:val="00E23D56"/>
    <w:rsid w:val="00E25456"/>
    <w:rsid w:val="00E27006"/>
    <w:rsid w:val="00E33B4E"/>
    <w:rsid w:val="00E354B4"/>
    <w:rsid w:val="00E420E8"/>
    <w:rsid w:val="00E42EB4"/>
    <w:rsid w:val="00E43EFC"/>
    <w:rsid w:val="00E47421"/>
    <w:rsid w:val="00E47485"/>
    <w:rsid w:val="00E4750A"/>
    <w:rsid w:val="00E5034C"/>
    <w:rsid w:val="00E518EA"/>
    <w:rsid w:val="00E52116"/>
    <w:rsid w:val="00E528FD"/>
    <w:rsid w:val="00E52D30"/>
    <w:rsid w:val="00E5417B"/>
    <w:rsid w:val="00E55281"/>
    <w:rsid w:val="00E5569C"/>
    <w:rsid w:val="00E56EF5"/>
    <w:rsid w:val="00E57F20"/>
    <w:rsid w:val="00E63804"/>
    <w:rsid w:val="00E63C18"/>
    <w:rsid w:val="00E63C7A"/>
    <w:rsid w:val="00E64643"/>
    <w:rsid w:val="00E728DB"/>
    <w:rsid w:val="00E7321A"/>
    <w:rsid w:val="00E73F1C"/>
    <w:rsid w:val="00E7718C"/>
    <w:rsid w:val="00E80D78"/>
    <w:rsid w:val="00E82664"/>
    <w:rsid w:val="00E8355F"/>
    <w:rsid w:val="00E8488C"/>
    <w:rsid w:val="00E85076"/>
    <w:rsid w:val="00E87FC9"/>
    <w:rsid w:val="00E900BB"/>
    <w:rsid w:val="00E901BF"/>
    <w:rsid w:val="00E91E36"/>
    <w:rsid w:val="00EA1A65"/>
    <w:rsid w:val="00EA2C2D"/>
    <w:rsid w:val="00EA45BC"/>
    <w:rsid w:val="00EA7EDE"/>
    <w:rsid w:val="00EB046C"/>
    <w:rsid w:val="00EB2E0F"/>
    <w:rsid w:val="00EC0D4E"/>
    <w:rsid w:val="00EC0E32"/>
    <w:rsid w:val="00EC15BA"/>
    <w:rsid w:val="00EC4EE6"/>
    <w:rsid w:val="00EC5B88"/>
    <w:rsid w:val="00ED1311"/>
    <w:rsid w:val="00ED1398"/>
    <w:rsid w:val="00ED29DF"/>
    <w:rsid w:val="00ED4D45"/>
    <w:rsid w:val="00ED5CA6"/>
    <w:rsid w:val="00ED5F6B"/>
    <w:rsid w:val="00ED7B6B"/>
    <w:rsid w:val="00EE20CE"/>
    <w:rsid w:val="00EE2467"/>
    <w:rsid w:val="00EE35E0"/>
    <w:rsid w:val="00EE3FF6"/>
    <w:rsid w:val="00EE4CCC"/>
    <w:rsid w:val="00EF0339"/>
    <w:rsid w:val="00EF3AF2"/>
    <w:rsid w:val="00EF454B"/>
    <w:rsid w:val="00EF5346"/>
    <w:rsid w:val="00EF627B"/>
    <w:rsid w:val="00EF663A"/>
    <w:rsid w:val="00F02A45"/>
    <w:rsid w:val="00F030F4"/>
    <w:rsid w:val="00F04CC5"/>
    <w:rsid w:val="00F072A9"/>
    <w:rsid w:val="00F07B2A"/>
    <w:rsid w:val="00F112C3"/>
    <w:rsid w:val="00F132BF"/>
    <w:rsid w:val="00F13B13"/>
    <w:rsid w:val="00F13B66"/>
    <w:rsid w:val="00F143D7"/>
    <w:rsid w:val="00F14F3A"/>
    <w:rsid w:val="00F1646B"/>
    <w:rsid w:val="00F2138B"/>
    <w:rsid w:val="00F240ED"/>
    <w:rsid w:val="00F24340"/>
    <w:rsid w:val="00F250C1"/>
    <w:rsid w:val="00F2573C"/>
    <w:rsid w:val="00F26463"/>
    <w:rsid w:val="00F26BA0"/>
    <w:rsid w:val="00F26EB0"/>
    <w:rsid w:val="00F27082"/>
    <w:rsid w:val="00F30208"/>
    <w:rsid w:val="00F335E7"/>
    <w:rsid w:val="00F3474B"/>
    <w:rsid w:val="00F359A1"/>
    <w:rsid w:val="00F36FF4"/>
    <w:rsid w:val="00F37E27"/>
    <w:rsid w:val="00F4059B"/>
    <w:rsid w:val="00F419C8"/>
    <w:rsid w:val="00F43B79"/>
    <w:rsid w:val="00F45263"/>
    <w:rsid w:val="00F46745"/>
    <w:rsid w:val="00F47C82"/>
    <w:rsid w:val="00F50AA5"/>
    <w:rsid w:val="00F50FAA"/>
    <w:rsid w:val="00F527FB"/>
    <w:rsid w:val="00F5465B"/>
    <w:rsid w:val="00F5593F"/>
    <w:rsid w:val="00F56D80"/>
    <w:rsid w:val="00F602B3"/>
    <w:rsid w:val="00F605CA"/>
    <w:rsid w:val="00F60A9E"/>
    <w:rsid w:val="00F61014"/>
    <w:rsid w:val="00F6446D"/>
    <w:rsid w:val="00F64B3B"/>
    <w:rsid w:val="00F65078"/>
    <w:rsid w:val="00F659D1"/>
    <w:rsid w:val="00F65EF7"/>
    <w:rsid w:val="00F66351"/>
    <w:rsid w:val="00F67E3F"/>
    <w:rsid w:val="00F713B0"/>
    <w:rsid w:val="00F71810"/>
    <w:rsid w:val="00F72EF9"/>
    <w:rsid w:val="00F75409"/>
    <w:rsid w:val="00F80453"/>
    <w:rsid w:val="00F804C0"/>
    <w:rsid w:val="00F83B87"/>
    <w:rsid w:val="00F83F26"/>
    <w:rsid w:val="00F871DB"/>
    <w:rsid w:val="00F9007B"/>
    <w:rsid w:val="00F90507"/>
    <w:rsid w:val="00F91236"/>
    <w:rsid w:val="00F919D6"/>
    <w:rsid w:val="00F91AE9"/>
    <w:rsid w:val="00F9294F"/>
    <w:rsid w:val="00F92DD0"/>
    <w:rsid w:val="00F93845"/>
    <w:rsid w:val="00F95052"/>
    <w:rsid w:val="00F97F38"/>
    <w:rsid w:val="00F97FCF"/>
    <w:rsid w:val="00FA06D2"/>
    <w:rsid w:val="00FA4758"/>
    <w:rsid w:val="00FA492B"/>
    <w:rsid w:val="00FA5628"/>
    <w:rsid w:val="00FA595B"/>
    <w:rsid w:val="00FA6180"/>
    <w:rsid w:val="00FA6B00"/>
    <w:rsid w:val="00FA73F1"/>
    <w:rsid w:val="00FA7A50"/>
    <w:rsid w:val="00FB446F"/>
    <w:rsid w:val="00FB514A"/>
    <w:rsid w:val="00FB5C9F"/>
    <w:rsid w:val="00FC12D5"/>
    <w:rsid w:val="00FC181F"/>
    <w:rsid w:val="00FC2110"/>
    <w:rsid w:val="00FC4270"/>
    <w:rsid w:val="00FC57FE"/>
    <w:rsid w:val="00FD37EC"/>
    <w:rsid w:val="00FD65B5"/>
    <w:rsid w:val="00FD7F6D"/>
    <w:rsid w:val="00FE00C7"/>
    <w:rsid w:val="00FE089C"/>
    <w:rsid w:val="00FE22EA"/>
    <w:rsid w:val="00FE3DC4"/>
    <w:rsid w:val="00FE487C"/>
    <w:rsid w:val="00FF0A99"/>
    <w:rsid w:val="00FF478C"/>
    <w:rsid w:val="00FF4A07"/>
    <w:rsid w:val="00FF4DA8"/>
    <w:rsid w:val="00FF653E"/>
    <w:rsid w:val="00FF680D"/>
    <w:rsid w:val="00FF748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61"/>
    <o:shapelayout v:ext="edit">
      <o:idmap v:ext="edit" data="1"/>
    </o:shapelayout>
  </w:shapeDefaults>
  <w:decimalSymbol w:val=","/>
  <w:listSeparator w:val=";"/>
  <w14:docId w14:val="1FD5A56E"/>
  <w15:docId w15:val="{3A2218C1-5C39-4D49-9594-213EA1892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96FE0"/>
    <w:rPr>
      <w:rFonts w:ascii="Arial" w:hAnsi="Arial" w:cs="Arial"/>
      <w:sz w:val="22"/>
      <w:szCs w:val="24"/>
    </w:rPr>
  </w:style>
  <w:style w:type="paragraph" w:styleId="berschrift1">
    <w:name w:val="heading 1"/>
    <w:basedOn w:val="Standard"/>
    <w:next w:val="Standard"/>
    <w:qFormat/>
    <w:rsid w:val="00B7295D"/>
    <w:pPr>
      <w:keepNext/>
      <w:spacing w:line="360" w:lineRule="auto"/>
      <w:outlineLvl w:val="0"/>
    </w:pPr>
    <w:rPr>
      <w:rFonts w:cs="Times New Roman"/>
      <w:sz w:val="24"/>
      <w:szCs w:val="20"/>
    </w:rPr>
  </w:style>
  <w:style w:type="paragraph" w:styleId="berschrift2">
    <w:name w:val="heading 2"/>
    <w:basedOn w:val="Standard"/>
    <w:next w:val="Standard"/>
    <w:link w:val="berschrift2Zchn"/>
    <w:uiPriority w:val="9"/>
    <w:semiHidden/>
    <w:unhideWhenUsed/>
    <w:qFormat/>
    <w:rsid w:val="00BB2B6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erschrift4">
    <w:name w:val="heading 4"/>
    <w:basedOn w:val="Standard"/>
    <w:next w:val="Standard"/>
    <w:link w:val="berschrift4Zchn"/>
    <w:uiPriority w:val="9"/>
    <w:semiHidden/>
    <w:unhideWhenUsed/>
    <w:qFormat/>
    <w:rsid w:val="00BB2B69"/>
    <w:pPr>
      <w:keepNext/>
      <w:keepLines/>
      <w:spacing w:before="20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BB2B69"/>
    <w:pPr>
      <w:keepNext/>
      <w:keepLines/>
      <w:spacing w:before="200"/>
      <w:outlineLvl w:val="4"/>
    </w:pPr>
    <w:rPr>
      <w:rFonts w:asciiTheme="majorHAnsi" w:eastAsiaTheme="majorEastAsia" w:hAnsiTheme="majorHAnsi" w:cstheme="majorBidi"/>
      <w:color w:val="243F60"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rsid w:val="00596FE0"/>
    <w:pPr>
      <w:tabs>
        <w:tab w:val="center" w:pos="4536"/>
        <w:tab w:val="right" w:pos="9072"/>
      </w:tabs>
    </w:pPr>
  </w:style>
  <w:style w:type="paragraph" w:styleId="Fuzeile">
    <w:name w:val="footer"/>
    <w:basedOn w:val="Standard"/>
    <w:rsid w:val="00596FE0"/>
    <w:pPr>
      <w:tabs>
        <w:tab w:val="center" w:pos="4536"/>
        <w:tab w:val="right" w:pos="9072"/>
      </w:tabs>
    </w:pPr>
  </w:style>
  <w:style w:type="paragraph" w:styleId="Textkrper">
    <w:name w:val="Body Text"/>
    <w:basedOn w:val="Standard"/>
    <w:rsid w:val="00B7295D"/>
    <w:pPr>
      <w:spacing w:line="360" w:lineRule="auto"/>
    </w:pPr>
    <w:rPr>
      <w:rFonts w:cs="Times New Roman"/>
      <w:sz w:val="24"/>
      <w:szCs w:val="20"/>
    </w:rPr>
  </w:style>
  <w:style w:type="paragraph" w:styleId="Textkrper2">
    <w:name w:val="Body Text 2"/>
    <w:basedOn w:val="Standard"/>
    <w:rsid w:val="00B7295D"/>
    <w:pPr>
      <w:spacing w:line="360" w:lineRule="auto"/>
      <w:jc w:val="both"/>
    </w:pPr>
    <w:rPr>
      <w:rFonts w:cs="Times New Roman"/>
      <w:sz w:val="24"/>
      <w:szCs w:val="20"/>
    </w:rPr>
  </w:style>
  <w:style w:type="character" w:styleId="Hyperlink">
    <w:name w:val="Hyperlink"/>
    <w:basedOn w:val="Absatz-Standardschriftart"/>
    <w:rsid w:val="00F26EB0"/>
    <w:rPr>
      <w:color w:val="0000FF"/>
      <w:u w:val="single"/>
    </w:rPr>
  </w:style>
  <w:style w:type="paragraph" w:styleId="Sprechblasentext">
    <w:name w:val="Balloon Text"/>
    <w:basedOn w:val="Standard"/>
    <w:semiHidden/>
    <w:rsid w:val="00785BDD"/>
    <w:rPr>
      <w:rFonts w:ascii="Tahoma" w:hAnsi="Tahoma" w:cs="Tahoma"/>
      <w:sz w:val="16"/>
      <w:szCs w:val="16"/>
    </w:rPr>
  </w:style>
  <w:style w:type="character" w:styleId="Kommentarzeichen">
    <w:name w:val="annotation reference"/>
    <w:basedOn w:val="Absatz-Standardschriftart"/>
    <w:rsid w:val="00785BDD"/>
    <w:rPr>
      <w:sz w:val="16"/>
      <w:szCs w:val="16"/>
    </w:rPr>
  </w:style>
  <w:style w:type="paragraph" w:styleId="Kommentartext">
    <w:name w:val="annotation text"/>
    <w:basedOn w:val="Standard"/>
    <w:link w:val="KommentartextZchn"/>
    <w:uiPriority w:val="99"/>
    <w:semiHidden/>
    <w:rsid w:val="00785BDD"/>
    <w:rPr>
      <w:sz w:val="20"/>
      <w:szCs w:val="20"/>
    </w:rPr>
  </w:style>
  <w:style w:type="paragraph" w:styleId="Kommentarthema">
    <w:name w:val="annotation subject"/>
    <w:basedOn w:val="Kommentartext"/>
    <w:next w:val="Kommentartext"/>
    <w:semiHidden/>
    <w:rsid w:val="00785BDD"/>
    <w:rPr>
      <w:b/>
      <w:bCs/>
    </w:rPr>
  </w:style>
  <w:style w:type="table" w:styleId="Tabellenraster">
    <w:name w:val="Table Grid"/>
    <w:basedOn w:val="NormaleTabelle"/>
    <w:uiPriority w:val="59"/>
    <w:rsid w:val="006A751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BesuchterLink">
    <w:name w:val="FollowedHyperlink"/>
    <w:basedOn w:val="Absatz-Standardschriftart"/>
    <w:uiPriority w:val="99"/>
    <w:semiHidden/>
    <w:unhideWhenUsed/>
    <w:rsid w:val="00576FD5"/>
    <w:rPr>
      <w:color w:val="800080" w:themeColor="followedHyperlink"/>
      <w:u w:val="single"/>
    </w:rPr>
  </w:style>
  <w:style w:type="character" w:customStyle="1" w:styleId="berschrift2Zchn">
    <w:name w:val="Überschrift 2 Zchn"/>
    <w:basedOn w:val="Absatz-Standardschriftart"/>
    <w:link w:val="berschrift2"/>
    <w:uiPriority w:val="9"/>
    <w:semiHidden/>
    <w:rsid w:val="00BB2B69"/>
    <w:rPr>
      <w:rFonts w:asciiTheme="majorHAnsi" w:eastAsiaTheme="majorEastAsia" w:hAnsiTheme="majorHAnsi" w:cstheme="majorBidi"/>
      <w:b/>
      <w:bCs/>
      <w:color w:val="4F81BD" w:themeColor="accent1"/>
      <w:sz w:val="26"/>
      <w:szCs w:val="26"/>
    </w:rPr>
  </w:style>
  <w:style w:type="character" w:customStyle="1" w:styleId="berschrift4Zchn">
    <w:name w:val="Überschrift 4 Zchn"/>
    <w:basedOn w:val="Absatz-Standardschriftart"/>
    <w:link w:val="berschrift4"/>
    <w:uiPriority w:val="9"/>
    <w:semiHidden/>
    <w:rsid w:val="00BB2B69"/>
    <w:rPr>
      <w:rFonts w:asciiTheme="majorHAnsi" w:eastAsiaTheme="majorEastAsia" w:hAnsiTheme="majorHAnsi" w:cstheme="majorBidi"/>
      <w:b/>
      <w:bCs/>
      <w:i/>
      <w:iCs/>
      <w:color w:val="4F81BD" w:themeColor="accent1"/>
      <w:sz w:val="22"/>
      <w:szCs w:val="24"/>
    </w:rPr>
  </w:style>
  <w:style w:type="character" w:customStyle="1" w:styleId="berschrift5Zchn">
    <w:name w:val="Überschrift 5 Zchn"/>
    <w:basedOn w:val="Absatz-Standardschriftart"/>
    <w:link w:val="berschrift5"/>
    <w:uiPriority w:val="9"/>
    <w:semiHidden/>
    <w:rsid w:val="00BB2B69"/>
    <w:rPr>
      <w:rFonts w:asciiTheme="majorHAnsi" w:eastAsiaTheme="majorEastAsia" w:hAnsiTheme="majorHAnsi" w:cstheme="majorBidi"/>
      <w:color w:val="243F60" w:themeColor="accent1" w:themeShade="7F"/>
      <w:sz w:val="22"/>
      <w:szCs w:val="24"/>
    </w:rPr>
  </w:style>
  <w:style w:type="paragraph" w:styleId="Listenabsatz">
    <w:name w:val="List Paragraph"/>
    <w:basedOn w:val="Standard"/>
    <w:uiPriority w:val="34"/>
    <w:unhideWhenUsed/>
    <w:rsid w:val="00BB2B69"/>
    <w:pPr>
      <w:ind w:left="720"/>
      <w:contextualSpacing/>
    </w:pPr>
  </w:style>
  <w:style w:type="character" w:customStyle="1" w:styleId="KommentartextZchn">
    <w:name w:val="Kommentartext Zchn"/>
    <w:basedOn w:val="Absatz-Standardschriftart"/>
    <w:link w:val="Kommentartext"/>
    <w:uiPriority w:val="99"/>
    <w:semiHidden/>
    <w:rsid w:val="00BB2B69"/>
    <w:rPr>
      <w:rFonts w:ascii="Arial" w:hAnsi="Arial" w:cs="Arial"/>
    </w:rPr>
  </w:style>
  <w:style w:type="character" w:customStyle="1" w:styleId="KopfzeileZchn">
    <w:name w:val="Kopfzeile Zchn"/>
    <w:basedOn w:val="Absatz-Standardschriftart"/>
    <w:link w:val="Kopfzeile"/>
    <w:rsid w:val="00BB2B69"/>
    <w:rPr>
      <w:rFonts w:ascii="Arial" w:hAnsi="Arial" w:cs="Arial"/>
      <w:sz w:val="22"/>
      <w:szCs w:val="24"/>
    </w:rPr>
  </w:style>
  <w:style w:type="paragraph" w:styleId="Funotentext">
    <w:name w:val="footnote text"/>
    <w:basedOn w:val="Standard"/>
    <w:link w:val="FunotentextZchn"/>
    <w:uiPriority w:val="99"/>
    <w:unhideWhenUsed/>
    <w:rsid w:val="00862537"/>
    <w:rPr>
      <w:sz w:val="20"/>
      <w:szCs w:val="20"/>
    </w:rPr>
  </w:style>
  <w:style w:type="character" w:customStyle="1" w:styleId="FunotentextZchn">
    <w:name w:val="Fußnotentext Zchn"/>
    <w:basedOn w:val="Absatz-Standardschriftart"/>
    <w:link w:val="Funotentext"/>
    <w:uiPriority w:val="99"/>
    <w:rsid w:val="00862537"/>
    <w:rPr>
      <w:rFonts w:ascii="Arial" w:hAnsi="Arial" w:cs="Arial"/>
    </w:rPr>
  </w:style>
  <w:style w:type="character" w:styleId="Funotenzeichen">
    <w:name w:val="footnote reference"/>
    <w:basedOn w:val="Absatz-Standardschriftart"/>
    <w:uiPriority w:val="99"/>
    <w:semiHidden/>
    <w:unhideWhenUsed/>
    <w:rsid w:val="0086253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414363">
      <w:bodyDiv w:val="1"/>
      <w:marLeft w:val="0"/>
      <w:marRight w:val="0"/>
      <w:marTop w:val="0"/>
      <w:marBottom w:val="0"/>
      <w:divBdr>
        <w:top w:val="none" w:sz="0" w:space="0" w:color="auto"/>
        <w:left w:val="none" w:sz="0" w:space="0" w:color="auto"/>
        <w:bottom w:val="none" w:sz="0" w:space="0" w:color="auto"/>
        <w:right w:val="none" w:sz="0" w:space="0" w:color="auto"/>
      </w:divBdr>
    </w:div>
    <w:div w:id="950472181">
      <w:bodyDiv w:val="1"/>
      <w:marLeft w:val="0"/>
      <w:marRight w:val="0"/>
      <w:marTop w:val="0"/>
      <w:marBottom w:val="0"/>
      <w:divBdr>
        <w:top w:val="none" w:sz="0" w:space="0" w:color="auto"/>
        <w:left w:val="none" w:sz="0" w:space="0" w:color="auto"/>
        <w:bottom w:val="none" w:sz="0" w:space="0" w:color="auto"/>
        <w:right w:val="none" w:sz="0" w:space="0" w:color="auto"/>
      </w:divBdr>
    </w:div>
    <w:div w:id="1524787740">
      <w:bodyDiv w:val="1"/>
      <w:marLeft w:val="0"/>
      <w:marRight w:val="0"/>
      <w:marTop w:val="0"/>
      <w:marBottom w:val="0"/>
      <w:divBdr>
        <w:top w:val="none" w:sz="0" w:space="0" w:color="auto"/>
        <w:left w:val="none" w:sz="0" w:space="0" w:color="auto"/>
        <w:bottom w:val="none" w:sz="0" w:space="0" w:color="auto"/>
        <w:right w:val="none" w:sz="0" w:space="0" w:color="auto"/>
      </w:divBdr>
      <w:divsChild>
        <w:div w:id="2016110198">
          <w:marLeft w:val="0"/>
          <w:marRight w:val="0"/>
          <w:marTop w:val="0"/>
          <w:marBottom w:val="0"/>
          <w:divBdr>
            <w:top w:val="none" w:sz="0" w:space="0" w:color="auto"/>
            <w:left w:val="none" w:sz="0" w:space="0" w:color="auto"/>
            <w:bottom w:val="none" w:sz="0" w:space="0" w:color="auto"/>
            <w:right w:val="none" w:sz="0" w:space="0" w:color="auto"/>
          </w:divBdr>
          <w:divsChild>
            <w:div w:id="1162307307">
              <w:marLeft w:val="0"/>
              <w:marRight w:val="0"/>
              <w:marTop w:val="0"/>
              <w:marBottom w:val="0"/>
              <w:divBdr>
                <w:top w:val="none" w:sz="0" w:space="0" w:color="auto"/>
                <w:left w:val="none" w:sz="0" w:space="0" w:color="auto"/>
                <w:bottom w:val="none" w:sz="0" w:space="0" w:color="auto"/>
                <w:right w:val="none" w:sz="0" w:space="0" w:color="auto"/>
              </w:divBdr>
              <w:divsChild>
                <w:div w:id="331034596">
                  <w:marLeft w:val="0"/>
                  <w:marRight w:val="0"/>
                  <w:marTop w:val="0"/>
                  <w:marBottom w:val="0"/>
                  <w:divBdr>
                    <w:top w:val="none" w:sz="0" w:space="0" w:color="auto"/>
                    <w:left w:val="none" w:sz="0" w:space="0" w:color="auto"/>
                    <w:bottom w:val="none" w:sz="0" w:space="0" w:color="auto"/>
                    <w:right w:val="none" w:sz="0" w:space="0" w:color="auto"/>
                  </w:divBdr>
                  <w:divsChild>
                    <w:div w:id="964044646">
                      <w:marLeft w:val="0"/>
                      <w:marRight w:val="0"/>
                      <w:marTop w:val="0"/>
                      <w:marBottom w:val="0"/>
                      <w:divBdr>
                        <w:top w:val="none" w:sz="0" w:space="0" w:color="auto"/>
                        <w:left w:val="none" w:sz="0" w:space="0" w:color="auto"/>
                        <w:bottom w:val="none" w:sz="0" w:space="0" w:color="auto"/>
                        <w:right w:val="none" w:sz="0" w:space="0" w:color="auto"/>
                      </w:divBdr>
                      <w:divsChild>
                        <w:div w:id="2009475380">
                          <w:marLeft w:val="0"/>
                          <w:marRight w:val="0"/>
                          <w:marTop w:val="0"/>
                          <w:marBottom w:val="0"/>
                          <w:divBdr>
                            <w:top w:val="none" w:sz="0" w:space="0" w:color="auto"/>
                            <w:left w:val="none" w:sz="0" w:space="0" w:color="auto"/>
                            <w:bottom w:val="none" w:sz="0" w:space="0" w:color="auto"/>
                            <w:right w:val="none" w:sz="0" w:space="0" w:color="auto"/>
                          </w:divBdr>
                          <w:divsChild>
                            <w:div w:id="1350329231">
                              <w:marLeft w:val="0"/>
                              <w:marRight w:val="0"/>
                              <w:marTop w:val="0"/>
                              <w:marBottom w:val="0"/>
                              <w:divBdr>
                                <w:top w:val="none" w:sz="0" w:space="0" w:color="auto"/>
                                <w:left w:val="none" w:sz="0" w:space="0" w:color="auto"/>
                                <w:bottom w:val="none" w:sz="0" w:space="0" w:color="auto"/>
                                <w:right w:val="none" w:sz="0" w:space="0" w:color="auto"/>
                              </w:divBdr>
                              <w:divsChild>
                                <w:div w:id="542595327">
                                  <w:marLeft w:val="0"/>
                                  <w:marRight w:val="0"/>
                                  <w:marTop w:val="0"/>
                                  <w:marBottom w:val="0"/>
                                  <w:divBdr>
                                    <w:top w:val="none" w:sz="0" w:space="0" w:color="auto"/>
                                    <w:left w:val="none" w:sz="0" w:space="0" w:color="auto"/>
                                    <w:bottom w:val="none" w:sz="0" w:space="0" w:color="auto"/>
                                    <w:right w:val="none" w:sz="0" w:space="0" w:color="auto"/>
                                  </w:divBdr>
                                  <w:divsChild>
                                    <w:div w:id="2031640443">
                                      <w:marLeft w:val="0"/>
                                      <w:marRight w:val="0"/>
                                      <w:marTop w:val="0"/>
                                      <w:marBottom w:val="0"/>
                                      <w:divBdr>
                                        <w:top w:val="none" w:sz="0" w:space="0" w:color="auto"/>
                                        <w:left w:val="none" w:sz="0" w:space="0" w:color="auto"/>
                                        <w:bottom w:val="none" w:sz="0" w:space="0" w:color="auto"/>
                                        <w:right w:val="none" w:sz="0" w:space="0" w:color="auto"/>
                                      </w:divBdr>
                                      <w:divsChild>
                                        <w:div w:id="1733231095">
                                          <w:marLeft w:val="0"/>
                                          <w:marRight w:val="0"/>
                                          <w:marTop w:val="0"/>
                                          <w:marBottom w:val="0"/>
                                          <w:divBdr>
                                            <w:top w:val="none" w:sz="0" w:space="0" w:color="auto"/>
                                            <w:left w:val="none" w:sz="0" w:space="0" w:color="auto"/>
                                            <w:bottom w:val="none" w:sz="0" w:space="0" w:color="auto"/>
                                            <w:right w:val="none" w:sz="0" w:space="0" w:color="auto"/>
                                          </w:divBdr>
                                          <w:divsChild>
                                            <w:div w:id="1149977027">
                                              <w:marLeft w:val="0"/>
                                              <w:marRight w:val="0"/>
                                              <w:marTop w:val="0"/>
                                              <w:marBottom w:val="0"/>
                                              <w:divBdr>
                                                <w:top w:val="none" w:sz="0" w:space="0" w:color="auto"/>
                                                <w:left w:val="none" w:sz="0" w:space="0" w:color="auto"/>
                                                <w:bottom w:val="none" w:sz="0" w:space="0" w:color="auto"/>
                                                <w:right w:val="none" w:sz="0" w:space="0" w:color="auto"/>
                                              </w:divBdr>
                                              <w:divsChild>
                                                <w:div w:id="92087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iab.fdz@iab.d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doku.iab.de/fdz/access/Ergaenzungsantrag_SUF_EN.zip" TargetMode="Externa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doku.iab.de/fdz/access/Antrag_SUF_EN.zi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BE68D7-C634-46BF-8E67-61D061429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597</Words>
  <Characters>3762</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Antrag</vt:lpstr>
    </vt:vector>
  </TitlesOfParts>
  <Company>Bundesagentur für Arbeit</Company>
  <LinksUpToDate>false</LinksUpToDate>
  <CharactersWithSpaces>4351</CharactersWithSpaces>
  <SharedDoc>false</SharedDoc>
  <HLinks>
    <vt:vector size="18" baseType="variant">
      <vt:variant>
        <vt:i4>8323110</vt:i4>
      </vt:variant>
      <vt:variant>
        <vt:i4>0</vt:i4>
      </vt:variant>
      <vt:variant>
        <vt:i4>0</vt:i4>
      </vt:variant>
      <vt:variant>
        <vt:i4>5</vt:i4>
      </vt:variant>
      <vt:variant>
        <vt:lpwstr>http://doku.iab.de/fdz/access/Bearbeitungshinweise_Antrag_SUF.pdf</vt:lpwstr>
      </vt:variant>
      <vt:variant>
        <vt:lpwstr/>
      </vt:variant>
      <vt:variant>
        <vt:i4>393332</vt:i4>
      </vt:variant>
      <vt:variant>
        <vt:i4>3</vt:i4>
      </vt:variant>
      <vt:variant>
        <vt:i4>0</vt:i4>
      </vt:variant>
      <vt:variant>
        <vt:i4>5</vt:i4>
      </vt:variant>
      <vt:variant>
        <vt:lpwstr>http://doku.iab.de/fdz/access/Antrag_SUF.zip</vt:lpwstr>
      </vt:variant>
      <vt:variant>
        <vt:lpwstr/>
      </vt:variant>
      <vt:variant>
        <vt:i4>393332</vt:i4>
      </vt:variant>
      <vt:variant>
        <vt:i4>0</vt:i4>
      </vt:variant>
      <vt:variant>
        <vt:i4>0</vt:i4>
      </vt:variant>
      <vt:variant>
        <vt:i4>5</vt:i4>
      </vt:variant>
      <vt:variant>
        <vt:lpwstr>http://doku.iab.de/fdz/access/Antrag_SUF.zip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Antrag</dc:title>
  <dc:creator>KlotzP</dc:creator>
  <cp:lastModifiedBy>Theune Dagmar</cp:lastModifiedBy>
  <cp:revision>3</cp:revision>
  <cp:lastPrinted>2011-03-23T12:07:00Z</cp:lastPrinted>
  <dcterms:created xsi:type="dcterms:W3CDTF">2025-11-13T10:55:00Z</dcterms:created>
  <dcterms:modified xsi:type="dcterms:W3CDTF">2025-11-13T10:55:00Z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plpath">
    <vt:lpwstr>H:\Vorlagen\Normal.dot</vt:lpwstr>
  </property>
</Properties>
</file>