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E7B41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C967F2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E3DAA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EAACC80" w14:textId="3499758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7D31295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EC6C5E1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661027" w14:textId="620B83A9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664FB994" w14:textId="77777777" w:rsidR="00335293" w:rsidRDefault="00335293">
      <w:pPr>
        <w:rPr>
          <w:rFonts w:ascii="Roboto" w:hAnsi="Roboto"/>
          <w:b/>
          <w:bCs/>
          <w:sz w:val="24"/>
          <w:szCs w:val="24"/>
        </w:rPr>
      </w:pPr>
    </w:p>
    <w:p w14:paraId="5D41653F" w14:textId="77777777" w:rsidR="00335293" w:rsidRDefault="00335293" w:rsidP="0033529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Variance</w:t>
      </w:r>
    </w:p>
    <w:p w14:paraId="319AF5D3" w14:textId="0BAD148E" w:rsidR="00335293" w:rsidRPr="00335293" w:rsidRDefault="00335293" w:rsidP="003352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0B5ED1" w14:textId="77777777" w:rsidR="00335293" w:rsidRPr="00335293" w:rsidRDefault="00335293">
      <w:pPr>
        <w:rPr>
          <w:rFonts w:ascii="Roboto" w:hAnsi="Roboto"/>
          <w:sz w:val="24"/>
          <w:szCs w:val="24"/>
        </w:rPr>
      </w:pPr>
    </w:p>
    <w:p w14:paraId="671A0983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2655B19A" w14:textId="4395DBB2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Pr="00335293" w:rsidRDefault="005E54A0" w:rsidP="00466D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6F201AF4" w14:textId="27D57299" w:rsidR="00335293" w:rsidRDefault="00335293" w:rsidP="00335293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BD66DE" w14:textId="77777777" w:rsidR="00335293" w:rsidRDefault="00335293" w:rsidP="00466D7C"/>
    <w:p w14:paraId="26B2855F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25D71497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4B3C5B0" w14:textId="2A8E0809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1CFE9C2E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A6C5BE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334D7CE4" w14:textId="6EBA4169" w:rsidR="00EE3BC4" w:rsidRDefault="006F343E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DeMorgan’s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7EA158FA" w14:textId="231D7A20" w:rsidR="007904C5" w:rsidRPr="00A05877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0DE759DC" w14:textId="2A0E38AF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Collaries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Default="00724112">
      <w:pPr>
        <w:rPr>
          <w:rFonts w:ascii="Roboto" w:hAnsi="Roboto"/>
          <w:sz w:val="24"/>
          <w:szCs w:val="24"/>
        </w:rPr>
      </w:pPr>
    </w:p>
    <w:p w14:paraId="667CCAFD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10DC3A92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5B84BEB8" w14:textId="6CDDB7AC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Probability of Mutually Exclusive Events</w:t>
      </w:r>
    </w:p>
    <w:p w14:paraId="0E958AE3" w14:textId="4F0B3034" w:rsidR="008C3C06" w:rsidRDefault="008C3C06" w:rsidP="008C3C06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event A and event B are mutually exclusive (</w:t>
      </w:r>
      <m:oMath>
        <m:r>
          <w:rPr>
            <w:rFonts w:ascii="Cambria Math" w:eastAsiaTheme="minorEastAsia" w:hAnsi="Cambria Math"/>
            <w:sz w:val="24"/>
            <w:szCs w:val="24"/>
          </w:rPr>
          <m:t>A∩B=∅</m:t>
        </m:r>
      </m:oMath>
      <w:r>
        <w:rPr>
          <w:rFonts w:ascii="Roboto" w:eastAsiaTheme="minorEastAsia" w:hAnsi="Roboto"/>
          <w:sz w:val="24"/>
          <w:szCs w:val="24"/>
        </w:rPr>
        <w:t>), then</w:t>
      </w:r>
    </w:p>
    <w:p w14:paraId="19FDEB7A" w14:textId="65081A2F" w:rsidR="008C3C06" w:rsidRPr="00193EA7" w:rsidRDefault="008C3C06" w:rsidP="008C3C0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48A580A4" w14:textId="77777777" w:rsidR="008C3C06" w:rsidRDefault="008C3C06">
      <w:pPr>
        <w:rPr>
          <w:rFonts w:ascii="Roboto" w:hAnsi="Roboto"/>
          <w:sz w:val="24"/>
          <w:szCs w:val="24"/>
        </w:rPr>
      </w:pPr>
    </w:p>
    <w:p w14:paraId="2BB7A777" w14:textId="77777777" w:rsidR="00C81AD4" w:rsidRPr="00741B13" w:rsidRDefault="00C81AD4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3571C473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05EE533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283D90C" w14:textId="6BBFBAE5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B5E429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52609284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74BA81D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BEA5E67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2DD4945" w14:textId="4E5097DC" w:rsidR="00C81AD4" w:rsidRPr="00C81AD4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D4BC9DF" w14:textId="77777777" w:rsidR="00C81AD4" w:rsidRPr="00C81AD4" w:rsidRDefault="00C81AD4">
      <w:pPr>
        <w:rPr>
          <w:rFonts w:ascii="Roboto" w:eastAsiaTheme="minorEastAsia" w:hAnsi="Roboto"/>
          <w:sz w:val="24"/>
          <w:szCs w:val="24"/>
        </w:rPr>
      </w:pPr>
    </w:p>
    <w:p w14:paraId="55C2D507" w14:textId="1883C9B1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7A65F2B0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69FF8F02" w14:textId="341C327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 probability of the intersection of two events A and B is</w:t>
      </w:r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367B6858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A33D46D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3ABB0C5" w14:textId="40EABEAD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  <w:r w:rsidR="0018394B">
        <w:rPr>
          <w:rFonts w:ascii="Roboto" w:eastAsiaTheme="minorEastAsia" w:hAnsi="Roboto"/>
          <w:b/>
          <w:bCs/>
          <w:sz w:val="24"/>
          <w:szCs w:val="24"/>
        </w:rPr>
        <w:t xml:space="preserve"> (Additive Law of Probability)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5E04731" w14:textId="5B9BDF39" w:rsidR="00C81AD4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A82F912" w14:textId="216421E9" w:rsidR="0018394B" w:rsidRDefault="0018394B" w:rsidP="001839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Theorem 2.7</w:t>
      </w:r>
    </w:p>
    <w:p w14:paraId="7D99E893" w14:textId="7BA70638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If A is an event, then</w:t>
      </w:r>
    </w:p>
    <w:p w14:paraId="7CE986D8" w14:textId="73DF3EBB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2830D65B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09E2B38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13195FF" w14:textId="11E563C2" w:rsidR="008C3C06" w:rsidRDefault="008C3C06" w:rsidP="008C3C0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Definition 2.11</w:t>
      </w:r>
    </w:p>
    <w:p w14:paraId="29C33675" w14:textId="6D4CC8C7" w:rsidR="008C3C06" w:rsidRDefault="008C3C06" w:rsidP="008C3C0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For some positive integer k, let the sets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such that</w:t>
      </w:r>
    </w:p>
    <w:p w14:paraId="4B273AED" w14:textId="2463001B" w:rsidR="008C3C06" w:rsidRDefault="007904C5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14:paraId="24DE66D5" w14:textId="0E5BA402" w:rsidR="007904C5" w:rsidRDefault="00000000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=∅, for i≠j</m:t>
        </m:r>
      </m:oMath>
    </w:p>
    <w:p w14:paraId="4115EDED" w14:textId="2B509E64" w:rsidR="007904C5" w:rsidRPr="007904C5" w:rsidRDefault="007904C5" w:rsidP="007904C5">
      <w:pPr>
        <w:ind w:left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Then the collection of sets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is said to be a partition of S </w:t>
      </w: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7027BA3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4D8E4BE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</m:oMath>
      </m:oMathPara>
    </w:p>
    <w:p w14:paraId="18AF687F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07A4F0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5211632" w14:textId="1CC44E9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35F02D4E" w14:textId="77777777" w:rsidR="00C81AD4" w:rsidRDefault="00C81AD4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213EB5" w14:textId="129AD648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Mass Function</w:t>
      </w:r>
    </w:p>
    <w:p w14:paraId="34E73C4C" w14:textId="5300365A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Y=y</m:t>
              </m:r>
            </m:e>
          </m:d>
        </m:oMath>
      </m:oMathPara>
    </w:p>
    <w:p w14:paraId="44F7292B" w14:textId="77777777" w:rsidR="0046536F" w:rsidRDefault="0046536F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B0AB8EE" w14:textId="6BFC312B" w:rsidR="00B14CD5" w:rsidRDefault="00B14CD5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Expectations for Discrete Random Variable</w:t>
      </w:r>
    </w:p>
    <w:p w14:paraId="0565490C" w14:textId="6B8F3D9C" w:rsidR="00B14CD5" w:rsidRDefault="00B14CD5" w:rsidP="00B14CD5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 expectation (or expected) of a discrete random variable Y, denoted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EF07F5">
        <w:rPr>
          <w:rFonts w:ascii="Roboto" w:eastAsiaTheme="minorEastAsia" w:hAnsi="Roboto"/>
          <w:sz w:val="24"/>
          <w:szCs w:val="24"/>
        </w:rPr>
        <w:t>,</w:t>
      </w:r>
    </w:p>
    <w:p w14:paraId="19B008E2" w14:textId="2564D3E5" w:rsidR="00B14CD5" w:rsidRPr="00AE6138" w:rsidRDefault="00EF07F5" w:rsidP="00B14CD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γ∈y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983BF90" w14:textId="59704063" w:rsidR="00AE6138" w:rsidRDefault="00EF07F5" w:rsidP="00EF07F5">
      <w:pPr>
        <w:jc w:val="center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Whenever this sum is finite; it is not finite, we say that the expectation does not exist</w:t>
      </w:r>
    </w:p>
    <w:p w14:paraId="6D36CE39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D9CE975" w14:textId="77777777" w:rsidR="00C81AD4" w:rsidRDefault="00C81AD4" w:rsidP="00EF07F5">
      <w:pPr>
        <w:rPr>
          <w:rFonts w:ascii="Roboto" w:eastAsiaTheme="minorEastAsia" w:hAnsi="Roboto"/>
          <w:sz w:val="24"/>
          <w:szCs w:val="24"/>
        </w:rPr>
      </w:pPr>
    </w:p>
    <w:p w14:paraId="0B0FEE3E" w14:textId="41F2DD6A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01321CF" w14:textId="1E18D676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A752D94" w14:textId="04F2F099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14:paraId="4C9BCB04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1B0B138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8C0148A" w14:textId="3E8491D7" w:rsidR="00EF07F5" w:rsidRDefault="0048100D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Random Variable </w:t>
      </w:r>
      <w:r w:rsidR="00EF07F5"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71907B78" w14:textId="4ED92730" w:rsidR="00EF07F5" w:rsidRPr="007904C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</m:oMath>
      </m:oMathPara>
    </w:p>
    <w:p w14:paraId="78B5FD50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3DD4DE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BC4232" w14:textId="3DEF75F4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 w:rsidR="0048100D"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62545EE" w14:textId="15E77D23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n-γ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y∈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0,1,2,…,n</m:t>
              </m:r>
            </m:e>
          </m:d>
        </m:oMath>
      </m:oMathPara>
    </w:p>
    <w:p w14:paraId="78F3A86F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0CE2827B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6CBBA5FC" w14:textId="77777777" w:rsidR="0048100D" w:rsidRDefault="0048100D" w:rsidP="00EF07F5">
      <w:pPr>
        <w:rPr>
          <w:rFonts w:ascii="Roboto" w:eastAsiaTheme="minorEastAsia" w:hAnsi="Roboto"/>
          <w:sz w:val="24"/>
          <w:szCs w:val="24"/>
        </w:rPr>
      </w:pPr>
    </w:p>
    <w:p w14:paraId="571DAEA0" w14:textId="61215C16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for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27EF879F" w14:textId="1BC2AAB8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=np</m:t>
          </m:r>
        </m:oMath>
      </m:oMathPara>
    </w:p>
    <w:p w14:paraId="2B329C81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FAACE1D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4DB9F4FA" w14:textId="77777777" w:rsidR="0048100D" w:rsidRDefault="0048100D" w:rsidP="0048100D">
      <w:pPr>
        <w:rPr>
          <w:rFonts w:ascii="Roboto" w:eastAsiaTheme="minorEastAsia" w:hAnsi="Roboto"/>
          <w:sz w:val="24"/>
          <w:szCs w:val="24"/>
        </w:rPr>
      </w:pPr>
    </w:p>
    <w:p w14:paraId="66B212CA" w14:textId="03177ED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Variance</w:t>
      </w:r>
    </w:p>
    <w:p w14:paraId="6E60B55C" w14:textId="3199329A" w:rsidR="0048100D" w:rsidRPr="0046536F" w:rsidRDefault="0048100D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npq</m:t>
          </m:r>
        </m:oMath>
      </m:oMathPara>
    </w:p>
    <w:p w14:paraId="0F1A89E1" w14:textId="77777777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8282F2B" w14:textId="1BC62F63" w:rsidR="0048100D" w:rsidRDefault="0048100D" w:rsidP="0048100D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08A64177" w14:textId="3FA78974" w:rsidR="0048100D" w:rsidRPr="007904C5" w:rsidRDefault="00000000" w:rsidP="0048100D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npq</m:t>
              </m:r>
            </m:e>
          </m:rad>
        </m:oMath>
      </m:oMathPara>
    </w:p>
    <w:p w14:paraId="5219433F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9C0F74B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707BE5B" w14:textId="2E359C7B" w:rsidR="00C81AD4" w:rsidRDefault="00C81AD4" w:rsidP="00C81AD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</w:p>
    <w:p w14:paraId="49AB62AD" w14:textId="77777777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Υ</m:t>
        </m:r>
      </m:oMath>
      <w:r>
        <w:rPr>
          <w:rFonts w:ascii="Roboto" w:eastAsiaTheme="minorEastAsia" w:hAnsi="Roboto"/>
          <w:sz w:val="24"/>
          <w:szCs w:val="24"/>
        </w:rPr>
        <w:t xml:space="preserve"> is said to have a geometric probability distribution if and </w:t>
      </w:r>
    </w:p>
    <w:p w14:paraId="4A4634D7" w14:textId="162CA465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only if</w:t>
      </w:r>
    </w:p>
    <w:p w14:paraId="5C1C31CA" w14:textId="3B98EAED" w:rsidR="00C81AD4" w:rsidRPr="00C81AD4" w:rsidRDefault="00C81AD4" w:rsidP="00C81AD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p           y=1,2,3,…,    0≤p≤1</m:t>
          </m:r>
        </m:oMath>
      </m:oMathPara>
    </w:p>
    <w:p w14:paraId="569E7E9D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27C7E3D5" w14:textId="36F67384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Expected</w:t>
      </w:r>
    </w:p>
    <w:p w14:paraId="48DD3C03" w14:textId="36F55D4B" w:rsidR="0071750A" w:rsidRDefault="0071750A" w:rsidP="0071750A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6A5408D1" w14:textId="54056BD8" w:rsidR="0071750A" w:rsidRPr="0071750A" w:rsidRDefault="0071750A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8AF8AAC" w14:textId="77777777" w:rsidR="0071750A" w:rsidRPr="00C81AD4" w:rsidRDefault="0071750A" w:rsidP="0071750A">
      <w:pPr>
        <w:rPr>
          <w:rFonts w:ascii="Roboto" w:eastAsiaTheme="minorEastAsia" w:hAnsi="Roboto"/>
          <w:sz w:val="24"/>
          <w:szCs w:val="24"/>
        </w:rPr>
      </w:pPr>
    </w:p>
    <w:p w14:paraId="0919A11B" w14:textId="686AC0AA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Variance</w:t>
      </w:r>
    </w:p>
    <w:p w14:paraId="38A71011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74635B1" w14:textId="3A90285A" w:rsidR="0071750A" w:rsidRPr="0071750A" w:rsidRDefault="00000000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5D9E882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32705896" w14:textId="099BDD61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</w:t>
      </w:r>
      <w:r w:rsidR="00C7014B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7AA56A8B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139746" w14:textId="2C16189B" w:rsidR="00CB0396" w:rsidRPr="00CB0396" w:rsidRDefault="0071750A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236B0B31" w14:textId="726F2328" w:rsidR="00CB0396" w:rsidRDefault="002A559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Geometric Probability 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ucce</w:t>
      </w:r>
      <w:r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on or before nth trial</w:t>
      </w:r>
    </w:p>
    <w:p w14:paraId="6FEEB3E5" w14:textId="77777777" w:rsidR="002A5594" w:rsidRDefault="002A559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C490E68" w14:textId="55BDA454" w:rsidR="002A5594" w:rsidRPr="002A5594" w:rsidRDefault="002A559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X≤n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2AD799D0" w14:textId="77777777" w:rsidR="002A5594" w:rsidRPr="002A5594" w:rsidRDefault="002A5594" w:rsidP="00EF07F5">
      <w:pPr>
        <w:rPr>
          <w:rFonts w:ascii="Roboto" w:eastAsiaTheme="minorEastAsia" w:hAnsi="Roboto"/>
          <w:sz w:val="24"/>
          <w:szCs w:val="24"/>
        </w:rPr>
      </w:pPr>
    </w:p>
    <w:p w14:paraId="2FCBD23E" w14:textId="6CCB47B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Success before nth trial</w:t>
      </w:r>
    </w:p>
    <w:p w14:paraId="27BC30DB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65112E7" w14:textId="7F7E2321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3764A5CF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8F7B045" w14:textId="0EE42BB0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Success on or </w:t>
      </w:r>
      <w:r>
        <w:rPr>
          <w:rFonts w:ascii="Roboto" w:eastAsiaTheme="minorEastAsia" w:hAnsi="Roboto"/>
          <w:b/>
          <w:bCs/>
          <w:sz w:val="24"/>
          <w:szCs w:val="24"/>
        </w:rPr>
        <w:t>after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nth trial</w:t>
      </w:r>
    </w:p>
    <w:p w14:paraId="319DA861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089322" w14:textId="324A3E02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≥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6E9CAE9E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888950" w14:textId="77777777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4E4824C" w14:textId="7D3DFCB6" w:rsidR="002A5594" w:rsidRDefault="002A5594" w:rsidP="002A559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Success </w:t>
      </w:r>
      <w:r>
        <w:rPr>
          <w:rFonts w:ascii="Roboto" w:eastAsiaTheme="minorEastAsia" w:hAnsi="Roboto"/>
          <w:b/>
          <w:bCs/>
          <w:sz w:val="24"/>
          <w:szCs w:val="24"/>
        </w:rPr>
        <w:t>after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nth trial</w:t>
      </w:r>
    </w:p>
    <w:p w14:paraId="335B1469" w14:textId="77777777" w:rsidR="002A5594" w:rsidRPr="00EF07F5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2B5E89FB" w14:textId="06F3FC2F" w:rsidR="002A5594" w:rsidRPr="002A5594" w:rsidRDefault="002A5594" w:rsidP="002A559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01ABBFAA" w14:textId="77777777" w:rsidR="002A5594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3DB903CE" w14:textId="2BF73E3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Hyper </w:t>
      </w: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</w:p>
    <w:p w14:paraId="5B29FDDA" w14:textId="77777777" w:rsidR="00C7014B" w:rsidRP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DD3D61E" w14:textId="5D0966BE" w:rsidR="00C7014B" w:rsidRPr="00C81AD4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2CA2666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602FE74D" w14:textId="56B9A010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Expected</w:t>
      </w:r>
    </w:p>
    <w:p w14:paraId="28C9636B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50F7CFAB" w14:textId="5D152FF5" w:rsidR="00C7014B" w:rsidRPr="0071750A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4DE6BE1E" w14:textId="77777777" w:rsidR="00C7014B" w:rsidRPr="00C81AD4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235076B8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8186D6D" w14:textId="10DDAD5D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Hyper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Variance</w:t>
      </w:r>
    </w:p>
    <w:p w14:paraId="4C2AB0FC" w14:textId="77777777" w:rsidR="00C7014B" w:rsidRPr="0071750A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D48AD7" w14:textId="0F179381" w:rsidR="00C7014B" w:rsidRPr="0071750A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den>
              </m:f>
            </m:e>
          </m:d>
        </m:oMath>
      </m:oMathPara>
    </w:p>
    <w:p w14:paraId="20DF2509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2B9C9653" w14:textId="3B888D22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Hyper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Geometric Probability Distribution Standard Deviation</w:t>
      </w:r>
    </w:p>
    <w:p w14:paraId="313FAFA4" w14:textId="77777777" w:rsidR="00C7014B" w:rsidRPr="0071750A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341F6F9" w14:textId="0CAF501B" w:rsidR="00C7014B" w:rsidRPr="00CB0396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N-1</m:t>
                      </m:r>
                    </m:den>
                  </m:f>
                </m:e>
              </m:d>
            </m:e>
          </m:rad>
        </m:oMath>
      </m:oMathPara>
    </w:p>
    <w:p w14:paraId="77EB6E3D" w14:textId="47FB8A73" w:rsidR="002A5594" w:rsidRPr="00EF07F5" w:rsidRDefault="002A5594" w:rsidP="002A5594">
      <w:pPr>
        <w:rPr>
          <w:rFonts w:ascii="Roboto" w:eastAsiaTheme="minorEastAsia" w:hAnsi="Roboto"/>
          <w:sz w:val="24"/>
          <w:szCs w:val="24"/>
        </w:rPr>
      </w:pPr>
    </w:p>
    <w:p w14:paraId="6C67A0DF" w14:textId="435DB44E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1B45E359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E938DAF" w14:textId="7E29A5B8" w:rsidR="00C7014B" w:rsidRPr="00EF07F5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y-r</m:t>
              </m:r>
            </m:sup>
          </m:sSup>
        </m:oMath>
      </m:oMathPara>
    </w:p>
    <w:p w14:paraId="32FD425E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38E7DAC7" w14:textId="1A00341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Expectations for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0B5B380B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1C0DAD6" w14:textId="67042763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19645958" w14:textId="77777777" w:rsidR="00C7014B" w:rsidRDefault="00C7014B" w:rsidP="00C7014B">
      <w:pPr>
        <w:rPr>
          <w:rFonts w:ascii="Roboto" w:eastAsiaTheme="minorEastAsia" w:hAnsi="Roboto"/>
          <w:sz w:val="24"/>
          <w:szCs w:val="24"/>
        </w:rPr>
      </w:pPr>
    </w:p>
    <w:p w14:paraId="39C45238" w14:textId="73378D29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Variance</w:t>
      </w:r>
    </w:p>
    <w:p w14:paraId="31D4A6B5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B931299" w14:textId="4307CB1C" w:rsidR="00C7014B" w:rsidRPr="0046536F" w:rsidRDefault="00C7014B" w:rsidP="00C701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143D52C6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F9D2B95" w14:textId="787DC8DF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Negative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 xml:space="preserve">Binomial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Probability </w:t>
      </w:r>
      <w:r w:rsidRPr="00EF07F5">
        <w:rPr>
          <w:rFonts w:ascii="Roboto" w:eastAsiaTheme="minorEastAsia" w:hAnsi="Roboto"/>
          <w:b/>
          <w:bCs/>
          <w:sz w:val="24"/>
          <w:szCs w:val="24"/>
        </w:rPr>
        <w:t>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5D9CA0FD" w14:textId="77777777" w:rsidR="00C7014B" w:rsidRDefault="00C7014B" w:rsidP="00C7014B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5413E10D" w:rsidR="002A5594" w:rsidRPr="00EF07F5" w:rsidRDefault="00C7014B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sectPr w:rsidR="002A5594" w:rsidRPr="00EF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A20F4"/>
    <w:rsid w:val="0011357C"/>
    <w:rsid w:val="00144E7E"/>
    <w:rsid w:val="001629CD"/>
    <w:rsid w:val="0018394B"/>
    <w:rsid w:val="00193EA7"/>
    <w:rsid w:val="00194382"/>
    <w:rsid w:val="001F370A"/>
    <w:rsid w:val="00201303"/>
    <w:rsid w:val="002668FA"/>
    <w:rsid w:val="002A5594"/>
    <w:rsid w:val="002E5211"/>
    <w:rsid w:val="002F0C4D"/>
    <w:rsid w:val="00335293"/>
    <w:rsid w:val="00370133"/>
    <w:rsid w:val="003F33FD"/>
    <w:rsid w:val="0046536F"/>
    <w:rsid w:val="00466D7C"/>
    <w:rsid w:val="0048100D"/>
    <w:rsid w:val="004A4724"/>
    <w:rsid w:val="004D325D"/>
    <w:rsid w:val="00571D45"/>
    <w:rsid w:val="005E54A0"/>
    <w:rsid w:val="00621D43"/>
    <w:rsid w:val="00670DE7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05877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7014B"/>
    <w:rsid w:val="00C81AD4"/>
    <w:rsid w:val="00CB0396"/>
    <w:rsid w:val="00E92908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10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37</cp:revision>
  <dcterms:created xsi:type="dcterms:W3CDTF">2025-02-14T01:20:00Z</dcterms:created>
  <dcterms:modified xsi:type="dcterms:W3CDTF">2025-03-05T02:34:00Z</dcterms:modified>
</cp:coreProperties>
</file>