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64046E86" w14:textId="527D8A1F" w:rsidR="00EE3BC4" w:rsidRPr="00004EF3" w:rsidRDefault="005E54A0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E7B41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C967F2A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E3DAA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EAACC80" w14:textId="34997581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26C4BBE2" w14:textId="7983DB35" w:rsidR="00EE3BC4" w:rsidRDefault="005E54A0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mode=L+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×h</m:t>
          </m:r>
        </m:oMath>
      </m:oMathPara>
    </w:p>
    <w:p w14:paraId="7D31295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EC6C5E1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D661027" w14:textId="620B83A9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</w:p>
    <w:p w14:paraId="00C15741" w14:textId="0B4D05B3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median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odd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term</m:t>
          </m:r>
        </m:oMath>
      </m:oMathPara>
    </w:p>
    <w:p w14:paraId="0625131A" w14:textId="12076F62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median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even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term+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term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F596B64" w14:textId="77777777" w:rsidR="005E54A0" w:rsidRDefault="005E54A0">
      <w:pPr>
        <w:rPr>
          <w:rFonts w:ascii="Roboto" w:hAnsi="Roboto"/>
          <w:b/>
          <w:bCs/>
          <w:sz w:val="24"/>
          <w:szCs w:val="24"/>
        </w:rPr>
      </w:pPr>
    </w:p>
    <w:p w14:paraId="664FB994" w14:textId="77777777" w:rsidR="00335293" w:rsidRDefault="00335293">
      <w:pPr>
        <w:rPr>
          <w:rFonts w:ascii="Roboto" w:hAnsi="Roboto"/>
          <w:b/>
          <w:bCs/>
          <w:sz w:val="24"/>
          <w:szCs w:val="24"/>
        </w:rPr>
      </w:pPr>
    </w:p>
    <w:p w14:paraId="5D41653F" w14:textId="77777777" w:rsidR="00335293" w:rsidRDefault="00335293" w:rsidP="0033529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Variance</w:t>
      </w:r>
    </w:p>
    <w:p w14:paraId="319AF5D3" w14:textId="0BAD148E" w:rsidR="00335293" w:rsidRPr="00335293" w:rsidRDefault="00335293" w:rsidP="003352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0B5ED1" w14:textId="77777777" w:rsidR="00335293" w:rsidRPr="00335293" w:rsidRDefault="00335293">
      <w:pPr>
        <w:rPr>
          <w:rFonts w:ascii="Roboto" w:hAnsi="Roboto"/>
          <w:sz w:val="24"/>
          <w:szCs w:val="24"/>
        </w:rPr>
      </w:pPr>
    </w:p>
    <w:p w14:paraId="671A0983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2655B19A" w14:textId="4395DBB2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199F8BBC" w14:textId="70B9DA48" w:rsidR="00466D7C" w:rsidRPr="00335293" w:rsidRDefault="005E54A0" w:rsidP="00466D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6F201AF4" w14:textId="27D57299" w:rsidR="00335293" w:rsidRDefault="00335293" w:rsidP="00335293"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BD66DE" w14:textId="77777777" w:rsidR="00335293" w:rsidRDefault="00335293" w:rsidP="00466D7C"/>
    <w:p w14:paraId="26B2855F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25D71497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4B3C5B0" w14:textId="2A8E0809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Set Theory</w:t>
      </w:r>
    </w:p>
    <w:p w14:paraId="39ADBFE9" w14:textId="1F571DED" w:rsidR="00995C3B" w:rsidRPr="00194382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subset=s∈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14:paraId="266B07FC" w14:textId="28122124" w:rsidR="00194382" w:rsidRPr="00995C3B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Empty set= ∅</m:t>
          </m:r>
        </m:oMath>
      </m:oMathPara>
    </w:p>
    <w:p w14:paraId="5BB760DD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34C4A060" w14:textId="1E2DBCF9" w:rsid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A and set B</w:t>
      </w:r>
    </w:p>
    <w:p w14:paraId="2E8D5723" w14:textId="32D2A552" w:rsidR="00995C3B" w:rsidRPr="00995C3B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Intersect=A ∩B</m:t>
          </m:r>
        </m:oMath>
      </m:oMathPara>
    </w:p>
    <w:p w14:paraId="2A041EB8" w14:textId="2105968F" w:rsidR="00995C3B" w:rsidRPr="00004EF3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Union=A ∪B</m:t>
          </m:r>
        </m:oMath>
      </m:oMathPara>
    </w:p>
    <w:p w14:paraId="5D0965F3" w14:textId="129EF5AA" w:rsidR="00004EF3" w:rsidRPr="00995C3B" w:rsidRDefault="00004EF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Disjoint or Mutually Exclusive=A∩B=∅</m:t>
          </m:r>
        </m:oMath>
      </m:oMathPara>
    </w:p>
    <w:p w14:paraId="4ED94EE6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0E2435B9" w14:textId="77777777" w:rsidR="00004EF3" w:rsidRDefault="00004EF3">
      <w:pPr>
        <w:rPr>
          <w:rFonts w:ascii="Roboto" w:eastAsiaTheme="minorEastAsia" w:hAnsi="Roboto"/>
          <w:sz w:val="24"/>
          <w:szCs w:val="24"/>
        </w:rPr>
      </w:pPr>
    </w:p>
    <w:p w14:paraId="4C68001A" w14:textId="01B4BF86" w:rsidR="00995C3B" w:rsidRP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S and subset A</w:t>
      </w:r>
    </w:p>
    <w:p w14:paraId="5C041CE7" w14:textId="7D97FE3A" w:rsidR="00995C3B" w:rsidRPr="00995C3B" w:rsidRDefault="00995C3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Complement=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F39BD2D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7F7FA5B9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59E86C05" w14:textId="4B00F9E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Distributive Laws</w:t>
      </w:r>
    </w:p>
    <w:p w14:paraId="579BFAC9" w14:textId="3528A97E" w:rsidR="006F5DD6" w:rsidRPr="00004EF3" w:rsidRDefault="006F5DD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A∩C</m:t>
              </m:r>
            </m:e>
          </m:d>
        </m:oMath>
      </m:oMathPara>
    </w:p>
    <w:p w14:paraId="1CFE9C2E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A6C5BE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334D7CE4" w14:textId="6EBA4169" w:rsidR="00EE3BC4" w:rsidRDefault="006F343E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DeMorgan’s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law</w:t>
      </w:r>
    </w:p>
    <w:p w14:paraId="5C5D1292" w14:textId="5E182789" w:rsidR="006F343E" w:rsidRPr="00707E73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56C47E34" w14:textId="1C1ECCAF" w:rsidR="006E451B" w:rsidRPr="006E451B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39696A46" w14:textId="77777777" w:rsidR="006E451B" w:rsidRDefault="006E451B">
      <w:pPr>
        <w:rPr>
          <w:rFonts w:ascii="Roboto" w:hAnsi="Roboto"/>
          <w:b/>
          <w:bCs/>
          <w:sz w:val="24"/>
          <w:szCs w:val="24"/>
        </w:rPr>
      </w:pPr>
    </w:p>
    <w:p w14:paraId="4D66583E" w14:textId="4B2A8627" w:rsidR="006F343E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Simple Event</w:t>
      </w:r>
    </w:p>
    <w:p w14:paraId="381F09C1" w14:textId="1B075F87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simple event=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….</m:t>
          </m:r>
        </m:oMath>
      </m:oMathPara>
    </w:p>
    <w:p w14:paraId="2E85C306" w14:textId="541E0B65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Sample Space</w:t>
      </w:r>
    </w:p>
    <w:p w14:paraId="7EA158FA" w14:textId="231D7A20" w:rsidR="007904C5" w:rsidRPr="00A05877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0DE759DC" w14:textId="2A0E38AF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Event</w:t>
      </w:r>
    </w:p>
    <w:p w14:paraId="77419856" w14:textId="234263EB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S,</w:t>
      </w:r>
    </w:p>
    <w:p w14:paraId="39D66FFA" w14:textId="51B001CF" w:rsidR="00707E73" w:rsidRPr="00707E73" w:rsidRDefault="00707E73" w:rsidP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294E3F12" w14:textId="4703BCD7" w:rsidR="00707E73" w:rsidRP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Then Event A,</w:t>
      </w:r>
    </w:p>
    <w:p w14:paraId="743DEE29" w14:textId="3BFBC5B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Event A:{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07BF29D9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514A69A2" w14:textId="4BB51DE8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1</w:t>
      </w:r>
    </w:p>
    <w:p w14:paraId="6013DAA7" w14:textId="04AB53E7" w:rsidR="006E451B" w:rsidRP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1A197B41" w14:textId="3854C860" w:rsidR="006E451B" w:rsidRPr="006E451B" w:rsidRDefault="006E451B" w:rsidP="006E451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2FF2565" w14:textId="6AB1075C" w:rsid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2</w:t>
      </w:r>
    </w:p>
    <w:p w14:paraId="3BBE843C" w14:textId="77777777" w:rsid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5A469E98" w14:textId="6428BA8E" w:rsidR="006E451B" w:rsidRDefault="006E451B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50B86B" w14:textId="2C408A1C" w:rsidR="006E451B" w:rsidRDefault="00707E7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</w:t>
      </w:r>
      <w:r w:rsidR="006E451B">
        <w:rPr>
          <w:rFonts w:ascii="Roboto" w:hAnsi="Roboto"/>
          <w:b/>
          <w:bCs/>
          <w:sz w:val="24"/>
          <w:szCs w:val="24"/>
        </w:rPr>
        <w:t xml:space="preserve"> 3</w:t>
      </w:r>
    </w:p>
    <w:p w14:paraId="06EC10BF" w14:textId="1093EAF8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 with Event A</w:t>
      </w:r>
      <w:r w:rsidR="006E451B">
        <w:rPr>
          <w:rFonts w:ascii="Roboto" w:hAnsi="Roboto"/>
          <w:sz w:val="24"/>
          <w:szCs w:val="24"/>
        </w:rPr>
        <w:t xml:space="preserve"> (subset of S)</w:t>
      </w:r>
      <w:r>
        <w:rPr>
          <w:rFonts w:ascii="Roboto" w:hAnsi="Roboto"/>
          <w:sz w:val="24"/>
          <w:szCs w:val="24"/>
        </w:rPr>
        <w:t>,</w:t>
      </w:r>
    </w:p>
    <w:p w14:paraId="4AED1121" w14:textId="755A9A14" w:rsidR="006E451B" w:rsidRPr="00193EA7" w:rsidRDefault="00707E7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142BF34" w14:textId="67B5F7B7" w:rsidR="006E451B" w:rsidRPr="006E451B" w:rsidRDefault="006E451B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Collaries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of Axioms</w:t>
      </w:r>
    </w:p>
    <w:p w14:paraId="7819B312" w14:textId="7A140B39" w:rsidR="000A20F4" w:rsidRPr="00724112" w:rsidRDefault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7018B67F" w14:textId="17EE9CB8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19625A1" w14:textId="76A1F814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5317BE" w14:textId="14DB29FF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B4C9DD5" w14:textId="1D413F23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2E060BB" w14:textId="6EBDA442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14:paraId="1F650E40" w14:textId="4F6A980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6F0C9330" w14:textId="4F4F364F" w:rsidR="00724112" w:rsidRDefault="00724112">
      <w:pPr>
        <w:rPr>
          <w:rFonts w:ascii="Roboto" w:hAnsi="Roboto"/>
          <w:sz w:val="24"/>
          <w:szCs w:val="24"/>
        </w:rPr>
      </w:pPr>
    </w:p>
    <w:p w14:paraId="667CCAFD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10DC3A92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5B84BEB8" w14:textId="6CDDB7AC" w:rsidR="008C3C06" w:rsidRDefault="008C3C06" w:rsidP="008C3C06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Probability of Mutually Exclusive Events</w:t>
      </w:r>
    </w:p>
    <w:p w14:paraId="0E958AE3" w14:textId="4F0B3034" w:rsidR="008C3C06" w:rsidRDefault="008C3C06" w:rsidP="008C3C06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event A and event B are mutually exclusive (</w:t>
      </w:r>
      <m:oMath>
        <m:r>
          <w:rPr>
            <w:rFonts w:ascii="Cambria Math" w:eastAsiaTheme="minorEastAsia" w:hAnsi="Cambria Math"/>
            <w:sz w:val="24"/>
            <w:szCs w:val="24"/>
          </w:rPr>
          <m:t>A∩B=∅</m:t>
        </m:r>
      </m:oMath>
      <w:r>
        <w:rPr>
          <w:rFonts w:ascii="Roboto" w:eastAsiaTheme="minorEastAsia" w:hAnsi="Roboto"/>
          <w:sz w:val="24"/>
          <w:szCs w:val="24"/>
        </w:rPr>
        <w:t>), then</w:t>
      </w:r>
    </w:p>
    <w:p w14:paraId="19FDEB7A" w14:textId="65081A2F" w:rsidR="008C3C06" w:rsidRPr="00193EA7" w:rsidRDefault="008C3C06" w:rsidP="008C3C0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48A580A4" w14:textId="77777777" w:rsidR="008C3C06" w:rsidRDefault="008C3C06">
      <w:pPr>
        <w:rPr>
          <w:rFonts w:ascii="Roboto" w:hAnsi="Roboto"/>
          <w:sz w:val="24"/>
          <w:szCs w:val="24"/>
        </w:rPr>
      </w:pPr>
    </w:p>
    <w:p w14:paraId="2BB7A777" w14:textId="77777777" w:rsidR="00C81AD4" w:rsidRPr="00741B13" w:rsidRDefault="00C81AD4">
      <w:pPr>
        <w:rPr>
          <w:rFonts w:ascii="Roboto" w:hAnsi="Roboto"/>
          <w:sz w:val="24"/>
          <w:szCs w:val="24"/>
        </w:rPr>
      </w:pPr>
    </w:p>
    <w:p w14:paraId="72586E47" w14:textId="11C1096F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40D6CF10" w14:textId="11A1DA77" w:rsidR="000A20F4" w:rsidRPr="000A20F4" w:rsidRDefault="000A20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m and n with multiple elements,</w:t>
      </w:r>
    </w:p>
    <w:p w14:paraId="32A84E9C" w14:textId="40B50E79" w:rsidR="00EE3BC4" w:rsidRPr="00741B13" w:rsidRDefault="00741B1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mn=m×n</m:t>
          </m:r>
        </m:oMath>
      </m:oMathPara>
    </w:p>
    <w:p w14:paraId="3571C473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05EE533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283D90C" w14:textId="6BBFBAE5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3D7BF0E7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B5E429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5AB421AC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n1!n2!…nk!</m:t>
                  </m:r>
                </m:den>
              </m:f>
            </m:e>
          </m:nary>
        </m:oMath>
      </m:oMathPara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52609284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D77DE28" w14:textId="4B7CB60D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  <w:r w:rsidR="00F01A64">
        <w:rPr>
          <w:rFonts w:ascii="Roboto" w:hAnsi="Roboto"/>
          <w:b/>
          <w:bCs/>
          <w:sz w:val="24"/>
          <w:szCs w:val="24"/>
        </w:rPr>
        <w:t>s</w:t>
      </w:r>
    </w:p>
    <w:p w14:paraId="34C60912" w14:textId="5CF09315" w:rsidR="00F01A64" w:rsidRPr="00F01A64" w:rsidRDefault="00000000" w:rsidP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3DCB5846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2F42014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855A6F8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C10932C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74BA81D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BEA5E67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75756903" w14:textId="38F36258" w:rsidR="00EE3BC4" w:rsidRDefault="007C607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Conditional Probability</w:t>
      </w:r>
    </w:p>
    <w:p w14:paraId="316AAC16" w14:textId="68306C94" w:rsidR="007C6070" w:rsidRPr="007C6070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as long as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12DD4945" w14:textId="4E5097DC" w:rsidR="00C81AD4" w:rsidRPr="00C81AD4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D4BC9DF" w14:textId="77777777" w:rsidR="00C81AD4" w:rsidRPr="00C81AD4" w:rsidRDefault="00C81AD4">
      <w:pPr>
        <w:rPr>
          <w:rFonts w:ascii="Roboto" w:eastAsiaTheme="minorEastAsia" w:hAnsi="Roboto"/>
          <w:sz w:val="24"/>
          <w:szCs w:val="24"/>
        </w:rPr>
      </w:pPr>
    </w:p>
    <w:p w14:paraId="55C2D507" w14:textId="1883C9B1" w:rsidR="00B21199" w:rsidRDefault="00B2119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&amp; Dependent</w:t>
      </w:r>
    </w:p>
    <w:p w14:paraId="02A462D2" w14:textId="3413BD26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Dependent if,</w:t>
      </w:r>
    </w:p>
    <w:p w14:paraId="6EC4A2C0" w14:textId="7B8C70DA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C1E2CDC" w14:textId="6970C645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1CC6D6F" w14:textId="36EC6E38" w:rsidR="00B21199" w:rsidRPr="00B21199" w:rsidRDefault="00B21199" w:rsidP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E3973F" w14:textId="4FAE2C00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Otherwise, dependent</w:t>
      </w:r>
    </w:p>
    <w:p w14:paraId="1E10E3FE" w14:textId="7A8F2379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</w:p>
    <w:p w14:paraId="7A65F2B0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69FF8F02" w14:textId="341C3277" w:rsidR="00B21199" w:rsidRDefault="00991AB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Multiplicative Law of Probability</w:t>
      </w:r>
    </w:p>
    <w:p w14:paraId="70BCC4E9" w14:textId="0B1E38F3" w:rsidR="00991ABA" w:rsidRDefault="002E521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The probability of the intersection of two </w:t>
      </w:r>
      <w:proofErr w:type="gramStart"/>
      <w:r>
        <w:rPr>
          <w:rFonts w:ascii="Roboto" w:hAnsi="Roboto"/>
          <w:sz w:val="24"/>
          <w:szCs w:val="24"/>
        </w:rPr>
        <w:t>events</w:t>
      </w:r>
      <w:proofErr w:type="gramEnd"/>
      <w:r>
        <w:rPr>
          <w:rFonts w:ascii="Roboto" w:hAnsi="Roboto"/>
          <w:sz w:val="24"/>
          <w:szCs w:val="24"/>
        </w:rPr>
        <w:t xml:space="preserve"> A and B is</w:t>
      </w:r>
    </w:p>
    <w:p w14:paraId="1A5E07E6" w14:textId="17C43209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3CB8A612" w14:textId="588C306D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21EBBBD" w14:textId="2A795E2B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If A and B are independent,</w:t>
      </w:r>
    </w:p>
    <w:p w14:paraId="4FAB1B25" w14:textId="77777777" w:rsidR="002E5211" w:rsidRPr="00B21199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367B6858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A33D46D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3ABB0C5" w14:textId="40EABEAD" w:rsidR="002E5211" w:rsidRDefault="002E5211" w:rsidP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General Addition Rule</w:t>
      </w:r>
      <w:r w:rsidR="0018394B">
        <w:rPr>
          <w:rFonts w:ascii="Roboto" w:eastAsiaTheme="minorEastAsia" w:hAnsi="Roboto"/>
          <w:b/>
          <w:bCs/>
          <w:sz w:val="24"/>
          <w:szCs w:val="24"/>
        </w:rPr>
        <w:t xml:space="preserve"> (Additive Law of Probability)</w:t>
      </w:r>
    </w:p>
    <w:p w14:paraId="2F919E39" w14:textId="5FDBA39B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</m:oMath>
      </m:oMathPara>
    </w:p>
    <w:p w14:paraId="5A0101B3" w14:textId="242F1D8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A and B are mutually exclusive, </w:t>
      </w:r>
    </w:p>
    <w:p w14:paraId="54B73B01" w14:textId="1A7C9AC0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C6B4CA" w14:textId="4162C3C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Then,</w:t>
      </w:r>
    </w:p>
    <w:p w14:paraId="25E04731" w14:textId="5B9BDF39" w:rsidR="00C81AD4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A82F912" w14:textId="216421E9" w:rsidR="0018394B" w:rsidRDefault="0018394B" w:rsidP="001839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Theorem 2.7</w:t>
      </w:r>
    </w:p>
    <w:p w14:paraId="7D99E893" w14:textId="7BA70638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If A is an event, then</w:t>
      </w:r>
    </w:p>
    <w:p w14:paraId="7CE986D8" w14:textId="73DF3EBB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2830D65B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09E2B38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13195FF" w14:textId="11E563C2" w:rsidR="008C3C06" w:rsidRDefault="008C3C06" w:rsidP="008C3C0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Definition 2.11</w:t>
      </w:r>
    </w:p>
    <w:p w14:paraId="29C33675" w14:textId="6D4CC8C7" w:rsidR="008C3C06" w:rsidRDefault="008C3C06" w:rsidP="008C3C0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For some positive integer k, let the sets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such that</w:t>
      </w:r>
    </w:p>
    <w:p w14:paraId="4B273AED" w14:textId="2463001B" w:rsidR="008C3C06" w:rsidRDefault="007904C5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14:paraId="24DE66D5" w14:textId="0E5BA402" w:rsidR="007904C5" w:rsidRDefault="00000000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=∅, for i≠j</m:t>
        </m:r>
      </m:oMath>
    </w:p>
    <w:p w14:paraId="4115EDED" w14:textId="2B509E64" w:rsidR="007904C5" w:rsidRPr="007904C5" w:rsidRDefault="007904C5" w:rsidP="007904C5">
      <w:pPr>
        <w:ind w:left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Then the collection of sets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is said to be a partition of S </w:t>
      </w:r>
    </w:p>
    <w:p w14:paraId="7A968758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193629AD" w14:textId="77777777" w:rsidR="00193EA7" w:rsidRDefault="00193EA7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7027BA3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194B886" w14:textId="4D8E4BE5" w:rsidR="002E5211" w:rsidRDefault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 Theorem of Total Probability</w:t>
      </w:r>
    </w:p>
    <w:p w14:paraId="512F2B35" w14:textId="5122D98D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</m:oMath>
      </m:oMathPara>
    </w:p>
    <w:p w14:paraId="13446D27" w14:textId="145ABC37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</m:e>
          </m:nary>
        </m:oMath>
      </m:oMathPara>
    </w:p>
    <w:p w14:paraId="55AA1698" w14:textId="4B5FB710" w:rsidR="002E5211" w:rsidRDefault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The formula assumes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i=1,…,n</m:t>
        </m:r>
      </m:oMath>
      <w:r>
        <w:rPr>
          <w:rFonts w:ascii="Roboto" w:eastAsiaTheme="minorEastAsia" w:hAnsi="Roboto"/>
          <w:sz w:val="24"/>
          <w:szCs w:val="24"/>
        </w:rPr>
        <w:t xml:space="preserve"> most used as….</w:t>
      </w:r>
    </w:p>
    <w:p w14:paraId="120C8435" w14:textId="140CE4BC" w:rsidR="002E5211" w:rsidRPr="00AE6138" w:rsidRDefault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</m:oMath>
      </m:oMathPara>
    </w:p>
    <w:p w14:paraId="18AF687F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07A4F0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5211632" w14:textId="1CC44E96" w:rsidR="00AE6138" w:rsidRDefault="00AE613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Bayes Theorem</w:t>
      </w:r>
    </w:p>
    <w:p w14:paraId="715C2F89" w14:textId="34062666" w:rsidR="00AE6138" w:rsidRDefault="00AE6138" w:rsidP="00AE6138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two events A and B in sample space S, with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>,</w:t>
      </w:r>
    </w:p>
    <w:p w14:paraId="5F8EA4C4" w14:textId="6EBD88E1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14:paraId="3FED7BE5" w14:textId="0E03F1C3" w:rsidR="00AE6138" w:rsidRDefault="00AE6138" w:rsidP="00AE613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>
        <w:rPr>
          <w:rFonts w:ascii="Roboto" w:eastAsiaTheme="minorEastAsia" w:hAnsi="Roboto"/>
          <w:sz w:val="24"/>
          <w:szCs w:val="24"/>
        </w:rPr>
        <w:t>, we can write the theorem of total probability as,</w:t>
      </w:r>
    </w:p>
    <w:p w14:paraId="68D88BDC" w14:textId="580422FF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</m:den>
          </m:f>
        </m:oMath>
      </m:oMathPara>
    </w:p>
    <w:p w14:paraId="35F02D4E" w14:textId="77777777" w:rsidR="00C81AD4" w:rsidRDefault="00C81AD4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C213EB5" w14:textId="129AD648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Ma</w:t>
      </w:r>
      <w:r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Function</w:t>
      </w:r>
    </w:p>
    <w:p w14:paraId="34E73C4C" w14:textId="5300365A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Y=y</m:t>
              </m:r>
            </m:e>
          </m:d>
        </m:oMath>
      </m:oMathPara>
    </w:p>
    <w:p w14:paraId="44F7292B" w14:textId="77777777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B0AB8EE" w14:textId="6BFC312B" w:rsidR="00B14CD5" w:rsidRDefault="00B14CD5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Expectations for Discrete Random Variable</w:t>
      </w:r>
    </w:p>
    <w:p w14:paraId="0565490C" w14:textId="6B8F3D9C" w:rsidR="00B14CD5" w:rsidRDefault="00B14CD5" w:rsidP="00B14CD5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 expectation (or expected) of a discrete random variable Y, denoted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EF07F5">
        <w:rPr>
          <w:rFonts w:ascii="Roboto" w:eastAsiaTheme="minorEastAsia" w:hAnsi="Roboto"/>
          <w:sz w:val="24"/>
          <w:szCs w:val="24"/>
        </w:rPr>
        <w:t>,</w:t>
      </w:r>
    </w:p>
    <w:p w14:paraId="19B008E2" w14:textId="2564D3E5" w:rsidR="00B14CD5" w:rsidRPr="00AE6138" w:rsidRDefault="00EF07F5" w:rsidP="00B14CD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γ∈y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6983BF90" w14:textId="59704063" w:rsidR="00AE6138" w:rsidRDefault="00EF07F5" w:rsidP="00EF07F5">
      <w:pPr>
        <w:jc w:val="center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Whenever this sum is finite; it is not finite, we say that the expectation does not exist</w:t>
      </w:r>
    </w:p>
    <w:p w14:paraId="6D36CE39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7D9CE975" w14:textId="77777777" w:rsidR="00C81AD4" w:rsidRDefault="00C81AD4" w:rsidP="00EF07F5">
      <w:pPr>
        <w:rPr>
          <w:rFonts w:ascii="Roboto" w:eastAsiaTheme="minorEastAsia" w:hAnsi="Roboto"/>
          <w:sz w:val="24"/>
          <w:szCs w:val="24"/>
        </w:rPr>
      </w:pPr>
    </w:p>
    <w:p w14:paraId="0B0FEE3E" w14:textId="41F2DD6A" w:rsidR="00EF07F5" w:rsidRDefault="0048100D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Random Variable </w:t>
      </w:r>
      <w:r w:rsidR="00EF07F5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601321CF" w14:textId="1E18D676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A752D94" w14:textId="04F2F099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</w:p>
    <w:p w14:paraId="4C9BCB04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1B0B138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8C0148A" w14:textId="3E8491D7" w:rsidR="00EF07F5" w:rsidRDefault="0048100D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Random Variable </w:t>
      </w:r>
      <w:r w:rsidR="00EF07F5">
        <w:rPr>
          <w:rFonts w:ascii="Roboto" w:eastAsiaTheme="minorEastAsia" w:hAnsi="Roboto"/>
          <w:b/>
          <w:bCs/>
          <w:sz w:val="24"/>
          <w:szCs w:val="24"/>
        </w:rPr>
        <w:t>Standard Deviation</w:t>
      </w:r>
    </w:p>
    <w:p w14:paraId="71907B78" w14:textId="4ED92730" w:rsidR="00EF07F5" w:rsidRPr="007904C5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</m:oMath>
      </m:oMathPara>
    </w:p>
    <w:p w14:paraId="78B5FD50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3DD4DE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BC4232" w14:textId="3DEF75F4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 w:rsidR="0048100D"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262545EE" w14:textId="15E77D23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n-γ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y∈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0,1,2,…,n</m:t>
              </m:r>
            </m:e>
          </m:d>
        </m:oMath>
      </m:oMathPara>
    </w:p>
    <w:p w14:paraId="78F3A86F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0CE2827B" w14:textId="77777777" w:rsidR="0048100D" w:rsidRDefault="0048100D" w:rsidP="00EF07F5">
      <w:pPr>
        <w:rPr>
          <w:rFonts w:ascii="Roboto" w:eastAsiaTheme="minorEastAsia" w:hAnsi="Roboto"/>
          <w:sz w:val="24"/>
          <w:szCs w:val="24"/>
        </w:rPr>
      </w:pPr>
    </w:p>
    <w:p w14:paraId="6CBBA5FC" w14:textId="77777777" w:rsidR="0048100D" w:rsidRDefault="0048100D" w:rsidP="00EF07F5">
      <w:pPr>
        <w:rPr>
          <w:rFonts w:ascii="Roboto" w:eastAsiaTheme="minorEastAsia" w:hAnsi="Roboto"/>
          <w:sz w:val="24"/>
          <w:szCs w:val="24"/>
        </w:rPr>
      </w:pPr>
    </w:p>
    <w:p w14:paraId="571DAEA0" w14:textId="61215C16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Expectations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for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27EF879F" w14:textId="1BC2AAB8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np</m:t>
          </m:r>
        </m:oMath>
      </m:oMathPara>
    </w:p>
    <w:p w14:paraId="2B329C81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4FAACE1D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4DB9F4FA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66B212CA" w14:textId="03177ED7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6E60B55C" w14:textId="3199329A" w:rsidR="0048100D" w:rsidRPr="0046536F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npq</m:t>
          </m:r>
        </m:oMath>
      </m:oMathPara>
    </w:p>
    <w:p w14:paraId="0F1A89E1" w14:textId="77777777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8282F2B" w14:textId="1BC62F63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Standard Deviation</w:t>
      </w:r>
    </w:p>
    <w:p w14:paraId="08A64177" w14:textId="3FA78974" w:rsidR="0048100D" w:rsidRPr="007904C5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npq</m:t>
              </m:r>
            </m:e>
          </m:rad>
        </m:oMath>
      </m:oMathPara>
    </w:p>
    <w:p w14:paraId="5219433F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9C0F74B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707BE5B" w14:textId="2E359C7B" w:rsidR="00C81AD4" w:rsidRDefault="00C81AD4" w:rsidP="00C81AD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</w:t>
      </w:r>
    </w:p>
    <w:p w14:paraId="49AB62AD" w14:textId="77777777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Υ</m:t>
        </m:r>
      </m:oMath>
      <w:r>
        <w:rPr>
          <w:rFonts w:ascii="Roboto" w:eastAsiaTheme="minorEastAsia" w:hAnsi="Roboto"/>
          <w:sz w:val="24"/>
          <w:szCs w:val="24"/>
        </w:rPr>
        <w:t xml:space="preserve"> is said to have a geometric probability distribution if and </w:t>
      </w:r>
    </w:p>
    <w:p w14:paraId="4A4634D7" w14:textId="162CA465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only if</w:t>
      </w:r>
    </w:p>
    <w:p w14:paraId="5C1C31CA" w14:textId="3B98EAED" w:rsidR="00C81AD4" w:rsidRPr="00C81AD4" w:rsidRDefault="00C81AD4" w:rsidP="00C81AD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p           y=1,2,3,…,    0≤p≤1</m:t>
          </m:r>
        </m:oMath>
      </m:oMathPara>
    </w:p>
    <w:p w14:paraId="569E7E9D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27C7E3D5" w14:textId="36F67384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Expected</w:t>
      </w:r>
    </w:p>
    <w:p w14:paraId="48DD3C03" w14:textId="36F55D4B" w:rsidR="0071750A" w:rsidRDefault="0071750A" w:rsidP="0071750A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</w:p>
    <w:p w14:paraId="6A5408D1" w14:textId="54056BD8" w:rsidR="0071750A" w:rsidRPr="0071750A" w:rsidRDefault="0071750A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</m:oMath>
      </m:oMathPara>
    </w:p>
    <w:p w14:paraId="18AF8AAC" w14:textId="77777777" w:rsidR="0071750A" w:rsidRPr="00C81AD4" w:rsidRDefault="0071750A" w:rsidP="0071750A">
      <w:pPr>
        <w:rPr>
          <w:rFonts w:ascii="Roboto" w:eastAsiaTheme="minorEastAsia" w:hAnsi="Roboto"/>
          <w:sz w:val="24"/>
          <w:szCs w:val="24"/>
        </w:rPr>
      </w:pPr>
    </w:p>
    <w:p w14:paraId="0919A11B" w14:textId="686AC0AA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Variance</w:t>
      </w:r>
    </w:p>
    <w:p w14:paraId="38A71011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74635B1" w14:textId="3A90285A" w:rsidR="0071750A" w:rsidRPr="0071750A" w:rsidRDefault="00000000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5D9E882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32705896" w14:textId="55D3C6A1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Standard Deviation</w:t>
      </w:r>
    </w:p>
    <w:p w14:paraId="7AA56A8B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449D3C9" w14:textId="6A831C09" w:rsidR="0071750A" w:rsidRPr="00EF07F5" w:rsidRDefault="0071750A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sectPr w:rsidR="0071750A" w:rsidRPr="00EF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A20F4"/>
    <w:rsid w:val="0011357C"/>
    <w:rsid w:val="00144E7E"/>
    <w:rsid w:val="001629CD"/>
    <w:rsid w:val="0018394B"/>
    <w:rsid w:val="00193EA7"/>
    <w:rsid w:val="00194382"/>
    <w:rsid w:val="001F370A"/>
    <w:rsid w:val="00201303"/>
    <w:rsid w:val="002668FA"/>
    <w:rsid w:val="002E5211"/>
    <w:rsid w:val="002F0C4D"/>
    <w:rsid w:val="00335293"/>
    <w:rsid w:val="00370133"/>
    <w:rsid w:val="003F33FD"/>
    <w:rsid w:val="0046536F"/>
    <w:rsid w:val="00466D7C"/>
    <w:rsid w:val="0048100D"/>
    <w:rsid w:val="004A4724"/>
    <w:rsid w:val="004D325D"/>
    <w:rsid w:val="005E54A0"/>
    <w:rsid w:val="00621D43"/>
    <w:rsid w:val="00670DE7"/>
    <w:rsid w:val="006D1108"/>
    <w:rsid w:val="006E451B"/>
    <w:rsid w:val="006F343E"/>
    <w:rsid w:val="006F5DD6"/>
    <w:rsid w:val="00707E73"/>
    <w:rsid w:val="0071750A"/>
    <w:rsid w:val="00724112"/>
    <w:rsid w:val="00741B13"/>
    <w:rsid w:val="007904C5"/>
    <w:rsid w:val="007C6070"/>
    <w:rsid w:val="008C3C06"/>
    <w:rsid w:val="00991ABA"/>
    <w:rsid w:val="00995C3B"/>
    <w:rsid w:val="00A05877"/>
    <w:rsid w:val="00A62378"/>
    <w:rsid w:val="00AE6138"/>
    <w:rsid w:val="00B14CD5"/>
    <w:rsid w:val="00B15F0D"/>
    <w:rsid w:val="00B21199"/>
    <w:rsid w:val="00B30D91"/>
    <w:rsid w:val="00B337E4"/>
    <w:rsid w:val="00B77D8A"/>
    <w:rsid w:val="00BF540E"/>
    <w:rsid w:val="00C81AD4"/>
    <w:rsid w:val="00E92908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8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35</cp:revision>
  <dcterms:created xsi:type="dcterms:W3CDTF">2025-02-14T01:20:00Z</dcterms:created>
  <dcterms:modified xsi:type="dcterms:W3CDTF">2025-03-01T01:22:00Z</dcterms:modified>
</cp:coreProperties>
</file>