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157" w:rsidRDefault="00A12157">
      <w:r w:rsidRPr="00A12157">
        <w:drawing>
          <wp:inline distT="0" distB="0" distL="0" distR="0" wp14:anchorId="269800AC" wp14:editId="752150C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2157" w:rsidRDefault="00A12157">
      <w:r w:rsidRPr="00A12157">
        <w:drawing>
          <wp:inline distT="0" distB="0" distL="0" distR="0" wp14:anchorId="280229C3" wp14:editId="4302680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57" w:rsidRDefault="00A12157">
      <w:r w:rsidRPr="00A12157">
        <w:lastRenderedPageBreak/>
        <w:drawing>
          <wp:inline distT="0" distB="0" distL="0" distR="0" wp14:anchorId="4AAB1A9B" wp14:editId="4D13D68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E6" w:rsidRDefault="00A12157">
      <w:r w:rsidRPr="00A12157">
        <w:drawing>
          <wp:inline distT="0" distB="0" distL="0" distR="0" wp14:anchorId="71448CF3" wp14:editId="52345BB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57"/>
    <w:rsid w:val="004B5D81"/>
    <w:rsid w:val="00A12157"/>
    <w:rsid w:val="00AC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2849"/>
  <w15:chartTrackingRefBased/>
  <w15:docId w15:val="{FBF8E091-FAA3-4993-9174-AAAE7132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Wiguna</dc:creator>
  <cp:keywords/>
  <dc:description/>
  <cp:lastModifiedBy>Hari Wiguna</cp:lastModifiedBy>
  <cp:revision>1</cp:revision>
  <cp:lastPrinted>2015-12-10T04:42:00Z</cp:lastPrinted>
  <dcterms:created xsi:type="dcterms:W3CDTF">2015-12-10T04:37:00Z</dcterms:created>
  <dcterms:modified xsi:type="dcterms:W3CDTF">2015-12-10T07:04:00Z</dcterms:modified>
</cp:coreProperties>
</file>