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D0743" w:rsidP="00AD0743" w:rsidRDefault="00AD0743" w14:paraId="06F5DCA1" w14:textId="77777777">
      <w:pPr>
        <w:pStyle w:val="paragraph"/>
        <w:spacing w:before="0" w:beforeAutospacing="0" w:after="0" w:afterAutospacing="0"/>
        <w:jc w:val="both"/>
        <w:textAlignment w:val="baseline"/>
      </w:pPr>
      <w:r>
        <w:rPr>
          <w:rStyle w:val="normaltextrun"/>
          <w:rFonts w:ascii="Arial" w:hAnsi="Arial" w:cs="Arial"/>
          <w:sz w:val="20"/>
          <w:szCs w:val="20"/>
          <w:lang w:val="es-ES"/>
        </w:rPr>
        <w:t>Bogotá, D.C.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AD0743" w:rsidP="00AD0743" w:rsidRDefault="00AD0743" w14:paraId="211DB241" w14:textId="77777777">
      <w:pPr>
        <w:pStyle w:val="paragraph"/>
        <w:spacing w:before="0" w:beforeAutospacing="0" w:after="0" w:afterAutospacing="0"/>
        <w:jc w:val="both"/>
        <w:textAlignment w:val="baseline"/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AD0743" w:rsidP="00AD0743" w:rsidRDefault="00AD0743" w14:paraId="0B4C3013" w14:textId="77777777">
      <w:pPr>
        <w:pStyle w:val="paragraph"/>
        <w:spacing w:before="0" w:beforeAutospacing="0" w:after="0" w:afterAutospacing="0"/>
        <w:jc w:val="both"/>
        <w:textAlignment w:val="baseline"/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Pr="003F6EDF" w:rsidR="003F6EDF" w:rsidP="00350E68" w:rsidRDefault="00AD0743" w14:paraId="38391E19" w14:textId="5C8C7D05">
      <w:pPr>
        <w:pStyle w:val="paragraph"/>
        <w:spacing w:before="0" w:beforeAutospacing="0" w:after="0" w:afterAutospacing="0"/>
        <w:jc w:val="both"/>
        <w:textAlignment w:val="baseline"/>
      </w:pPr>
      <w:r>
        <w:rPr>
          <w:rStyle w:val="eop"/>
          <w:rFonts w:ascii="Arial" w:hAnsi="Arial" w:cs="Arial"/>
          <w:sz w:val="20"/>
          <w:szCs w:val="20"/>
        </w:rPr>
        <w:t> </w:t>
      </w:r>
      <w:r w:rsidRPr="003F6EDF" w:rsidR="003F6EDF">
        <w:rPr>
          <w:rFonts w:ascii="Arial" w:hAnsi="Arial" w:cs="Arial"/>
          <w:b/>
          <w:bCs/>
          <w:sz w:val="20"/>
          <w:szCs w:val="20"/>
          <w:lang w:val="es-MX"/>
        </w:rPr>
        <w:t>Señor (a) </w:t>
      </w:r>
      <w:r w:rsidRPr="003F6EDF" w:rsidR="003F6EDF">
        <w:rPr>
          <w:rFonts w:ascii="Arial" w:hAnsi="Arial" w:cs="Arial"/>
          <w:b/>
          <w:bCs/>
          <w:sz w:val="20"/>
          <w:szCs w:val="20"/>
        </w:rPr>
        <w:t> </w:t>
      </w:r>
    </w:p>
    <w:p w:rsidRPr="003F6EDF" w:rsidR="003F6EDF" w:rsidP="003F6EDF" w:rsidRDefault="003F6EDF" w14:paraId="02447004" w14:textId="7EB2AF4F">
      <w:pPr>
        <w:pStyle w:val="paragraph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JUZGADO </w:t>
      </w:r>
      <w:r w:rsidRPr="7CD3AFA3" w:rsidR="032D258C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{{ </w:t>
      </w:r>
      <w:r w:rsidRPr="7CD3AFA3" w:rsidR="032D258C">
        <w:rPr>
          <w:rFonts w:ascii="Arial" w:hAnsi="Arial" w:cs="Arial"/>
          <w:b w:val="1"/>
          <w:bCs w:val="1"/>
          <w:sz w:val="20"/>
          <w:szCs w:val="20"/>
          <w:lang w:val="es-MX"/>
        </w:rPr>
        <w:t>juzgado.numero_escrito</w:t>
      </w:r>
      <w:r w:rsidRPr="7CD3AFA3" w:rsidR="032D258C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}} {{ </w:t>
      </w:r>
      <w:r w:rsidRPr="7CD3AFA3" w:rsidR="032D258C">
        <w:rPr>
          <w:rFonts w:ascii="Arial" w:hAnsi="Arial" w:cs="Arial"/>
          <w:b w:val="1"/>
          <w:bCs w:val="1"/>
          <w:sz w:val="20"/>
          <w:szCs w:val="20"/>
          <w:lang w:val="es-MX"/>
        </w:rPr>
        <w:t>juzgado.numero</w:t>
      </w:r>
      <w:r w:rsidRPr="7CD3AFA3" w:rsidR="4E13FFDC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</w:t>
      </w:r>
      <w:r w:rsidRPr="7CD3AFA3" w:rsidR="032D258C">
        <w:rPr>
          <w:rFonts w:ascii="Arial" w:hAnsi="Arial" w:cs="Arial"/>
          <w:b w:val="1"/>
          <w:bCs w:val="1"/>
          <w:sz w:val="20"/>
          <w:szCs w:val="20"/>
          <w:lang w:val="es-MX"/>
        </w:rPr>
        <w:t>}}</w:t>
      </w: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</w:t>
      </w:r>
      <w:r w:rsidRPr="7CD3AFA3" w:rsidR="7CC30BA1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{{ </w:t>
      </w:r>
      <w:r w:rsidRPr="7CD3AFA3" w:rsidR="7CC30BA1">
        <w:rPr>
          <w:rFonts w:ascii="Arial" w:hAnsi="Arial" w:cs="Arial"/>
          <w:b w:val="1"/>
          <w:bCs w:val="1"/>
          <w:sz w:val="20"/>
          <w:szCs w:val="20"/>
          <w:lang w:val="es-MX"/>
        </w:rPr>
        <w:t>juzgado.tipo</w:t>
      </w:r>
      <w:r w:rsidRPr="7CD3AFA3" w:rsidR="7CC30BA1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}}</w:t>
      </w: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DE </w:t>
      </w:r>
      <w:r w:rsidRPr="7CD3AFA3" w:rsidR="66260D1E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{{ </w:t>
      </w:r>
      <w:r w:rsidRPr="7CD3AFA3" w:rsidR="66260D1E">
        <w:rPr>
          <w:rFonts w:ascii="Arial" w:hAnsi="Arial" w:cs="Arial"/>
          <w:b w:val="1"/>
          <w:bCs w:val="1"/>
          <w:sz w:val="20"/>
          <w:szCs w:val="20"/>
          <w:lang w:val="es-MX"/>
        </w:rPr>
        <w:t>juzgado.ciudad</w:t>
      </w:r>
      <w:r w:rsidRPr="7CD3AFA3" w:rsidR="66260D1E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}}</w:t>
      </w: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>.</w:t>
      </w:r>
      <w:r w:rsidRPr="7CD3AFA3" w:rsidR="003F6EDF">
        <w:rPr>
          <w:rFonts w:ascii="Arial" w:hAnsi="Arial" w:cs="Arial"/>
          <w:b w:val="1"/>
          <w:bCs w:val="1"/>
          <w:sz w:val="20"/>
          <w:szCs w:val="20"/>
        </w:rPr>
        <w:t> </w:t>
      </w:r>
    </w:p>
    <w:p w:rsidRPr="003F6EDF" w:rsidR="003F6EDF" w:rsidP="003F6EDF" w:rsidRDefault="003F6EDF" w14:paraId="1689EF25" w14:textId="160E3ACC">
      <w:pPr>
        <w:pStyle w:val="paragraph"/>
        <w:jc w:val="both"/>
        <w:rPr>
          <w:rFonts w:ascii="Arial" w:hAnsi="Arial" w:cs="Arial"/>
          <w:b/>
          <w:bCs/>
          <w:sz w:val="20"/>
          <w:szCs w:val="20"/>
        </w:rPr>
      </w:pPr>
      <w:r w:rsidRPr="003F6EDF">
        <w:rPr>
          <w:rFonts w:ascii="Arial" w:hAnsi="Arial" w:cs="Arial"/>
          <w:b/>
          <w:bCs/>
          <w:sz w:val="20"/>
          <w:szCs w:val="20"/>
          <w:lang w:val="es-MX"/>
        </w:rPr>
        <w:t xml:space="preserve">E. </w:t>
      </w:r>
      <w:r w:rsidRPr="003F6EDF">
        <w:rPr>
          <w:rFonts w:ascii="Arial" w:hAnsi="Arial" w:cs="Arial"/>
          <w:b/>
          <w:bCs/>
          <w:sz w:val="20"/>
          <w:szCs w:val="20"/>
        </w:rPr>
        <w:tab/>
      </w:r>
      <w:r w:rsidRPr="003F6EDF">
        <w:rPr>
          <w:rFonts w:ascii="Arial" w:hAnsi="Arial" w:cs="Arial"/>
          <w:b/>
          <w:bCs/>
          <w:sz w:val="20"/>
          <w:szCs w:val="20"/>
        </w:rPr>
        <w:tab/>
      </w:r>
      <w:r w:rsidRPr="003F6EDF">
        <w:rPr>
          <w:rFonts w:ascii="Arial" w:hAnsi="Arial" w:cs="Arial"/>
          <w:b/>
          <w:bCs/>
          <w:sz w:val="20"/>
          <w:szCs w:val="20"/>
        </w:rPr>
        <w:tab/>
      </w:r>
      <w:r w:rsidRPr="003F6EDF">
        <w:rPr>
          <w:rFonts w:ascii="Arial" w:hAnsi="Arial" w:cs="Arial"/>
          <w:b/>
          <w:bCs/>
          <w:sz w:val="20"/>
          <w:szCs w:val="20"/>
          <w:lang w:val="es-MX"/>
        </w:rPr>
        <w:t xml:space="preserve">             S. </w:t>
      </w:r>
      <w:r w:rsidRPr="003F6EDF">
        <w:rPr>
          <w:rFonts w:ascii="Arial" w:hAnsi="Arial" w:cs="Arial"/>
          <w:b/>
          <w:bCs/>
          <w:sz w:val="20"/>
          <w:szCs w:val="20"/>
        </w:rPr>
        <w:tab/>
      </w:r>
      <w:r w:rsidRPr="003F6EDF">
        <w:rPr>
          <w:rFonts w:ascii="Arial" w:hAnsi="Arial" w:cs="Arial"/>
          <w:b/>
          <w:bCs/>
          <w:sz w:val="20"/>
          <w:szCs w:val="20"/>
          <w:lang w:val="es-MX"/>
        </w:rPr>
        <w:t>        </w:t>
      </w:r>
      <w:r w:rsidR="00350E68">
        <w:rPr>
          <w:rFonts w:ascii="Arial" w:hAnsi="Arial" w:cs="Arial"/>
          <w:b/>
          <w:bCs/>
          <w:sz w:val="20"/>
          <w:szCs w:val="20"/>
          <w:lang w:val="es-MX"/>
        </w:rPr>
        <w:t xml:space="preserve">    </w:t>
      </w:r>
      <w:r w:rsidRPr="003F6EDF">
        <w:rPr>
          <w:rFonts w:ascii="Arial" w:hAnsi="Arial" w:cs="Arial"/>
          <w:b/>
          <w:bCs/>
          <w:sz w:val="20"/>
          <w:szCs w:val="20"/>
          <w:lang w:val="es-MX"/>
        </w:rPr>
        <w:t>                    D.</w:t>
      </w:r>
      <w:r w:rsidRPr="003F6EDF">
        <w:rPr>
          <w:rFonts w:ascii="Arial" w:hAnsi="Arial" w:cs="Arial"/>
          <w:b/>
          <w:bCs/>
          <w:sz w:val="20"/>
          <w:szCs w:val="20"/>
        </w:rPr>
        <w:t> </w:t>
      </w:r>
    </w:p>
    <w:p w:rsidR="00350E68" w:rsidP="003F6EDF" w:rsidRDefault="00350E68" w14:paraId="6DCF92F0" w14:textId="77777777">
      <w:pPr>
        <w:pStyle w:val="paragraph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:rsidRPr="003F6EDF" w:rsidR="003F6EDF" w:rsidP="003F6EDF" w:rsidRDefault="003F6EDF" w14:paraId="6B55BF8A" w14:textId="67F831D8">
      <w:pPr>
        <w:pStyle w:val="paragraph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Referencia: PROCESO EJECUTIVO </w:t>
      </w:r>
      <w:r w:rsidRPr="7CD3AFA3" w:rsidR="1D812EF9">
        <w:rPr>
          <w:rFonts w:ascii="Arial" w:hAnsi="Arial" w:cs="Arial"/>
          <w:b w:val="1"/>
          <w:bCs w:val="1"/>
          <w:sz w:val="20"/>
          <w:szCs w:val="20"/>
          <w:lang w:val="es-MX"/>
        </w:rPr>
        <w:t>{{</w:t>
      </w:r>
      <w:r w:rsidRPr="7CD3AFA3" w:rsidR="58F3E9E2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</w:t>
      </w:r>
      <w:r w:rsidRPr="7CD3AFA3" w:rsidR="58F3E9E2">
        <w:rPr>
          <w:rFonts w:ascii="Arial" w:hAnsi="Arial" w:cs="Arial"/>
          <w:b w:val="1"/>
          <w:bCs w:val="1"/>
          <w:sz w:val="20"/>
          <w:szCs w:val="20"/>
          <w:lang w:val="es-MX"/>
        </w:rPr>
        <w:t>tipo_proceso</w:t>
      </w:r>
      <w:r w:rsidRPr="7CD3AFA3" w:rsidR="58F3E9E2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</w:t>
      </w:r>
      <w:r w:rsidRPr="7CD3AFA3" w:rsidR="1D812EF9">
        <w:rPr>
          <w:rFonts w:ascii="Arial" w:hAnsi="Arial" w:cs="Arial"/>
          <w:b w:val="1"/>
          <w:bCs w:val="1"/>
          <w:sz w:val="20"/>
          <w:szCs w:val="20"/>
          <w:lang w:val="es-MX"/>
        </w:rPr>
        <w:t>}}</w:t>
      </w: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DE </w:t>
      </w:r>
      <w:r w:rsidRPr="7CD3AFA3" w:rsidR="74523402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{{ </w:t>
      </w:r>
      <w:r w:rsidRPr="7CD3AFA3" w:rsidR="74523402">
        <w:rPr>
          <w:rFonts w:ascii="Arial" w:hAnsi="Arial" w:cs="Arial"/>
          <w:b w:val="1"/>
          <w:bCs w:val="1"/>
          <w:sz w:val="20"/>
          <w:szCs w:val="20"/>
          <w:lang w:val="es-MX"/>
        </w:rPr>
        <w:t>cuantia_value</w:t>
      </w:r>
      <w:r w:rsidRPr="7CD3AFA3" w:rsidR="74523402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}} </w:t>
      </w: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de BANCOLOMBIA S.A. contra </w:t>
      </w:r>
      <w:r w:rsidRPr="7CD3AFA3" w:rsidR="1FDFD9E8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{{ </w:t>
      </w:r>
      <w:r w:rsidRPr="7CD3AFA3" w:rsidR="1FDFD9E8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deudor.nombre </w:t>
      </w:r>
      <w:r w:rsidRPr="7CD3AFA3" w:rsidR="1FDFD9E8">
        <w:rPr>
          <w:rFonts w:ascii="Arial" w:hAnsi="Arial" w:cs="Arial"/>
          <w:b w:val="1"/>
          <w:bCs w:val="1"/>
          <w:sz w:val="20"/>
          <w:szCs w:val="20"/>
          <w:lang w:val="es-MX"/>
        </w:rPr>
        <w:t>}}</w:t>
      </w:r>
    </w:p>
    <w:p w:rsidRPr="003F6EDF" w:rsidR="003F6EDF" w:rsidP="7CD3AFA3" w:rsidRDefault="003F6EDF" w14:paraId="24C85A5F" w14:textId="56E2A6DF">
      <w:pPr>
        <w:pStyle w:val="paragraph"/>
        <w:jc w:val="both"/>
        <w:rPr>
          <w:rFonts w:ascii="Arial" w:hAnsi="Arial" w:cs="Arial"/>
          <w:b w:val="1"/>
          <w:bCs w:val="1"/>
          <w:sz w:val="20"/>
          <w:szCs w:val="20"/>
          <w:lang w:val="es-MX"/>
        </w:rPr>
      </w:pPr>
      <w:r w:rsidRPr="7CD3AFA3" w:rsidR="003F6EDF">
        <w:rPr>
          <w:rFonts w:ascii="Arial" w:hAnsi="Arial" w:cs="Arial"/>
          <w:b w:val="1"/>
          <w:bCs w:val="1"/>
          <w:sz w:val="20"/>
          <w:szCs w:val="20"/>
        </w:rPr>
        <w:t> </w:t>
      </w:r>
      <w:r w:rsidRPr="7CD3AFA3" w:rsidR="003F6EDF">
        <w:rPr>
          <w:rFonts w:ascii="Arial" w:hAnsi="Arial" w:cs="Arial"/>
          <w:b w:val="1"/>
          <w:bCs w:val="1"/>
          <w:sz w:val="20"/>
          <w:szCs w:val="20"/>
          <w:lang w:val="es-MX"/>
        </w:rPr>
        <w:t>EXP. No</w:t>
      </w:r>
      <w:r w:rsidRPr="7CD3AFA3" w:rsidR="0F494F07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. {{ </w:t>
      </w:r>
      <w:r w:rsidRPr="7CD3AFA3" w:rsidR="0F494F07">
        <w:rPr>
          <w:rFonts w:ascii="Arial" w:hAnsi="Arial" w:cs="Arial"/>
          <w:b w:val="1"/>
          <w:bCs w:val="1"/>
          <w:sz w:val="20"/>
          <w:szCs w:val="20"/>
          <w:lang w:val="es-MX"/>
        </w:rPr>
        <w:t>radicado.año</w:t>
      </w:r>
      <w:r w:rsidRPr="7CD3AFA3" w:rsidR="0F494F07">
        <w:rPr>
          <w:rFonts w:ascii="Arial" w:hAnsi="Arial" w:cs="Arial"/>
          <w:b w:val="1"/>
          <w:bCs w:val="1"/>
          <w:sz w:val="20"/>
          <w:szCs w:val="20"/>
          <w:lang w:val="es-MX"/>
        </w:rPr>
        <w:t xml:space="preserve"> }} - </w:t>
      </w:r>
      <w:r w:rsidRPr="7CD3AFA3" w:rsidR="0F494F07">
        <w:rPr>
          <w:rFonts w:ascii="Arial" w:hAnsi="Arial" w:cs="Arial"/>
          <w:b w:val="1"/>
          <w:bCs w:val="1"/>
          <w:sz w:val="20"/>
          <w:szCs w:val="20"/>
          <w:lang w:val="es-MX"/>
        </w:rPr>
        <w:t>{{ radicado</w:t>
      </w:r>
      <w:r w:rsidRPr="7CD3AFA3" w:rsidR="0F494F07">
        <w:rPr>
          <w:rFonts w:ascii="Arial" w:hAnsi="Arial" w:cs="Arial"/>
          <w:b w:val="1"/>
          <w:bCs w:val="1"/>
          <w:sz w:val="20"/>
          <w:szCs w:val="20"/>
          <w:lang w:val="es-MX"/>
        </w:rPr>
        <w:t>.numero }}</w:t>
      </w:r>
    </w:p>
    <w:p w:rsidR="00711B33" w:rsidP="0026440A" w:rsidRDefault="0026440A" w14:paraId="59A327CD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26440A">
        <w:rPr>
          <w:rStyle w:val="normaltextrun"/>
          <w:rFonts w:ascii="Arial Narrow" w:hAnsi="Arial Narrow" w:cs="Segoe UI"/>
          <w:b/>
          <w:bCs/>
          <w:sz w:val="22"/>
          <w:szCs w:val="22"/>
        </w:rPr>
        <w:t xml:space="preserve">        </w:t>
      </w:r>
      <w:r w:rsidRPr="0026440A">
        <w:rPr>
          <w:rStyle w:val="tabchar"/>
          <w:rFonts w:ascii="Calibri" w:hAnsi="Calibri" w:cs="Calibri"/>
          <w:sz w:val="22"/>
          <w:szCs w:val="22"/>
        </w:rPr>
        <w:tab/>
      </w:r>
      <w:r w:rsidRPr="0026440A">
        <w:rPr>
          <w:rStyle w:val="tabchar"/>
          <w:rFonts w:ascii="Calibri" w:hAnsi="Calibri" w:cs="Calibri"/>
          <w:sz w:val="22"/>
          <w:szCs w:val="22"/>
        </w:rPr>
        <w:tab/>
      </w:r>
      <w:r w:rsidRPr="0026440A">
        <w:rPr>
          <w:rStyle w:val="tabchar"/>
          <w:rFonts w:ascii="Calibri" w:hAnsi="Calibri" w:cs="Calibri"/>
          <w:sz w:val="22"/>
          <w:szCs w:val="22"/>
        </w:rPr>
        <w:tab/>
      </w:r>
      <w:r w:rsidRPr="0026440A">
        <w:rPr>
          <w:rStyle w:val="tabchar"/>
          <w:rFonts w:ascii="Calibri" w:hAnsi="Calibri" w:cs="Calibri"/>
          <w:sz w:val="22"/>
          <w:szCs w:val="22"/>
        </w:rPr>
        <w:tab/>
      </w:r>
      <w:r w:rsidRPr="0026440A">
        <w:rPr>
          <w:rStyle w:val="tabchar"/>
          <w:rFonts w:ascii="Calibri" w:hAnsi="Calibri" w:cs="Calibri"/>
          <w:sz w:val="22"/>
          <w:szCs w:val="22"/>
        </w:rPr>
        <w:tab/>
      </w:r>
      <w:r w:rsidRPr="0026440A">
        <w:rPr>
          <w:rStyle w:val="tabchar"/>
          <w:rFonts w:ascii="Calibri" w:hAnsi="Calibri" w:cs="Calibri"/>
          <w:sz w:val="22"/>
          <w:szCs w:val="22"/>
        </w:rPr>
        <w:tab/>
      </w:r>
      <w:r w:rsidRPr="0026440A">
        <w:rPr>
          <w:rStyle w:val="normaltextrun"/>
          <w:rFonts w:ascii="Arial Narrow" w:hAnsi="Arial Narrow" w:cs="Segoe UI"/>
          <w:b/>
          <w:bCs/>
          <w:sz w:val="22"/>
          <w:szCs w:val="22"/>
        </w:rPr>
        <w:t>             </w:t>
      </w:r>
      <w:r w:rsidRPr="0026440A">
        <w:rPr>
          <w:rStyle w:val="eop"/>
          <w:rFonts w:ascii="Arial Narrow" w:hAnsi="Arial Narrow" w:cs="Segoe UI"/>
          <w:sz w:val="22"/>
          <w:szCs w:val="22"/>
        </w:rPr>
        <w:t> </w:t>
      </w:r>
    </w:p>
    <w:p w:rsidRPr="0026440A" w:rsidR="0026440A" w:rsidP="0026440A" w:rsidRDefault="0026440A" w14:paraId="61059FBC" w14:textId="20FB095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26440A">
        <w:rPr>
          <w:rStyle w:val="normaltextrun"/>
          <w:rFonts w:ascii="Arial" w:hAnsi="Arial" w:cs="Arial"/>
          <w:sz w:val="22"/>
          <w:szCs w:val="22"/>
          <w:lang w:val="es-ES"/>
        </w:rPr>
        <w:t>Apreciado (a) Señor (a) Juez: </w:t>
      </w:r>
      <w:r w:rsidRPr="0026440A">
        <w:rPr>
          <w:rStyle w:val="eop"/>
          <w:rFonts w:ascii="Arial" w:hAnsi="Arial" w:cs="Arial"/>
          <w:sz w:val="22"/>
          <w:szCs w:val="22"/>
        </w:rPr>
        <w:t> </w:t>
      </w:r>
    </w:p>
    <w:p w:rsidRPr="0026440A" w:rsidR="0026440A" w:rsidP="0026440A" w:rsidRDefault="0026440A" w14:paraId="2FCDEC0E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26440A">
        <w:rPr>
          <w:rStyle w:val="normaltextrun"/>
          <w:rFonts w:ascii="Arial" w:hAnsi="Arial" w:cs="Arial"/>
          <w:sz w:val="22"/>
          <w:szCs w:val="22"/>
          <w:lang w:val="es-ES"/>
        </w:rPr>
        <w:t> </w:t>
      </w:r>
      <w:r w:rsidRPr="0026440A">
        <w:rPr>
          <w:rStyle w:val="eop"/>
          <w:rFonts w:ascii="Arial" w:hAnsi="Arial" w:cs="Arial"/>
          <w:sz w:val="22"/>
          <w:szCs w:val="22"/>
        </w:rPr>
        <w:t> </w:t>
      </w:r>
    </w:p>
    <w:p w:rsidRPr="0026440A" w:rsidR="0026440A" w:rsidP="0026440A" w:rsidRDefault="0026440A" w14:paraId="09E5992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26440A">
        <w:rPr>
          <w:rStyle w:val="normaltextrun"/>
          <w:rFonts w:ascii="Arial" w:hAnsi="Arial" w:cs="Arial"/>
          <w:sz w:val="22"/>
          <w:szCs w:val="22"/>
          <w:lang w:val="es-ES"/>
        </w:rPr>
        <w:t> </w:t>
      </w:r>
      <w:r w:rsidRPr="0026440A">
        <w:rPr>
          <w:rStyle w:val="eop"/>
          <w:rFonts w:ascii="Arial" w:hAnsi="Arial" w:cs="Arial"/>
          <w:sz w:val="22"/>
          <w:szCs w:val="22"/>
        </w:rPr>
        <w:t> </w:t>
      </w:r>
    </w:p>
    <w:p w:rsidRPr="00C7006B" w:rsidR="0026440A" w:rsidP="0026440A" w:rsidRDefault="0026440A" w14:paraId="48301167" w14:textId="1A12CCA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  <w:lang w:val="es-ES"/>
        </w:rPr>
      </w:pPr>
      <w:r w:rsidRPr="00C7006B">
        <w:rPr>
          <w:rStyle w:val="normaltextrun"/>
          <w:rFonts w:ascii="Arial" w:hAnsi="Arial" w:cs="Arial"/>
          <w:sz w:val="22"/>
          <w:szCs w:val="22"/>
          <w:lang w:val="es-ES"/>
        </w:rPr>
        <w:t>En mi calidad de apoderada judicial de la parte actora</w:t>
      </w:r>
      <w:r w:rsidRPr="00C7006B" w:rsidR="00C7006B">
        <w:rPr>
          <w:rStyle w:val="normaltextrun"/>
          <w:rFonts w:ascii="Arial" w:hAnsi="Arial" w:cs="Arial"/>
          <w:sz w:val="22"/>
          <w:szCs w:val="22"/>
          <w:lang w:val="es-ES"/>
        </w:rPr>
        <w:t xml:space="preserve">, </w:t>
      </w:r>
      <w:r w:rsidRPr="00C7006B">
        <w:rPr>
          <w:rStyle w:val="normaltextrun"/>
          <w:rFonts w:ascii="Arial" w:hAnsi="Arial" w:cs="Arial"/>
          <w:sz w:val="22"/>
          <w:szCs w:val="22"/>
          <w:lang w:val="es-ES"/>
        </w:rPr>
        <w:t>en el proceso de la referencia, con el debido respeto me permito aportar la liquidación</w:t>
      </w:r>
      <w:r w:rsidR="00350E68">
        <w:rPr>
          <w:rStyle w:val="normaltextrun"/>
          <w:rFonts w:ascii="Arial" w:hAnsi="Arial" w:cs="Arial"/>
          <w:sz w:val="22"/>
          <w:szCs w:val="22"/>
          <w:lang w:val="es-ES"/>
        </w:rPr>
        <w:t xml:space="preserve"> </w:t>
      </w:r>
      <w:r w:rsidRPr="00C7006B">
        <w:rPr>
          <w:rStyle w:val="normaltextrun"/>
          <w:rFonts w:ascii="Arial" w:hAnsi="Arial" w:cs="Arial"/>
          <w:sz w:val="22"/>
          <w:szCs w:val="22"/>
          <w:lang w:val="es-ES"/>
        </w:rPr>
        <w:t>suministrada por BANCOLOMBIA S.A., conforme al mandamiento de pago emitido por su despacho</w:t>
      </w:r>
      <w:r w:rsidR="00071DDA">
        <w:rPr>
          <w:rStyle w:val="normaltextrun"/>
          <w:rFonts w:ascii="Arial" w:hAnsi="Arial" w:cs="Arial"/>
          <w:sz w:val="22"/>
          <w:szCs w:val="22"/>
          <w:lang w:val="es-ES"/>
        </w:rPr>
        <w:t xml:space="preserve">, </w:t>
      </w:r>
      <w:r w:rsidRPr="00C7006B">
        <w:rPr>
          <w:rStyle w:val="normaltextrun"/>
          <w:rFonts w:ascii="Arial" w:hAnsi="Arial" w:cs="Arial"/>
          <w:sz w:val="22"/>
          <w:szCs w:val="22"/>
          <w:lang w:val="es-ES"/>
        </w:rPr>
        <w:t>para que se sirva impartir su aprobación.</w:t>
      </w:r>
      <w:r w:rsidRPr="00C7006B">
        <w:rPr>
          <w:rStyle w:val="eop"/>
          <w:rFonts w:ascii="Arial" w:hAnsi="Arial" w:cs="Arial"/>
          <w:sz w:val="22"/>
          <w:szCs w:val="22"/>
        </w:rPr>
        <w:t> </w:t>
      </w:r>
    </w:p>
    <w:p w:rsidR="00C26C82" w:rsidP="0026440A" w:rsidRDefault="00C26C82" w14:paraId="02953EAE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</w:p>
    <w:p w:rsidR="00AF03B9" w:rsidP="0026440A" w:rsidRDefault="00AF03B9" w14:paraId="7BF6CC97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</w:p>
    <w:p w:rsidRPr="00C7006B" w:rsidR="0026440A" w:rsidP="0026440A" w:rsidRDefault="0026440A" w14:paraId="2184A8E3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C7006B">
        <w:rPr>
          <w:rStyle w:val="normaltextrun"/>
          <w:rFonts w:ascii="Arial" w:hAnsi="Arial" w:cs="Arial"/>
          <w:sz w:val="22"/>
          <w:szCs w:val="22"/>
          <w:lang w:val="es-ES"/>
        </w:rPr>
        <w:t>Con todo respeto,</w:t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tabchar"/>
          <w:rFonts w:ascii="Calibri" w:hAnsi="Calibri" w:cs="Calibri"/>
          <w:sz w:val="22"/>
          <w:szCs w:val="22"/>
        </w:rPr>
        <w:tab/>
      </w:r>
      <w:r w:rsidRPr="00C7006B">
        <w:rPr>
          <w:rStyle w:val="eop"/>
          <w:rFonts w:ascii="Arial" w:hAnsi="Arial" w:cs="Arial"/>
          <w:sz w:val="22"/>
          <w:szCs w:val="22"/>
        </w:rPr>
        <w:t> </w:t>
      </w:r>
    </w:p>
    <w:p w:rsidRPr="0026440A" w:rsidR="0026440A" w:rsidP="0026440A" w:rsidRDefault="0026440A" w14:paraId="794FC483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2"/>
          <w:szCs w:val="22"/>
        </w:rPr>
      </w:pPr>
      <w:r w:rsidRPr="0026440A">
        <w:rPr>
          <w:rStyle w:val="eop"/>
          <w:rFonts w:ascii="Arial Narrow" w:hAnsi="Arial Narrow" w:cs="Segoe UI"/>
          <w:sz w:val="22"/>
          <w:szCs w:val="22"/>
        </w:rPr>
        <w:t> </w:t>
      </w:r>
    </w:p>
    <w:p w:rsidRPr="00C7006B" w:rsidR="00EA1ECD" w:rsidP="00C7006B" w:rsidRDefault="00EA1ECD" w14:paraId="6C0BAD55" w14:textId="21E3985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:rsidRPr="009A05BE" w:rsidR="00EA1ECD" w:rsidP="00EA1ECD" w:rsidRDefault="00EA1ECD" w14:paraId="4916FAEF" w14:textId="4928082A">
      <w:pPr>
        <w:pStyle w:val="paragraph"/>
        <w:spacing w:before="0" w:beforeAutospacing="0" w:after="0" w:afterAutospacing="0"/>
        <w:ind w:left="-15" w:right="5400"/>
        <w:textAlignment w:val="baseline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lang w:val="es-MX"/>
        </w:rPr>
        <w:drawing>
          <wp:inline distT="0" distB="0" distL="0" distR="0" wp14:anchorId="46F4E48A" wp14:editId="25D8C8C0">
            <wp:extent cx="2659380" cy="269864"/>
            <wp:effectExtent l="0" t="0" r="0" b="0"/>
            <wp:docPr id="8218506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0635" name="Imagen 821850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828" cy="2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5BE">
        <w:rPr>
          <w:rStyle w:val="normaltextrun"/>
          <w:rFonts w:ascii="Arial" w:hAnsi="Arial" w:cs="Arial"/>
          <w:b/>
          <w:bCs/>
          <w:color w:val="000000"/>
          <w:sz w:val="22"/>
          <w:szCs w:val="22"/>
          <w:lang w:val="es-MX"/>
        </w:rPr>
        <w:t>CARMEN CECILIA RAMIREZ M</w:t>
      </w:r>
      <w:r w:rsidRPr="009A05BE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Pr="009A05BE" w:rsidR="00EA1ECD" w:rsidP="00EA1ECD" w:rsidRDefault="00EA1ECD" w14:paraId="11A5862F" w14:textId="77777777">
      <w:pPr>
        <w:pStyle w:val="paragraph"/>
        <w:spacing w:before="0" w:beforeAutospacing="0" w:after="0" w:afterAutospacing="0"/>
        <w:ind w:left="-15" w:right="5400"/>
        <w:textAlignment w:val="baseline"/>
        <w:rPr>
          <w:rFonts w:ascii="Segoe UI" w:hAnsi="Segoe UI" w:cs="Segoe UI"/>
          <w:color w:val="000000"/>
          <w:sz w:val="22"/>
          <w:szCs w:val="22"/>
        </w:rPr>
      </w:pPr>
      <w:r w:rsidRPr="009A05BE">
        <w:rPr>
          <w:rStyle w:val="normaltextrun"/>
          <w:rFonts w:ascii="Arial" w:hAnsi="Arial" w:cs="Arial"/>
          <w:b/>
          <w:bCs/>
          <w:color w:val="000000"/>
          <w:sz w:val="22"/>
          <w:szCs w:val="22"/>
          <w:lang w:val="es-MX"/>
        </w:rPr>
        <w:t>C.C. No. 41.636.122 de Bogotá</w:t>
      </w:r>
      <w:r w:rsidRPr="009A05BE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Pr="009A05BE" w:rsidR="00EA1ECD" w:rsidP="00EA1ECD" w:rsidRDefault="00EA1ECD" w14:paraId="16196702" w14:textId="77777777">
      <w:pPr>
        <w:pStyle w:val="paragraph"/>
        <w:spacing w:before="0" w:beforeAutospacing="0" w:after="0" w:afterAutospacing="0"/>
        <w:ind w:left="-15" w:right="5400"/>
        <w:textAlignment w:val="baseline"/>
        <w:rPr>
          <w:rFonts w:ascii="Segoe UI" w:hAnsi="Segoe UI" w:cs="Segoe UI"/>
          <w:color w:val="000000"/>
          <w:sz w:val="22"/>
          <w:szCs w:val="22"/>
        </w:rPr>
      </w:pPr>
      <w:r w:rsidRPr="009A05BE">
        <w:rPr>
          <w:rStyle w:val="normaltextrun"/>
          <w:rFonts w:ascii="Arial" w:hAnsi="Arial" w:cs="Arial"/>
          <w:b/>
          <w:bCs/>
          <w:color w:val="000000"/>
          <w:sz w:val="22"/>
          <w:szCs w:val="22"/>
          <w:lang w:val="es-MX"/>
        </w:rPr>
        <w:t>T.P.  No. 334.457 del C.S.J.</w:t>
      </w:r>
      <w:r w:rsidRPr="009A05BE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EA1ECD" w:rsidP="00EA1ECD" w:rsidRDefault="00EA1ECD" w14:paraId="67917876" w14:textId="77777777">
      <w:pPr>
        <w:pStyle w:val="paragraph"/>
        <w:spacing w:before="0" w:beforeAutospacing="0" w:after="0" w:afterAutospacing="0"/>
        <w:ind w:left="-15" w:right="540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lang w:val="es-MX"/>
        </w:rPr>
        <w:t>APODERADA.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:rsidRPr="0026440A" w:rsidR="0026440A" w:rsidP="0026440A" w:rsidRDefault="0026440A" w14:paraId="34AE4CFE" w14:textId="7760FB2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26440A">
        <w:rPr>
          <w:rStyle w:val="eop"/>
          <w:rFonts w:ascii="Arial Narrow" w:hAnsi="Arial Narrow" w:cs="Segoe UI"/>
          <w:sz w:val="22"/>
          <w:szCs w:val="22"/>
        </w:rPr>
        <w:t> </w:t>
      </w:r>
    </w:p>
    <w:p w:rsidRPr="0026440A" w:rsidR="003A576A" w:rsidP="0026440A" w:rsidRDefault="003A576A" w14:paraId="0F9CAEDA" w14:textId="26298DE9">
      <w:pPr>
        <w:rPr>
          <w:lang w:val="es-CO"/>
        </w:rPr>
      </w:pPr>
    </w:p>
    <w:sectPr w:rsidRPr="0026440A" w:rsidR="003A576A" w:rsidSect="00463E52">
      <w:headerReference w:type="default" r:id="rId8"/>
      <w:footerReference w:type="default" r:id="rId9"/>
      <w:type w:val="continuous"/>
      <w:pgSz w:w="12240" w:h="18720" w:orient="portrait" w:code="14"/>
      <w:pgMar w:top="1417" w:right="1701" w:bottom="1417" w:left="1701" w:header="1757" w:footer="1417" w:gutter="0"/>
      <w:pgNumType w:start="1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881413" w:rsidR="007D72B6" w:rsidP="00881413" w:rsidRDefault="007D72B6" w14:paraId="2FD5B1DC" w14:textId="77777777">
      <w:r>
        <w:separator/>
      </w:r>
    </w:p>
  </w:endnote>
  <w:endnote w:type="continuationSeparator" w:id="0">
    <w:p w:rsidRPr="00881413" w:rsidR="007D72B6" w:rsidP="00881413" w:rsidRDefault="007D72B6" w14:paraId="26CBCD39" w14:textId="77777777">
      <w:r>
        <w:continuationSeparator/>
      </w:r>
    </w:p>
  </w:endnote>
  <w:endnote w:type="continuationNotice" w:id="1">
    <w:p w:rsidR="007D72B6" w:rsidRDefault="007D72B6" w14:paraId="7D2AA06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A1ECD" w:rsidP="00EA1ECD" w:rsidRDefault="00EA1ECD" w14:paraId="7CF0651B" w14:textId="0FA539A8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color w:val="000000"/>
        <w:sz w:val="18"/>
        <w:szCs w:val="18"/>
      </w:rPr>
    </w:pPr>
    <w:r>
      <w:rPr>
        <w:rStyle w:val="normaltextrun"/>
        <w:rFonts w:ascii="Century Gothic" w:hAnsi="Century Gothic" w:cs="Segoe UI"/>
        <w:color w:val="1F497D"/>
        <w:sz w:val="20"/>
        <w:szCs w:val="20"/>
        <w:lang w:val="es-MX"/>
      </w:rPr>
      <w:t>Calle 16 No 4-25 Oficina 505 - Bogotá</w:t>
    </w:r>
  </w:p>
  <w:p w:rsidR="00EA1ECD" w:rsidP="00EA1ECD" w:rsidRDefault="00EA1ECD" w14:paraId="654E79BC" w14:textId="3DF742D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color w:val="0D0D0D"/>
        <w:sz w:val="18"/>
        <w:szCs w:val="18"/>
      </w:rPr>
    </w:pPr>
    <w:r>
      <w:rPr>
        <w:rStyle w:val="normaltextrun"/>
        <w:rFonts w:ascii="Century Gothic" w:hAnsi="Century Gothic" w:cs="Segoe UI"/>
        <w:color w:val="1F497D"/>
        <w:sz w:val="20"/>
        <w:szCs w:val="20"/>
        <w:lang w:val="es-MX"/>
      </w:rPr>
      <w:t>Celular 3132567570</w:t>
    </w:r>
  </w:p>
  <w:p w:rsidRPr="000B3B06" w:rsidR="00C64DD7" w:rsidP="00C64DD7" w:rsidRDefault="003A576A" w14:paraId="7ABD9B2E" w14:textId="0FAEB8BF">
    <w:pPr>
      <w:pStyle w:val="Piedepgina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noProof/>
        <w:color w:val="1F497D"/>
        <w:sz w:val="20"/>
        <w:szCs w:val="20"/>
      </w:rPr>
      <w:drawing>
        <wp:anchor distT="0" distB="0" distL="114300" distR="114300" simplePos="0" relativeHeight="251659265" behindDoc="0" locked="0" layoutInCell="1" allowOverlap="1" wp14:anchorId="3DA593EB" wp14:editId="2BA61AEE">
          <wp:simplePos x="0" y="0"/>
          <wp:positionH relativeFrom="column">
            <wp:posOffset>3225165</wp:posOffset>
          </wp:positionH>
          <wp:positionV relativeFrom="paragraph">
            <wp:posOffset>7620</wp:posOffset>
          </wp:positionV>
          <wp:extent cx="213360" cy="1524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64DD7" w:rsidR="000B3B06">
      <w:rPr>
        <w:rFonts w:ascii="Century Gothic" w:hAnsi="Century Gothic"/>
        <w:noProof/>
        <w:color w:val="1F497D"/>
        <w:sz w:val="20"/>
        <w:szCs w:val="20"/>
        <w:lang w:eastAsia="es-CO"/>
      </w:rPr>
      <w:drawing>
        <wp:anchor distT="0" distB="0" distL="114300" distR="114300" simplePos="0" relativeHeight="251658241" behindDoc="0" locked="0" layoutInCell="1" allowOverlap="1" wp14:anchorId="5BF6E218" wp14:editId="74D53C76">
          <wp:simplePos x="0" y="0"/>
          <wp:positionH relativeFrom="column">
            <wp:posOffset>970915</wp:posOffset>
          </wp:positionH>
          <wp:positionV relativeFrom="paragraph">
            <wp:posOffset>5715</wp:posOffset>
          </wp:positionV>
          <wp:extent cx="213360" cy="15240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etter-147563_960_720.png"/>
                  <pic:cNvPicPr/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B3B06" w:rsidR="4DC5C8BD">
      <w:rPr>
        <w:rFonts w:ascii="Century Gothic" w:hAnsi="Century Gothic"/>
        <w:color w:val="1F497D"/>
        <w:sz w:val="20"/>
        <w:szCs w:val="20"/>
      </w:rPr>
      <w:t xml:space="preserve">          </w:t>
    </w:r>
    <w:r w:rsidRPr="000B3B06" w:rsidR="4DC5C8BD">
      <w:rPr>
        <w:rFonts w:ascii="Century Gothic" w:hAnsi="Century Gothic"/>
        <w:color w:val="2F5496" w:themeColor="accent1" w:themeShade="BF"/>
        <w:sz w:val="20"/>
        <w:szCs w:val="20"/>
      </w:rPr>
      <w:t>gerencia@rysasesorjuridico.com</w:t>
    </w:r>
    <w:r w:rsidRPr="000B3B06" w:rsidR="4DC5C8BD">
      <w:rPr>
        <w:rFonts w:ascii="Century Gothic" w:hAnsi="Century Gothic"/>
        <w:color w:val="1F497D"/>
        <w:sz w:val="20"/>
        <w:szCs w:val="20"/>
      </w:rPr>
      <w:t xml:space="preserve"> </w:t>
    </w:r>
    <w:r w:rsidR="000B3B06">
      <w:rPr>
        <w:rFonts w:ascii="Century Gothic" w:hAnsi="Century Gothic"/>
        <w:color w:val="1F497D"/>
        <w:sz w:val="20"/>
        <w:szCs w:val="20"/>
      </w:rPr>
      <w:t xml:space="preserve">      </w:t>
    </w:r>
    <w:r w:rsidRPr="000B3B06" w:rsidR="4DC5C8BD">
      <w:rPr>
        <w:rFonts w:ascii="Century Gothic" w:hAnsi="Century Gothic"/>
        <w:color w:val="1F497D"/>
        <w:sz w:val="20"/>
        <w:szCs w:val="20"/>
      </w:rPr>
      <w:t xml:space="preserve"> rscojuez@gmail.com</w:t>
    </w:r>
  </w:p>
  <w:p w:rsidRPr="000755B1" w:rsidR="005A1D6F" w:rsidP="00C64DD7" w:rsidRDefault="00C64DD7" w14:paraId="56F7302A" w14:textId="5756CFBA">
    <w:pPr>
      <w:pStyle w:val="Piedepgina"/>
      <w:jc w:val="center"/>
      <w:rPr>
        <w:rFonts w:ascii="Century Gothic" w:hAnsi="Century Gothic"/>
        <w:color w:val="2F5496" w:themeColor="accent1" w:themeShade="BF"/>
        <w:sz w:val="20"/>
        <w:szCs w:val="20"/>
      </w:rPr>
    </w:pPr>
    <w:r w:rsidRPr="000B3B06"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</w:t>
    </w:r>
    <w:r w:rsidRPr="00C64DD7" w:rsidR="00537972">
      <w:rPr>
        <w:rFonts w:ascii="Arial" w:hAnsi="Arial" w:cs="Arial"/>
        <w:color w:val="0D0D0D" w:themeColor="text1" w:themeTint="F2"/>
        <w:sz w:val="24"/>
        <w:szCs w:val="24"/>
      </w:rPr>
      <w:t>|</w:t>
    </w:r>
    <w:r w:rsidRPr="00C64DD7" w:rsidR="00537972">
      <w:rPr>
        <w:rFonts w:ascii="Arial" w:hAnsi="Arial" w:cs="Arial"/>
        <w:color w:val="0D0D0D" w:themeColor="text1" w:themeTint="F2"/>
        <w:sz w:val="26"/>
        <w:szCs w:val="26"/>
      </w:rPr>
      <w:t xml:space="preserve"> </w:t>
    </w:r>
    <w:r w:rsidRPr="00C64DD7" w:rsidR="00537972">
      <w:rPr>
        <w:rFonts w:ascii="Century Gothic" w:hAnsi="Century Gothic"/>
        <w:color w:val="2F5496" w:themeColor="accent1" w:themeShade="BF"/>
        <w:sz w:val="24"/>
        <w:szCs w:val="24"/>
      </w:rPr>
      <w:fldChar w:fldCharType="begin"/>
    </w:r>
    <w:r w:rsidRPr="00C64DD7" w:rsidR="00537972">
      <w:rPr>
        <w:rFonts w:ascii="Century Gothic" w:hAnsi="Century Gothic"/>
        <w:color w:val="2F5496" w:themeColor="accent1" w:themeShade="BF"/>
        <w:sz w:val="24"/>
        <w:szCs w:val="24"/>
      </w:rPr>
      <w:instrText xml:space="preserve"> PAGE  \* Arabic  \* MERGEFORMAT </w:instrText>
    </w:r>
    <w:r w:rsidRPr="00C64DD7" w:rsidR="00537972">
      <w:rPr>
        <w:rFonts w:ascii="Century Gothic" w:hAnsi="Century Gothic"/>
        <w:color w:val="2F5496" w:themeColor="accent1" w:themeShade="BF"/>
        <w:sz w:val="24"/>
        <w:szCs w:val="24"/>
      </w:rPr>
      <w:fldChar w:fldCharType="separate"/>
    </w:r>
    <w:r w:rsidR="0055458C">
      <w:rPr>
        <w:rFonts w:ascii="Century Gothic" w:hAnsi="Century Gothic"/>
        <w:noProof/>
        <w:color w:val="2F5496" w:themeColor="accent1" w:themeShade="BF"/>
        <w:sz w:val="24"/>
        <w:szCs w:val="24"/>
      </w:rPr>
      <w:t>1</w:t>
    </w:r>
    <w:r w:rsidRPr="00C64DD7" w:rsidR="00537972">
      <w:rPr>
        <w:rFonts w:ascii="Century Gothic" w:hAnsi="Century Gothic"/>
        <w:color w:val="2F5496" w:themeColor="accent1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881413" w:rsidR="007D72B6" w:rsidP="00881413" w:rsidRDefault="007D72B6" w14:paraId="0920DED0" w14:textId="77777777">
      <w:bookmarkStart w:name="_Hlk482884054" w:id="0"/>
      <w:bookmarkEnd w:id="0"/>
      <w:r>
        <w:separator/>
      </w:r>
    </w:p>
  </w:footnote>
  <w:footnote w:type="continuationSeparator" w:id="0">
    <w:p w:rsidRPr="00881413" w:rsidR="007D72B6" w:rsidP="00881413" w:rsidRDefault="007D72B6" w14:paraId="0C0C367C" w14:textId="77777777">
      <w:r>
        <w:continuationSeparator/>
      </w:r>
    </w:p>
  </w:footnote>
  <w:footnote w:type="continuationNotice" w:id="1">
    <w:p w:rsidR="007D72B6" w:rsidRDefault="007D72B6" w14:paraId="5C2CC52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91897" w:rsidR="005A1D6F" w:rsidP="00391897" w:rsidRDefault="4DC5C8BD" w14:paraId="029035F0" w14:textId="6878CF0B">
    <w:pPr>
      <w:pStyle w:val="Encabezado"/>
    </w:pPr>
    <w:r>
      <w:rPr>
        <w:noProof/>
      </w:rPr>
      <w:drawing>
        <wp:inline distT="0" distB="0" distL="0" distR="0" wp14:anchorId="22B73E34" wp14:editId="7246D0CE">
          <wp:extent cx="985973" cy="1028700"/>
          <wp:effectExtent l="0" t="0" r="508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973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D6F"/>
    <w:rsid w:val="00014056"/>
    <w:rsid w:val="000333E0"/>
    <w:rsid w:val="00043C0E"/>
    <w:rsid w:val="00047411"/>
    <w:rsid w:val="00057133"/>
    <w:rsid w:val="000615CE"/>
    <w:rsid w:val="0006429F"/>
    <w:rsid w:val="000716CD"/>
    <w:rsid w:val="00071B7C"/>
    <w:rsid w:val="00071DDA"/>
    <w:rsid w:val="000728AD"/>
    <w:rsid w:val="000755B1"/>
    <w:rsid w:val="00076DBB"/>
    <w:rsid w:val="00080C55"/>
    <w:rsid w:val="00080D83"/>
    <w:rsid w:val="00080E4C"/>
    <w:rsid w:val="00087BFC"/>
    <w:rsid w:val="00087C99"/>
    <w:rsid w:val="0009796A"/>
    <w:rsid w:val="000B3B06"/>
    <w:rsid w:val="000C1637"/>
    <w:rsid w:val="000C6650"/>
    <w:rsid w:val="000D03C3"/>
    <w:rsid w:val="000D2CA5"/>
    <w:rsid w:val="000D738E"/>
    <w:rsid w:val="000E2ED3"/>
    <w:rsid w:val="000F1891"/>
    <w:rsid w:val="000F4DF7"/>
    <w:rsid w:val="0010437F"/>
    <w:rsid w:val="001140CD"/>
    <w:rsid w:val="00114765"/>
    <w:rsid w:val="00120E57"/>
    <w:rsid w:val="00135F76"/>
    <w:rsid w:val="00153F0F"/>
    <w:rsid w:val="001548DD"/>
    <w:rsid w:val="00181958"/>
    <w:rsid w:val="00185C8D"/>
    <w:rsid w:val="00192FB3"/>
    <w:rsid w:val="00194D43"/>
    <w:rsid w:val="001A470C"/>
    <w:rsid w:val="001B39A2"/>
    <w:rsid w:val="001E6EBB"/>
    <w:rsid w:val="001F5B98"/>
    <w:rsid w:val="00216FF2"/>
    <w:rsid w:val="00220BCF"/>
    <w:rsid w:val="002226A4"/>
    <w:rsid w:val="00226020"/>
    <w:rsid w:val="0023496E"/>
    <w:rsid w:val="00235EF7"/>
    <w:rsid w:val="00246000"/>
    <w:rsid w:val="0026440A"/>
    <w:rsid w:val="00277F63"/>
    <w:rsid w:val="002823CA"/>
    <w:rsid w:val="002831D1"/>
    <w:rsid w:val="0029154D"/>
    <w:rsid w:val="002928D9"/>
    <w:rsid w:val="00297CA3"/>
    <w:rsid w:val="002C165C"/>
    <w:rsid w:val="002D576F"/>
    <w:rsid w:val="003206A7"/>
    <w:rsid w:val="003344B5"/>
    <w:rsid w:val="00347F50"/>
    <w:rsid w:val="00350E68"/>
    <w:rsid w:val="00363AEF"/>
    <w:rsid w:val="003656FF"/>
    <w:rsid w:val="00370676"/>
    <w:rsid w:val="00374CF6"/>
    <w:rsid w:val="00386013"/>
    <w:rsid w:val="00391897"/>
    <w:rsid w:val="0039671D"/>
    <w:rsid w:val="00397877"/>
    <w:rsid w:val="003A576A"/>
    <w:rsid w:val="003A717D"/>
    <w:rsid w:val="003C2FED"/>
    <w:rsid w:val="003D7399"/>
    <w:rsid w:val="003E04FF"/>
    <w:rsid w:val="003E0E35"/>
    <w:rsid w:val="003E789B"/>
    <w:rsid w:val="003F071F"/>
    <w:rsid w:val="003F1688"/>
    <w:rsid w:val="003F6EDF"/>
    <w:rsid w:val="004070B6"/>
    <w:rsid w:val="00426994"/>
    <w:rsid w:val="004273CD"/>
    <w:rsid w:val="0044172B"/>
    <w:rsid w:val="004511EB"/>
    <w:rsid w:val="0045385E"/>
    <w:rsid w:val="00463E52"/>
    <w:rsid w:val="00477EDC"/>
    <w:rsid w:val="0048437B"/>
    <w:rsid w:val="00486462"/>
    <w:rsid w:val="004942D6"/>
    <w:rsid w:val="004A4D95"/>
    <w:rsid w:val="004B48EE"/>
    <w:rsid w:val="004C18E3"/>
    <w:rsid w:val="004C61F5"/>
    <w:rsid w:val="004D25DD"/>
    <w:rsid w:val="004D4C95"/>
    <w:rsid w:val="004D5572"/>
    <w:rsid w:val="004D60A0"/>
    <w:rsid w:val="004E095F"/>
    <w:rsid w:val="00517725"/>
    <w:rsid w:val="0052703E"/>
    <w:rsid w:val="00537972"/>
    <w:rsid w:val="00543C4D"/>
    <w:rsid w:val="005529CC"/>
    <w:rsid w:val="0055458C"/>
    <w:rsid w:val="00563373"/>
    <w:rsid w:val="00577B8D"/>
    <w:rsid w:val="00581800"/>
    <w:rsid w:val="00581E4C"/>
    <w:rsid w:val="00583CCA"/>
    <w:rsid w:val="0058405F"/>
    <w:rsid w:val="005859F0"/>
    <w:rsid w:val="00594279"/>
    <w:rsid w:val="005A1D6F"/>
    <w:rsid w:val="005A447C"/>
    <w:rsid w:val="005A60D1"/>
    <w:rsid w:val="005A6561"/>
    <w:rsid w:val="005B1204"/>
    <w:rsid w:val="005B2855"/>
    <w:rsid w:val="005D286E"/>
    <w:rsid w:val="005E30A8"/>
    <w:rsid w:val="005F453F"/>
    <w:rsid w:val="006001D8"/>
    <w:rsid w:val="0060284C"/>
    <w:rsid w:val="00603C9A"/>
    <w:rsid w:val="00603D81"/>
    <w:rsid w:val="00610EC8"/>
    <w:rsid w:val="00637E42"/>
    <w:rsid w:val="00640E2C"/>
    <w:rsid w:val="00641618"/>
    <w:rsid w:val="00647A79"/>
    <w:rsid w:val="00653048"/>
    <w:rsid w:val="006607D0"/>
    <w:rsid w:val="00671D1A"/>
    <w:rsid w:val="006A3481"/>
    <w:rsid w:val="006A3D7D"/>
    <w:rsid w:val="006A5448"/>
    <w:rsid w:val="006C72FA"/>
    <w:rsid w:val="006D123E"/>
    <w:rsid w:val="006D5BEB"/>
    <w:rsid w:val="006F6E45"/>
    <w:rsid w:val="0070332D"/>
    <w:rsid w:val="00711B33"/>
    <w:rsid w:val="007125F0"/>
    <w:rsid w:val="00726BE8"/>
    <w:rsid w:val="00747F8D"/>
    <w:rsid w:val="00756679"/>
    <w:rsid w:val="00762147"/>
    <w:rsid w:val="007674AC"/>
    <w:rsid w:val="00767F78"/>
    <w:rsid w:val="007819EC"/>
    <w:rsid w:val="007D011F"/>
    <w:rsid w:val="007D36DA"/>
    <w:rsid w:val="007D72B6"/>
    <w:rsid w:val="0080539E"/>
    <w:rsid w:val="00826E39"/>
    <w:rsid w:val="008350DB"/>
    <w:rsid w:val="008352FD"/>
    <w:rsid w:val="008420AB"/>
    <w:rsid w:val="008439CD"/>
    <w:rsid w:val="00851B03"/>
    <w:rsid w:val="00856773"/>
    <w:rsid w:val="008628BF"/>
    <w:rsid w:val="00867946"/>
    <w:rsid w:val="008733AE"/>
    <w:rsid w:val="00881413"/>
    <w:rsid w:val="00882FAA"/>
    <w:rsid w:val="00884BDF"/>
    <w:rsid w:val="00890AE8"/>
    <w:rsid w:val="00893724"/>
    <w:rsid w:val="008A0ED0"/>
    <w:rsid w:val="008C1737"/>
    <w:rsid w:val="008D5EF1"/>
    <w:rsid w:val="008D6123"/>
    <w:rsid w:val="008E291B"/>
    <w:rsid w:val="0092205F"/>
    <w:rsid w:val="00925E27"/>
    <w:rsid w:val="009265E1"/>
    <w:rsid w:val="009272B0"/>
    <w:rsid w:val="009326E8"/>
    <w:rsid w:val="00933F67"/>
    <w:rsid w:val="009403ED"/>
    <w:rsid w:val="00942685"/>
    <w:rsid w:val="00945C87"/>
    <w:rsid w:val="009504EF"/>
    <w:rsid w:val="00971453"/>
    <w:rsid w:val="0098619F"/>
    <w:rsid w:val="00990447"/>
    <w:rsid w:val="009931BA"/>
    <w:rsid w:val="009A05BE"/>
    <w:rsid w:val="009C1D6A"/>
    <w:rsid w:val="009D368F"/>
    <w:rsid w:val="009F046C"/>
    <w:rsid w:val="009F0529"/>
    <w:rsid w:val="00A018FC"/>
    <w:rsid w:val="00A01A12"/>
    <w:rsid w:val="00A12CBE"/>
    <w:rsid w:val="00A13F6C"/>
    <w:rsid w:val="00A304DC"/>
    <w:rsid w:val="00A30F8F"/>
    <w:rsid w:val="00A33A55"/>
    <w:rsid w:val="00A520BD"/>
    <w:rsid w:val="00A53CA2"/>
    <w:rsid w:val="00A61555"/>
    <w:rsid w:val="00A64631"/>
    <w:rsid w:val="00A65749"/>
    <w:rsid w:val="00A66E2E"/>
    <w:rsid w:val="00A76788"/>
    <w:rsid w:val="00A84DFF"/>
    <w:rsid w:val="00A94698"/>
    <w:rsid w:val="00A97235"/>
    <w:rsid w:val="00AA7320"/>
    <w:rsid w:val="00AB1021"/>
    <w:rsid w:val="00AC6D89"/>
    <w:rsid w:val="00AD0743"/>
    <w:rsid w:val="00AD2922"/>
    <w:rsid w:val="00AD77ED"/>
    <w:rsid w:val="00AF03B9"/>
    <w:rsid w:val="00AF087E"/>
    <w:rsid w:val="00B04A6F"/>
    <w:rsid w:val="00B2028F"/>
    <w:rsid w:val="00B36B4D"/>
    <w:rsid w:val="00B444D7"/>
    <w:rsid w:val="00B50738"/>
    <w:rsid w:val="00B53673"/>
    <w:rsid w:val="00B53DB8"/>
    <w:rsid w:val="00B54DD3"/>
    <w:rsid w:val="00B57EFD"/>
    <w:rsid w:val="00B60352"/>
    <w:rsid w:val="00B62CAB"/>
    <w:rsid w:val="00B6363D"/>
    <w:rsid w:val="00B67E05"/>
    <w:rsid w:val="00B73236"/>
    <w:rsid w:val="00B74859"/>
    <w:rsid w:val="00BB3C87"/>
    <w:rsid w:val="00BB74B1"/>
    <w:rsid w:val="00BC687E"/>
    <w:rsid w:val="00BD3926"/>
    <w:rsid w:val="00BE073D"/>
    <w:rsid w:val="00BE29CF"/>
    <w:rsid w:val="00BE513B"/>
    <w:rsid w:val="00BF0B18"/>
    <w:rsid w:val="00BF7CBE"/>
    <w:rsid w:val="00C26C82"/>
    <w:rsid w:val="00C274B2"/>
    <w:rsid w:val="00C27997"/>
    <w:rsid w:val="00C31B64"/>
    <w:rsid w:val="00C36DFB"/>
    <w:rsid w:val="00C37EA7"/>
    <w:rsid w:val="00C50BF3"/>
    <w:rsid w:val="00C55FE6"/>
    <w:rsid w:val="00C63536"/>
    <w:rsid w:val="00C64DD7"/>
    <w:rsid w:val="00C7006B"/>
    <w:rsid w:val="00C73135"/>
    <w:rsid w:val="00C735C0"/>
    <w:rsid w:val="00C808FF"/>
    <w:rsid w:val="00C84320"/>
    <w:rsid w:val="00C84989"/>
    <w:rsid w:val="00C85530"/>
    <w:rsid w:val="00C862E8"/>
    <w:rsid w:val="00C97255"/>
    <w:rsid w:val="00CA150F"/>
    <w:rsid w:val="00CA2409"/>
    <w:rsid w:val="00CA5FC4"/>
    <w:rsid w:val="00CF0838"/>
    <w:rsid w:val="00CF3CF5"/>
    <w:rsid w:val="00CF7009"/>
    <w:rsid w:val="00D01659"/>
    <w:rsid w:val="00D21F31"/>
    <w:rsid w:val="00D22564"/>
    <w:rsid w:val="00D33C48"/>
    <w:rsid w:val="00D50593"/>
    <w:rsid w:val="00D53B9A"/>
    <w:rsid w:val="00D66772"/>
    <w:rsid w:val="00D70CF2"/>
    <w:rsid w:val="00D70E7A"/>
    <w:rsid w:val="00D710B3"/>
    <w:rsid w:val="00D736CD"/>
    <w:rsid w:val="00D75596"/>
    <w:rsid w:val="00D95709"/>
    <w:rsid w:val="00DB11BE"/>
    <w:rsid w:val="00DB4B31"/>
    <w:rsid w:val="00DC1E30"/>
    <w:rsid w:val="00DC4EB9"/>
    <w:rsid w:val="00DD55AC"/>
    <w:rsid w:val="00DE6C35"/>
    <w:rsid w:val="00DF49BE"/>
    <w:rsid w:val="00E107C9"/>
    <w:rsid w:val="00E37CF5"/>
    <w:rsid w:val="00E529D9"/>
    <w:rsid w:val="00E55C2E"/>
    <w:rsid w:val="00E65846"/>
    <w:rsid w:val="00E715BB"/>
    <w:rsid w:val="00E761B9"/>
    <w:rsid w:val="00E8005E"/>
    <w:rsid w:val="00E8570A"/>
    <w:rsid w:val="00EA1ECD"/>
    <w:rsid w:val="00EC1ACA"/>
    <w:rsid w:val="00ED408B"/>
    <w:rsid w:val="00EE3EEB"/>
    <w:rsid w:val="00EE441A"/>
    <w:rsid w:val="00EE4754"/>
    <w:rsid w:val="00EE57DF"/>
    <w:rsid w:val="00EF7A7E"/>
    <w:rsid w:val="00F1392C"/>
    <w:rsid w:val="00F26751"/>
    <w:rsid w:val="00F455BE"/>
    <w:rsid w:val="00F46B95"/>
    <w:rsid w:val="00F505D1"/>
    <w:rsid w:val="00F6664E"/>
    <w:rsid w:val="00FA00D9"/>
    <w:rsid w:val="00FA52A7"/>
    <w:rsid w:val="00FE5AE1"/>
    <w:rsid w:val="00FF0B9F"/>
    <w:rsid w:val="00FF2152"/>
    <w:rsid w:val="032D258C"/>
    <w:rsid w:val="050781D4"/>
    <w:rsid w:val="07643D24"/>
    <w:rsid w:val="0F494F07"/>
    <w:rsid w:val="135FCAA5"/>
    <w:rsid w:val="1D812EF9"/>
    <w:rsid w:val="1E2683E1"/>
    <w:rsid w:val="1FDFD9E8"/>
    <w:rsid w:val="21D1F267"/>
    <w:rsid w:val="248B97EE"/>
    <w:rsid w:val="2664CD12"/>
    <w:rsid w:val="29C42C8C"/>
    <w:rsid w:val="2CC3B876"/>
    <w:rsid w:val="2CD80CBC"/>
    <w:rsid w:val="3C0E6919"/>
    <w:rsid w:val="3DD29F03"/>
    <w:rsid w:val="478B72D8"/>
    <w:rsid w:val="4DC5C8BD"/>
    <w:rsid w:val="4E13FFDC"/>
    <w:rsid w:val="4E1DE71A"/>
    <w:rsid w:val="54F0CAB4"/>
    <w:rsid w:val="564A8284"/>
    <w:rsid w:val="5790E60A"/>
    <w:rsid w:val="58F3E9E2"/>
    <w:rsid w:val="5AC7ADBF"/>
    <w:rsid w:val="66260D1E"/>
    <w:rsid w:val="69044C04"/>
    <w:rsid w:val="690CCA89"/>
    <w:rsid w:val="696A21E2"/>
    <w:rsid w:val="6F7BD795"/>
    <w:rsid w:val="7067B1FA"/>
    <w:rsid w:val="73ECAF3A"/>
    <w:rsid w:val="74523402"/>
    <w:rsid w:val="7B818EE2"/>
    <w:rsid w:val="7CC30BA1"/>
    <w:rsid w:val="7CD3A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07479"/>
  <w15:chartTrackingRefBased/>
  <w15:docId w15:val="{AAFA1281-13CC-4EB4-AA3C-79F59972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095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A5FC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5FC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5A1D6F"/>
    <w:pPr>
      <w:tabs>
        <w:tab w:val="center" w:pos="4419"/>
        <w:tab w:val="right" w:pos="8838"/>
      </w:tabs>
    </w:pPr>
    <w:rPr>
      <w:rFonts w:asciiTheme="minorHAnsi" w:hAnsiTheme="minorHAnsi" w:eastAsiaTheme="minorHAnsi" w:cstheme="minorBidi"/>
      <w:sz w:val="22"/>
      <w:szCs w:val="22"/>
      <w:lang w:val="es-CO"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5A1D6F"/>
  </w:style>
  <w:style w:type="paragraph" w:styleId="Piedepgina">
    <w:name w:val="footer"/>
    <w:basedOn w:val="Normal"/>
    <w:link w:val="PiedepginaCar"/>
    <w:uiPriority w:val="99"/>
    <w:unhideWhenUsed/>
    <w:locked/>
    <w:rsid w:val="005A1D6F"/>
    <w:pPr>
      <w:tabs>
        <w:tab w:val="center" w:pos="4419"/>
        <w:tab w:val="right" w:pos="8838"/>
      </w:tabs>
    </w:pPr>
    <w:rPr>
      <w:rFonts w:asciiTheme="minorHAnsi" w:hAnsiTheme="minorHAnsi" w:eastAsiaTheme="minorHAnsi" w:cstheme="minorBidi"/>
      <w:sz w:val="22"/>
      <w:szCs w:val="22"/>
      <w:lang w:val="es-CO"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5A1D6F"/>
  </w:style>
  <w:style w:type="paragraph" w:styleId="Sinespaciado">
    <w:name w:val="No Spacing"/>
    <w:uiPriority w:val="1"/>
    <w:qFormat/>
    <w:rsid w:val="005B1204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64DD7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C64DD7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04EF"/>
    <w:rPr>
      <w:rFonts w:ascii="Segoe UI" w:hAnsi="Segoe UI" w:cs="Segoe UI" w:eastAsiaTheme="minorHAnsi"/>
      <w:sz w:val="18"/>
      <w:szCs w:val="18"/>
      <w:lang w:val="es-CO"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504EF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rsid w:val="00B2028F"/>
    <w:pPr>
      <w:widowControl w:val="0"/>
      <w:jc w:val="both"/>
    </w:pPr>
    <w:rPr>
      <w:rFonts w:ascii="Arial" w:hAnsi="Arial"/>
      <w:snapToGrid w:val="0"/>
      <w:szCs w:val="20"/>
      <w:lang w:val="es-ES"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B2028F"/>
    <w:rPr>
      <w:rFonts w:ascii="Arial" w:hAnsi="Arial" w:eastAsia="Times New Roman" w:cs="Times New Roman"/>
      <w:snapToGrid w:val="0"/>
      <w:sz w:val="24"/>
      <w:szCs w:val="2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26751"/>
    <w:rPr>
      <w:color w:val="605E5C"/>
      <w:shd w:val="clear" w:color="auto" w:fill="E1DFDD"/>
    </w:rPr>
  </w:style>
  <w:style w:type="character" w:styleId="Ttulo1Car" w:customStyle="1">
    <w:name w:val="Título 1 Car"/>
    <w:basedOn w:val="Fuentedeprrafopredeter"/>
    <w:link w:val="Ttulo1"/>
    <w:uiPriority w:val="9"/>
    <w:rsid w:val="00CA5FC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MX"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CA5FC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MX" w:eastAsia="es-MX"/>
    </w:rPr>
  </w:style>
  <w:style w:type="paragraph" w:styleId="paragraph" w:customStyle="1">
    <w:name w:val="paragraph"/>
    <w:basedOn w:val="Normal"/>
    <w:rsid w:val="003A576A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3A576A"/>
  </w:style>
  <w:style w:type="character" w:styleId="eop" w:customStyle="1">
    <w:name w:val="eop"/>
    <w:basedOn w:val="Fuentedeprrafopredeter"/>
    <w:rsid w:val="003A576A"/>
  </w:style>
  <w:style w:type="paragraph" w:styleId="Default" w:customStyle="1">
    <w:name w:val="Default"/>
    <w:rsid w:val="003A576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tabchar" w:customStyle="1">
    <w:name w:val="tabchar"/>
    <w:basedOn w:val="Fuentedeprrafopredeter"/>
    <w:rsid w:val="000E2ED3"/>
  </w:style>
  <w:style w:type="character" w:styleId="wacimagecontainer" w:customStyle="1">
    <w:name w:val="wacimagecontainer"/>
    <w:basedOn w:val="Fuentedeprrafopredeter"/>
    <w:rsid w:val="00EA1ECD"/>
  </w:style>
  <w:style w:type="character" w:styleId="il" w:customStyle="1">
    <w:name w:val="il"/>
    <w:basedOn w:val="Fuentedeprrafopredeter"/>
    <w:rsid w:val="00C7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51CC6-E33F-47AA-B376-B33EBF1C1A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Mili Suárez</dc:creator>
  <keywords/>
  <dc:description/>
  <lastModifiedBy>R &amp; S ASESORIA JURIDICA SAS</lastModifiedBy>
  <revision>63</revision>
  <lastPrinted>2025-02-26T21:16:00.0000000Z</lastPrinted>
  <dcterms:created xsi:type="dcterms:W3CDTF">2025-02-28T21:01:00.0000000Z</dcterms:created>
  <dcterms:modified xsi:type="dcterms:W3CDTF">2026-07-10T12:56:24.4568472Z</dcterms:modified>
</coreProperties>
</file>